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55" w14:textId="77777777" w:rsidR="001F1CDC" w:rsidRPr="006A7468" w:rsidRDefault="005377F5" w:rsidP="006A7468">
      <w:pPr>
        <w:jc w:val="center"/>
        <w:rPr>
          <w:rFonts w:ascii="BIZ UDPゴシック" w:eastAsia="BIZ UDPゴシック" w:hAnsi="BIZ UDPゴシック"/>
          <w:sz w:val="24"/>
          <w:szCs w:val="28"/>
        </w:rPr>
      </w:pPr>
      <w:r w:rsidRPr="006A7468">
        <w:rPr>
          <w:rFonts w:ascii="BIZ UDPゴシック" w:eastAsia="BIZ UDPゴシック" w:hAnsi="BIZ UDPゴシック" w:hint="eastAsia"/>
          <w:sz w:val="24"/>
          <w:szCs w:val="28"/>
        </w:rPr>
        <w:t>統計学基礎　2</w:t>
      </w:r>
      <w:r w:rsidRPr="006A7468">
        <w:rPr>
          <w:rFonts w:ascii="BIZ UDPゴシック" w:eastAsia="BIZ UDPゴシック" w:hAnsi="BIZ UDPゴシック"/>
          <w:sz w:val="24"/>
          <w:szCs w:val="28"/>
        </w:rPr>
        <w:t>023</w:t>
      </w:r>
      <w:r w:rsidRPr="006A7468">
        <w:rPr>
          <w:rFonts w:ascii="BIZ UDPゴシック" w:eastAsia="BIZ UDPゴシック" w:hAnsi="BIZ UDPゴシック" w:hint="eastAsia"/>
          <w:sz w:val="24"/>
          <w:szCs w:val="28"/>
        </w:rPr>
        <w:t>年度　期末試験</w:t>
      </w:r>
    </w:p>
    <w:p w14:paraId="3C49D629" w14:textId="77777777" w:rsidR="006A7468" w:rsidRDefault="006A7468" w:rsidP="006A7468">
      <w:pPr>
        <w:jc w:val="center"/>
        <w:rPr>
          <w:rFonts w:ascii="BIZ UDPゴシック" w:eastAsia="BIZ UDPゴシック" w:hAnsi="BIZ UDPゴシック"/>
          <w:bdr w:val="single" w:sz="4" w:space="0" w:color="auto"/>
        </w:rPr>
      </w:pPr>
    </w:p>
    <w:p w14:paraId="77A9B038" w14:textId="77777777" w:rsidR="005377F5" w:rsidRPr="006A7468" w:rsidRDefault="007A537A" w:rsidP="006A7468">
      <w:pPr>
        <w:jc w:val="center"/>
        <w:rPr>
          <w:rFonts w:ascii="BIZ UDPゴシック" w:eastAsia="BIZ UDPゴシック" w:hAnsi="BIZ UDPゴシック"/>
          <w:bdr w:val="single" w:sz="4" w:space="0" w:color="auto"/>
        </w:rPr>
      </w:pPr>
      <w:r w:rsidRPr="006A7468">
        <w:rPr>
          <w:rFonts w:ascii="BIZ UDPゴシック" w:eastAsia="BIZ UDPゴシック" w:hAnsi="BIZ UDPゴシック" w:hint="eastAsia"/>
          <w:bdr w:val="single" w:sz="4" w:space="0" w:color="auto"/>
        </w:rPr>
        <w:t>【注意】持ち込み可能：電卓（スマートフォン，パソコンは不可）</w:t>
      </w:r>
    </w:p>
    <w:p w14:paraId="43DA3F91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26C574D2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問1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以下の表は2</w:t>
      </w:r>
      <w:r w:rsidRPr="006A7468">
        <w:rPr>
          <w:rFonts w:ascii="BIZ UDPゴシック" w:eastAsia="BIZ UDPゴシック" w:hAnsi="BIZ UDPゴシック"/>
        </w:rPr>
        <w:t>022</w:t>
      </w:r>
      <w:r w:rsidRPr="006A7468">
        <w:rPr>
          <w:rFonts w:ascii="BIZ UDPゴシック" w:eastAsia="BIZ UDPゴシック" w:hAnsi="BIZ UDPゴシック" w:hint="eastAsia"/>
        </w:rPr>
        <w:t>年1月から1</w:t>
      </w:r>
      <w:r w:rsidRPr="006A7468">
        <w:rPr>
          <w:rFonts w:ascii="BIZ UDPゴシック" w:eastAsia="BIZ UDPゴシック" w:hAnsi="BIZ UDPゴシック"/>
        </w:rPr>
        <w:t>0</w:t>
      </w:r>
      <w:r w:rsidRPr="006A7468">
        <w:rPr>
          <w:rFonts w:ascii="BIZ UDPゴシック" w:eastAsia="BIZ UDPゴシック" w:hAnsi="BIZ UDPゴシック" w:hint="eastAsia"/>
        </w:rPr>
        <w:t>月までの札幌市の月平均気温（以下，気温）と，1世帯あたりの電気代（以下，電気代）をまとめたものである．この表を用いて，以下の問いに答えなさい．</w:t>
      </w:r>
    </w:p>
    <w:p w14:paraId="001F5949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4DB0F373" w14:textId="5E0BCC36" w:rsidR="007A537A" w:rsidRPr="006A7468" w:rsidRDefault="00A268A6" w:rsidP="00A268A6">
      <w:pPr>
        <w:jc w:val="center"/>
        <w:rPr>
          <w:rFonts w:ascii="BIZ UDPゴシック" w:eastAsia="BIZ UDPゴシック" w:hAnsi="BIZ UDPゴシック"/>
        </w:rPr>
      </w:pPr>
      <w:r w:rsidRPr="00A268A6">
        <w:drawing>
          <wp:inline distT="0" distB="0" distL="0" distR="0" wp14:anchorId="341A0769" wp14:editId="4BE9C361">
            <wp:extent cx="5400040" cy="2835275"/>
            <wp:effectExtent l="0" t="0" r="0" b="3175"/>
            <wp:docPr id="6925222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69E2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5E82C290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気温の平均値を求めなさい．なお，小数点以下2桁とする．</w:t>
      </w:r>
    </w:p>
    <w:p w14:paraId="596F08BE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電気代の分散を求めなさい．なお，小数点以下2桁とする．</w:t>
      </w:r>
    </w:p>
    <w:p w14:paraId="13AF5996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電気代の標準偏差を求めなさい．なお，小数点以下2桁とする．</w:t>
      </w:r>
    </w:p>
    <w:p w14:paraId="490C8CEF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気温と電気代の相関係数を求めなさい．なお，小数点以下2桁とする．</w:t>
      </w:r>
    </w:p>
    <w:p w14:paraId="01878492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（５）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（４）で求めた相関係数から，両変数の関係性について答えなさい．</w:t>
      </w:r>
    </w:p>
    <w:p w14:paraId="46F57D0D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52CB356A" w14:textId="77777777" w:rsidR="00224F02" w:rsidRPr="006A7468" w:rsidRDefault="00224F02">
      <w:pPr>
        <w:widowControl/>
        <w:jc w:val="left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</w:rPr>
        <w:br w:type="page"/>
      </w:r>
    </w:p>
    <w:p w14:paraId="58CCF2B5" w14:textId="774AB548" w:rsidR="007A537A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lastRenderedPageBreak/>
        <w:t>問2</w:t>
      </w:r>
      <w:r w:rsidR="00224F02" w:rsidRPr="006A7468">
        <w:rPr>
          <w:rFonts w:ascii="BIZ UDPゴシック" w:eastAsia="BIZ UDPゴシック" w:hAnsi="BIZ UDPゴシック"/>
        </w:rPr>
        <w:tab/>
      </w:r>
      <w:r w:rsidR="00106CBA">
        <w:rPr>
          <w:rFonts w:ascii="BIZ UDPゴシック" w:eastAsia="BIZ UDPゴシック" w:hAnsi="BIZ UDPゴシック" w:hint="eastAsia"/>
        </w:rPr>
        <w:t>あるクラスの統計学の試験の平均は6</w:t>
      </w:r>
      <w:r w:rsidR="00106CBA">
        <w:rPr>
          <w:rFonts w:ascii="BIZ UDPゴシック" w:eastAsia="BIZ UDPゴシック" w:hAnsi="BIZ UDPゴシック"/>
        </w:rPr>
        <w:t>1</w:t>
      </w:r>
      <w:r w:rsidR="00106CBA">
        <w:rPr>
          <w:rFonts w:ascii="BIZ UDPゴシック" w:eastAsia="BIZ UDPゴシック" w:hAnsi="BIZ UDPゴシック" w:hint="eastAsia"/>
        </w:rPr>
        <w:t>点，標準偏差は1</w:t>
      </w:r>
      <w:r w:rsidR="00106CBA">
        <w:rPr>
          <w:rFonts w:ascii="BIZ UDPゴシック" w:eastAsia="BIZ UDPゴシック" w:hAnsi="BIZ UDPゴシック"/>
        </w:rPr>
        <w:t>1</w:t>
      </w:r>
      <w:r w:rsidR="00106CBA">
        <w:rPr>
          <w:rFonts w:ascii="BIZ UDPゴシック" w:eastAsia="BIZ UDPゴシック" w:hAnsi="BIZ UDPゴシック" w:hint="eastAsia"/>
        </w:rPr>
        <w:t>であった．</w:t>
      </w:r>
      <w:r w:rsidR="00224F02" w:rsidRPr="006A7468">
        <w:rPr>
          <w:rFonts w:ascii="BIZ UDPゴシック" w:eastAsia="BIZ UDPゴシック" w:hAnsi="BIZ UDPゴシック" w:hint="eastAsia"/>
        </w:rPr>
        <w:t>以下の表は</w:t>
      </w:r>
      <w:r w:rsidR="00245BE6" w:rsidRPr="006A7468">
        <w:rPr>
          <w:rFonts w:ascii="BIZ UDPゴシック" w:eastAsia="BIZ UDPゴシック" w:hAnsi="BIZ UDPゴシック" w:hint="eastAsia"/>
        </w:rPr>
        <w:t>，</w:t>
      </w:r>
      <w:r w:rsidR="00106CBA">
        <w:rPr>
          <w:rFonts w:ascii="BIZ UDPゴシック" w:eastAsia="BIZ UDPゴシック" w:hAnsi="BIZ UDPゴシック" w:hint="eastAsia"/>
        </w:rPr>
        <w:t>そのクラスの中から選んだ</w:t>
      </w:r>
      <w:r w:rsidR="00224F02" w:rsidRPr="006A7468">
        <w:rPr>
          <w:rFonts w:ascii="BIZ UDPゴシック" w:eastAsia="BIZ UDPゴシック" w:hAnsi="BIZ UDPゴシック" w:hint="eastAsia"/>
        </w:rPr>
        <w:t>学生5名の試験結果である．これらの情報を用いて以下の問いに答えなさい．</w:t>
      </w:r>
      <w:r w:rsidR="004C47CE">
        <w:rPr>
          <w:rFonts w:ascii="BIZ UDPゴシック" w:eastAsia="BIZ UDPゴシック" w:hAnsi="BIZ UDPゴシック" w:hint="eastAsia"/>
        </w:rPr>
        <w:t>また，以下の式を用いても良い．</w:t>
      </w:r>
    </w:p>
    <w:p w14:paraId="1F6F2FEC" w14:textId="77777777" w:rsidR="004C47CE" w:rsidRPr="006A7468" w:rsidRDefault="004C47CE" w:rsidP="004C47CE">
      <w:pPr>
        <w:rPr>
          <w:rFonts w:ascii="BIZ UDPゴシック" w:eastAsia="BIZ UDPゴシック" w:hAnsi="BIZ UDPゴシック"/>
        </w:rPr>
      </w:pPr>
      <m:oMathPara>
        <m:oMath>
          <m:r>
            <m:rPr>
              <m:sty m:val="p"/>
            </m:rPr>
            <w:rPr>
              <w:rFonts w:ascii="Cambria Math" w:eastAsia="BIZ UDPゴシック" w:hAnsi="Cambria Math" w:hint="eastAsia"/>
            </w:rPr>
            <m:t>偏差値</m:t>
          </m:r>
          <m:r>
            <w:rPr>
              <w:rFonts w:ascii="Cambria Math" w:eastAsia="BIZ UDPゴシック" w:hAnsi="Cambria Math"/>
            </w:rPr>
            <m:t>=</m:t>
          </m:r>
          <m:d>
            <m:dPr>
              <m:ctrlPr>
                <w:rPr>
                  <w:rFonts w:ascii="Cambria Math" w:eastAsia="BIZ UDPゴシック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BIZ UDPゴシック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BIZ UDPゴシック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BIZ UDPゴシック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BIZ UDPゴシック" w:hAnsi="Cambria Math"/>
                        </w:rPr>
                        <m:t>x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="BIZ UDPゴシック" w:hAnsi="Cambria Math" w:hint="eastAsia"/>
                    </w:rPr>
                    <m:t>標準偏差</m:t>
                  </m:r>
                </m:den>
              </m:f>
            </m:e>
          </m:d>
          <m:r>
            <w:rPr>
              <w:rFonts w:ascii="Cambria Math" w:eastAsia="BIZ UDPゴシック" w:hAnsi="Cambria Math"/>
            </w:rPr>
            <m:t>×10+50</m:t>
          </m:r>
        </m:oMath>
      </m:oMathPara>
    </w:p>
    <w:p w14:paraId="4987E35E" w14:textId="77777777" w:rsidR="00224F02" w:rsidRPr="006A7468" w:rsidRDefault="00224F02">
      <w:pPr>
        <w:rPr>
          <w:rFonts w:ascii="BIZ UDPゴシック" w:eastAsia="BIZ UDPゴシック" w:hAnsi="BIZ UDPゴシック"/>
        </w:rPr>
      </w:pPr>
    </w:p>
    <w:p w14:paraId="7D2A7046" w14:textId="77777777" w:rsidR="007A537A" w:rsidRPr="006A7468" w:rsidRDefault="00224F02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  <w:noProof/>
        </w:rPr>
        <w:drawing>
          <wp:inline distT="0" distB="0" distL="0" distR="0" wp14:anchorId="5725F308" wp14:editId="65E95385">
            <wp:extent cx="2533650" cy="1390650"/>
            <wp:effectExtent l="0" t="0" r="0" b="0"/>
            <wp:docPr id="28622643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398B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1C067D1D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Pr="00106CBA">
        <w:rPr>
          <w:rFonts w:ascii="BIZ UDPゴシック" w:eastAsia="BIZ UDPゴシック" w:hAnsi="BIZ UDPゴシック" w:hint="eastAsia"/>
          <w:u w:val="single"/>
        </w:rPr>
        <w:t>このクラスにおける</w:t>
      </w:r>
      <w:r w:rsidRPr="006A7468">
        <w:rPr>
          <w:rFonts w:ascii="BIZ UDPゴシック" w:eastAsia="BIZ UDPゴシック" w:hAnsi="BIZ UDPゴシック" w:hint="eastAsia"/>
        </w:rPr>
        <w:t>，</w:t>
      </w:r>
      <w:r w:rsidRPr="006A7468">
        <w:rPr>
          <w:rFonts w:ascii="BIZ UDPゴシック" w:eastAsia="BIZ UDPゴシック" w:hAnsi="BIZ UDPゴシック"/>
        </w:rPr>
        <w:t>A</w:t>
      </w:r>
      <w:r w:rsidRPr="006A7468">
        <w:rPr>
          <w:rFonts w:ascii="BIZ UDPゴシック" w:eastAsia="BIZ UDPゴシック" w:hAnsi="BIZ UDPゴシック" w:hint="eastAsia"/>
        </w:rPr>
        <w:t>さんの偏差値はいくつか．</w:t>
      </w:r>
    </w:p>
    <w:p w14:paraId="3FFA7F6D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Pr="00106CBA">
        <w:rPr>
          <w:rFonts w:ascii="BIZ UDPゴシック" w:eastAsia="BIZ UDPゴシック" w:hAnsi="BIZ UDPゴシック" w:hint="eastAsia"/>
          <w:u w:val="single"/>
        </w:rPr>
        <w:t>このクラスにおける</w:t>
      </w:r>
      <w:r w:rsidRPr="006A7468">
        <w:rPr>
          <w:rFonts w:ascii="BIZ UDPゴシック" w:eastAsia="BIZ UDPゴシック" w:hAnsi="BIZ UDPゴシック" w:hint="eastAsia"/>
        </w:rPr>
        <w:t>，</w:t>
      </w:r>
      <w:r w:rsidRPr="006A7468">
        <w:rPr>
          <w:rFonts w:ascii="BIZ UDPゴシック" w:eastAsia="BIZ UDPゴシック" w:hAnsi="BIZ UDPゴシック"/>
        </w:rPr>
        <w:t>C</w:t>
      </w:r>
      <w:r w:rsidRPr="006A7468">
        <w:rPr>
          <w:rFonts w:ascii="BIZ UDPゴシック" w:eastAsia="BIZ UDPゴシック" w:hAnsi="BIZ UDPゴシック" w:hint="eastAsia"/>
        </w:rPr>
        <w:t>さんの偏差値はいくつか．</w:t>
      </w:r>
    </w:p>
    <w:p w14:paraId="07F753CA" w14:textId="12304F98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偏差値4</w:t>
      </w:r>
      <w:r w:rsidRPr="006A7468">
        <w:rPr>
          <w:rFonts w:ascii="BIZ UDPゴシック" w:eastAsia="BIZ UDPゴシック" w:hAnsi="BIZ UDPゴシック"/>
        </w:rPr>
        <w:t>5</w:t>
      </w:r>
      <w:r w:rsidRPr="006A7468">
        <w:rPr>
          <w:rFonts w:ascii="BIZ UDPゴシック" w:eastAsia="BIZ UDPゴシック" w:hAnsi="BIZ UDPゴシック" w:hint="eastAsia"/>
        </w:rPr>
        <w:t>以上の学生を合格としたとき，</w:t>
      </w:r>
      <w:r w:rsidR="00106CBA">
        <w:rPr>
          <w:rFonts w:ascii="BIZ UDPゴシック" w:eastAsia="BIZ UDPゴシック" w:hAnsi="BIZ UDPゴシック" w:hint="eastAsia"/>
        </w:rPr>
        <w:t>表の5人の中で</w:t>
      </w:r>
      <w:r w:rsidRPr="006A7468">
        <w:rPr>
          <w:rFonts w:ascii="BIZ UDPゴシック" w:eastAsia="BIZ UDPゴシック" w:hAnsi="BIZ UDPゴシック" w:hint="eastAsia"/>
        </w:rPr>
        <w:t>合格者は何人か．</w:t>
      </w:r>
    </w:p>
    <w:p w14:paraId="36562208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出題にミスがあり，全員に2点を加点した．このとき，平均値はどうなるか．</w:t>
      </w:r>
    </w:p>
    <w:p w14:paraId="216468D8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（５）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出題にミスがあり，全員に2点を加点した．このとき，標準偏差はどうなるか．</w:t>
      </w:r>
    </w:p>
    <w:p w14:paraId="2416FB71" w14:textId="77777777" w:rsidR="007A537A" w:rsidRDefault="007A537A">
      <w:pPr>
        <w:rPr>
          <w:rFonts w:ascii="BIZ UDPゴシック" w:eastAsia="BIZ UDPゴシック" w:hAnsi="BIZ UDPゴシック"/>
        </w:rPr>
      </w:pPr>
    </w:p>
    <w:p w14:paraId="20B8D0C8" w14:textId="77777777" w:rsidR="002F4878" w:rsidRPr="006A7468" w:rsidRDefault="002F4878">
      <w:pPr>
        <w:widowControl/>
        <w:jc w:val="left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</w:rPr>
        <w:br w:type="page"/>
      </w:r>
    </w:p>
    <w:p w14:paraId="6D2E3B01" w14:textId="7DC01221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lastRenderedPageBreak/>
        <w:t>問3</w:t>
      </w:r>
      <w:r w:rsidR="002F4878" w:rsidRPr="006A7468">
        <w:rPr>
          <w:rFonts w:ascii="BIZ UDPゴシック" w:eastAsia="BIZ UDPゴシック" w:hAnsi="BIZ UDPゴシック"/>
        </w:rPr>
        <w:tab/>
      </w:r>
      <w:r w:rsidR="002F4878" w:rsidRPr="006A7468">
        <w:rPr>
          <w:rFonts w:ascii="BIZ UDPゴシック" w:eastAsia="BIZ UDPゴシック" w:hAnsi="BIZ UDPゴシック" w:hint="eastAsia"/>
        </w:rPr>
        <w:t>以下の表は，2</w:t>
      </w:r>
      <w:r w:rsidR="002F4878" w:rsidRPr="006A7468">
        <w:rPr>
          <w:rFonts w:ascii="BIZ UDPゴシック" w:eastAsia="BIZ UDPゴシック" w:hAnsi="BIZ UDPゴシック"/>
        </w:rPr>
        <w:t>023</w:t>
      </w:r>
      <w:r w:rsidR="002F4878" w:rsidRPr="006A7468">
        <w:rPr>
          <w:rFonts w:ascii="BIZ UDPゴシック" w:eastAsia="BIZ UDPゴシック" w:hAnsi="BIZ UDPゴシック" w:hint="eastAsia"/>
        </w:rPr>
        <w:t>年6月の日経平均株価の終値をまとめたものである．このデータを用いて，以下の問いに答えなさい．</w:t>
      </w:r>
    </w:p>
    <w:p w14:paraId="219A97F7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42C4A949" w14:textId="16F948AF" w:rsidR="002F4878" w:rsidRPr="006A7468" w:rsidRDefault="005F3AC9" w:rsidP="00C22C39">
      <w:pPr>
        <w:jc w:val="center"/>
        <w:rPr>
          <w:rFonts w:ascii="BIZ UDPゴシック" w:eastAsia="BIZ UDPゴシック" w:hAnsi="BIZ UDPゴシック"/>
        </w:rPr>
      </w:pPr>
      <w:r w:rsidRPr="005F3AC9">
        <w:drawing>
          <wp:inline distT="0" distB="0" distL="0" distR="0" wp14:anchorId="40B15E25" wp14:editId="198824D2">
            <wp:extent cx="2933700" cy="5276850"/>
            <wp:effectExtent l="0" t="0" r="0" b="0"/>
            <wp:docPr id="108629874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2519" w14:textId="77777777" w:rsidR="002F4878" w:rsidRPr="006A7468" w:rsidRDefault="002F4878">
      <w:pPr>
        <w:rPr>
          <w:rFonts w:ascii="BIZ UDPゴシック" w:eastAsia="BIZ UDPゴシック" w:hAnsi="BIZ UDPゴシック"/>
        </w:rPr>
      </w:pPr>
    </w:p>
    <w:p w14:paraId="2D5EDFD0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第一四分位値はいくつか．</w:t>
      </w:r>
    </w:p>
    <w:p w14:paraId="2BBCFD17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第二四分位値（中央値）はいくつか．</w:t>
      </w:r>
    </w:p>
    <w:p w14:paraId="0C461C9F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第三四分位値はいくつか．</w:t>
      </w:r>
    </w:p>
    <w:p w14:paraId="78C4BB40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四分位範囲はいくつか．</w:t>
      </w:r>
    </w:p>
    <w:p w14:paraId="2E508EFF" w14:textId="77777777" w:rsidR="00AD15FF" w:rsidRPr="006A7468" w:rsidRDefault="002F4878" w:rsidP="00C90216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（５）</w:t>
      </w:r>
      <w:r w:rsidRPr="006A7468">
        <w:rPr>
          <w:rFonts w:ascii="BIZ UDPゴシック" w:eastAsia="BIZ UDPゴシック" w:hAnsi="BIZ UDPゴシック"/>
        </w:rPr>
        <w:tab/>
      </w:r>
      <w:r w:rsidR="00AD15FF" w:rsidRPr="006A7468">
        <w:rPr>
          <w:rFonts w:ascii="BIZ UDPゴシック" w:eastAsia="BIZ UDPゴシック" w:hAnsi="BIZ UDPゴシック" w:hint="eastAsia"/>
        </w:rPr>
        <w:t>日経平均株価の終値について箱ひげ図を作成しなさい．その際，四分位値，ひげの上端と下端の値を明記すること．また，はずれ値が存在する場合はその値を記載すること．</w:t>
      </w:r>
    </w:p>
    <w:p w14:paraId="638A9324" w14:textId="77777777" w:rsidR="00C90216" w:rsidRPr="006A7468" w:rsidRDefault="00C90216" w:rsidP="00C90216">
      <w:pPr>
        <w:rPr>
          <w:rFonts w:ascii="BIZ UDPゴシック" w:eastAsia="BIZ UDPゴシック" w:hAnsi="BIZ UDPゴシック"/>
        </w:rPr>
      </w:pPr>
    </w:p>
    <w:p w14:paraId="563BC95B" w14:textId="77777777" w:rsidR="002F4878" w:rsidRPr="006A7468" w:rsidRDefault="002F4878">
      <w:pPr>
        <w:widowControl/>
        <w:jc w:val="left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</w:rPr>
        <w:br w:type="page"/>
      </w:r>
    </w:p>
    <w:p w14:paraId="4EA89CDF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lastRenderedPageBreak/>
        <w:t>問4</w:t>
      </w:r>
      <w:r w:rsidR="009C715A" w:rsidRPr="006A7468">
        <w:rPr>
          <w:rFonts w:ascii="BIZ UDPゴシック" w:eastAsia="BIZ UDPゴシック" w:hAnsi="BIZ UDPゴシック"/>
        </w:rPr>
        <w:tab/>
      </w:r>
      <w:r w:rsidR="007724EE" w:rsidRPr="006A7468">
        <w:rPr>
          <w:rFonts w:ascii="BIZ UDPゴシック" w:eastAsia="BIZ UDPゴシック" w:hAnsi="BIZ UDPゴシック" w:hint="eastAsia"/>
        </w:rPr>
        <w:t>以下の表は，2</w:t>
      </w:r>
      <w:r w:rsidR="007724EE" w:rsidRPr="006A7468">
        <w:rPr>
          <w:rFonts w:ascii="BIZ UDPゴシック" w:eastAsia="BIZ UDPゴシック" w:hAnsi="BIZ UDPゴシック"/>
        </w:rPr>
        <w:t>011</w:t>
      </w:r>
      <w:r w:rsidR="007724EE" w:rsidRPr="006A7468">
        <w:rPr>
          <w:rFonts w:ascii="BIZ UDPゴシック" w:eastAsia="BIZ UDPゴシック" w:hAnsi="BIZ UDPゴシック" w:hint="eastAsia"/>
        </w:rPr>
        <w:t>年から2</w:t>
      </w:r>
      <w:r w:rsidR="007724EE" w:rsidRPr="006A7468">
        <w:rPr>
          <w:rFonts w:ascii="BIZ UDPゴシック" w:eastAsia="BIZ UDPゴシック" w:hAnsi="BIZ UDPゴシック"/>
        </w:rPr>
        <w:t>019</w:t>
      </w:r>
      <w:r w:rsidR="007724EE" w:rsidRPr="006A7468">
        <w:rPr>
          <w:rFonts w:ascii="BIZ UDPゴシック" w:eastAsia="BIZ UDPゴシック" w:hAnsi="BIZ UDPゴシック" w:hint="eastAsia"/>
        </w:rPr>
        <w:t>年までの訪日外国人数の総数</w:t>
      </w:r>
      <w:r w:rsidR="008A024C" w:rsidRPr="006A7468">
        <w:rPr>
          <w:rFonts w:ascii="BIZ UDPゴシック" w:eastAsia="BIZ UDPゴシック" w:hAnsi="BIZ UDPゴシック" w:hint="eastAsia"/>
        </w:rPr>
        <w:t>（以下，全体）</w:t>
      </w:r>
      <w:r w:rsidR="007724EE" w:rsidRPr="006A7468">
        <w:rPr>
          <w:rFonts w:ascii="BIZ UDPゴシック" w:eastAsia="BIZ UDPゴシック" w:hAnsi="BIZ UDPゴシック" w:hint="eastAsia"/>
        </w:rPr>
        <w:t>と，香港からの訪日外国人数</w:t>
      </w:r>
      <w:r w:rsidR="008A024C" w:rsidRPr="006A7468">
        <w:rPr>
          <w:rFonts w:ascii="BIZ UDPゴシック" w:eastAsia="BIZ UDPゴシック" w:hAnsi="BIZ UDPゴシック" w:hint="eastAsia"/>
        </w:rPr>
        <w:t>（以下，香港）</w:t>
      </w:r>
      <w:r w:rsidR="007724EE" w:rsidRPr="006A7468">
        <w:rPr>
          <w:rFonts w:ascii="BIZ UDPゴシック" w:eastAsia="BIZ UDPゴシック" w:hAnsi="BIZ UDPゴシック" w:hint="eastAsia"/>
        </w:rPr>
        <w:t>をまとめたものである．このデータを用いて以下の問いに答えなさい．</w:t>
      </w:r>
    </w:p>
    <w:p w14:paraId="3596F7AC" w14:textId="77777777" w:rsidR="007724EE" w:rsidRPr="006A7468" w:rsidRDefault="007724EE">
      <w:pPr>
        <w:rPr>
          <w:rFonts w:ascii="BIZ UDPゴシック" w:eastAsia="BIZ UDPゴシック" w:hAnsi="BIZ UDPゴシック"/>
        </w:rPr>
      </w:pPr>
    </w:p>
    <w:p w14:paraId="7BA84118" w14:textId="77777777" w:rsidR="009C715A" w:rsidRPr="006A7468" w:rsidRDefault="007724EE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  <w:noProof/>
        </w:rPr>
        <w:drawing>
          <wp:inline distT="0" distB="0" distL="0" distR="0" wp14:anchorId="0DB125BA" wp14:editId="60010086">
            <wp:extent cx="2686050" cy="2305050"/>
            <wp:effectExtent l="0" t="0" r="0" b="0"/>
            <wp:docPr id="118281706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3E18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3618C250" w14:textId="77777777" w:rsidR="007724EE" w:rsidRPr="006A7468" w:rsidRDefault="007724EE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="008A024C" w:rsidRPr="006A7468">
        <w:rPr>
          <w:rFonts w:ascii="BIZ UDPゴシック" w:eastAsia="BIZ UDPゴシック" w:hAnsi="BIZ UDPゴシック"/>
        </w:rPr>
        <w:t>2011</w:t>
      </w:r>
      <w:r w:rsidR="008A024C" w:rsidRPr="006A7468">
        <w:rPr>
          <w:rFonts w:ascii="BIZ UDPゴシック" w:eastAsia="BIZ UDPゴシック" w:hAnsi="BIZ UDPゴシック" w:hint="eastAsia"/>
        </w:rPr>
        <w:t>年を基準としたときの，2</w:t>
      </w:r>
      <w:r w:rsidR="008A024C" w:rsidRPr="006A7468">
        <w:rPr>
          <w:rFonts w:ascii="BIZ UDPゴシック" w:eastAsia="BIZ UDPゴシック" w:hAnsi="BIZ UDPゴシック"/>
        </w:rPr>
        <w:t>019</w:t>
      </w:r>
      <w:r w:rsidR="008A024C" w:rsidRPr="006A7468">
        <w:rPr>
          <w:rFonts w:ascii="BIZ UDPゴシック" w:eastAsia="BIZ UDPゴシック" w:hAnsi="BIZ UDPゴシック" w:hint="eastAsia"/>
        </w:rPr>
        <w:t>年の</w:t>
      </w:r>
      <w:r w:rsidR="0026363D" w:rsidRPr="006A7468">
        <w:rPr>
          <w:rFonts w:ascii="BIZ UDPゴシック" w:eastAsia="BIZ UDPゴシック" w:hAnsi="BIZ UDPゴシック" w:hint="eastAsia"/>
        </w:rPr>
        <w:t>総数の</w:t>
      </w:r>
      <w:r w:rsidR="008A024C" w:rsidRPr="006A7468">
        <w:rPr>
          <w:rFonts w:ascii="BIZ UDPゴシック" w:eastAsia="BIZ UDPゴシック" w:hAnsi="BIZ UDPゴシック" w:hint="eastAsia"/>
        </w:rPr>
        <w:t>変化率はいくつか．なお，回答は％表示とし，小数点以下</w:t>
      </w:r>
      <w:r w:rsidR="008A024C" w:rsidRPr="006A7468">
        <w:rPr>
          <w:rFonts w:ascii="BIZ UDPゴシック" w:eastAsia="BIZ UDPゴシック" w:hAnsi="BIZ UDPゴシック"/>
        </w:rPr>
        <w:t>1</w:t>
      </w:r>
      <w:r w:rsidR="008A024C" w:rsidRPr="006A7468">
        <w:rPr>
          <w:rFonts w:ascii="BIZ UDPゴシック" w:eastAsia="BIZ UDPゴシック" w:hAnsi="BIZ UDPゴシック" w:hint="eastAsia"/>
        </w:rPr>
        <w:t>桁とする．</w:t>
      </w:r>
    </w:p>
    <w:p w14:paraId="6EE33540" w14:textId="77777777" w:rsidR="007973B3" w:rsidRPr="006A7468" w:rsidRDefault="007973B3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="00C90216" w:rsidRPr="006A7468">
        <w:rPr>
          <w:rFonts w:ascii="BIZ UDPゴシック" w:eastAsia="BIZ UDPゴシック" w:hAnsi="BIZ UDPゴシック"/>
        </w:rPr>
        <w:t>2011</w:t>
      </w:r>
      <w:r w:rsidR="00C90216" w:rsidRPr="006A7468">
        <w:rPr>
          <w:rFonts w:ascii="BIZ UDPゴシック" w:eastAsia="BIZ UDPゴシック" w:hAnsi="BIZ UDPゴシック" w:hint="eastAsia"/>
        </w:rPr>
        <w:t>年を基準としたときの，2</w:t>
      </w:r>
      <w:r w:rsidR="00C90216" w:rsidRPr="006A7468">
        <w:rPr>
          <w:rFonts w:ascii="BIZ UDPゴシック" w:eastAsia="BIZ UDPゴシック" w:hAnsi="BIZ UDPゴシック"/>
        </w:rPr>
        <w:t>019</w:t>
      </w:r>
      <w:r w:rsidR="00C90216" w:rsidRPr="006A7468">
        <w:rPr>
          <w:rFonts w:ascii="BIZ UDPゴシック" w:eastAsia="BIZ UDPゴシック" w:hAnsi="BIZ UDPゴシック" w:hint="eastAsia"/>
        </w:rPr>
        <w:t>年の香港の寄与度はいくつか．なお，回答は％表示とし，小数点以下</w:t>
      </w:r>
      <w:r w:rsidR="00C90216" w:rsidRPr="006A7468">
        <w:rPr>
          <w:rFonts w:ascii="BIZ UDPゴシック" w:eastAsia="BIZ UDPゴシック" w:hAnsi="BIZ UDPゴシック"/>
        </w:rPr>
        <w:t>1</w:t>
      </w:r>
      <w:r w:rsidR="00C90216" w:rsidRPr="006A7468">
        <w:rPr>
          <w:rFonts w:ascii="BIZ UDPゴシック" w:eastAsia="BIZ UDPゴシック" w:hAnsi="BIZ UDPゴシック" w:hint="eastAsia"/>
        </w:rPr>
        <w:t>桁とする．</w:t>
      </w:r>
    </w:p>
    <w:p w14:paraId="1D7EDAC7" w14:textId="77777777" w:rsidR="00C90216" w:rsidRPr="006A7468" w:rsidRDefault="00C90216" w:rsidP="00C90216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  <w:t>2011</w:t>
      </w:r>
      <w:r w:rsidRPr="006A7468">
        <w:rPr>
          <w:rFonts w:ascii="BIZ UDPゴシック" w:eastAsia="BIZ UDPゴシック" w:hAnsi="BIZ UDPゴシック" w:hint="eastAsia"/>
        </w:rPr>
        <w:t>年を基準としたときの，2</w:t>
      </w:r>
      <w:r w:rsidRPr="006A7468">
        <w:rPr>
          <w:rFonts w:ascii="BIZ UDPゴシック" w:eastAsia="BIZ UDPゴシック" w:hAnsi="BIZ UDPゴシック"/>
        </w:rPr>
        <w:t>019</w:t>
      </w:r>
      <w:r w:rsidRPr="006A7468">
        <w:rPr>
          <w:rFonts w:ascii="BIZ UDPゴシック" w:eastAsia="BIZ UDPゴシック" w:hAnsi="BIZ UDPゴシック" w:hint="eastAsia"/>
        </w:rPr>
        <w:t>年の香港の寄与率はいくつか．なお，回答は％表示とし，小数点以下</w:t>
      </w:r>
      <w:r w:rsidRPr="006A7468">
        <w:rPr>
          <w:rFonts w:ascii="BIZ UDPゴシック" w:eastAsia="BIZ UDPゴシック" w:hAnsi="BIZ UDPゴシック"/>
        </w:rPr>
        <w:t>1</w:t>
      </w:r>
      <w:r w:rsidRPr="006A7468">
        <w:rPr>
          <w:rFonts w:ascii="BIZ UDPゴシック" w:eastAsia="BIZ UDPゴシック" w:hAnsi="BIZ UDPゴシック" w:hint="eastAsia"/>
        </w:rPr>
        <w:t>桁とする．</w:t>
      </w:r>
    </w:p>
    <w:p w14:paraId="269BC7F5" w14:textId="77777777" w:rsidR="00C90216" w:rsidRPr="006A7468" w:rsidRDefault="00C90216" w:rsidP="00C90216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="00CB7DF6" w:rsidRPr="006A7468">
        <w:rPr>
          <w:rFonts w:ascii="BIZ UDPゴシック" w:eastAsia="BIZ UDPゴシック" w:hAnsi="BIZ UDPゴシック" w:hint="eastAsia"/>
        </w:rPr>
        <w:t>訪日外国人の年別の推移を見るため，以下のようなグラフを作成した．このグラフの名称としてもっとも適切なものを選びなさい．</w:t>
      </w:r>
    </w:p>
    <w:p w14:paraId="4152B64E" w14:textId="77777777" w:rsidR="00CB7DF6" w:rsidRPr="006A7468" w:rsidRDefault="00CB7DF6" w:rsidP="00C90216">
      <w:pPr>
        <w:rPr>
          <w:rFonts w:ascii="BIZ UDPゴシック" w:eastAsia="BIZ UDPゴシック" w:hAnsi="BIZ UDPゴシック"/>
        </w:rPr>
      </w:pPr>
    </w:p>
    <w:p w14:paraId="1D289FEF" w14:textId="77777777" w:rsidR="00CB7DF6" w:rsidRPr="006A7468" w:rsidRDefault="00916CF4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  <w:noProof/>
        </w:rPr>
        <w:drawing>
          <wp:inline distT="0" distB="0" distL="0" distR="0" wp14:anchorId="217DF81D" wp14:editId="78A4256E">
            <wp:extent cx="3244850" cy="1946910"/>
            <wp:effectExtent l="0" t="0" r="0" b="0"/>
            <wp:docPr id="1523385053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663F" w14:textId="77777777" w:rsidR="00CB7DF6" w:rsidRPr="006A7468" w:rsidRDefault="00CB7DF6" w:rsidP="00C90216">
      <w:pPr>
        <w:rPr>
          <w:rFonts w:ascii="BIZ UDPゴシック" w:eastAsia="BIZ UDPゴシック" w:hAnsi="BIZ UDPゴシック"/>
        </w:rPr>
      </w:pPr>
    </w:p>
    <w:p w14:paraId="373B513C" w14:textId="77777777" w:rsidR="00C90216" w:rsidRPr="006A7468" w:rsidRDefault="00916CF4" w:rsidP="00916CF4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（問題は以上です）</w:t>
      </w:r>
    </w:p>
    <w:sectPr w:rsidR="00C90216" w:rsidRPr="006A74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5"/>
    <w:rsid w:val="00096533"/>
    <w:rsid w:val="000B5A23"/>
    <w:rsid w:val="000C31B6"/>
    <w:rsid w:val="00106CBA"/>
    <w:rsid w:val="001F1CDC"/>
    <w:rsid w:val="00224F02"/>
    <w:rsid w:val="00245BE6"/>
    <w:rsid w:val="0026363D"/>
    <w:rsid w:val="002F4878"/>
    <w:rsid w:val="00423A40"/>
    <w:rsid w:val="004C47CE"/>
    <w:rsid w:val="005377F5"/>
    <w:rsid w:val="005F3AC9"/>
    <w:rsid w:val="006A7468"/>
    <w:rsid w:val="00734BBE"/>
    <w:rsid w:val="007724EE"/>
    <w:rsid w:val="007973B3"/>
    <w:rsid w:val="007A537A"/>
    <w:rsid w:val="008A024C"/>
    <w:rsid w:val="00916CF4"/>
    <w:rsid w:val="009C715A"/>
    <w:rsid w:val="00A268A6"/>
    <w:rsid w:val="00AA1FB4"/>
    <w:rsid w:val="00AD15FF"/>
    <w:rsid w:val="00BA4B02"/>
    <w:rsid w:val="00C22C39"/>
    <w:rsid w:val="00C90216"/>
    <w:rsid w:val="00C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1E63A"/>
  <w15:chartTrackingRefBased/>
  <w15:docId w15:val="{499C319C-1268-4CE7-928A-19038D0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28</cp:revision>
  <dcterms:created xsi:type="dcterms:W3CDTF">2023-07-05T09:30:00Z</dcterms:created>
  <dcterms:modified xsi:type="dcterms:W3CDTF">2023-07-07T02:25:00Z</dcterms:modified>
</cp:coreProperties>
</file>