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551C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16A0AC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2B95F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F24BDE8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6485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13FDD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E577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2FEDA74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60F4DEA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342CBF3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33B02CBF" w14:textId="29FD390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08B162B9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2503B0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0B3E6B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6673A6" w14:textId="77777777" w:rsidR="00275057" w:rsidRPr="00B130E8" w:rsidRDefault="00275057" w:rsidP="00275057">
      <w:pPr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8О-212Б-22</w:t>
      </w:r>
    </w:p>
    <w:p w14:paraId="6E6F8CE8" w14:textId="77777777" w:rsidR="00275057" w:rsidRPr="00B130E8" w:rsidRDefault="00275057" w:rsidP="002750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30E8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B130E8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487D85CF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28334D6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4E8EB907" w14:textId="77777777" w:rsidR="00275057" w:rsidRPr="00B130E8" w:rsidRDefault="00275057" w:rsidP="002750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30E8">
        <w:rPr>
          <w:rFonts w:ascii="Times New Roman" w:hAnsi="Times New Roman" w:cs="Times New Roman"/>
          <w:sz w:val="24"/>
          <w:szCs w:val="24"/>
        </w:rPr>
        <w:t>Авдюшкин</w:t>
      </w:r>
      <w:proofErr w:type="spellEnd"/>
      <w:r w:rsidRPr="00B130E8">
        <w:rPr>
          <w:rFonts w:ascii="Times New Roman" w:hAnsi="Times New Roman" w:cs="Times New Roman"/>
          <w:sz w:val="24"/>
          <w:szCs w:val="24"/>
        </w:rPr>
        <w:t xml:space="preserve"> А.Н._____________________________</w:t>
      </w:r>
    </w:p>
    <w:p w14:paraId="545D1FBA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39708C7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38647B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738047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CE31C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16F4E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7DDC6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Москва, 2023</w:t>
      </w:r>
    </w:p>
    <w:p w14:paraId="6D3763DF" w14:textId="1AE40D69" w:rsidR="00275057" w:rsidRPr="00275057" w:rsidRDefault="00275057" w:rsidP="00275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00FF5255" w14:textId="77777777" w:rsidR="00275057" w:rsidRDefault="00275057" w:rsidP="0027505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5E064525" w14:textId="136C563B" w:rsidR="00275057" w:rsidRPr="00275057" w:rsidRDefault="00275057" w:rsidP="00275057">
      <w:pPr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r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=2+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cos(6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t)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, 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=t+sin(6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t)</m:t>
        </m:r>
      </m:oMath>
    </w:p>
    <w:p w14:paraId="3197741C" w14:textId="77777777" w:rsidR="00275057" w:rsidRDefault="00275057" w:rsidP="0027505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73D1BD54" w14:textId="77777777" w:rsidR="00275057" w:rsidRPr="00275057" w:rsidRDefault="00275057" w:rsidP="00275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3379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numpy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np</w:t>
      </w:r>
    </w:p>
    <w:p w14:paraId="6979638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sympy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</w:t>
      </w:r>
      <w:proofErr w:type="spellEnd"/>
    </w:p>
    <w:p w14:paraId="70EBA4E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import math</w:t>
      </w:r>
    </w:p>
    <w:p w14:paraId="1B23207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matplotlib.pyplot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</w:t>
      </w:r>
      <w:proofErr w:type="spellEnd"/>
    </w:p>
    <w:p w14:paraId="2DA1658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from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matplotlib.animation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</w:p>
    <w:p w14:paraId="23C1906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3CE033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Функция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поворота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стрелки</w:t>
      </w:r>
    </w:p>
    <w:p w14:paraId="215DD3C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7927D1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9D5C89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def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X, Y, Alpha):</w:t>
      </w:r>
    </w:p>
    <w:p w14:paraId="597D8F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RX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-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40F0DCD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RY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+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7353FA1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RX, RY</w:t>
      </w:r>
    </w:p>
    <w:p w14:paraId="77AE3F1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bookmarkStart w:id="0" w:name="_GoBack"/>
      <w:bookmarkEnd w:id="0"/>
    </w:p>
    <w:p w14:paraId="72B71D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5E881F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t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sp.Symbol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('t')</w:t>
      </w:r>
    </w:p>
    <w:p w14:paraId="73CE1F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459450C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Задание условия</w:t>
      </w:r>
    </w:p>
    <w:p w14:paraId="65EAA5F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r = 2 +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sp.cos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6 * t)</w:t>
      </w:r>
    </w:p>
    <w:p w14:paraId="75EF161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phi = t +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6 * t)</w:t>
      </w:r>
    </w:p>
    <w:p w14:paraId="702EF36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43D87A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#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Рассчет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формул</w:t>
      </w:r>
    </w:p>
    <w:p w14:paraId="578A9A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x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sp.cos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phi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)</w:t>
      </w:r>
    </w:p>
    <w:p w14:paraId="7B5D3D8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(phi)</w:t>
      </w:r>
    </w:p>
    <w:p w14:paraId="430E84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EF6DF4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t)</w:t>
      </w:r>
    </w:p>
    <w:p w14:paraId="7FE0AE6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t)</w:t>
      </w:r>
    </w:p>
    <w:p w14:paraId="698FE98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**2 +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**2)</w:t>
      </w:r>
    </w:p>
    <w:p w14:paraId="50FDE1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36BA9A8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2FC6F1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E24030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4694AD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50DCB3B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 + Wy**2)</w:t>
      </w:r>
    </w:p>
    <w:p w14:paraId="3DE670C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W</w:t>
      </w:r>
    </w:p>
    <w:p w14:paraId="4C8271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Wy / W</w:t>
      </w:r>
    </w:p>
    <w:p w14:paraId="433878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861C9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lastRenderedPageBreak/>
        <w:t># Формирование векторов значений</w:t>
      </w:r>
    </w:p>
    <w:p w14:paraId="0A7A85B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T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np.linspace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(0, 10, 1000)</w:t>
      </w:r>
    </w:p>
    <w:p w14:paraId="1967984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6492E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3090E27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414BCD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142A1A9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2E4A9E6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7FAB617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6CC78EE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EC187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Заполнение векторов значений</w:t>
      </w:r>
    </w:p>
    <w:p w14:paraId="216C057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for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i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np.arange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len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(T)):</w:t>
      </w:r>
    </w:p>
    <w:p w14:paraId="481B90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  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6480CE1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C6FF59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2E2C9D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00902DB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635C2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7769B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C36A7D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Создаем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фигуру</w:t>
      </w:r>
    </w:p>
    <w:p w14:paraId="47D13F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fig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plt.figure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()</w:t>
      </w:r>
    </w:p>
    <w:p w14:paraId="416D3A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677A89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ax1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fig.add_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subplot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1, 1, 1)</w:t>
      </w:r>
    </w:p>
    <w:p w14:paraId="078AA7A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ax1.axis('equal')</w:t>
      </w:r>
    </w:p>
    <w:p w14:paraId="6D4F925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ax1.set(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=[-5, 5],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ylim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=[-5, 5])</w:t>
      </w:r>
    </w:p>
    <w:p w14:paraId="20AE86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260188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ax1.plot(X, Y)</w:t>
      </w:r>
    </w:p>
    <w:p w14:paraId="1B9A4C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969900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векторы</w:t>
      </w:r>
    </w:p>
    <w:p w14:paraId="31C8088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P, = ax1.plot(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Y[0], marker='o')</w:t>
      </w:r>
    </w:p>
    <w:p w14:paraId="61FD148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= ax1.plot([0,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0]], [0, Y[0]], 'g')</w:t>
      </w:r>
    </w:p>
    <w:p w14:paraId="4508D92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VX[0]], [Y[0], Y[0] + VY[0]], 'r')</w:t>
      </w:r>
    </w:p>
    <w:p w14:paraId="7F7EA44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WX[0]], [Y[0], Y[0] + WY[0]], 'b')</w:t>
      </w:r>
    </w:p>
    <w:p w14:paraId="3870F0B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FD05E4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стрелку</w:t>
      </w:r>
    </w:p>
    <w:p w14:paraId="57BE69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np.array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([-0.1, 0, -0.1])</w:t>
      </w:r>
    </w:p>
    <w:p w14:paraId="3ED19AC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np.array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([0.1, 0, -0.1])</w:t>
      </w:r>
    </w:p>
    <w:p w14:paraId="0A2A8EF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1DBB840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Добавляем стрелки для векторов</w:t>
      </w:r>
    </w:p>
    <w:p w14:paraId="3DC5DD4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math.atan2(Y[0], X[0]))</w:t>
      </w:r>
    </w:p>
    <w:p w14:paraId="6AC6147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math.atan2(VY[0], VX[0]))</w:t>
      </w:r>
    </w:p>
    <w:p w14:paraId="4C0B7A0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math.atan2(WY[0], WX[0]))</w:t>
      </w:r>
    </w:p>
    <w:p w14:paraId="6F567C1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VX[0],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VY[0], 'r')</w:t>
      </w:r>
    </w:p>
    <w:p w14:paraId="63E2AA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WX[0],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WY[0], 'b')</w:t>
      </w:r>
    </w:p>
    <w:p w14:paraId="09B713A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Y[0], 'g')</w:t>
      </w:r>
    </w:p>
    <w:p w14:paraId="4F7911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295F2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Функция анимации</w:t>
      </w:r>
    </w:p>
    <w:p w14:paraId="7D86CBF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74B73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64A6A52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def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anima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(i):</w:t>
      </w:r>
    </w:p>
    <w:p w14:paraId="681A20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D6B56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9D0875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[0,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[0,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3FE5CA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D93E16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D3A5D5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31CC7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213BB0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9FA2BB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D6D07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AB4F85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BA8AB7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00C646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183C4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P,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</w:p>
    <w:p w14:paraId="4718212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3BBAE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20F2C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Запуск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анимации</w:t>
      </w:r>
    </w:p>
    <w:p w14:paraId="2B3DAA7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anim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fig, anima, frames=1000, interval=10, repeat=False)</w:t>
      </w:r>
    </w:p>
    <w:p w14:paraId="77C19F2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A0361A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Показать фигуру</w:t>
      </w:r>
    </w:p>
    <w:p w14:paraId="15497EC4" w14:textId="4EC700D7" w:rsidR="00275057" w:rsidRPr="00B130E8" w:rsidRDefault="00275057" w:rsidP="00275057">
      <w:pPr>
        <w:pStyle w:val="a3"/>
      </w:pP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plt.show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()</w:t>
      </w:r>
    </w:p>
    <w:p w14:paraId="3F90ECFC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  <w:r w:rsidRPr="00B130E8"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 w14:paraId="35E0677E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5A8674FD" w14:textId="1EC5102C" w:rsidR="00322A32" w:rsidRDefault="00275057">
      <w:r>
        <w:rPr>
          <w:noProof/>
        </w:rPr>
        <w:lastRenderedPageBreak/>
        <w:drawing>
          <wp:inline distT="0" distB="0" distL="0" distR="0" wp14:anchorId="2C465F35" wp14:editId="22BF44F4">
            <wp:extent cx="56769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F0F" w14:textId="71DA6CA2" w:rsidR="00275057" w:rsidRDefault="00275057">
      <w:r>
        <w:rPr>
          <w:noProof/>
        </w:rPr>
        <w:drawing>
          <wp:inline distT="0" distB="0" distL="0" distR="0" wp14:anchorId="5E24241C" wp14:editId="2B8A4088">
            <wp:extent cx="5343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AC6" w14:textId="585BABC6" w:rsidR="00275057" w:rsidRDefault="00275057"/>
    <w:p w14:paraId="4FD9BAA6" w14:textId="24A5917C" w:rsidR="00275057" w:rsidRDefault="00275057">
      <w:r>
        <w:rPr>
          <w:noProof/>
        </w:rPr>
        <w:lastRenderedPageBreak/>
        <w:drawing>
          <wp:inline distT="0" distB="0" distL="0" distR="0" wp14:anchorId="7ECAFC30" wp14:editId="4C39BBD7">
            <wp:extent cx="55054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5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4"/>
    <w:rsid w:val="00275057"/>
    <w:rsid w:val="00322A32"/>
    <w:rsid w:val="004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B23B"/>
  <w15:chartTrackingRefBased/>
  <w15:docId w15:val="{B156C6E6-E9A3-4FC2-AE05-E244FBD9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057"/>
    <w:pPr>
      <w:suppressAutoHyphens/>
      <w:spacing w:after="200" w:line="276" w:lineRule="auto"/>
    </w:pPr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qFormat/>
    <w:rsid w:val="00275057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Dranovskiy</dc:creator>
  <cp:keywords/>
  <dc:description/>
  <cp:lastModifiedBy>Ivan Dranovskiy</cp:lastModifiedBy>
  <cp:revision>2</cp:revision>
  <dcterms:created xsi:type="dcterms:W3CDTF">2023-12-26T02:48:00Z</dcterms:created>
  <dcterms:modified xsi:type="dcterms:W3CDTF">2023-12-26T02:57:00Z</dcterms:modified>
</cp:coreProperties>
</file>