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C36358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t>น้ำแตงโม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 w:rsidP="00C36358">
      <w:pPr>
        <w:shd w:val="clear" w:color="auto" w:fill="EFEBE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C36358" w:rsidRPr="00220FC0" w:rsidRDefault="00C36358" w:rsidP="00C36358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เนื้อแตงโม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50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กรัม </w:t>
      </w:r>
      <w:proofErr w:type="gram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5</w:t>
      </w:r>
      <w:proofErr w:type="gram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น้ำเชื่อม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กรัม (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เกลือป่นเสริมไอโอดีน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1/5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ช้อนชา)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น้ำเปล่าต้มสุก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150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นำเนื้อแตงโม น้ำ น้ำเชื่อม เกลือ ใส่ในเครื่องปั่น นำไปปั้นให้ละเอียด ชิมรสตามชอบ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คุณค่าทางอาหาร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มีวิตามินเอ ช่วยบำรุงสายตา และวิตามินซี ช่วย ป้องกันโรคเลือดออกตามไรฟัน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คุณค่าทางยา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ช่วยขับปัสสาวะ ปากเป็นแผล แก้ร้อนใน แก้ กระหายน้ำ</w:t>
      </w:r>
    </w:p>
    <w:p w:rsidR="00633878" w:rsidRPr="00220FC0" w:rsidRDefault="0063387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5000" w:type="pct"/>
        <w:jc w:val="center"/>
        <w:tblCellSpacing w:w="0" w:type="dxa"/>
        <w:shd w:val="clear" w:color="auto" w:fill="EFEBEF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shd w:val="clear" w:color="auto" w:fill="EFEBE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C36358">
                  <w:pPr>
                    <w:spacing w:after="24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t>น้ำเชอรี่</w:t>
                  </w:r>
                </w:p>
                <w:p w:rsidR="00C36358" w:rsidRPr="00220FC0" w:rsidRDefault="00C36358" w:rsidP="00C36358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ส่วนผสม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เชอรี่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100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7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น้ำเชื่อม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30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น้ำเปล่าต้มสุก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200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14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เกลือป่นเสริมไอโอดีน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1/5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ช้อนชา)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วิธีทำ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เลือกเชอรี่เด็ดก้านล้างให้สะอาด นำไปใส่เครื่องปั่นใส่น้ำต้มครึ่งหนึ่ง ปั่นให้ละเอียดนำไปกรองเอาแต่น้ำ นำน้ำเปล่าต้มสุกส่วนที่เหลือใส่ลง ไปคั้นกับกากเชอรี่ให้แห้งมากที่สุดนำน้ำเชอรี่ที่คั้นได้ใส่น้ำเชื่อมเติมเกลือ ชิมรสตามชอบ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ประโยชน์ที่ร่างกายจะได้รับ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คุณค่าทางอาหาร</w:t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มีวิตามินซีสูงมาก ช่วยป้องกันโรคเลือดออก ตามไรฟัน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คุณค่าทางยา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ช่วยป้องกันโรคโลหิตจาง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hideMark/>
          </w:tcPr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C36358">
                  <w:pPr>
                    <w:spacing w:after="24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t>น้ำฝรั่ง</w:t>
                  </w:r>
                </w:p>
                <w:p w:rsidR="00C36358" w:rsidRPr="00220FC0" w:rsidRDefault="00C36358" w:rsidP="00FD4F0D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ส่วนผสม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ฝรั่งแก่จัด (หันชินเล็ก ๆ)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30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น้ำต้มสุก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200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14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น้ำเชื่อม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เกลือป่นเล็กน้อย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2/5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ช้อนชา)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วิธีทำ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เลือกฝรั่งที่แก่จัด ล้างน้ำสะอาด ฝานเฉพาะเนื้อชิ้นเล็ก ๆ นำใส่เครื่องปั่น เติมน้ำสุก ปั่นจนละเอียด แล้วกรองด้วยผ้าขาวบาง เติมน้ำเชื่อมและเกลือป่นเล็กน้อย ชิมรสตามใจชอบ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ประโยชน์ที่ร่างกายจะได้รับ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คุณค่าทางอาหาร</w:t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มีวิตามินซีสูง ช่วยป้องกันโรคเลือดออกตามไรฟัน และมีสาร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เบต้า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-คาโร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ทีน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 ช่วยลดสารพิษในร่างกาย ทั้งยังป้องกันไม่ให้ไขมันจับที่ผนังหลอดเลือด ซึ่งเป็นสาเหตุของโรคหลอดเลือดแข็งตัว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คุณค่าทางยา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ช่วยลดระดับไขมันในเลือด ซึ่งเหมาะสำหรับผู้ป่วย เส้นเลือดอุดตัน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</w:pPr>
    </w:p>
    <w:p w:rsidR="00FD4F0D" w:rsidRPr="00220FC0" w:rsidRDefault="00C36358" w:rsidP="00FD4F0D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 w:hint="cs"/>
          <w:b/>
          <w:bCs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u w:val="single"/>
          <w:cs/>
        </w:rPr>
        <w:t>น้ำมะขาม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เนื้อมะขามสด หรือเปียก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ฝักใหญ่)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น้ำเชื่อม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เกลือป่นเสริมไอโอดีน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2/5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ช้อนชา)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น้ำเปล่า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240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16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</w:p>
    <w:p w:rsidR="00C36358" w:rsidRPr="00220FC0" w:rsidRDefault="00C36358" w:rsidP="00FD4F0D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นำมะขามสดไปลวกในน้ำต้มเดือด ตักขึ้นแกะเอาแต่เนื้อมะขาม นำไป ต้มกับน้ำตาม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lastRenderedPageBreak/>
        <w:t xml:space="preserve">ให้เดือด เติมน้ำเชื่อม เกลือ ชิมรสตามชอบ แต่ถ้าใช้มะขามเปียก ควรแช่น้ำไว้สัก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1/2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ชั่วโมง เพื่อให้มะขามเปียก เปื่อยยุ่ยออกมารวมกับน้ำ ก่อนนำไปต้มจนเดือด แล้วปรุงด้วยน้ำเชื่อม และเกลือ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คุณค่าทางอาหาร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มีวิตามินเอ ช่วยบำรุงสายตา และมีแคลเซียมช่วย 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บำ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รงกระดูก รวมทั้งแก้กระหายน้ำ</w:t>
      </w:r>
      <w:r w:rsidR="00FD4F0D"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คุณค่าทางยา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ช่วยขับเสมหะ แก้ไอ เป็นยาระบายท้อง ช่วยการ ขับถ่ายได้ดี ลดอาการโลหิตจาง ป้องกันโรคเลือดออกตามไรฟัน</w:t>
      </w:r>
    </w:p>
    <w:p w:rsidR="00C36358" w:rsidRPr="00220FC0" w:rsidRDefault="00C36358">
      <w:pPr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</w:p>
    <w:p w:rsidR="00C36358" w:rsidRPr="00220FC0" w:rsidRDefault="00C36358" w:rsidP="00FD4F0D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น้ำมะเฟือง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มะเฟืองหั่น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40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ผลเล็ก)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น้ำเชื่อม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เกลือป่นเสริมไอโอดีน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1/5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ช้อนชา)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น้ำต้มสุก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14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ล้างมะเฟืองที่แก่จัดให้สะอาด หั่น แกะเมล็ดออกแล้วนำใส่เครื่องปั่น เติม น้ำสุกปั่นละเอียดแล้วเติมน้ำเชื่อม เกลือ ชิมดูรสตามใจชอบ ถ้าต้องการเก็บ ไว้ดื่ม ให้ตั้งไฟให้เดือด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3-5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นาที กรอกใส่ขวด นึ่ง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20-30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นาที เย็นแล้วเข้า ตู้เย็น จะได้น้ำมะเฟืองสีเหลืองอ่อนๆ ดื่มแล้วชื่นใจ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คุณค่าทางอาหาร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น้ำมะเฟืองมีสีเหลืองอ่อนๆ มีกลิ่นหอม ประกอบ ด้วยคุณค่าของวิตามินเอ วิตามินซี ฟอสฟอรัส และแคลเซียมเล็กน้อย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คุณค่าทางยา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เป็นยาขับเสมหะ ป้องกันโรคโลหิตจาง ขับปัสสาวะ รวมทั้งป้องกันเลือดออกตามไรฟัน</w:t>
      </w:r>
    </w:p>
    <w:p w:rsidR="00C36358" w:rsidRPr="00220FC0" w:rsidRDefault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D4F0D" w:rsidRPr="00220FC0" w:rsidRDefault="00FD4F0D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5000" w:type="pct"/>
        <w:jc w:val="center"/>
        <w:tblCellSpacing w:w="0" w:type="dxa"/>
        <w:shd w:val="clear" w:color="auto" w:fill="EFEBEF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shd w:val="clear" w:color="auto" w:fill="EFEBEF"/>
            <w:vAlign w:val="center"/>
            <w:hideMark/>
          </w:tcPr>
          <w:p w:rsidR="00704D4D" w:rsidRPr="00220FC0" w:rsidRDefault="00704D4D" w:rsidP="00C36358">
            <w:pPr>
              <w:spacing w:after="240" w:line="240" w:lineRule="auto"/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40"/>
                <w:szCs w:val="40"/>
                <w:u w:val="single"/>
              </w:rPr>
            </w:pPr>
          </w:p>
          <w:p w:rsidR="00704D4D" w:rsidRPr="00220FC0" w:rsidRDefault="00704D4D" w:rsidP="00C36358">
            <w:pPr>
              <w:spacing w:after="240" w:line="240" w:lineRule="auto"/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40"/>
                <w:szCs w:val="40"/>
                <w:u w:val="single"/>
              </w:rPr>
            </w:pPr>
          </w:p>
          <w:p w:rsidR="00C36358" w:rsidRPr="00220FC0" w:rsidRDefault="00C36358" w:rsidP="00C36358">
            <w:pPr>
              <w:spacing w:after="240" w:line="240" w:lineRule="auto"/>
              <w:rPr>
                <w:rFonts w:asciiTheme="majorBidi" w:eastAsia="Times New Roman" w:hAnsiTheme="majorBidi" w:cstheme="majorBidi"/>
                <w:color w:val="000000" w:themeColor="text1"/>
                <w:sz w:val="40"/>
                <w:szCs w:val="40"/>
                <w:u w:val="single"/>
              </w:rPr>
            </w:pP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  <w:u w:val="single"/>
                <w:cs/>
              </w:rPr>
              <w:lastRenderedPageBreak/>
              <w:t>น้ำมะม่วง</w:t>
            </w:r>
          </w:p>
        </w:tc>
      </w:tr>
    </w:tbl>
    <w:p w:rsidR="00C36358" w:rsidRPr="00220FC0" w:rsidRDefault="00C36358" w:rsidP="00FD4F0D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เนื้อมะม่วงดิบ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100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กรัม (ครึ่งผลเล็ก)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น้ำต้มสุก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200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14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น้ำเชื่อม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30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เกลือป่น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1/5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ช้อนชา)</w:t>
      </w:r>
      <w:r w:rsidR="00FD4F0D"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 xml:space="preserve">เตรียมวิธีที่ 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</w:rPr>
        <w:t>1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ใช้มะม่วงดิบ เช่น มะม่วงแก้วหรือมะม่วงแรด เป็นมะม่วง ที่มีรสเปรี้ยวไม่มากนัก จะได้น้ำมะม่วงที่มีรสกลมกล่อม ปอกเปลือกมะม่วงออก ล้างน้ำ สับให้เป็นเส้นๆ เล็กๆ คั้นกับน้ำสุก กรองด้วยผ้าขาวบาง เอากากออก เติม น้ำเชื่อม เกลือป่น ชิมดูตามใจชอบ ใส่น้ำแข็งดื่มจะได้น้ำมะม่วงใส สีขาวนวล มีรส หวานอมเปรี้ยว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 xml:space="preserve">เตรียมวิธีที่ 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</w:rPr>
        <w:t>2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ใช้มะม่วงดิบ เหมือนกับวิธีที่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คือสับเนื้อมะม่วงให้เป็น เส้นๆ ปั่นให้ละเอียด เติมน้ำสุก น้ำเชื่อม และเกลือป่นตามต้องการ ชิมดูรสตาม ใจชอบ น้ำมะม่วงที่เตรียมวิธีนี้จะขุ่นขาว เพราะมีเนื้อมะม่วงป่นอยู่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>เตรียมวิธีที่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</w:rPr>
        <w:t>3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ใช้มะม่วงสุก ล้างมะม่วงให้สะอาด ปอกเปลือก ฝานเนื้อเข้า เครื่องปั่น เดิมน้ำสุก เติมเกลือเล็กน้อย ชิมดูตามต้องการ ถ้าต้องการหวานให้เติม น้ำเชื่อมลงไป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น้ำมะม่วงควรเตรียมและดื่มให้หมดใน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วัน</w:t>
      </w:r>
      <w:r w:rsidR="00FD4F0D"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>คุณค่าทางอาหาร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มีวิตามินเอและวิตามินซีสูง ช่วยบำรุงสายตา ป้องกัน โรคเลือดออกตามไรฟันและยังมีฟอสฟอรัส แคลเซียม และเหล็กเล็กน้อย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EFEBEF"/>
          <w:cs/>
        </w:rPr>
        <w:t>คุณค่าทางยา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เป็นยาระบายอ่อน ๆ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</w:p>
    <w:p w:rsidR="00FD4F0D" w:rsidRPr="00220FC0" w:rsidRDefault="00FD4F0D" w:rsidP="00C36358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FD4F0D" w:rsidRPr="00220FC0" w:rsidRDefault="00FD4F0D" w:rsidP="00C36358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 w:hint="cs"/>
          <w:b/>
          <w:bCs/>
          <w:color w:val="000000" w:themeColor="text1"/>
          <w:sz w:val="32"/>
          <w:szCs w:val="32"/>
        </w:rPr>
      </w:pPr>
    </w:p>
    <w:p w:rsidR="00C36358" w:rsidRPr="00220FC0" w:rsidRDefault="00C36358" w:rsidP="00FD4F0D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/>
          <w:color w:val="000000" w:themeColor="text1"/>
          <w:sz w:val="40"/>
          <w:szCs w:val="40"/>
          <w:u w:val="single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u w:val="single"/>
          <w:cs/>
        </w:rPr>
        <w:lastRenderedPageBreak/>
        <w:t>น้ำสับปะรด</w:t>
      </w:r>
      <w:r w:rsidR="00FD4F0D" w:rsidRPr="00220FC0">
        <w:rPr>
          <w:rFonts w:asciiTheme="majorBidi" w:eastAsia="Times New Roman" w:hAnsiTheme="majorBidi" w:cstheme="majorBidi"/>
          <w:color w:val="000000" w:themeColor="text1"/>
          <w:sz w:val="40"/>
          <w:szCs w:val="40"/>
          <w:u w:val="single"/>
        </w:rPr>
        <w:br/>
      </w:r>
    </w:p>
    <w:p w:rsidR="00C36358" w:rsidRPr="00220FC0" w:rsidRDefault="00C36358" w:rsidP="00C36358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น้ำสับปะรด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240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1/4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ผลใหญ่)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น้ำเชื่อม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เกลือป่นเสริมไอโอดีน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2/5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ช้อนชา)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นำสับปะรดล้างให้สะอาด ปอกเปลือกแล้วล้างอีกครั้ง คั้นเอาแต่น้ำ เติมน้ำเชื่อม เกลือ ชิมรสตามชอบ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คุณค่าทางอาหาร</w:t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มีแคลเซียม และฟอสฟอรัสมากช่วยบำรุงกระดูก และฟันรองลงมามีวิตามินซีช่วยป้องกันโรคเลือด ออกตามไรฟัน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คุณค่าทางยา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ช่วยย่อยอาหาร ลดอาการแน่นท้อง ลดอาการ อักเสบ บวม ซ่อมแซมเนื้อเยื่อที่สึกหรอ ช่วยขับ เสมหะ</w:t>
      </w:r>
    </w:p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C36358">
                  <w:pPr>
                    <w:spacing w:after="24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t>น้ำส้มคั้น</w:t>
                  </w:r>
                </w:p>
                <w:p w:rsidR="00C36358" w:rsidRPr="00220FC0" w:rsidRDefault="00C36358" w:rsidP="00C36358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ส่วนผสม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ส้มเขียวหวาน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220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3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ผลขนาดกลาง)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เกลือป่นเสริมไอโอดีน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1/5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ช้อนชา)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วิธีทำ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นำส้มมาล้างเปลือกให้สะอาดใช้มีดผ่าขวางลูก คั้นเอาแต่น้ำ เติมเกลือ ตักเอาเมล็ดออก ชิมรสตามชอบ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ประโยชน์ที่ร่างกายจะได้รับ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คุณค่าทางอาหาร</w:t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มีวิตามินเอมาก ช่วยบำรุงสายตา นอกจากนี้ยังมี แคลเซียม ฟอสฟอรัส และวิตามินซี ช่วยบำรุง กระดูก และ ฟัน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คุณค่าทางยา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ป้องกันโรคโลหิตจาง ป้องกันโรคเลือดออกตาม ไรฟัน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 w:rsidP="00C36358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6358" w:rsidRPr="00220FC0" w:rsidRDefault="00C36358" w:rsidP="00704D4D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/>
          <w:color w:val="000000" w:themeColor="text1"/>
          <w:sz w:val="40"/>
          <w:szCs w:val="40"/>
          <w:u w:val="single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u w:val="single"/>
          <w:cs/>
        </w:rPr>
        <w:lastRenderedPageBreak/>
        <w:t>น้ำกระเจี๊ยบแดง</w:t>
      </w:r>
    </w:p>
    <w:p w:rsidR="00C36358" w:rsidRPr="00220FC0" w:rsidRDefault="00C36358" w:rsidP="00C36358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ดอกกระเจี๊ยบสด/แห้ง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ดอก)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น้ำเชื่อม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น้ำเปล่า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14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เกลือป่นเสริมไอโอดีน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2/5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ช้อนคาว</w:t>
      </w:r>
      <w:proofErr w:type="gram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)</w:t>
      </w:r>
      <w:proofErr w:type="gram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เอาดอกกระเจี๊ยบสดหรือแห้งก็ได้ ล้างน้ำทำความสะอาดนำใส่หม้อ ต้มจนเดือด แล้วลดไฟลงอ่อน ๆ เคี่ยวเรื่อย ๆ จนน้ำเป็นสีแดง จนเข้มข้น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2.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เอาดอกกระเจี๊ยบขึ้นจากหม้อต้ม แล้วเอาน้ำเชื่อมและเกลือใส่ลงไป ปล่อยให้น้ำกระเจี๊ยบเดือด </w:t>
      </w:r>
      <w:proofErr w:type="gram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นาที ก็ยกลง ชิมรสตามใจชอบ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>3.</w:t>
      </w:r>
      <w:proofErr w:type="gram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เอาขวดแม่โขงมาล้างทำความสะอาด ต้มในน้ำเดือด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นาที นำ น้ำกระเจี๊ยบแดงมากรอก แล้วปิดจุกให้แน่น เก็บไว้ได้นาน (ควร แช่ในตู้เย็น)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หรืออีกวิธีหนึ่ง นำดอกกระเจี๊ยบมาตากแห้ง แล้วนำมาบดเป็นผง นำผงกระเจี๊ยบครั้งละ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ช้อนชา ชงในน้ำเดือด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ถ้วย (</w:t>
      </w:r>
      <w:proofErr w:type="gram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250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มิลลิกรัม )</w:t>
      </w:r>
      <w:proofErr w:type="gram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คุณค่าทางอาหารให้วิตามินเอสูงมาก ซึ่งช่วยบำรุงสายตารอง ลงมามีแคลเซียม ช่วยบำรุงกระดูกและฟัน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คุณค่าทางยาช่วยขับปัสสาวะ ลดความดันโลหิต เป็นยาระบาย อ่อนๆ และช่วยแก้อาการกระหายน้ำ</w:t>
      </w:r>
    </w:p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FD4F0D">
                  <w:pPr>
                    <w:spacing w:after="24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t>น้ำขิง</w:t>
                  </w:r>
                </w:p>
                <w:p w:rsidR="00C36358" w:rsidRPr="00220FC0" w:rsidRDefault="00C36358" w:rsidP="00C36358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ส่วนผสม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ขิงสด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กรัม (ขนาด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1” x 15” 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ชิ้น)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น้ำเชื่อม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น้ำเปล่า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240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16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วิธีทำ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นำขิงมาปอกเปลือกล้างให้สะอาดหั่นเป็นแว่นใส่หม้อใส่น้ำ ตั้งไฟต้ม น้ำจนเดือดสักครู่ยกลง กรองเอาขิงออก ใส่น้ำเชื่อม ชิมรสตามชอบ หรืออีกวิธีหนึ่ง ใช้เหง้าขิงแก่ฝนกับน้ำมะนาว ใช้กวาดคอ หรือใช้ เหง้าขิง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>สดตำผสมน้ำเล็กน้อย นั้นเอาน้ำและใส่เกลือนิดหน่อยใช้จิบบ่อย ๆ</w:t>
                  </w:r>
                  <w:r w:rsidR="00704D4D"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ประโยชน์ที่ร่างกายจะได้รับ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คุณค่าทางอาหาร</w:t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พรั่งพร้อมด้วยสารอาหารที่มีประโยชน์ต่อร่างกาย เช่น มีแคลเซียม ช่วยบำรุงกระดูกและฟัน และยัง มีสาร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เบต้า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-แคโรที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นอีก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ด้วยซึ่งช่วยต้านโรคมะเร็ง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คุณค่าทางยา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แก้ท้องอืดท้องเฟ้อ ขับลม และขับเสมหะ แก้อาการ คลื่นไส้ อาเจียน เมารถเมาเรือ ช่วยเจริญอาหาร กินข้าวได้นอกจากนั้นยังลดการจับตัวของลิ่มเลือด ช่วยย่อยอาหารโดยเพิ่มการหลั่งน้ำดีและน้ำย่อย ต่าง ๆ ต้านการเกิดแผลในกระเพาะอาหาร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6358" w:rsidRPr="00220FC0" w:rsidRDefault="00C36358" w:rsidP="00C36358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น้ำตะไคร้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36358" w:rsidRPr="00220FC0" w:rsidRDefault="00C36358" w:rsidP="00C363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ส่วนผสม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ตะไคร้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20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กรัม (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ต้น)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น้ำเชื่อม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15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กรัม (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ช้อนคาว)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น้ำเปล่า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240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กรัม (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16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ช้อนคาว)</w:t>
            </w:r>
            <w:r w:rsidR="00FD4F0D"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วิธีทำ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นำตะไคร้มาล้างให้สะอาด หั่นเป็นท่อนสั้น ทับให้แตก ใส่หม้อต้มกับ น้ำให้เดือดกระทั่งน้ำตะไคร้ออกมาปนกับน้ำจนเป็นสีเขียว สักครู่จึงยกลง กรองเอาตะไคร้ออก เติมน้ำเชื่อมชิมรสตามชอบหรืออาจเอาเหง้าแก่ที่อยู่ใต้ดิน ล้างให้สะอาด ฐานเป็นแว่นบาง ๆ คั่วไฟอ่อน ๆ พอเหลือง ชงเป็นชา ดื่มวันละ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3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ครั้ง ๆ ละ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ถ้วยชา จะช่วยขับปัสสาวะให้สะดวก</w:t>
            </w:r>
            <w:r w:rsidR="00FD4F0D"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ประโยชน์ที่ร่างกายจะได้รับ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คุณค่าทางอาหาร</w:t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มีวิตามินเอ ช่วยบำรุงสายตา นอกจากนี้ยัง แคลเซียมและฟอสฟอรัส ช่วยบำรุงกระดูกและฟัน ช่วย เพิ่มกลิ่นหอมให้กับอาหาร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คุณค่าทางยา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แก้ท้องอืด ท้องเฟ้อ จุกเสียด ขับ ปัสสาวะ ขับเหงื่อได้ดีช่วยลดพิษของสารแปลก ปลอมในร่างกาย รวมทั้งช่วยลดความดันโลหิต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</w:p>
        </w:tc>
      </w:tr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36358" w:rsidRPr="00220FC0" w:rsidRDefault="00C36358" w:rsidP="00C363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 w:rsidP="00C36358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hideMark/>
          </w:tcPr>
          <w:p w:rsidR="00704D4D" w:rsidRPr="00220FC0" w:rsidRDefault="00704D4D">
            <w:pPr>
              <w:rPr>
                <w:rFonts w:hint="cs"/>
                <w:color w:val="000000" w:themeColor="text1"/>
              </w:rPr>
            </w:pPr>
          </w:p>
          <w:p w:rsidR="00704D4D" w:rsidRPr="00220FC0" w:rsidRDefault="00704D4D">
            <w:pPr>
              <w:rPr>
                <w:rFonts w:hint="cs"/>
                <w:color w:val="000000" w:themeColor="text1"/>
              </w:rPr>
            </w:pPr>
          </w:p>
          <w:p w:rsidR="00704D4D" w:rsidRPr="00220FC0" w:rsidRDefault="00704D4D">
            <w:pPr>
              <w:rPr>
                <w:color w:val="000000" w:themeColor="text1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FD4F0D">
                  <w:pPr>
                    <w:spacing w:after="24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lastRenderedPageBreak/>
                    <w:t>น้ำมะตูม</w:t>
                  </w:r>
                </w:p>
                <w:p w:rsidR="00C36358" w:rsidRPr="00220FC0" w:rsidRDefault="00C36358" w:rsidP="00C36358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ส่วนผสม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มะตูมแห้ง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8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ชิ้น)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น้ำตาลทราย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น้ำเปล่า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240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16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="00FD4F0D"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วิธีทำ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นำมะตูมแห้งมาล้างให้สะอาด ปิ้งไฟให้หอม นำไปใส่หม้อ เติมน้ำ ตั้ง ไฟเคี่ยวสักครู่ยกลงกรองเอาแต่น้ำ เติมน้ำตาลทรายตั้งไฟให้ละลาย ชิมรสตามชอบ ยกลง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ประโยชน์ที่ร่างกายจะได้รับ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คุณค่าทางยา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เป็นยาระบาย ขับลม ท้องเฟ้อ ช่วยย่อยอาหาร บา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รุง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ธาตุ ทำให้ขับถ่ายดี และ เจริญอาหาร ขับ เสมหะ แก้อาการร้อนในได้ดี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</w:pPr>
    </w:p>
    <w:p w:rsidR="00C36358" w:rsidRPr="00220FC0" w:rsidRDefault="00C36358" w:rsidP="00FD4F0D">
      <w:pPr>
        <w:shd w:val="clear" w:color="auto" w:fill="EFEBEF"/>
        <w:spacing w:after="270" w:line="240" w:lineRule="auto"/>
        <w:rPr>
          <w:rFonts w:asciiTheme="majorBidi" w:eastAsia="Times New Roman" w:hAnsiTheme="majorBidi" w:cstheme="majorBidi"/>
          <w:color w:val="000000" w:themeColor="text1"/>
          <w:sz w:val="40"/>
          <w:szCs w:val="40"/>
          <w:u w:val="single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u w:val="single"/>
          <w:cs/>
        </w:rPr>
        <w:t>น้ำเห็ด</w:t>
      </w:r>
      <w:proofErr w:type="spellStart"/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u w:val="single"/>
          <w:cs/>
        </w:rPr>
        <w:t>หลินจือ</w:t>
      </w:r>
      <w:proofErr w:type="spellEnd"/>
    </w:p>
    <w:p w:rsidR="00C36358" w:rsidRPr="00220FC0" w:rsidRDefault="00C36358" w:rsidP="00FD4F0D">
      <w:pPr>
        <w:shd w:val="clear" w:color="auto" w:fill="EFEBE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เห็ด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หลินจือแห้ง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6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กรัม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ชิ้น)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น้ำสะอาดอย่างน้อย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ลิตร (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ขวด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โค๊ก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ขนาด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ลิตร)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วิธีทำ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1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นำเห็ด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หลินจือแห้ง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และน้ำสะอาดใส่ลงในหม้อเคลือบหรือหม้อดินยิ่งดี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ยกขึ้นตั้งบนเตาไฟต้มจนเดือด 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แล้วห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รีไฟลงให้น้ำเดือดปุดๆ ต่อไปประมาณ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15-20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นาที แล้วจึงยกลง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3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ควรดื่มน้ำสกัดจากเห็ดที่มีอุณหภูมิเท่าอุณหภูมิร่างกาย ให้ดื่มแทนน้ำได้ ทั้งวัน (ดื่มเพื่อสุขภาพ)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ประโยชน์ที่ร่างกายจะได้รับ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คุณค่าทางยา สารอาหารที่มีอยู่ในเห็ด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หลินจือ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จะเข้าไปกระตุ้นระบบภูมิคุ้มกันในร่างกาย ให้ ทำหน้าที่ปกติ และสามารถต้านการเจริญเติบโตของเซลล์มะเร็ง ต้านการจับตัวของ ลิ่มเลือด รวมทั้งลดน้ำตาลในเลือด ฯลฯ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เป็นยาอายุวัฒนะมีประโยชน์ต่อร่างกายมากมายเกือบทุกระบบของร่างกาย เช่น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-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ระบบไหลเวียนของโลหิต เช่นโรคที่เกิดจากการมีโค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เรสเตอรอล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ในเลือดสูง เส้นเลือดอุดตัน หลอดเลือดแข็งตัว ความดันโลหิตสูง น้ำตาลในเลือดสูง โรคหัวใจ และรอบเดือนไม่ปกติของสตรี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-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ระบบทางเดินอาหาร เช่น โรคกระเพาะอักเสบ ลำไส้อักเสบ ท้องผูก ทางเดินอาหารอักเสบเรื้อรัง ริดสีดวงทวาร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 xml:space="preserve">-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โรคมะเร็งในอวัยวะต่าง ๆ ของร่างกาย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-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โรคอื่น ๆ เช่นโรคตับอักเสบโรคไขข้ออักเสบโรคอ้วน อัมพาต อัมพฤกษ์ โรคไตอักเสบ โรคปวดหัวข้างเดียว นอนไม่หลับ และโรคเครียด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36358" w:rsidRPr="00220FC0" w:rsidRDefault="00C36358" w:rsidP="00FD4F0D">
                  <w:pPr>
                    <w:spacing w:after="24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40"/>
                      <w:szCs w:val="40"/>
                      <w:u w:val="single"/>
                      <w:cs/>
                    </w:rPr>
                    <w:t>น้ำฟ้าทะลายโจร</w:t>
                  </w:r>
                </w:p>
                <w:p w:rsidR="00C36358" w:rsidRPr="00220FC0" w:rsidRDefault="00C36358" w:rsidP="00C36358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ส่วนผสม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ฟ้าทะลาย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โจ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หั่น (ตากแห้ง)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ช้อนชา)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ใบเตยหอมสดหั่น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15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ช้อนคาว)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น้าสะอาด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200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กรัม (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14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ช้อนคาว</w:t>
                  </w:r>
                  <w:proofErr w:type="gram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)</w:t>
                  </w:r>
                  <w:proofErr w:type="gram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วิธีทำ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  <w:t xml:space="preserve">1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เอาฟ้าทะลายหั่นตากแห้ง ใส่หม้อต้ม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  <w:t xml:space="preserve">2.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เอาใบเตยหอมหั่นใส่ลงไปด้วย เพื่อสร้างความหอมและน่าดื่ม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  <w:t xml:space="preserve">3.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 xml:space="preserve">ยกขึ้นตั้งบนเตาไฟ ต้มจนเดือด เคี่ยวจนงวด ยกลง เอากากออก แบ่งดื่มวันละ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 xml:space="preserve">3 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เวลา เช้า กลางวัน เย็น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ประโยชน์ที่ร่างกายจะได้รับ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br/>
                  </w:r>
                  <w:r w:rsidRPr="00220FC0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คุณค่าทางยา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ช่วย</w:t>
                  </w:r>
                  <w:proofErr w:type="spellStart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ใรค</w:t>
                  </w:r>
                  <w:proofErr w:type="spellEnd"/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  <w:cs/>
                    </w:rPr>
                    <w:t>ภูมิแพ้ได้ดี แก้ร้อนใน เจ็บคอ ตัวร้อน ปวดหัว ช่วยเจริญอาหาร</w:t>
                  </w:r>
                  <w:r w:rsidRPr="00220FC0"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tbl>
      <w:tblPr>
        <w:tblW w:w="0" w:type="auto"/>
        <w:jc w:val="center"/>
        <w:tblCellSpacing w:w="0" w:type="dxa"/>
        <w:shd w:val="clear" w:color="auto" w:fill="EFEBEF"/>
        <w:tblCellMar>
          <w:left w:w="0" w:type="dxa"/>
          <w:right w:w="0" w:type="dxa"/>
        </w:tblCellMar>
        <w:tblLook w:val="04A0"/>
      </w:tblPr>
      <w:tblGrid>
        <w:gridCol w:w="2850"/>
      </w:tblGrid>
      <w:tr w:rsidR="00C36358" w:rsidRPr="00220FC0" w:rsidTr="00C36358">
        <w:trPr>
          <w:tblCellSpacing w:w="0" w:type="dxa"/>
          <w:jc w:val="center"/>
        </w:trPr>
        <w:tc>
          <w:tcPr>
            <w:tcW w:w="0" w:type="auto"/>
            <w:shd w:val="clear" w:color="auto" w:fill="EFEBEF"/>
            <w:hideMark/>
          </w:tcPr>
          <w:tbl>
            <w:tblPr>
              <w:tblW w:w="28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50"/>
            </w:tblGrid>
            <w:tr w:rsidR="00C36358" w:rsidRPr="00220FC0">
              <w:trPr>
                <w:tblCellSpacing w:w="0" w:type="dxa"/>
                <w:jc w:val="center"/>
              </w:trPr>
              <w:tc>
                <w:tcPr>
                  <w:tcW w:w="2850" w:type="dxa"/>
                  <w:hideMark/>
                </w:tcPr>
                <w:p w:rsidR="00C36358" w:rsidRPr="00220FC0" w:rsidRDefault="00C36358" w:rsidP="00C3635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:rsidR="00C36358" w:rsidRPr="00220FC0" w:rsidRDefault="00C36358" w:rsidP="00C363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C36358" w:rsidRPr="00220FC0" w:rsidTr="00C36358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EFEBEF"/>
            <w:hideMark/>
          </w:tcPr>
          <w:p w:rsidR="00C36358" w:rsidRPr="00220FC0" w:rsidRDefault="00C36358" w:rsidP="00C36358">
            <w:pPr>
              <w:spacing w:after="0" w:line="75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20FC0">
              <w:rPr>
                <w:rFonts w:asciiTheme="majorBidi" w:eastAsia="Times New Roman" w:hAnsiTheme="majorBidi" w:cstheme="majorBidi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42545" cy="42545"/>
                  <wp:effectExtent l="0" t="0" r="0" b="0"/>
                  <wp:docPr id="30" name="Picture 30" descr="http://www.manager.co.th/images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manager.co.th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358" w:rsidRPr="00220FC0" w:rsidRDefault="00C36358" w:rsidP="00C3635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ไม่รู้ว่าแฟนแฟนของ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>“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กุ๊กเล็ก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”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เป็นเหมือนกันไหม ที่เวลาเห็นท้องฟ้าที่เคยเป็นสีฟ้าสดใสกลับขมุกขมัวจนเป็นสีเทาหม่นๆ ดูแล้วพาลให้หัวใจห่อเหี่ยวชอบกล ยิ่งเวลาฝนโปรยปรายลงมายิ่งแย่ใหญ่ เพราะไหนจะเศร้าไปกับบรรยากาศรอบตัวแล้ว รถยังติดยิ่งกว่าตังเมซะอีก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แต่จะมามัวนั่งเศร้าไปตามฤดูฝนก็กระไรอยู่ ลุกขึ้นมาทำตัวให้สดใส สดชื่นกับ น้ำ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 ที่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>“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กุ๊กเล็ก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”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ได้สูตรมาจากคุณแม่ ซึ่งวิธีการทำก็ง่ายแสนง่ายแถมยังกินดีอีกต่างหาก เพราะ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ดอกอัญชัญ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จัดได้ว่ามีสรรพคุณทางยาโบราณ ที่เชื่อว่าเป็นยาบำรุงรักษาดวงตา แก้อาการตาฟาง ตามัว และยังมีคุณสมบัติในการขับปัสสาวะอีกด้วย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อย่ากระนั้นเลย ตาม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>“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กุ๊กเล็ก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”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เข้าครัวไปทำน้ำ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ดับกระหาย คลายร้อน กันดีกว่า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ส่วนผสม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ดอกอัญชัญ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4-5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ดอก(ต่อ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แก้ว)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 xml:space="preserve">น้ำสะอาด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</w:rPr>
        <w:t xml:space="preserve">2 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แก้ว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น้ำตาลทราย (ตามชอบ)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lastRenderedPageBreak/>
        <w:t>มะนาว (ตามชอบ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เมื่อได้ส่วนผสมแล้ว ก็ถึงเวลาลงมือลงมือเด็ดก้านสีเขียวๆที่ติดตรงขั้วออก แล้วนำ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ดอกอัญชัญ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ไปล้างให้สะอาด ระหว่างนั้นก็ตั้งไฟต้มน้ำแล้วใส่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ดอกอัญชัญ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ลงไป พอถึงตอนนี้น้ำจะเริ่มเปลี่ยนเป็นสีเดียวกับดอก รอให้น้ำเดือดแล้วใส่น้ำตาลตามชอบ เสร็จแล้วน้ำมากรองเอากากออก พักทิ้งไว้ให้เย็น เวลาดื่มให้ใส่น้ำแข็ง แค่นี้ก็จะได้น้ำ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สีสวยสดใส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สำหรับใครที่ชอบรสเปรี้ยวก็บีบมะนาวตามชอบ สีของน้ำ</w:t>
      </w:r>
      <w:proofErr w:type="spellStart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อัญชัญ</w:t>
      </w:r>
      <w:proofErr w:type="spellEnd"/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EFEBEF"/>
          <w:cs/>
        </w:rPr>
        <w:t>จากสีฟ้าก็จะเปลี่ยนเป็นสีม่วง เวลาดื่มจะได้กลิ่นมะนาวทำให้สดชื่นแถมสีก็ดูสวยแปลกตา เรียกได้ว่าแก้วนี้นอกจากจะมีสรรพคุณทางยาแล้ว ยังเพิ่มสีสันให้ชีวิตอีกด้วย</w:t>
      </w:r>
    </w:p>
    <w:p w:rsidR="00C36358" w:rsidRPr="00220FC0" w:rsidRDefault="00C36358" w:rsidP="00FD4F0D">
      <w:pPr>
        <w:shd w:val="clear" w:color="auto" w:fill="EFEBE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u w:val="single"/>
          <w:cs/>
        </w:rPr>
        <w:t>น้ำมะระปั่น</w:t>
      </w:r>
      <w:r w:rsidRPr="00220FC0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220FC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ประโยชน์ของน้ำมะระปั่น</w:t>
      </w:r>
    </w:p>
    <w:tbl>
      <w:tblPr>
        <w:tblW w:w="80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956"/>
      </w:tblGrid>
      <w:tr w:rsidR="00C36358" w:rsidRPr="00220FC0" w:rsidTr="00C36358">
        <w:trPr>
          <w:tblCellSpacing w:w="15" w:type="dxa"/>
        </w:trPr>
        <w:tc>
          <w:tcPr>
            <w:tcW w:w="0" w:type="auto"/>
            <w:hideMark/>
          </w:tcPr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C36358" w:rsidRPr="00220FC0" w:rsidRDefault="00C36358" w:rsidP="00C3635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มะระ เป็นผักผลที่มีรสชาติขม แต่ในความขมก็มีประโยชน์ วันนี้เกร็ดความรู้เลยมีเรื่องนี้มาฝากกัน...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มะระ เป็นผักผลผิวขรุขระ ที่มีรสขม เน้นที่มะระจีน เพราะเนื้อมะระจีนนี้ประกอบด้วยวิตามินซี วิตามินบีรวม และเกลือแร่ชนิดต่าง ๆ เหตุที่เนื้อมะระมีรสขม เพราะ มี</w:t>
            </w:r>
            <w:proofErr w:type="spellStart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สารอัลคาร์ลอยด์</w:t>
            </w:r>
            <w:proofErr w:type="spellEnd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ชื่อ โมโม</w:t>
            </w:r>
            <w:proofErr w:type="spellStart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ดิ</w:t>
            </w:r>
            <w:proofErr w:type="spellEnd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ดิน ช่วยทำให้เจริญอาหาร และเป็นยาระบายอ่อน ๆ สามารถต้านเชื้อ</w:t>
            </w:r>
            <w:proofErr w:type="spellStart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ไวรัส</w:t>
            </w:r>
            <w:proofErr w:type="spellEnd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 แถมล่าสุดผลการวิจัยค้นพบว่า มะระขี้นก (ผลเล็ก ๆ ที่แนมกับน้ำพริก )ช่วยต้านเชื้อ</w:t>
            </w:r>
            <w:proofErr w:type="spellStart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ไวรัส</w:t>
            </w:r>
            <w:proofErr w:type="spellEnd"/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H I V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ได้อีกด้วย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วิธีทำน้ำมะระปั่น (จำนวน </w:t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220FC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แก้ว)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เนื้อมะระสดหั่นชิ้น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2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ถ้วย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น้ำส้มคั้น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1/2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ถ้วย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น้ำมะนาว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2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ช้อนโต๊ะ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น้ำเชื่อม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3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ช้อนโต๊ะ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เกลือป่น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1/4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ช้อนชา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น้ำต้มสุกแช่เย็น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ถ้วย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 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น้ำแข็งบดละเอียด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1 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ถ้วย</w:t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Pr="00220FC0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เลือกมะระจีนแก่จัด ดูที่เปลือกสีเขียวอมขาว ล้างน้ำให้สะอาด ผ่าเอาเม็ดออก หั่นเป็นชิ้นนำไปแช่ตู้เย็นให้เย็นจัด เพื่อลดความขมและกลิ่นเหม็นเขียว เมื่อเย็นได้ที่ นำส่วนผสมทั้งหมดปั่นเข้าด้วยกันให้ละเอียด รินใส่แก้วแล้วดื่ม สูตรนี้ทานแล้วจะช่วยชะลอความแก่ได้อีกด้วย</w:t>
            </w:r>
          </w:p>
        </w:tc>
      </w:tr>
    </w:tbl>
    <w:p w:rsidR="00C36358" w:rsidRPr="00C36358" w:rsidRDefault="00C36358" w:rsidP="00704D4D">
      <w:pPr>
        <w:rPr>
          <w:cs/>
        </w:rPr>
      </w:pPr>
    </w:p>
    <w:sectPr w:rsidR="00C36358" w:rsidRPr="00C36358" w:rsidSect="0063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D88" w:rsidRDefault="00F01D88" w:rsidP="00FD4F0D">
      <w:pPr>
        <w:spacing w:after="0" w:line="240" w:lineRule="auto"/>
      </w:pPr>
      <w:r>
        <w:separator/>
      </w:r>
    </w:p>
  </w:endnote>
  <w:endnote w:type="continuationSeparator" w:id="0">
    <w:p w:rsidR="00F01D88" w:rsidRDefault="00F01D88" w:rsidP="00FD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D88" w:rsidRDefault="00F01D88" w:rsidP="00FD4F0D">
      <w:pPr>
        <w:spacing w:after="0" w:line="240" w:lineRule="auto"/>
      </w:pPr>
      <w:r>
        <w:separator/>
      </w:r>
    </w:p>
  </w:footnote>
  <w:footnote w:type="continuationSeparator" w:id="0">
    <w:p w:rsidR="00F01D88" w:rsidRDefault="00F01D88" w:rsidP="00FD4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36358"/>
    <w:rsid w:val="00074B45"/>
    <w:rsid w:val="00220FC0"/>
    <w:rsid w:val="00323EBB"/>
    <w:rsid w:val="00633878"/>
    <w:rsid w:val="0070278C"/>
    <w:rsid w:val="00704D4D"/>
    <w:rsid w:val="007B09E3"/>
    <w:rsid w:val="00C10369"/>
    <w:rsid w:val="00C36358"/>
    <w:rsid w:val="00F01D88"/>
    <w:rsid w:val="00FD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878"/>
  </w:style>
  <w:style w:type="paragraph" w:styleId="2">
    <w:name w:val="heading 2"/>
    <w:basedOn w:val="a"/>
    <w:link w:val="20"/>
    <w:uiPriority w:val="9"/>
    <w:qFormat/>
    <w:rsid w:val="00C3635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6358"/>
  </w:style>
  <w:style w:type="paragraph" w:styleId="a3">
    <w:name w:val="Balloon Text"/>
    <w:basedOn w:val="a"/>
    <w:link w:val="a4"/>
    <w:uiPriority w:val="99"/>
    <w:semiHidden/>
    <w:unhideWhenUsed/>
    <w:rsid w:val="00C363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6358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C36358"/>
    <w:rPr>
      <w:rFonts w:ascii="Angsana New" w:eastAsia="Times New Roman" w:hAnsi="Angsana New" w:cs="Angsana New"/>
      <w:b/>
      <w:bCs/>
      <w:sz w:val="36"/>
      <w:szCs w:val="36"/>
    </w:rPr>
  </w:style>
  <w:style w:type="paragraph" w:styleId="a5">
    <w:name w:val="header"/>
    <w:basedOn w:val="a"/>
    <w:link w:val="a6"/>
    <w:uiPriority w:val="99"/>
    <w:semiHidden/>
    <w:unhideWhenUsed/>
    <w:rsid w:val="00FD4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FD4F0D"/>
  </w:style>
  <w:style w:type="paragraph" w:styleId="a7">
    <w:name w:val="footer"/>
    <w:basedOn w:val="a"/>
    <w:link w:val="a8"/>
    <w:uiPriority w:val="99"/>
    <w:semiHidden/>
    <w:unhideWhenUsed/>
    <w:rsid w:val="00FD4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FD4F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1711</Words>
  <Characters>9756</Characters>
  <Application>Microsoft Office Word</Application>
  <DocSecurity>0</DocSecurity>
  <Lines>81</Lines>
  <Paragraphs>22</Paragraphs>
  <ScaleCrop>false</ScaleCrop>
  <Company>Hewlett-Packard</Company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2011-12-25T03:46:00Z</dcterms:created>
  <dcterms:modified xsi:type="dcterms:W3CDTF">2011-12-25T08:02:00Z</dcterms:modified>
</cp:coreProperties>
</file>