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98168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37048" cy="172212"/>
            <wp:effectExtent b="0" l="0" r="0" t="0"/>
            <wp:docPr id="276" name="image267.png"/>
            <a:graphic>
              <a:graphicData uri="http://schemas.openxmlformats.org/drawingml/2006/picture">
                <pic:pic>
                  <pic:nvPicPr>
                    <pic:cNvPr id="0" name="image267.png"/>
                    <pic:cNvPicPr preferRelativeResize="0"/>
                  </pic:nvPicPr>
                  <pic:blipFill>
                    <a:blip r:embed="rId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04638671875" w:line="243.90263557434082" w:lineRule="auto"/>
        <w:ind w:left="860.5599975585938" w:right="771.682128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#31B</w:t>
      </w:r>
      <w:r w:rsidDel="00000000" w:rsidR="00000000" w:rsidRPr="00000000">
        <w:rPr>
          <w:rFonts w:ascii="Oswald" w:cs="Oswald" w:eastAsia="Oswald" w:hAnsi="Oswald"/>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 117 EMERGENCY COMMUNICATION PLATFORM FOR ABUSE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REPORT IN A MOBILE APPLICATION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217041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CAPSTONE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429.82784271240234" w:lineRule="auto"/>
        <w:ind w:left="1309.6000671386719" w:right="1280.3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to the The Faculty of the Don Honorio Ventura State University College of Computing Studies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692626953125" w:line="240" w:lineRule="auto"/>
        <w:ind w:left="0" w:right="2845.8807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Fulfilment of the Requirement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Degree Bachelor of Science in Information Technology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Alonzo, Arlene Grace 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Belleza, Ram Rainier 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Dela Cruz, Diane Louise 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Magat, Mharck Stephen 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Mañalac, Gerald 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Pineda, John Carlo 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Soriano, Justine 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720306396484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 2022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2398834228516" w:line="246.24732971191406" w:lineRule="auto"/>
        <w:ind w:left="19.199981689453125" w:right="360.001220703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6836" cy="161544"/>
            <wp:effectExtent b="0" l="0" r="0" t="0"/>
            <wp:docPr id="278" name="image276.png"/>
            <a:graphic>
              <a:graphicData uri="http://schemas.openxmlformats.org/drawingml/2006/picture">
                <pic:pic>
                  <pic:nvPicPr>
                    <pic:cNvPr id="0" name="image276.png"/>
                    <pic:cNvPicPr preferRelativeResize="0"/>
                  </pic:nvPicPr>
                  <pic:blipFill>
                    <a:blip r:embed="rId7"/>
                    <a:srcRect b="0" l="0" r="0" t="0"/>
                    <a:stretch>
                      <a:fillRect/>
                    </a:stretch>
                  </pic:blipFill>
                  <pic:spPr>
                    <a:xfrm>
                      <a:off x="0" y="0"/>
                      <a:ext cx="5926836" cy="16154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26836" cy="134112"/>
            <wp:effectExtent b="0" l="0" r="0" t="0"/>
            <wp:docPr id="277" name="image268.png"/>
            <a:graphic>
              <a:graphicData uri="http://schemas.openxmlformats.org/drawingml/2006/picture">
                <pic:pic>
                  <pic:nvPicPr>
                    <pic:cNvPr id="0" name="image268.png"/>
                    <pic:cNvPicPr preferRelativeResize="0"/>
                  </pic:nvPicPr>
                  <pic:blipFill>
                    <a:blip r:embed="rId8"/>
                    <a:srcRect b="0" l="0" r="0" t="0"/>
                    <a:stretch>
                      <a:fillRect/>
                    </a:stretch>
                  </pic:blipFill>
                  <pic:spPr>
                    <a:xfrm>
                      <a:off x="0" y="0"/>
                      <a:ext cx="5926836"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73" name="image264.png"/>
            <a:graphic>
              <a:graphicData uri="http://schemas.openxmlformats.org/drawingml/2006/picture">
                <pic:pic>
                  <pic:nvPicPr>
                    <pic:cNvPr id="0" name="image264.png"/>
                    <pic:cNvPicPr preferRelativeResize="0"/>
                  </pic:nvPicPr>
                  <pic:blipFill>
                    <a:blip r:embed="rId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SHEET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229.90804195404053" w:lineRule="auto"/>
        <w:ind w:left="733.1199645996094" w:right="638.800048828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thesis entitled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#31b A 117 Emergency Communication Platform for Abuse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Report in a Mobile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and submitted by in partial fulfillment of  the requirements for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Degree Bachelor of Science in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Information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examined and found in order and hereby recommended for acceptance and  approval for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ORAL EXAMINATION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AILEEN P. DE LEON, MIT, MOS, MTA </w:t>
      </w:r>
      <w:r w:rsidDel="00000000" w:rsidR="00000000" w:rsidRPr="00000000">
        <w:drawing>
          <wp:anchor allowOverlap="1" behindDoc="0" distB="19050" distT="19050" distL="19050" distR="19050" hidden="0" layoutInCell="1" locked="0" relativeHeight="0" simplePos="0">
            <wp:simplePos x="0" y="0"/>
            <wp:positionH relativeFrom="column">
              <wp:posOffset>2746654</wp:posOffset>
            </wp:positionH>
            <wp:positionV relativeFrom="paragraph">
              <wp:posOffset>5843</wp:posOffset>
            </wp:positionV>
            <wp:extent cx="290195" cy="228600"/>
            <wp:effectExtent b="0" l="0" r="0" t="0"/>
            <wp:wrapSquare wrapText="left" distB="19050" distT="19050" distL="19050" distR="19050"/>
            <wp:docPr id="272" name="image271.png"/>
            <a:graphic>
              <a:graphicData uri="http://schemas.openxmlformats.org/drawingml/2006/picture">
                <pic:pic>
                  <pic:nvPicPr>
                    <pic:cNvPr id="0" name="image271.png"/>
                    <pic:cNvPicPr preferRelativeResize="0"/>
                  </pic:nvPicPr>
                  <pic:blipFill>
                    <a:blip r:embed="rId9"/>
                    <a:srcRect b="0" l="0" r="0" t="0"/>
                    <a:stretch>
                      <a:fillRect/>
                    </a:stretch>
                  </pic:blipFill>
                  <pic:spPr>
                    <a:xfrm>
                      <a:off x="0" y="0"/>
                      <a:ext cx="290195" cy="22860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Technical/Academic Adviser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THESIS COMMITTEE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JOEL D. CANLAS, MIT, MBA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JULIETA M. UMALI, MSIT, MAIE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Co-Chair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732.39990234375" w:right="780.5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ASIL KASTLE S. DELA CRUZ, MIT MARIA IVY M. GUESE, MIT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Member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EDEN D. GARCIA, MIT </w:t>
      </w:r>
      <w:r w:rsidDel="00000000" w:rsidR="00000000" w:rsidRPr="00000000">
        <w:drawing>
          <wp:anchor allowOverlap="1" behindDoc="0" distB="19050" distT="19050" distL="19050" distR="19050" hidden="0" layoutInCell="1" locked="0" relativeHeight="0" simplePos="0">
            <wp:simplePos x="0" y="0"/>
            <wp:positionH relativeFrom="column">
              <wp:posOffset>1688186</wp:posOffset>
            </wp:positionH>
            <wp:positionV relativeFrom="paragraph">
              <wp:posOffset>-29717</wp:posOffset>
            </wp:positionV>
            <wp:extent cx="344805" cy="254000"/>
            <wp:effectExtent b="0" l="0" r="0" t="0"/>
            <wp:wrapSquare wrapText="left" distB="19050" distT="19050" distL="19050" distR="19050"/>
            <wp:docPr id="275" name="image272.png"/>
            <a:graphic>
              <a:graphicData uri="http://schemas.openxmlformats.org/drawingml/2006/picture">
                <pic:pic>
                  <pic:nvPicPr>
                    <pic:cNvPr id="0" name="image272.png"/>
                    <pic:cNvPicPr preferRelativeResize="0"/>
                  </pic:nvPicPr>
                  <pic:blipFill>
                    <a:blip r:embed="rId10"/>
                    <a:srcRect b="0" l="0" r="0" t="0"/>
                    <a:stretch>
                      <a:fillRect/>
                    </a:stretch>
                  </pic:blipFill>
                  <pic:spPr>
                    <a:xfrm>
                      <a:off x="0" y="0"/>
                      <a:ext cx="344805" cy="25400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PANEL OF EXAMINERS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34.7999572753906" w:right="638.80126953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the committee on Oral Examination with a remarks ____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January 14, 2022.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147460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EDEN D. GARCIA, MIT </w:t>
      </w:r>
      <w:r w:rsidDel="00000000" w:rsidR="00000000" w:rsidRPr="00000000">
        <w:drawing>
          <wp:anchor allowOverlap="1" behindDoc="0" distB="19050" distT="19050" distL="19050" distR="19050" hidden="0" layoutInCell="1" locked="0" relativeHeight="0" simplePos="0">
            <wp:simplePos x="0" y="0"/>
            <wp:positionH relativeFrom="column">
              <wp:posOffset>1688186</wp:posOffset>
            </wp:positionH>
            <wp:positionV relativeFrom="paragraph">
              <wp:posOffset>-14858</wp:posOffset>
            </wp:positionV>
            <wp:extent cx="344805" cy="254000"/>
            <wp:effectExtent b="0" l="0" r="0" t="0"/>
            <wp:wrapSquare wrapText="left" distB="19050" distT="19050" distL="19050" distR="19050"/>
            <wp:docPr id="274" name="image273.png"/>
            <a:graphic>
              <a:graphicData uri="http://schemas.openxmlformats.org/drawingml/2006/picture">
                <pic:pic>
                  <pic:nvPicPr>
                    <pic:cNvPr id="0" name="image273.png"/>
                    <pic:cNvPicPr preferRelativeResize="0"/>
                  </pic:nvPicPr>
                  <pic:blipFill>
                    <a:blip r:embed="rId10"/>
                    <a:srcRect b="0" l="0" r="0" t="0"/>
                    <a:stretch>
                      <a:fillRect/>
                    </a:stretch>
                  </pic:blipFill>
                  <pic:spPr>
                    <a:xfrm>
                      <a:off x="0" y="0"/>
                      <a:ext cx="344805" cy="254000"/>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2270507812" w:line="229.90804195404053" w:lineRule="auto"/>
        <w:ind w:left="732.39990234375" w:right="759.560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JACKSON V. DE LEON, MTA EARL LAWRENCE B. PELAYO, MIT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Member </w:t>
      </w:r>
      <w:r w:rsidDel="00000000" w:rsidR="00000000" w:rsidRPr="00000000">
        <w:drawing>
          <wp:anchor allowOverlap="1" behindDoc="0" distB="19050" distT="19050" distL="19050" distR="19050" hidden="0" layoutInCell="1" locked="0" relativeHeight="0" simplePos="0">
            <wp:simplePos x="0" y="0"/>
            <wp:positionH relativeFrom="column">
              <wp:posOffset>2244471</wp:posOffset>
            </wp:positionH>
            <wp:positionV relativeFrom="paragraph">
              <wp:posOffset>49276</wp:posOffset>
            </wp:positionV>
            <wp:extent cx="232410" cy="175895"/>
            <wp:effectExtent b="0" l="0" r="0" t="0"/>
            <wp:wrapSquare wrapText="bothSides" distB="19050" distT="19050" distL="19050" distR="19050"/>
            <wp:docPr id="270" name="image274.png"/>
            <a:graphic>
              <a:graphicData uri="http://schemas.openxmlformats.org/drawingml/2006/picture">
                <pic:pic>
                  <pic:nvPicPr>
                    <pic:cNvPr id="0" name="image274.png"/>
                    <pic:cNvPicPr preferRelativeResize="0"/>
                  </pic:nvPicPr>
                  <pic:blipFill>
                    <a:blip r:embed="rId11"/>
                    <a:srcRect b="0" l="0" r="0" t="0"/>
                    <a:stretch>
                      <a:fillRect/>
                    </a:stretch>
                  </pic:blipFill>
                  <pic:spPr>
                    <a:xfrm>
                      <a:off x="0" y="0"/>
                      <a:ext cx="232410" cy="1758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5190871</wp:posOffset>
            </wp:positionH>
            <wp:positionV relativeFrom="paragraph">
              <wp:posOffset>382</wp:posOffset>
            </wp:positionV>
            <wp:extent cx="266408" cy="257175"/>
            <wp:effectExtent b="0" l="0" r="0" t="0"/>
            <wp:wrapSquare wrapText="bothSides" distB="19050" distT="19050" distL="19050" distR="19050"/>
            <wp:docPr id="269" name="image275.png"/>
            <a:graphic>
              <a:graphicData uri="http://schemas.openxmlformats.org/drawingml/2006/picture">
                <pic:pic>
                  <pic:nvPicPr>
                    <pic:cNvPr id="0" name="image275.png"/>
                    <pic:cNvPicPr preferRelativeResize="0"/>
                  </pic:nvPicPr>
                  <pic:blipFill>
                    <a:blip r:embed="rId12"/>
                    <a:srcRect b="0" l="0" r="0" t="0"/>
                    <a:stretch>
                      <a:fillRect/>
                    </a:stretch>
                  </pic:blipFill>
                  <pic:spPr>
                    <a:xfrm>
                      <a:off x="0" y="0"/>
                      <a:ext cx="266408" cy="25717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99951171875" w:line="229.90804195404053" w:lineRule="auto"/>
        <w:ind w:left="736.4799499511719" w:right="640.120849609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Accepted and approved in partial fulfillment of the requirements for the Degree of  Bachelor of Science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Information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0117492675781"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JOEL D. CANLAS, MIT, MBA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Dean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0399475097656"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71" name="image278.png"/>
            <a:graphic>
              <a:graphicData uri="http://schemas.openxmlformats.org/drawingml/2006/picture">
                <pic:pic>
                  <pic:nvPicPr>
                    <pic:cNvPr id="0" name="image278.png"/>
                    <pic:cNvPicPr preferRelativeResize="0"/>
                  </pic:nvPicPr>
                  <pic:blipFill>
                    <a:blip r:embed="rId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64" name="image269.png"/>
            <a:graphic>
              <a:graphicData uri="http://schemas.openxmlformats.org/drawingml/2006/picture">
                <pic:pic>
                  <pic:nvPicPr>
                    <pic:cNvPr id="0" name="image269.png"/>
                    <pic:cNvPicPr preferRelativeResize="0"/>
                  </pic:nvPicPr>
                  <pic:blipFill>
                    <a:blip r:embed="rId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65" name="image265.png"/>
            <a:graphic>
              <a:graphicData uri="http://schemas.openxmlformats.org/drawingml/2006/picture">
                <pic:pic>
                  <pic:nvPicPr>
                    <pic:cNvPr id="0" name="image265.png"/>
                    <pic:cNvPicPr preferRelativeResize="0"/>
                  </pic:nvPicPr>
                  <pic:blipFill>
                    <a:blip r:embed="rId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ACKNOWLEDGEMENT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459.8650360107422" w:lineRule="auto"/>
        <w:ind w:left="733.599853515625" w:right="639.04052734375" w:firstLine="721.68014526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and foremost, praise and thanks be to God, the Almighty for His showers  of blessing throughout our research work to complete the research successfully. We  would like to express our deepest gratitude to the persons who are actively guiding us  especially our families and loved ones. Special thanks to Mrs. Anna Liza M. Estrada,  PSSG and Ms. Rizelle Anne M. Estrada, who gave us the chance to interview them  despite their busy schedules, without their help this research will not be successful.  Also, thanks to their patience and knowledge they shared with us as well as the things  they have done to our research. We would also like to thank Ms. Aileen De Leon for  the unending support she gave and for guiding us since the beginning of our research  paper as our Research Adviser and Subject teacher. Thanks as well to Mr. Eden Garcia,  Mr. Jackson De Leon and Mr. Earl Lawrence Pelayo for their valuable inputs,  comments and suggestions. Our dearest Dean, Mr. Joel Canlas, MIT, MBA. To the  Department of Science and Technology and to Don Honorio Ventura State University  for allowing us to conduct our study in the institution, thank you. The situation has  never been a hindrance in conducting and fulfilling this requirement for us 4th-year  Information Technology students. Again, we express our sincere gratitude to those who  were involved in this study. Our friends, professors, and family our heartfelt thanks to  all of you.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9494628906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67" name="image277.png"/>
            <a:graphic>
              <a:graphicData uri="http://schemas.openxmlformats.org/drawingml/2006/picture">
                <pic:pic>
                  <pic:nvPicPr>
                    <pic:cNvPr id="0" name="image277.png"/>
                    <pic:cNvPicPr preferRelativeResize="0"/>
                  </pic:nvPicPr>
                  <pic:blipFill>
                    <a:blip r:embed="rId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68" name="image270.png"/>
            <a:graphic>
              <a:graphicData uri="http://schemas.openxmlformats.org/drawingml/2006/picture">
                <pic:pic>
                  <pic:nvPicPr>
                    <pic:cNvPr id="0" name="image270.png"/>
                    <pic:cNvPicPr preferRelativeResize="0"/>
                  </pic:nvPicPr>
                  <pic:blipFill>
                    <a:blip r:embed="rId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66" name="image266.png"/>
            <a:graphic>
              <a:graphicData uri="http://schemas.openxmlformats.org/drawingml/2006/picture">
                <pic:pic>
                  <pic:nvPicPr>
                    <pic:cNvPr id="0" name="image266.png"/>
                    <pic:cNvPicPr preferRelativeResize="0"/>
                  </pic:nvPicPr>
                  <pic:blipFill>
                    <a:blip r:embed="rId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DEDICATION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459.8993110656738" w:lineRule="auto"/>
        <w:ind w:left="735.2798461914062" w:right="642.6806640625" w:firstLine="721.200103759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would like to dedicate this research to the Almighty God, to  their respective families, Alberto and Perlita Alonzo, Chearmaine and Anna Lee  Masubay, Daniel and Luningning Dela Cruz, Marlon Magat, Ricardo and Maria Lea  Mañalac, Loreto and Rowena Pineda, Michael and Jinky Soriano who have been our  constant source of inspiration. They gave the researchers the drive and discipline to  finish this project with enthusiasm and determination. Without their love and support  this research would not be possible.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061279296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24" name="image224.png"/>
            <a:graphic>
              <a:graphicData uri="http://schemas.openxmlformats.org/drawingml/2006/picture">
                <pic:pic>
                  <pic:nvPicPr>
                    <pic:cNvPr id="0" name="image224.png"/>
                    <pic:cNvPicPr preferRelativeResize="0"/>
                  </pic:nvPicPr>
                  <pic:blipFill>
                    <a:blip r:embed="rId1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30" name="image230.png"/>
            <a:graphic>
              <a:graphicData uri="http://schemas.openxmlformats.org/drawingml/2006/picture">
                <pic:pic>
                  <pic:nvPicPr>
                    <pic:cNvPr id="0" name="image230.png"/>
                    <pic:cNvPicPr preferRelativeResize="0"/>
                  </pic:nvPicPr>
                  <pic:blipFill>
                    <a:blip r:embed="rId1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31" name="image231.png"/>
            <a:graphic>
              <a:graphicData uri="http://schemas.openxmlformats.org/drawingml/2006/picture">
                <pic:pic>
                  <pic:nvPicPr>
                    <pic:cNvPr id="0" name="image231.png"/>
                    <pic:cNvPicPr preferRelativeResize="0"/>
                  </pic:nvPicPr>
                  <pic:blipFill>
                    <a:blip r:embed="rId1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TABLE OF CONTENTS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18359375" w:line="428.9605236053467" w:lineRule="auto"/>
        <w:ind w:left="840.3999328613281" w:right="808.001708984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Approval Sheet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Acknowledgement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Dedication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iv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Table of Contents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List of Tables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List of Figures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Abstract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Research Objectives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Scope and Delimitations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Significance of the Study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Conceptual Framework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Definition of Terms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Methodology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Research Design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System Development Methodology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Research Instrument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Organizational Assessment of Subjects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Ethical Considerations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Data Analysis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7284545898438"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28" name="image228.png"/>
            <a:graphic>
              <a:graphicData uri="http://schemas.openxmlformats.org/drawingml/2006/picture">
                <pic:pic>
                  <pic:nvPicPr>
                    <pic:cNvPr id="0" name="image228.png"/>
                    <pic:cNvPicPr preferRelativeResize="0"/>
                  </pic:nvPicPr>
                  <pic:blipFill>
                    <a:blip r:embed="rId16"/>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29" name="image229.png"/>
            <a:graphic>
              <a:graphicData uri="http://schemas.openxmlformats.org/drawingml/2006/picture">
                <pic:pic>
                  <pic:nvPicPr>
                    <pic:cNvPr id="0" name="image229.png"/>
                    <pic:cNvPicPr preferRelativeResize="0"/>
                  </pic:nvPicPr>
                  <pic:blipFill>
                    <a:blip r:embed="rId17"/>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47" name="image247.png"/>
            <a:graphic>
              <a:graphicData uri="http://schemas.openxmlformats.org/drawingml/2006/picture">
                <pic:pic>
                  <pic:nvPicPr>
                    <pic:cNvPr id="0" name="image247.png"/>
                    <pic:cNvPicPr preferRelativeResize="0"/>
                  </pic:nvPicPr>
                  <pic:blipFill>
                    <a:blip r:embed="rId18"/>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0390625" w:line="428.94493103027344" w:lineRule="auto"/>
        <w:ind w:left="840.3999328613281" w:right="876.40136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Required Specifications and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Implementation Plan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Results and Discussion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Survey Results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Evaluation Results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Summary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Conclusion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Recommendations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References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Appendices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A: Approved Letters and Certification…..………………….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B: Gantt Chart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Appendix C: Visual Table of Contents…..……………………………..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D: Data Flow and Context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E: Entity Relationship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F: System Screenshots……………………………………….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G: System Flowchart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H: Program Flowchart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I: Figures.…………………………………………………….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J: Tables.…………………………………………………….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K: Preliminary Questionnaires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L: Post-Survey Questionnaire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M: Source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Appendix N: Curriculum Vitae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293029785156"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40" name="image240.png"/>
            <a:graphic>
              <a:graphicData uri="http://schemas.openxmlformats.org/drawingml/2006/picture">
                <pic:pic>
                  <pic:nvPicPr>
                    <pic:cNvPr id="0" name="image240.png"/>
                    <pic:cNvPicPr preferRelativeResize="0"/>
                  </pic:nvPicPr>
                  <pic:blipFill>
                    <a:blip r:embed="rId19"/>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43" name="image243.png"/>
            <a:graphic>
              <a:graphicData uri="http://schemas.openxmlformats.org/drawingml/2006/picture">
                <pic:pic>
                  <pic:nvPicPr>
                    <pic:cNvPr id="0" name="image243.png"/>
                    <pic:cNvPicPr preferRelativeResize="0"/>
                  </pic:nvPicPr>
                  <pic:blipFill>
                    <a:blip r:embed="rId20"/>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57" name="image257.png"/>
            <a:graphic>
              <a:graphicData uri="http://schemas.openxmlformats.org/drawingml/2006/picture">
                <pic:pic>
                  <pic:nvPicPr>
                    <pic:cNvPr id="0" name="image257.png"/>
                    <pic:cNvPicPr preferRelativeResize="0"/>
                  </pic:nvPicPr>
                  <pic:blipFill>
                    <a:blip r:embed="rId21"/>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LIST OF TABLES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18359375" w:line="424.916467666626" w:lineRule="auto"/>
        <w:ind w:left="657.2799682617188" w:right="588.4008789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1.: Likert Four-Point Scale Interpretation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2.: Development Hardware Specifications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3. Development Software Specification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4. Evaluation of the Functional Stability of the Existing System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5. Evaluation of the Reliability of the Existing System</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6. Evaluation of the Usability of the Existing System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7. Evaluation of the Performance Efficiency of the Existing System</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8. Evaluation of the Security of the Existing System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9. Evaluation of the Functional Stability of the Proposed System</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10. Evaluation of the Reliability of the Proposed System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11. Evaluation of the Usability of the Proposed System</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12. Evaluation of the Performance Efficiency of the Proposed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13. Evaluation of the Security of the Proposed System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Table 14. Proposed System Testing Result Summary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1922607421875" w:line="240" w:lineRule="auto"/>
        <w:ind w:left="3567.15988159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LIST OF FIGURES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198364257812" w:line="423.35987091064453" w:lineRule="auto"/>
        <w:ind w:left="656.0798645019531" w:right="588.4008789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Conceptual Framework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Agile Systems Methodology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3.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Types of Residents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4.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Age of Pampanga Residents</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464050292969"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60" name="image260.png"/>
            <a:graphic>
              <a:graphicData uri="http://schemas.openxmlformats.org/drawingml/2006/picture">
                <pic:pic>
                  <pic:nvPicPr>
                    <pic:cNvPr id="0" name="image260.png"/>
                    <pic:cNvPicPr preferRelativeResize="0"/>
                  </pic:nvPicPr>
                  <pic:blipFill>
                    <a:blip r:embed="rId22"/>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51" name="image251.png"/>
            <a:graphic>
              <a:graphicData uri="http://schemas.openxmlformats.org/drawingml/2006/picture">
                <pic:pic>
                  <pic:nvPicPr>
                    <pic:cNvPr id="0" name="image251.png"/>
                    <pic:cNvPicPr preferRelativeResize="0"/>
                  </pic:nvPicPr>
                  <pic:blipFill>
                    <a:blip r:embed="rId23"/>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54" name="image254.png"/>
            <a:graphic>
              <a:graphicData uri="http://schemas.openxmlformats.org/drawingml/2006/picture">
                <pic:pic>
                  <pic:nvPicPr>
                    <pic:cNvPr id="0" name="image254.png"/>
                    <pic:cNvPicPr preferRelativeResize="0"/>
                  </pic:nvPicPr>
                  <pic:blipFill>
                    <a:blip r:embed="rId24"/>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0390625" w:line="424.50636863708496" w:lineRule="auto"/>
        <w:ind w:left="656.0798645019531" w:right="588.4008789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5.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Age of Victim or Witness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6.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Police Respondents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7.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Pampanga Resident Survey question number 1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8.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Pampanga Resident Survey question number 1.1 Results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9. Pampanga Resident Survey question number 2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10. Pampanga Resident Survey question number 3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11. Pampanga Resident Survey question number 4,5,6,7 and 8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12. Pampanga Resident Survey question number 8.1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13 Victim or Witness Survey question number 1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14.</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Victim/Witness Survey question number 2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15.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Victim or Witness Survey question number 2,3,4 Results</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16.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Victim/Witness Survey question number 5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17.</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Victim or Witness Survey question number 6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18.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Victim/Witness Survey question number 6.1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19.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Police Survey question number 1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20.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Police Survey question number 2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21.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Police Survey question number 3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22.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Police Survey question number 4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Figure 23.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Police Survey question number 5 Results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6164550781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62" name="image262.png"/>
            <a:graphic>
              <a:graphicData uri="http://schemas.openxmlformats.org/drawingml/2006/picture">
                <pic:pic>
                  <pic:nvPicPr>
                    <pic:cNvPr id="0" name="image262.png"/>
                    <pic:cNvPicPr preferRelativeResize="0"/>
                  </pic:nvPicPr>
                  <pic:blipFill>
                    <a:blip r:embed="rId25"/>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63" name="image263.png"/>
            <a:graphic>
              <a:graphicData uri="http://schemas.openxmlformats.org/drawingml/2006/picture">
                <pic:pic>
                  <pic:nvPicPr>
                    <pic:cNvPr id="0" name="image263.png"/>
                    <pic:cNvPicPr preferRelativeResize="0"/>
                  </pic:nvPicPr>
                  <pic:blipFill>
                    <a:blip r:embed="rId26"/>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61" name="image261.png"/>
            <a:graphic>
              <a:graphicData uri="http://schemas.openxmlformats.org/drawingml/2006/picture">
                <pic:pic>
                  <pic:nvPicPr>
                    <pic:cNvPr id="0" name="image261.png"/>
                    <pic:cNvPicPr preferRelativeResize="0"/>
                  </pic:nvPicPr>
                  <pic:blipFill>
                    <a:blip r:embed="rId27"/>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459.89009857177734" w:lineRule="auto"/>
        <w:ind w:left="733.599853515625" w:right="640.3613281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proposed study aims to establish an idea of a free communication platform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the victims of abuse, that is user-friendly, with much better assistance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immediate response, with the help and support from the local authorities and social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services. It would also be a big help to promote awareness to the local residents.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Quantitative descriptive type of approach was used, which served as a helpful way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reporting abuse cases through a mobile application, and also to gather data regarding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abuse cases in the target locale. The researchers used agile methodology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emphasize the collaboration of the group, user feedback, continuous improvement,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adapting capacity to changing activity. Surveys were conducted to test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functional stability, reliability, usability, performance efficiency and security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study. The result of the survey showed that the majority of the respondents strongly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agreed to the proposed system compared to the existing system. The application was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able to provide an additional way of submitting a complaint report to the authorities.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researchers recommend the enhancement of the administrator’s website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mobile application appearance, adding more functionality for data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additional language support for local users, and a new user sign-up authentication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feature using the National Identification number issued by the Philippine Statistics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Authority (PSA). Also, the use of multi-platform application development, that 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address the accessibility and usability to different mobile operating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0029296875" w:line="240" w:lineRule="auto"/>
        <w:ind w:left="145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Domestic Abuse, Complaint, Mobile Application, VAWC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9598388671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85" name="image185.png"/>
            <a:graphic>
              <a:graphicData uri="http://schemas.openxmlformats.org/drawingml/2006/picture">
                <pic:pic>
                  <pic:nvPicPr>
                    <pic:cNvPr id="0" name="image185.png"/>
                    <pic:cNvPicPr preferRelativeResize="0"/>
                  </pic:nvPicPr>
                  <pic:blipFill>
                    <a:blip r:embed="rId28"/>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86" name="image186.png"/>
            <a:graphic>
              <a:graphicData uri="http://schemas.openxmlformats.org/drawingml/2006/picture">
                <pic:pic>
                  <pic:nvPicPr>
                    <pic:cNvPr id="0" name="image186.png"/>
                    <pic:cNvPicPr preferRelativeResize="0"/>
                  </pic:nvPicPr>
                  <pic:blipFill>
                    <a:blip r:embed="rId29"/>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83" name="image183.png"/>
            <a:graphic>
              <a:graphicData uri="http://schemas.openxmlformats.org/drawingml/2006/picture">
                <pic:pic>
                  <pic:nvPicPr>
                    <pic:cNvPr id="0" name="image183.png"/>
                    <pic:cNvPicPr preferRelativeResize="0"/>
                  </pic:nvPicPr>
                  <pic:blipFill>
                    <a:blip r:embed="rId30"/>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459.8715591430664" w:lineRule="auto"/>
        <w:ind w:left="734.5599365234375" w:right="639.64111328125" w:firstLine="72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Abuse is defined as an act of violence and/or maltreatment towards a person or  things to gain benefit. According to the Philippine Statistics Authority's (PSA) 2017  National Demographic and Health Survey, one (1) out of every four (4) Filipino women  aged 15 to 49 has experienced physical, emotional, economic or sexual abuse from  their husband or partner, or any family member. Over 16 million Filipino poorer  women were more vulnerable to assault since they couldn't protect themselves,  according to the survey. One of the Philippine laws concerning abuse is the Republic  Act 9262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Anti-Violence Against Women and their Children Act of 2004. Devised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reduce violence against women and their children (VAWC) perpetrated by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husband, intimate partners, or member of the family.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833984375" w:line="459.8917293548584" w:lineRule="auto"/>
        <w:ind w:left="733.1199645996094" w:right="639.400634765625" w:firstLine="722.8799438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article published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Ranada (2020) stated that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is more difficult for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victim-survivor to report their situations particularly if they are located in an area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restricted mobility and absence of public transit. Also,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Commission on  Human Rights "Women and children who experience abuse are trapped inside their  homes with their abusers, and have nowhere to go. Most of these women are not able  to seek help due to fear of being overheard by their abusive partners or stopped from  leaving home".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question lies on what the other available platforms 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victims/witnesses can place their complaints in a confidential environment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Although there are campaigns about abuse protections and hotlines to raise awareness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before and during the pandemic, a lot of people are still unmindful of it.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problems gave the researchers an idea of what the study could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knowledgeable  are the victims regarding the appropriate emergency hotlines; How difficult is it for the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682373046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84" name="image184.png"/>
            <a:graphic>
              <a:graphicData uri="http://schemas.openxmlformats.org/drawingml/2006/picture">
                <pic:pic>
                  <pic:nvPicPr>
                    <pic:cNvPr id="0" name="image184.png"/>
                    <pic:cNvPicPr preferRelativeResize="0"/>
                  </pic:nvPicPr>
                  <pic:blipFill>
                    <a:blip r:embed="rId31"/>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89" name="image189.png"/>
            <a:graphic>
              <a:graphicData uri="http://schemas.openxmlformats.org/drawingml/2006/picture">
                <pic:pic>
                  <pic:nvPicPr>
                    <pic:cNvPr id="0" name="image189.png"/>
                    <pic:cNvPicPr preferRelativeResize="0"/>
                  </pic:nvPicPr>
                  <pic:blipFill>
                    <a:blip r:embed="rId32"/>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90" name="image190.png"/>
            <a:graphic>
              <a:graphicData uri="http://schemas.openxmlformats.org/drawingml/2006/picture">
                <pic:pic>
                  <pic:nvPicPr>
                    <pic:cNvPr id="0" name="image190.png"/>
                    <pic:cNvPicPr preferRelativeResize="0"/>
                  </pic:nvPicPr>
                  <pic:blipFill>
                    <a:blip r:embed="rId33"/>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348735809326" w:lineRule="auto"/>
        <w:ind w:left="733.8398742675781" w:right="640.760498046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victim to reach out and report their difficult or abused situation to the emergency  hotlines and office’s desks; What to do when the victim is in that difficult or dangerous  situation; How to know what and who are the possible causes of abuse in the area; How  to file for an initial abuse report of an offender or abuser without actually calling for  the authorities.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 seen on the data gathered, the researchers decided to propose a study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field of data analytics. Data analytics is increasingly being employed with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help of specialized tools and software (Steadman, 2020). As it brings a faster way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discovering the current trends and its accurate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6083984375" w:line="459.8635196685791" w:lineRule="auto"/>
        <w:ind w:left="733.599853515625" w:right="639.04052734375" w:firstLine="720.00015258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this, the researchers decided to propose a study entitled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#31b: A 117  Emergency Communication Platform for Abuse Report in a Mobile Application,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application that would be able to help decrease the escalating rate of domestic abuse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variety of physical, mental, economic and sexual abuse that is happening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Philippines. Through the help of data analytics, it will be easier to identify the places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need monitoring and immediate assistance, regarding the abuse cases happening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certain local areas. It would also be a big help to promote awareness to local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residents.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6884765625" w:line="459.98268127441406" w:lineRule="auto"/>
        <w:ind w:left="736.2399291992188" w:right="640.88134765625" w:firstLine="720.2400207519531"/>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proposed study aims to establish an idea of a free communication platform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the victims and witnesses of abuse that is user-friendly, with better assistance,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immediate response, and with the help and support from the local authorities and social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services.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977355957031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19050" distT="19050" distL="19050" distR="19050">
            <wp:extent cx="5928360" cy="160020"/>
            <wp:effectExtent b="0" l="0" r="0" t="0"/>
            <wp:docPr id="187" name="image187.png"/>
            <a:graphic>
              <a:graphicData uri="http://schemas.openxmlformats.org/drawingml/2006/picture">
                <pic:pic>
                  <pic:nvPicPr>
                    <pic:cNvPr id="0" name="image187.png"/>
                    <pic:cNvPicPr preferRelativeResize="0"/>
                  </pic:nvPicPr>
                  <pic:blipFill>
                    <a:blip r:embed="rId34"/>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88" name="image188.png"/>
            <a:graphic>
              <a:graphicData uri="http://schemas.openxmlformats.org/drawingml/2006/picture">
                <pic:pic>
                  <pic:nvPicPr>
                    <pic:cNvPr id="0" name="image188.png"/>
                    <pic:cNvPicPr preferRelativeResize="0"/>
                  </pic:nvPicPr>
                  <pic:blipFill>
                    <a:blip r:embed="rId35"/>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91" name="image191.png"/>
            <a:graphic>
              <a:graphicData uri="http://schemas.openxmlformats.org/drawingml/2006/picture">
                <pic:pic>
                  <pic:nvPicPr>
                    <pic:cNvPr id="0" name="image191.png"/>
                    <pic:cNvPicPr preferRelativeResize="0"/>
                  </pic:nvPicPr>
                  <pic:blipFill>
                    <a:blip r:embed="rId3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8.6398315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Research Objectives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459.81614112854004" w:lineRule="auto"/>
        <w:ind w:left="2178.400115966797" w:right="641.72119140625" w:hanging="33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To provide contact information (emergency hotlines) and office location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(station address) of the local authorities where victims and witnesses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can file a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5988922119" w:lineRule="auto"/>
        <w:ind w:left="2173.6000061035156" w:right="645.6811523437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To provide a mobile application that will be able to help the victim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report their difficult situation in an easily accessible 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60.3158473968506" w:lineRule="auto"/>
        <w:ind w:left="2178.880157470703" w:right="640.6005859375" w:hanging="3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To provide a mobile application that helps the victim to know what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 in difficult situations.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46142578125" w:line="459.8158550262451" w:lineRule="auto"/>
        <w:ind w:left="1815.2799987792969" w:right="644.2407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To provide accurate data of cases and deliver comfort services 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victims that will lead to raise awareness regarding the abuse cases.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To provide a system that can raise awareness with the discrete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2179.3601989746094" w:right="643.760986328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of abuse and violence with the help of the gathered data  of the following: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3662109375" w:line="240" w:lineRule="auto"/>
        <w:ind w:left="2189.7303771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Profile of the victim or the complainant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90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name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90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290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290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Contact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90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290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Type of Abuse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33.8801574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Physical Abuse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3633.8801574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Sexual Abuse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02648925781" w:line="240" w:lineRule="auto"/>
        <w:ind w:left="3633.880157470703"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Psychological Abuse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398925781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19050" distT="19050" distL="19050" distR="19050">
            <wp:extent cx="5928360" cy="160020"/>
            <wp:effectExtent b="0" l="0" r="0" t="0"/>
            <wp:docPr id="192" name="image192.png"/>
            <a:graphic>
              <a:graphicData uri="http://schemas.openxmlformats.org/drawingml/2006/picture">
                <pic:pic>
                  <pic:nvPicPr>
                    <pic:cNvPr id="0" name="image192.png"/>
                    <pic:cNvPicPr preferRelativeResize="0"/>
                  </pic:nvPicPr>
                  <pic:blipFill>
                    <a:blip r:embed="rId3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95" name="image195.png"/>
            <a:graphic>
              <a:graphicData uri="http://schemas.openxmlformats.org/drawingml/2006/picture">
                <pic:pic>
                  <pic:nvPicPr>
                    <pic:cNvPr id="0" name="image195.png"/>
                    <pic:cNvPicPr preferRelativeResize="0"/>
                  </pic:nvPicPr>
                  <pic:blipFill>
                    <a:blip r:embed="rId3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01" name="image201.png"/>
            <a:graphic>
              <a:graphicData uri="http://schemas.openxmlformats.org/drawingml/2006/picture">
                <pic:pic>
                  <pic:nvPicPr>
                    <pic:cNvPr id="0" name="image201.png"/>
                    <pic:cNvPicPr preferRelativeResize="0"/>
                  </pic:nvPicPr>
                  <pic:blipFill>
                    <a:blip r:embed="rId3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04541015625" w:line="240" w:lineRule="auto"/>
        <w:ind w:left="3633.8801574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Economic Abuse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140625" w:line="240" w:lineRule="auto"/>
        <w:ind w:left="0" w:right="3389.00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Unknown type of Abuse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63.8138771057129" w:lineRule="auto"/>
        <w:ind w:left="2908.3599853515625" w:right="2063.9599609375" w:hanging="987.4298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authorities will also be able to know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Total number of abuse cases per Municipality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537109375" w:line="240" w:lineRule="auto"/>
        <w:ind w:left="0" w:right="2187.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Total submitted complaint per type of abuse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59.8165988922119" w:lineRule="auto"/>
        <w:ind w:left="3255.880126953125" w:right="643.160400390625" w:hanging="347.51983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Range of Victims’ Age per type of abuse in a certain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Municipality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244140625" w:line="459.81614112854004" w:lineRule="auto"/>
        <w:ind w:left="3255.880126953125" w:right="642.200927734375" w:hanging="347.51983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Range of Offenders Age per type of abuse in a certain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Municipality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4296875" w:line="240" w:lineRule="auto"/>
        <w:ind w:left="290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Offenders’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26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26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26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3268.360137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or Emotional State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59.81614112854004" w:lineRule="auto"/>
        <w:ind w:left="1903.6000061035156" w:right="942.081298828125" w:firstLine="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will be able to use the data as a reference to ignite and provide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help services in the 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2907.14309692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Counselling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2907.14309692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Rehabilitation Support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0" w:right="1523.48083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and Children Protection Desk (WCPD)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459.81614112854004" w:lineRule="auto"/>
        <w:ind w:left="3624.520263671875" w:right="639.88037109375" w:hanging="354.18975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Social Welfare and Development  (DSWD)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57666015625" w:line="240" w:lineRule="auto"/>
        <w:ind w:left="0" w:right="2367.56042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Non-Government Organization (NGO)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3599548339844"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03" name="image203.png"/>
            <a:graphic>
              <a:graphicData uri="http://schemas.openxmlformats.org/drawingml/2006/picture">
                <pic:pic>
                  <pic:nvPicPr>
                    <pic:cNvPr id="0" name="image203.png"/>
                    <pic:cNvPicPr preferRelativeResize="0"/>
                  </pic:nvPicPr>
                  <pic:blipFill>
                    <a:blip r:embed="rId40"/>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97" name="image197.png"/>
            <a:graphic>
              <a:graphicData uri="http://schemas.openxmlformats.org/drawingml/2006/picture">
                <pic:pic>
                  <pic:nvPicPr>
                    <pic:cNvPr id="0" name="image197.png"/>
                    <pic:cNvPicPr preferRelativeResize="0"/>
                  </pic:nvPicPr>
                  <pic:blipFill>
                    <a:blip r:embed="rId41"/>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99" name="image199.png"/>
            <a:graphic>
              <a:graphicData uri="http://schemas.openxmlformats.org/drawingml/2006/picture">
                <pic:pic>
                  <pic:nvPicPr>
                    <pic:cNvPr id="0" name="image199.png"/>
                    <pic:cNvPicPr preferRelativeResize="0"/>
                  </pic:nvPicPr>
                  <pic:blipFill>
                    <a:blip r:embed="rId42"/>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87133026123047" w:lineRule="auto"/>
        <w:ind w:left="733.599853515625" w:right="639.04052734375" w:firstLine="722.6402282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Domestic abuse occurs in homes and with the established pandemic lockdown  it shows that victims are more likely to have increased risk of the abusers. Stay-at-home  policies like school closures, have restricted access to traditional sources of assistance  for families and individuals, such as friends, extended families, and professionals  (World Health Organization, 2020). Not all lockdowns are great for the victims of  domestic abuse, since lockdowns constrain their movements physically from the help  they need that is mostly available outside.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4892578125" w:line="459.8716163635254" w:lineRule="auto"/>
        <w:ind w:left="733.599853515625" w:right="639.039306640625" w:firstLine="720.00015258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ongoing pandemic, it creates a surge of depressive occurrences that is  currently happening to people. The social isolation imposed by the various countries'  policies, as well as the impact on jobs, economic instability, high levels of tension and  dread of the virus, and new types of connections, have all elevated stress levels in the  most vulnerable families, increasing the chance of violence (Pereda &amp; Díaz-Faes,  2020). Moreover, the risk of being infected with the COVID-19 is still ever-present,  leading to a potential high case of being infected.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833984375" w:line="459.8159408569336" w:lineRule="auto"/>
        <w:ind w:left="734.5599365234375" w:right="641.842041015625" w:firstLine="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there are ways to continue the learning through the online internet;  however, children are one of the most vulnerable groups to experience abuse even in  cyberspaces. Furthermore, spending more time online may put youngsters at danger of  online sexual exploitation or bullying (Kuehn, 2020). This shows that the internet can  still be one of the ways to exploit and abuse children.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416259765625" w:line="459.8159408569336" w:lineRule="auto"/>
        <w:ind w:left="733.599853515625" w:right="639.400634765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also existing cases where abusers in the pre-pandemic do continually  violate their companions in their relationships. According to Campbell, J. (2020), If a  partnership already has a problem with domestic abuse, the coronavirus pandemic may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4404296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09" name="image209.png"/>
            <a:graphic>
              <a:graphicData uri="http://schemas.openxmlformats.org/drawingml/2006/picture">
                <pic:pic>
                  <pic:nvPicPr>
                    <pic:cNvPr id="0" name="image209.png"/>
                    <pic:cNvPicPr preferRelativeResize="0"/>
                  </pic:nvPicPr>
                  <pic:blipFill>
                    <a:blip r:embed="rId4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11" name="image211.png"/>
            <a:graphic>
              <a:graphicData uri="http://schemas.openxmlformats.org/drawingml/2006/picture">
                <pic:pic>
                  <pic:nvPicPr>
                    <pic:cNvPr id="0" name="image211.png"/>
                    <pic:cNvPicPr preferRelativeResize="0"/>
                  </pic:nvPicPr>
                  <pic:blipFill>
                    <a:blip r:embed="rId4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05" name="image205.png"/>
            <a:graphic>
              <a:graphicData uri="http://schemas.openxmlformats.org/drawingml/2006/picture">
                <pic:pic>
                  <pic:nvPicPr>
                    <pic:cNvPr id="0" name="image205.png"/>
                    <pic:cNvPicPr preferRelativeResize="0"/>
                  </pic:nvPicPr>
                  <pic:blipFill>
                    <a:blip r:embed="rId4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738.3999633789062" w:right="640.52124023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intensifying it. Meaning that pre-existing conditions and circumstances in the affair  can greatly affect the welfare of the victim.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24609375" w:line="459.8159408569336" w:lineRule="auto"/>
        <w:ind w:left="736.9598388671875" w:right="641.8408203125" w:firstLine="719.04006958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Abusers and victims of abuse have been around more than the pandemic. The  fight against abuse, like the fight against the COVID epidemic, will undoubtedly be a  long one (Kluger, 2021). The ongoing pandemic brought more implications to society,  concluding that the viral infection is not only just the worst-case scenario.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94102478027344" w:lineRule="auto"/>
        <w:ind w:left="736.9598388671875" w:right="639.041748046875" w:firstLine="719.04006958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 with the one after another losses of individuals due to the pandemic, their  anxiety heightens. Stress has been a major component in the pandemic, and it is  frequently caused by the loss of a job and health concerns (Calleja, 2020). The  assurance of every individual's prosperity plummets as the spread of the COVID-19  virus.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8759765625" w:line="459.89925384521484" w:lineRule="auto"/>
        <w:ind w:left="735.9999084472656" w:right="639.04052734375" w:firstLine="719.28009033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Mental wellbeing is also one of the major health aspects to look out for.  According to Gonzalez (2020) the COVID-19 pandemic is only one of the mounting  crises that threatens the physical and mental health of the survivors of gender-based  violence who are imprisoned in their homes with an abuser. These impacts of abuse  can inflict psychological trauma, influencing the victims’ mental health.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08740234375" w:line="459.91604804992676" w:lineRule="auto"/>
        <w:ind w:left="734.5599365234375" w:right="638.80126953125" w:firstLine="719.04006958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protocols and mandated rules to follow, more and more people are staying  at home. However, this also restrains activities and authoritative actions that may be  helpful to the potential abused victims. It's more difficult for people to flee due to  movement restrictions, and it's easier for loved ones to notice the indicators that  something is wrong. (Wallace, 2020). Along with the victim’s continual deterioration  of their health, they cannot seek help themselves alone.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04394531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07" name="image207.png"/>
            <a:graphic>
              <a:graphicData uri="http://schemas.openxmlformats.org/drawingml/2006/picture">
                <pic:pic>
                  <pic:nvPicPr>
                    <pic:cNvPr id="0" name="image207.png"/>
                    <pic:cNvPicPr preferRelativeResize="0"/>
                  </pic:nvPicPr>
                  <pic:blipFill>
                    <a:blip r:embed="rId46"/>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12" name="image212.png"/>
            <a:graphic>
              <a:graphicData uri="http://schemas.openxmlformats.org/drawingml/2006/picture">
                <pic:pic>
                  <pic:nvPicPr>
                    <pic:cNvPr id="0" name="image212.png"/>
                    <pic:cNvPicPr preferRelativeResize="0"/>
                  </pic:nvPicPr>
                  <pic:blipFill>
                    <a:blip r:embed="rId47"/>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28" name="image128.png"/>
            <a:graphic>
              <a:graphicData uri="http://schemas.openxmlformats.org/drawingml/2006/picture">
                <pic:pic>
                  <pic:nvPicPr>
                    <pic:cNvPr id="0" name="image128.png"/>
                    <pic:cNvPicPr preferRelativeResize="0"/>
                  </pic:nvPicPr>
                  <pic:blipFill>
                    <a:blip r:embed="rId48"/>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8824882507324" w:lineRule="auto"/>
        <w:ind w:left="733.599853515625" w:right="642.44140625" w:firstLine="720.720062255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post on the website of Makati Medical Center (2020), “The  limited movement allowed during quarantine makes it difficult for them to call for  help.” This implies that in the lockdown periods, abusers can maltreat more of their  victims than the pre-pandemic times. Having social help that is active and being  promoted by certain individuals and authorities is also one way to combat domestic  violence.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459.982852935791" w:lineRule="auto"/>
        <w:ind w:left="735.5198669433594" w:right="641.0009765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 without the lockdown or the pandemic, help was not readily accessible to  them. Domestic abuse victims and their children will continue to require assistance  even after the pandemic has passed (Richards &amp; Nix, 2021). With the rising cases, this  cannot go unnoticed to the public as time goes by.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66455078125" w:line="459.8715305328369" w:lineRule="auto"/>
        <w:ind w:left="733.599853515625" w:right="639.8815917968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study, the application of the Theory of Planned Behaviour in the  research conducted by the researchers of the World Conference on Gender Studies in  Malaysia is effective in determining the factors of reporting of child abuse cases. The  aforementioned theory explained that it showed crucial points and information about  human behavior through the level of beliefs and assumptions. These findings from the  results can pinpoint the problems in intervention of child abuse cases or change existing  policies that can help the authorities carry out duties more effectively.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864501953125" w:line="459.9159908294678" w:lineRule="auto"/>
        <w:ind w:left="733.599853515625" w:right="644.959716796875" w:firstLine="726.9602966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function in the android application Abhaya, an android application for the safety of women, it uses Global Positioning System to track users and send their  location to the application. Furthermore, it also contacts their immediate registered  person in their contact numbers that alerts them and sends their location using a Google Map link every five minutes. The user can provide four available contacts in the  application namely a Police Officer, their families and loved ones.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439758300781"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31" name="image131.png"/>
            <a:graphic>
              <a:graphicData uri="http://schemas.openxmlformats.org/drawingml/2006/picture">
                <pic:pic>
                  <pic:nvPicPr>
                    <pic:cNvPr id="0" name="image131.png"/>
                    <pic:cNvPicPr preferRelativeResize="0"/>
                  </pic:nvPicPr>
                  <pic:blipFill>
                    <a:blip r:embed="rId49"/>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36" name="image136.png"/>
            <a:graphic>
              <a:graphicData uri="http://schemas.openxmlformats.org/drawingml/2006/picture">
                <pic:pic>
                  <pic:nvPicPr>
                    <pic:cNvPr id="0" name="image136.png"/>
                    <pic:cNvPicPr preferRelativeResize="0"/>
                  </pic:nvPicPr>
                  <pic:blipFill>
                    <a:blip r:embed="rId50"/>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37" name="image137.png"/>
            <a:graphic>
              <a:graphicData uri="http://schemas.openxmlformats.org/drawingml/2006/picture">
                <pic:pic>
                  <pic:nvPicPr>
                    <pic:cNvPr id="0" name="image137.png"/>
                    <pic:cNvPicPr preferRelativeResize="0"/>
                  </pic:nvPicPr>
                  <pic:blipFill>
                    <a:blip r:embed="rId51"/>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8824882507324" w:lineRule="auto"/>
        <w:ind w:left="735.5198669433594" w:right="641.12060546875" w:firstLine="72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Information Reporting is also regarded as one of the main features in the  application Relayvio that documents domestic violence. Photos from the aftermath of  the abuse is seen here as it shows the physical damage dealt by the abuser by providing  a picture of the users’ wounds and injuries. This application is useful in documenting  abuse as it captures the images, date, and notes that can help to inform the authorities,  friends, and families.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459.91604804992676" w:lineRule="auto"/>
        <w:ind w:left="733.599853515625" w:right="639.881591796875" w:firstLine="726.9602966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commonly used applications in assessing risk is the Danger  Assessment, found in the Mobile Application for Survivors of Domestic Violence. It  contains two parts, the calendar part and the instrument part. The calendar part can  mark dates where abusive events are rated one to five based on the severity of  aggressions. The instrumental part contains twenty items to answer and its result can  predict the power of violence that occurred to the victim.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37841796875" w:line="459.8825740814209" w:lineRule="auto"/>
        <w:ind w:left="733.599853515625" w:right="641.48193359375" w:firstLine="723.36013793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and creating an Awareness Module found in the application  iJuanaHelpMo educates victims that can help to know their own rights, what resources  they can find, and support that is applicable to any Filipinos regarding violence and  abuse they experience inside their homes. In this application module, victims can read  related laws and rights related to Violence Against Women and Children. They can  educate themselves as it serves a series of references that is linked to their current state.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459.94091033935547" w:lineRule="auto"/>
        <w:ind w:left="735.5198669433594" w:right="639.881591796875" w:firstLine="72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lack of web-based systems or mobile applications, Malaysia previously  does not have a means of handling out of available assistance to their potential domestic  violence victims. Also, lack of manpower, funds, and resources of Non-Government  Organization is also one of the primary causes of this. However, with the cases rising,  there are applications that started to launch to combat domestic violence but the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19104003906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33" name="image133.png"/>
            <a:graphic>
              <a:graphicData uri="http://schemas.openxmlformats.org/drawingml/2006/picture">
                <pic:pic>
                  <pic:nvPicPr>
                    <pic:cNvPr id="0" name="image133.png"/>
                    <pic:cNvPicPr preferRelativeResize="0"/>
                  </pic:nvPicPr>
                  <pic:blipFill>
                    <a:blip r:embed="rId52"/>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34" name="image134.png"/>
            <a:graphic>
              <a:graphicData uri="http://schemas.openxmlformats.org/drawingml/2006/picture">
                <pic:pic>
                  <pic:nvPicPr>
                    <pic:cNvPr id="0" name="image134.png"/>
                    <pic:cNvPicPr preferRelativeResize="0"/>
                  </pic:nvPicPr>
                  <pic:blipFill>
                    <a:blip r:embed="rId53"/>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46" name="image146.png"/>
            <a:graphic>
              <a:graphicData uri="http://schemas.openxmlformats.org/drawingml/2006/picture">
                <pic:pic>
                  <pic:nvPicPr>
                    <pic:cNvPr id="0" name="image146.png"/>
                    <pic:cNvPicPr preferRelativeResize="0"/>
                  </pic:nvPicPr>
                  <pic:blipFill>
                    <a:blip r:embed="rId54"/>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267768859863" w:lineRule="auto"/>
        <w:ind w:left="733.599853515625" w:right="642.6806640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TINA (Think I Need Aid) provides additional features that can encourage  users emotionally and psychologically by their numerous functions of the app. An  example of this is the users participating in a domestic survivor group chat in  WhatsApp and free counseling with the Women's Aid Organization, a local non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1875" w:line="240" w:lineRule="auto"/>
        <w:ind w:left="73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governmental organization in Malaysia.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98268127441406" w:lineRule="auto"/>
        <w:ind w:left="736.4799499511719" w:right="641.842041015625" w:hanging="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with the rise of android mobile smartphones, its popularity and simplistic  design became prominent to people as it has numerous functions and its portability.  Therefore, with this wide range of potential available users, in a certain function of We  Safe App, a user can notify all users of the application to find missing persons. With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7255859375" w:line="459.8575973510742" w:lineRule="auto"/>
        <w:ind w:left="732.39990234375" w:right="639.04052734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general appearance information and photograph provided by the user, other users  will be notified through the app. This process of functionality can be used by the police  to track down people who are potential criminals provided in their wanted list.  Users can add their friends and families into the contact information to the  system as introduced in the Interactive Internet of Things for real time Crime Reporting  as who they seem fit. In this way, the application alerts them first of the unexpected  crime as the user sends alarms and current information about them. The individuals  who were registered as immediate contacts can act swiftly as the application alerts  them.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23779296875" w:line="459.9825668334961" w:lineRule="auto"/>
        <w:ind w:left="736.2399291992188" w:right="639.6411132812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Furthermore, the contact system that alerts first their close relatives and friends  is also seen at the study, Eyes and Apps on the Streets: From Surveillance to  Sousveillance using Smartphones. According to the author, this is done to enhance the  safety of the user. It also has an adding image function when users add an event in the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9774169921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49" name="image149.png"/>
            <a:graphic>
              <a:graphicData uri="http://schemas.openxmlformats.org/drawingml/2006/picture">
                <pic:pic>
                  <pic:nvPicPr>
                    <pic:cNvPr id="0" name="image149.png"/>
                    <pic:cNvPicPr preferRelativeResize="0"/>
                  </pic:nvPicPr>
                  <pic:blipFill>
                    <a:blip r:embed="rId55"/>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40" name="image140.png"/>
            <a:graphic>
              <a:graphicData uri="http://schemas.openxmlformats.org/drawingml/2006/picture">
                <pic:pic>
                  <pic:nvPicPr>
                    <pic:cNvPr id="0" name="image140.png"/>
                    <pic:cNvPicPr preferRelativeResize="0"/>
                  </pic:nvPicPr>
                  <pic:blipFill>
                    <a:blip r:embed="rId56"/>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43" name="image143.png"/>
            <a:graphic>
              <a:graphicData uri="http://schemas.openxmlformats.org/drawingml/2006/picture">
                <pic:pic>
                  <pic:nvPicPr>
                    <pic:cNvPr id="0" name="image143.png"/>
                    <pic:cNvPicPr preferRelativeResize="0"/>
                  </pic:nvPicPr>
                  <pic:blipFill>
                    <a:blip r:embed="rId57"/>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741.2799072265625" w:right="644.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to provide possible evidence. This functionality can make documenting of  abuses easier.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24609375" w:line="459.9158477783203" w:lineRule="auto"/>
        <w:ind w:left="736.2399291992188" w:right="640.120849609375" w:firstLine="720.480194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study from A Cloud-Based Crime Reporting System with Identity  Protection, the informer uses an integrated circuit card or smart card to report an event  even without the person’s identity. The smart card will verify the identity of the reporter  and can be used to log in the system without their identities being shown. Without  compromising the reporter's identity information, their statements would hold more  information and can provide more definite testament.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50048828125" w:line="459.8158550262451" w:lineRule="auto"/>
        <w:ind w:left="738.3999633789062" w:right="643.280029296875" w:firstLine="717.5999450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logs are utilized for more than just avoiding operational issues; they  can also be used to generate business insight through data mining. Deep understanding  of client behavior can disclose insights that would otherwise be difficult to discover.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9925384521484" w:lineRule="auto"/>
        <w:ind w:left="734.5599365234375" w:right="642.80029296875" w:firstLine="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logs, as the name implies, keep track of each request or service  invocation made within the program. Access to services or APIs, system and process  startup, application access, authentication, and authorization are all examples. Request  logs disclose details about your application's usage, such as who is using it, when it is  used, and which parts of it are used.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08740234375" w:line="459.91604804992676" w:lineRule="auto"/>
        <w:ind w:left="733.599853515625" w:right="640.60058593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audit trail is a record of the data modifications that have been made. Any  modification to data, including the addition of new data, updating or removing existing  data, and, in some situations, exporting data, must be documented. The identity of the  individual or system that changed the data, the date and time, and the data that was  altered are normally included in audit trail logs. If the modification was made by a  person, the system that the person used to make the change is also documented.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04394531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67" name="image167.png"/>
            <a:graphic>
              <a:graphicData uri="http://schemas.openxmlformats.org/drawingml/2006/picture">
                <pic:pic>
                  <pic:nvPicPr>
                    <pic:cNvPr id="0" name="image167.png"/>
                    <pic:cNvPicPr preferRelativeResize="0"/>
                  </pic:nvPicPr>
                  <pic:blipFill>
                    <a:blip r:embed="rId58"/>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60" name="image160.png"/>
            <a:graphic>
              <a:graphicData uri="http://schemas.openxmlformats.org/drawingml/2006/picture">
                <pic:pic>
                  <pic:nvPicPr>
                    <pic:cNvPr id="0" name="image160.png"/>
                    <pic:cNvPicPr preferRelativeResize="0"/>
                  </pic:nvPicPr>
                  <pic:blipFill>
                    <a:blip r:embed="rId59"/>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63" name="image163.png"/>
            <a:graphic>
              <a:graphicData uri="http://schemas.openxmlformats.org/drawingml/2006/picture">
                <pic:pic>
                  <pic:nvPicPr>
                    <pic:cNvPr id="0" name="image163.png"/>
                    <pic:cNvPicPr preferRelativeResize="0"/>
                  </pic:nvPicPr>
                  <pic:blipFill>
                    <a:blip r:embed="rId60"/>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267768859863" w:lineRule="auto"/>
        <w:ind w:left="734.5599365234375" w:right="640.361328125" w:firstLine="720.720062255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Faults and exceptions that potentially affect the system's availability and  stability are recorded in the availability logs. Overcoming capacity limits or resource  utilization, system problems or glitches, network issues, and delayed response times  are just a few examples.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1875" w:line="459.9411964416504" w:lineRule="auto"/>
        <w:ind w:left="733.599853515625" w:right="640.60058593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Threat logs keep track of suspicious actions or efforts to compromise an  application's security. Unauthorized access to restricted processes or data, invalid  parameters or input, failed authentication, failed security verification such as an invalid  API key, and other warnings produced by the application's security systems are some  of the most typical threat logs.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8759765625" w:line="459.89925384521484" w:lineRule="auto"/>
        <w:ind w:left="736.2399291992188" w:right="641.35986328125" w:firstLine="71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activity that a user can perform on your application is referred to as an  event. Event activity is one of the least gathered types of data, but it is likely one of the  most valuable. Search queries, product views, likes and favorites, shares, make or  cancel a purchase, viewed a page, how long a person spent looking at an image, if they  scrolled to the bottom of a long page, and so on are just a few examples.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08740234375" w:line="459.8159408569336" w:lineRule="auto"/>
        <w:ind w:left="735.5198669433594" w:right="640.999755859375" w:firstLine="72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used the request type of log in the mobile application, this type  of log shows the list of reference numbers from the forms submitted by the mobile  application user. It gives the user the benefit of having a copy of their record reference  number, which would be able to help them to look back and review in case they forgot  their submitted reference number.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416259765625" w:line="459.8159408569336" w:lineRule="auto"/>
        <w:ind w:left="732.39990234375" w:right="641.560058593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researchers looked at similar research on the internet and identified  additional elements that may be included in the suggested system. The researchers have  been noticing the rising cases of domestic abuses happening in the Philippines alone  appearing in the local news. Also, as seen from the related studies and literature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440734863281"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70" name="image170.png"/>
            <a:graphic>
              <a:graphicData uri="http://schemas.openxmlformats.org/drawingml/2006/picture">
                <pic:pic>
                  <pic:nvPicPr>
                    <pic:cNvPr id="0" name="image170.png"/>
                    <pic:cNvPicPr preferRelativeResize="0"/>
                  </pic:nvPicPr>
                  <pic:blipFill>
                    <a:blip r:embed="rId61"/>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71" name="image171.png"/>
            <a:graphic>
              <a:graphicData uri="http://schemas.openxmlformats.org/drawingml/2006/picture">
                <pic:pic>
                  <pic:nvPicPr>
                    <pic:cNvPr id="0" name="image171.png"/>
                    <pic:cNvPicPr preferRelativeResize="0"/>
                  </pic:nvPicPr>
                  <pic:blipFill>
                    <a:blip r:embed="rId62"/>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68" name="image168.png"/>
            <a:graphic>
              <a:graphicData uri="http://schemas.openxmlformats.org/drawingml/2006/picture">
                <pic:pic>
                  <pic:nvPicPr>
                    <pic:cNvPr id="0" name="image168.png"/>
                    <pic:cNvPicPr preferRelativeResize="0"/>
                  </pic:nvPicPr>
                  <pic:blipFill>
                    <a:blip r:embed="rId63"/>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267768859863" w:lineRule="auto"/>
        <w:ind w:left="735.5198669433594" w:right="639.520263671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domestic abuse is still happening and is increasing because of the pandemic. Due to  the rise of the coronavirus pandemic, the help and aid the victims normally get from  these cases becomes more slow-acting due to the strict implementations of social  distancing and the stay-at-home order.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1875" w:line="240" w:lineRule="auto"/>
        <w:ind w:left="740.7998657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Scope and Delimitations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8743782043457" w:lineRule="auto"/>
        <w:ind w:left="733.1199645996094" w:right="641.83959960937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#3lb: A 117 Emergency Communication Platform for Abuse Report in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Mobile Application intends to provide an additional easier way to contact the local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authorities. Also, this application will enable them to file an abuse complaint via mobile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application, with the use of internet connection. The system application will gather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basic information that will be used as proof of record and contact reference for the local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authorities. The application can only assess the submitted situation information if there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 an internet connection. The age range of respondents will be from thirteen (13)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old and above. The application will only focus on data gathering on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22509765625" w:line="240" w:lineRule="auto"/>
        <w:ind w:left="74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User’s primary information for Sign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736.9598388671875" w:right="641.240234375" w:hanging="3.839874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Securing the victim’s primary details for the abuse complaint report and response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verification assistance of the local authorities.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94102478027344" w:lineRule="auto"/>
        <w:ind w:left="738.3999633789062" w:right="639.0417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Assessment of the offender’s primarily details for the initial abuse complaint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Data gathering and connecting the application system from the mobile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into the admin website designated to the local authority’s office communication 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containing the filed abuse complaint reports, that can be accessed by the appointed in charge #31b Emergency Officer per designated Municipality.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8759765625" w:line="459.8159408569336" w:lineRule="auto"/>
        <w:ind w:left="737.1998596191406" w:right="645.92041015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collected data are only accessible to the assigned admin and super admin, to  follow Republic Act No. 10173, otherwise known as the Data Privacy Act of 2012.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440734863281"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69" name="image169.png"/>
            <a:graphic>
              <a:graphicData uri="http://schemas.openxmlformats.org/drawingml/2006/picture">
                <pic:pic>
                  <pic:nvPicPr>
                    <pic:cNvPr id="0" name="image169.png"/>
                    <pic:cNvPicPr preferRelativeResize="0"/>
                  </pic:nvPicPr>
                  <pic:blipFill>
                    <a:blip r:embed="rId64"/>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78" name="image178.png"/>
            <a:graphic>
              <a:graphicData uri="http://schemas.openxmlformats.org/drawingml/2006/picture">
                <pic:pic>
                  <pic:nvPicPr>
                    <pic:cNvPr id="0" name="image178.png"/>
                    <pic:cNvPicPr preferRelativeResize="0"/>
                  </pic:nvPicPr>
                  <pic:blipFill>
                    <a:blip r:embed="rId65"/>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81" name="image181.png"/>
            <a:graphic>
              <a:graphicData uri="http://schemas.openxmlformats.org/drawingml/2006/picture">
                <pic:pic>
                  <pic:nvPicPr>
                    <pic:cNvPr id="0" name="image181.png"/>
                    <pic:cNvPicPr preferRelativeResize="0"/>
                  </pic:nvPicPr>
                  <pic:blipFill>
                    <a:blip r:embed="rId6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733.599853515625" w:right="643.159179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complainant will have an option concerning the collection of user’s  personal data by agreeing to the set Terms of Service and Data Privacy Policy  Agreement.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3681640625" w:line="459.98305320739746" w:lineRule="auto"/>
        <w:ind w:left="733.1199645996094" w:right="642.921142578125" w:firstLine="4.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The Municipal Police Stations covered in the proposed system are the following  municipalities in Second District of Pampanga which are: Floridablanca, Guagua,  Lubao, Porac, Santa Rita, and Sasmuan. Therefore, no local police substations and  barangay halls within the area of the study were included.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35693359375" w:line="459.81614112854004" w:lineRule="auto"/>
        <w:ind w:left="744.639892578125" w:right="647.839355468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The use of the Realtime database (Firebase) will be limited. And if ever that the  system will proceed to implementation, a database subscription is needed.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4052734375" w:line="240" w:lineRule="auto"/>
        <w:ind w:left="73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Only Android Phones will be accommodated by the #31b mobile application.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459.9825668334961" w:lineRule="auto"/>
        <w:ind w:left="735.5198669433594" w:right="640.36132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Only the contact information of the social services is displayed in the mobile  application. Any further processes regarding the social services are not carried out by  the mobile application.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3681640625" w:line="459.81614112854004" w:lineRule="auto"/>
        <w:ind w:left="733.599853515625" w:right="640.361328125" w:hanging="1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The statements of the witnesses will be noted by the police station in the written  report once the abuse case was settled for filing. Further processes such as the  acknowledgement of the witness and its statement is not covered by the application, for  this process is done by the court.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0372314453125" w:line="459.8159408569336" w:lineRule="auto"/>
        <w:ind w:left="733.599853515625" w:right="642.31933593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The website application only caters to the super administrators and administrators.  The administrators can file a report directly using the website, view data tables of cases  per municipality, view data visualization of cases per municipality, and create user  accounts for #31b mobile application while the super administrators have higher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440124511719"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74" name="image174.png"/>
            <a:graphic>
              <a:graphicData uri="http://schemas.openxmlformats.org/drawingml/2006/picture">
                <pic:pic>
                  <pic:nvPicPr>
                    <pic:cNvPr id="0" name="image174.png"/>
                    <pic:cNvPicPr preferRelativeResize="0"/>
                  </pic:nvPicPr>
                  <pic:blipFill>
                    <a:blip r:embed="rId6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65" name="image65.png"/>
            <a:graphic>
              <a:graphicData uri="http://schemas.openxmlformats.org/drawingml/2006/picture">
                <pic:pic>
                  <pic:nvPicPr>
                    <pic:cNvPr id="0" name="image65.png"/>
                    <pic:cNvPicPr preferRelativeResize="0"/>
                  </pic:nvPicPr>
                  <pic:blipFill>
                    <a:blip r:embed="rId6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66" name="image66.png"/>
            <a:graphic>
              <a:graphicData uri="http://schemas.openxmlformats.org/drawingml/2006/picture">
                <pic:pic>
                  <pic:nvPicPr>
                    <pic:cNvPr id="0" name="image66.png"/>
                    <pic:cNvPicPr preferRelativeResize="0"/>
                  </pic:nvPicPr>
                  <pic:blipFill>
                    <a:blip r:embed="rId6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736.9598388671875" w:right="645.6799316406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privileges than the administrators, which are as follows: creates admin accounts, view  list of admin accounts, and enable/disable admin accounts and gives user roles.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72021484375" w:line="459.8155689239502" w:lineRule="auto"/>
        <w:ind w:left="733.1199645996094" w:right="642.3193359375" w:firstLine="3.839874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In the mobile application the users can view their personal complaint history log by  browsing the list of reference numbers of their previous complaints.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0537109375" w:line="240" w:lineRule="auto"/>
        <w:ind w:left="740.7998657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Significance of the Study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97265625" w:line="459.98268127441406" w:lineRule="auto"/>
        <w:ind w:left="731.9198608398438" w:right="642.200927734375" w:firstLine="724.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proposed study benefits in identifying the abuse cases and raising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awareness against it, specifically in the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Municipalities covered by the Second District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o</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f Pampanga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which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Floridablanca, Guagua, Lubao, Porac, Santa Rita, and  Sasmuan, through the use of a mobile application.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7255859375" w:line="459.8158550262451" w:lineRule="auto"/>
        <w:ind w:left="733.1199645996094" w:right="641.9604492187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local authorities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able to receive the complaints sent from the mobile  application. The data gathered from the complaints will be seen in data tables and will  be used to monitor the abuse cases occurring in the locale.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42724609375" w:line="459.81614112854004" w:lineRule="auto"/>
        <w:ind w:left="735.5198669433594" w:right="642.44140625" w:firstLine="72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proposed study benefits the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providing a system that would assist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them to report the dangerous situation that they experienced. The mobile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will enable them to describe their situation and report it to the authorities.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736.9598388671875" w:right="641.32080078125" w:firstLine="719.52011108398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study could also serve as a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reference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other possible developments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violence against women emergency communication hotline or awareness.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Framework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416259765625" w:line="459.8159408569336" w:lineRule="auto"/>
        <w:ind w:left="733.599853515625" w:right="640.3613281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conceptual framework explains why a certain study should be carried out.  The conceptual framework establishes the methodological underpinnings of the  research endeavor and describes the state of known information (Varpio et al., 2020).  The conceptual framework is composed of input-process-output. The proposed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4404296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62" name="image62.png"/>
            <a:graphic>
              <a:graphicData uri="http://schemas.openxmlformats.org/drawingml/2006/picture">
                <pic:pic>
                  <pic:nvPicPr>
                    <pic:cNvPr id="0" name="image62.png"/>
                    <pic:cNvPicPr preferRelativeResize="0"/>
                  </pic:nvPicPr>
                  <pic:blipFill>
                    <a:blip r:embed="rId70"/>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64" name="image64.png"/>
            <a:graphic>
              <a:graphicData uri="http://schemas.openxmlformats.org/drawingml/2006/picture">
                <pic:pic>
                  <pic:nvPicPr>
                    <pic:cNvPr id="0" name="image64.png"/>
                    <pic:cNvPicPr preferRelativeResize="0"/>
                  </pic:nvPicPr>
                  <pic:blipFill>
                    <a:blip r:embed="rId71"/>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72" name="image72.png"/>
            <a:graphic>
              <a:graphicData uri="http://schemas.openxmlformats.org/drawingml/2006/picture">
                <pic:pic>
                  <pic:nvPicPr>
                    <pic:cNvPr id="0" name="image72.png"/>
                    <pic:cNvPicPr preferRelativeResize="0"/>
                  </pic:nvPicPr>
                  <pic:blipFill>
                    <a:blip r:embed="rId72"/>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733.599853515625" w:right="641.4819335937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Conceptual Framework will demonstrate how the study will be conceived and  realized.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7138671875" w:line="208.91222476959229" w:lineRule="auto"/>
        <w:ind w:left="1616.9999694824219" w:right="1585.8007812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33850" cy="3800476"/>
            <wp:effectExtent b="0" l="0" r="0" t="0"/>
            <wp:docPr id="75" name="image75.png"/>
            <a:graphic>
              <a:graphicData uri="http://schemas.openxmlformats.org/drawingml/2006/picture">
                <pic:pic>
                  <pic:nvPicPr>
                    <pic:cNvPr id="0" name="image75.png"/>
                    <pic:cNvPicPr preferRelativeResize="0"/>
                  </pic:nvPicPr>
                  <pic:blipFill>
                    <a:blip r:embed="rId73"/>
                    <a:srcRect b="0" l="0" r="0" t="0"/>
                    <a:stretch>
                      <a:fillRect/>
                    </a:stretch>
                  </pic:blipFill>
                  <pic:spPr>
                    <a:xfrm>
                      <a:off x="0" y="0"/>
                      <a:ext cx="4133850" cy="380047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 Conceptual Framework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701858520508" w:lineRule="auto"/>
        <w:ind w:left="733.599853515625" w:right="639.160156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stated in the diagram above shown by the researchers, the following items  listed in the input box are the source of data that is needed to process using the  application. The software used to develop the application are Java, Firebase (Realtime  Database) and Android Studio. The hardware used are android phone and laptop. The  data used to provide information to the application are gathered from the interview of  police officers and reliable internet websites. In the process phase, the given  information and tools in developing the prototype application followed the agile  methodology. With the help of the inputs and processes, the mobile application was  developed. The researchers and end users tested the system to see if it works properly,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69921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68" name="image68.png"/>
            <a:graphic>
              <a:graphicData uri="http://schemas.openxmlformats.org/drawingml/2006/picture">
                <pic:pic>
                  <pic:nvPicPr>
                    <pic:cNvPr id="0" name="image68.png"/>
                    <pic:cNvPicPr preferRelativeResize="0"/>
                  </pic:nvPicPr>
                  <pic:blipFill>
                    <a:blip r:embed="rId74"/>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69" name="image69.png"/>
            <a:graphic>
              <a:graphicData uri="http://schemas.openxmlformats.org/drawingml/2006/picture">
                <pic:pic>
                  <pic:nvPicPr>
                    <pic:cNvPr id="0" name="image69.png"/>
                    <pic:cNvPicPr preferRelativeResize="0"/>
                  </pic:nvPicPr>
                  <pic:blipFill>
                    <a:blip r:embed="rId75"/>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82" name="image82.png"/>
            <a:graphic>
              <a:graphicData uri="http://schemas.openxmlformats.org/drawingml/2006/picture">
                <pic:pic>
                  <pic:nvPicPr>
                    <pic:cNvPr id="0" name="image82.png"/>
                    <pic:cNvPicPr preferRelativeResize="0"/>
                  </pic:nvPicPr>
                  <pic:blipFill>
                    <a:blip r:embed="rId7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733.1199645996094" w:right="639.28100585937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bugs or errors were discovered, the developers troubleshooted the issue, and it has been  resolved, the developers tested the system again to see if there are any remaining issues  or if the system is working properly.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7255859375" w:line="240" w:lineRule="auto"/>
        <w:ind w:left="735.759887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of Terms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98268127441406" w:lineRule="auto"/>
        <w:ind w:left="733.599853515625" w:right="641.48071289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terms are defined either operationally or conceptually: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Abuse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 of maltreatment towards a person or thing, with such cruelty on a  repeated or regular basis, but in this study, it refers to the act of harming a certain person  for the benefit of the other.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78662109375" w:line="459.81614112854004" w:lineRule="auto"/>
        <w:ind w:left="738.3999633789062" w:right="644.00024414062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Counselling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as the process of having professional advice or help after  experiencing a traumatic event.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736.2399291992188" w:right="641.2402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Analytics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as the process of collecting and classifying the acquired data  into an organized outcome or conclusion.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9825668334961" w:lineRule="auto"/>
        <w:ind w:left="733.1199645996094" w:right="644.481201171875" w:firstLine="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Domestic Abuse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any incident or act of controlling, maltreatment, or threatening  behavior towards intimate partners or family members regardless of gender or  sexuality.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66455078125" w:line="459.81614112854004" w:lineRule="auto"/>
        <w:ind w:left="735.9999084472656" w:right="639.64111328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Economic Abuse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as the act that attempts to make a woman financially  dependent to the spouse or partner, in accordance to the R.A. 9262 Anti-violence  Against Women and Their Children Act of 2004.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9825668334961" w:lineRule="auto"/>
        <w:ind w:left="736.2399291992188" w:right="643.4008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Emergency Communication Platform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application or website that serves as the  new accommodating institution that provides much secured protocols and assistance.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Firebase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Realtime database that is being hosted by a cloud NoSQL database, that  allows users to store and sync data and use access from any device (web or mobile).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9774169921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85" name="image85.png"/>
            <a:graphic>
              <a:graphicData uri="http://schemas.openxmlformats.org/drawingml/2006/picture">
                <pic:pic>
                  <pic:nvPicPr>
                    <pic:cNvPr id="0" name="image85.png"/>
                    <pic:cNvPicPr preferRelativeResize="0"/>
                  </pic:nvPicPr>
                  <pic:blipFill>
                    <a:blip r:embed="rId7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90" name="image90.png"/>
            <a:graphic>
              <a:graphicData uri="http://schemas.openxmlformats.org/drawingml/2006/picture">
                <pic:pic>
                  <pic:nvPicPr>
                    <pic:cNvPr id="0" name="image90.png"/>
                    <pic:cNvPicPr preferRelativeResize="0"/>
                  </pic:nvPicPr>
                  <pic:blipFill>
                    <a:blip r:embed="rId7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00" name="image100.png"/>
            <a:graphic>
              <a:graphicData uri="http://schemas.openxmlformats.org/drawingml/2006/picture">
                <pic:pic>
                  <pic:nvPicPr>
                    <pic:cNvPr id="0" name="image100.png"/>
                    <pic:cNvPicPr preferRelativeResize="0"/>
                  </pic:nvPicPr>
                  <pic:blipFill>
                    <a:blip r:embed="rId7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267768859863" w:lineRule="auto"/>
        <w:ind w:left="735.9999084472656" w:right="639.88159179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Psychological Abuse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as the act of causing the victim to have a mental or  emotional suffering, such as intimidation, harassment, stalking, public humiliation,  verbal abuse and mental infidelity, in accordance to the R.A. 9262 Anti-violence  Against Women and Their Children Act of 2004.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1875" w:line="459.81614112854004" w:lineRule="auto"/>
        <w:ind w:left="736.2399291992188" w:right="640.839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Pandemic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affects multiple countries or continents. It has a larger impact and kills  more people than an epidemic. In this study, the specific pandemic pertained to is the  COVID-19 pandemic.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857421875" w:line="459.816312789917" w:lineRule="auto"/>
        <w:ind w:left="739.5999145507812" w:right="640.28076171875" w:hanging="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Abuse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as the acts that includes bodily or physical harm, in  accordance to the R.A. 9262 Anti-violence Against Women and Their Children Act of  2004.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92709159851074" w:lineRule="auto"/>
        <w:ind w:left="735.5198669433594" w:right="640.761718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Sexual Abuse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as the acts which is sexual in nature, that is committed against  the will of a woman or a child, such as rape, sexual harassment, or treating a woman as  sex object, in accordance to the R.A. 9262 Anti-violence Against Women and Their  Children Act of 2004.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6326904296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01" name="image101.png"/>
            <a:graphic>
              <a:graphicData uri="http://schemas.openxmlformats.org/drawingml/2006/picture">
                <pic:pic>
                  <pic:nvPicPr>
                    <pic:cNvPr id="0" name="image101.png"/>
                    <pic:cNvPicPr preferRelativeResize="0"/>
                  </pic:nvPicPr>
                  <pic:blipFill>
                    <a:blip r:embed="rId80"/>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96" name="image96.png"/>
            <a:graphic>
              <a:graphicData uri="http://schemas.openxmlformats.org/drawingml/2006/picture">
                <pic:pic>
                  <pic:nvPicPr>
                    <pic:cNvPr id="0" name="image96.png"/>
                    <pic:cNvPicPr preferRelativeResize="0"/>
                  </pic:nvPicPr>
                  <pic:blipFill>
                    <a:blip r:embed="rId81"/>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99" name="image99.png"/>
            <a:graphic>
              <a:graphicData uri="http://schemas.openxmlformats.org/drawingml/2006/picture">
                <pic:pic>
                  <pic:nvPicPr>
                    <pic:cNvPr id="0" name="image99.png"/>
                    <pic:cNvPicPr preferRelativeResize="0"/>
                  </pic:nvPicPr>
                  <pic:blipFill>
                    <a:blip r:embed="rId82"/>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459.8993110656738" w:lineRule="auto"/>
        <w:ind w:left="733.599853515625" w:right="639.881591796875" w:firstLine="721.68014526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 is a set of procedures or techniques for locating, selecting,  processing, and analyzing information about a subject. The methodology portion of a  research article allows the reader to critically examine the study's overall validity and  dependability (Leedy, 2021). This section will answer the questions such as how  researchers will gather and analyze the necessary data. The researchers will discuss the  research design, research instruments and the standards that will be used to analyze the  data that will be collected.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1484375" w:line="240" w:lineRule="auto"/>
        <w:ind w:left="738.6398315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Design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5301971435547" w:lineRule="auto"/>
        <w:ind w:left="733.599853515625" w:right="640.8410644531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used a quantitative descriptive type of approach because the  purpose of the proposed study is to serve as a helpful way of reporting abuse cases  through a mobile application and also to gather data regarding the abuse cases in the  target locale. Quantitative research involves collecting numerical data and analyzing it  mathematically to understand the phenomena. Quantitative research is further  distinguished by the use of instruments such as questionnaires, interviews, and  computers. Descriptive research is described as a research design that aims to  accurately characterize existent occurrences (Atmowardoyo, 2018). Descriptive study  designs are helpful for describing the desirable characteristics of the sample under  investigation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Omair, 2015)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7236328125" w:line="240" w:lineRule="auto"/>
        <w:ind w:left="740.7998657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Systems Development Methodology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737.1998596191406" w:right="644.481201171875" w:firstLine="725.280151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development life cycle (SDLC) is a project management concept that  describes the stages of an information system development project, from the first  feasibility study to the ongoing maintenance of the finished product (Gillis, 2019).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440734863281"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06" name="image106.png"/>
            <a:graphic>
              <a:graphicData uri="http://schemas.openxmlformats.org/drawingml/2006/picture">
                <pic:pic>
                  <pic:nvPicPr>
                    <pic:cNvPr id="0" name="image106.png"/>
                    <pic:cNvPicPr preferRelativeResize="0"/>
                  </pic:nvPicPr>
                  <pic:blipFill>
                    <a:blip r:embed="rId8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08" name="image108.png"/>
            <a:graphic>
              <a:graphicData uri="http://schemas.openxmlformats.org/drawingml/2006/picture">
                <pic:pic>
                  <pic:nvPicPr>
                    <pic:cNvPr id="0" name="image108.png"/>
                    <pic:cNvPicPr preferRelativeResize="0"/>
                  </pic:nvPicPr>
                  <pic:blipFill>
                    <a:blip r:embed="rId8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02" name="image102.png"/>
            <a:graphic>
              <a:graphicData uri="http://schemas.openxmlformats.org/drawingml/2006/picture">
                <pic:pic>
                  <pic:nvPicPr>
                    <pic:cNvPr id="0" name="image102.png"/>
                    <pic:cNvPicPr preferRelativeResize="0"/>
                  </pic:nvPicPr>
                  <pic:blipFill>
                    <a:blip r:embed="rId8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8824882507324" w:lineRule="auto"/>
        <w:ind w:left="735.5198669433594" w:right="642.55981445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SDLC assists in the transformation of a concept into a fully functional and operating  system. The researchers used agile methodology for software development of the  application. The agile model emphasizes the collaboration of the group, user feedback,  continuous improvement, and the adapting capacity to changing activity. The stages of  the methodology that the researchers used are initial planning, planning, requirements,  analysis and design, development and testing, and evaluation.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73046875" w:line="240" w:lineRule="auto"/>
        <w:ind w:left="0" w:right="2079.4006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62275" cy="2657475"/>
            <wp:effectExtent b="0" l="0" r="0" t="0"/>
            <wp:docPr id="103" name="image103.png"/>
            <a:graphic>
              <a:graphicData uri="http://schemas.openxmlformats.org/drawingml/2006/picture">
                <pic:pic>
                  <pic:nvPicPr>
                    <pic:cNvPr id="0" name="image103.png"/>
                    <pic:cNvPicPr preferRelativeResize="0"/>
                  </pic:nvPicPr>
                  <pic:blipFill>
                    <a:blip r:embed="rId86"/>
                    <a:srcRect b="0" l="0" r="0" t="0"/>
                    <a:stretch>
                      <a:fillRect/>
                    </a:stretch>
                  </pic:blipFill>
                  <pic:spPr>
                    <a:xfrm>
                      <a:off x="0" y="0"/>
                      <a:ext cx="2962275" cy="2657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 Agile Systems Methodology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404541015625" w:line="240" w:lineRule="auto"/>
        <w:ind w:left="737.199859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Planning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9159336090088" w:lineRule="auto"/>
        <w:ind w:left="734.5599365234375" w:right="639.64111328125" w:firstLine="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collected data from different related literature, studies, and  existing applications related to crime about abuse. A representative from PNP Women  Desk was interviewed as part of the study. The researchers were able to gain greater  understanding of the demands of the application's users and some of the victims who  have been reported with the support of official government input. Browsing the  materials for the mobile application's development was also done.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4437866210938"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15" name="image115.png"/>
            <a:graphic>
              <a:graphicData uri="http://schemas.openxmlformats.org/drawingml/2006/picture">
                <pic:pic>
                  <pic:nvPicPr>
                    <pic:cNvPr id="0" name="image115.png"/>
                    <pic:cNvPicPr preferRelativeResize="0"/>
                  </pic:nvPicPr>
                  <pic:blipFill>
                    <a:blip r:embed="rId8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6" name="image26.png"/>
            <a:graphic>
              <a:graphicData uri="http://schemas.openxmlformats.org/drawingml/2006/picture">
                <pic:pic>
                  <pic:nvPicPr>
                    <pic:cNvPr id="0" name="image26.png"/>
                    <pic:cNvPicPr preferRelativeResize="0"/>
                  </pic:nvPicPr>
                  <pic:blipFill>
                    <a:blip r:embed="rId8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8" name="image28.png"/>
            <a:graphic>
              <a:graphicData uri="http://schemas.openxmlformats.org/drawingml/2006/picture">
                <pic:pic>
                  <pic:nvPicPr>
                    <pic:cNvPr id="0" name="image28.png"/>
                    <pic:cNvPicPr preferRelativeResize="0"/>
                  </pic:nvPicPr>
                  <pic:blipFill>
                    <a:blip r:embed="rId8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Planning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459.81614112854004" w:lineRule="auto"/>
        <w:ind w:left="733.599853515625" w:right="642.080078125" w:firstLine="722.880096435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evaluated the collected information in order to create all of the  possible plans and objectives, as well as the application's concept and target users.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735.5198669433594" w:right="644.720458984375" w:firstLine="721.2002563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complete all of the study's requirements. The researchers organized  the data with the use of some hardware such as personal computers, mobile phones,  and various software in order to construct and analyze the study.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857421875" w:line="240" w:lineRule="auto"/>
        <w:ind w:left="73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and Design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735.7598876953125" w:right="644.720458984375" w:firstLine="720.0001525878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different methods such as Data Flow Diagram (DFD) and Entity Relationship Diagram (ERD), the researchers designed and conceptualized the layout  and techniques of the mobile application in this phase. The flow of the #31b mobile  application was analyzed using the DFD and ERD based on its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and Testing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3662109375" w:line="459.8159408569336" w:lineRule="auto"/>
        <w:ind w:left="736.2399291992188" w:right="642.8002929687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began developing the application at this point, based on the  ideas generated during the analysis and design, as well as the data acquired and the  needs. The testing stage of the mobile application and admin website will verify if both  are functioning properly and if it contains any possible errors or bugs. A variety of tests  will be carried out to confirm that all relevant features are present.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73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459.8159408569336" w:lineRule="auto"/>
        <w:ind w:left="735.2798461914062" w:right="642.80029296875" w:firstLine="720.480194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International Organization for Standardization (ISO) / International  Electrotechnical Commission (IEC) 25010 and Likert Scale to determine the level of  acceptance and usability of the #31b mobile application. Following the evaluation, the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4404296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36" name="image36.png"/>
            <a:graphic>
              <a:graphicData uri="http://schemas.openxmlformats.org/drawingml/2006/picture">
                <pic:pic>
                  <pic:nvPicPr>
                    <pic:cNvPr id="0" name="image36.png"/>
                    <pic:cNvPicPr preferRelativeResize="0"/>
                  </pic:nvPicPr>
                  <pic:blipFill>
                    <a:blip r:embed="rId90"/>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38" name="image38.png"/>
            <a:graphic>
              <a:graphicData uri="http://schemas.openxmlformats.org/drawingml/2006/picture">
                <pic:pic>
                  <pic:nvPicPr>
                    <pic:cNvPr id="0" name="image38.png"/>
                    <pic:cNvPicPr preferRelativeResize="0"/>
                  </pic:nvPicPr>
                  <pic:blipFill>
                    <a:blip r:embed="rId91"/>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32" name="image32.png"/>
            <a:graphic>
              <a:graphicData uri="http://schemas.openxmlformats.org/drawingml/2006/picture">
                <pic:pic>
                  <pic:nvPicPr>
                    <pic:cNvPr id="0" name="image32.png"/>
                    <pic:cNvPicPr preferRelativeResize="0"/>
                  </pic:nvPicPr>
                  <pic:blipFill>
                    <a:blip r:embed="rId92"/>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741.2799072265625" w:right="644.000244140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devised a strategy for improving and maintaining the mobile application in  accordance with the findings.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24609375" w:line="240" w:lineRule="auto"/>
        <w:ind w:left="738.6398315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Instrument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715591430664" w:lineRule="auto"/>
        <w:ind w:left="733.599853515625" w:right="640.1208496093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instrument was in the form of a self-made survey questionnaire  through Google Forms. The survey questionnaires contain questions that helped the  researchers to determine and prove that the problem statement is correct. The method  of doing research through surveys that researchers send to survey respondents is known  as survey research. Survey data is then statistically examined in order to draw  significant study results ("Survey research: Definition, examples and methods |  QuestionPro," 2021). One of the most effective research methodologies has been  demonstrated to be surveys. Survey assists in gathering essential information from a  huge number of people, allowing you to reach a valid and objective judgment  (Formplus Blog, 2020).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81201171875" w:line="240" w:lineRule="auto"/>
        <w:ind w:left="740.7998657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Questionnaire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736.4799499511719" w:right="641.71997070312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used google forms as the form of the survey questionnaires. All  questions were made to be answerable by Likert scale. There were three (3) types of  questionnaires: for victim or witness, for police and for ordinary Pampanga residents.  The questionnaires were distributed to various respondents of the locale.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737.199859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Interview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459.8159408569336" w:lineRule="auto"/>
        <w:ind w:left="735.5198669433594" w:right="641.240234375" w:firstLine="72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conducted a virtual interview with a former Women and  Children Protection Desk Officer from Lubao, Pampanga. The objective of the  interview was to know the current process of filing a complaint against an abuser, and  the basic information needed for the complaint.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440734863281"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34" name="image34.png"/>
            <a:graphic>
              <a:graphicData uri="http://schemas.openxmlformats.org/drawingml/2006/picture">
                <pic:pic>
                  <pic:nvPicPr>
                    <pic:cNvPr id="0" name="image34.png"/>
                    <pic:cNvPicPr preferRelativeResize="0"/>
                  </pic:nvPicPr>
                  <pic:blipFill>
                    <a:blip r:embed="rId9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41" name="image41.png"/>
            <a:graphic>
              <a:graphicData uri="http://schemas.openxmlformats.org/drawingml/2006/picture">
                <pic:pic>
                  <pic:nvPicPr>
                    <pic:cNvPr id="0" name="image41.png"/>
                    <pic:cNvPicPr preferRelativeResize="0"/>
                  </pic:nvPicPr>
                  <pic:blipFill>
                    <a:blip r:embed="rId9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42" name="image42.png"/>
            <a:graphic>
              <a:graphicData uri="http://schemas.openxmlformats.org/drawingml/2006/picture">
                <pic:pic>
                  <pic:nvPicPr>
                    <pic:cNvPr id="0" name="image42.png"/>
                    <pic:cNvPicPr preferRelativeResize="0"/>
                  </pic:nvPicPr>
                  <pic:blipFill>
                    <a:blip r:embed="rId9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40.7998657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Organizational Assessment of Subjects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459.8854351043701" w:lineRule="auto"/>
        <w:ind w:left="733.599853515625" w:right="639.040527343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used random sampling design to determine the sample  population within Pampanga. A sample drawn at random is supposed to be a fair  reflection of the entire population ("What is random sampling? Definition of random  sampling, random sampling meaning," 2021). According to the 2015 Census,  Pampanga has a population of 2,198,110 people ("Pampanga," 2021). The researchers  used the Raosoft website to determine the sample population which resulted in three  hundred seventy-seven (377). Cluster sampling design is a probability sampling  technique in which all elements of a population are classified into mutually exclusive  and exhaustive groupings known as clusters (Frey, 2018). Pampanga is divided into  four (4) districts, the researchers randomly selected one (1) district and it was the  selected sample population for the study. 377 respondents were equally divided into  the six (6) municipalities that are under the selected district which is the 2nd  Congressional District of Pampanga.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4912109375" w:line="459.8159408569336" w:lineRule="auto"/>
        <w:ind w:left="735.2798461914062" w:right="641.842041015625" w:firstLine="721.200103759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municipalities covered in the 2nd Congressional District are;  Floridablanca, Guagua, Lubao, Porac, Santa Rita, and Sasmuan. It has a total of  672,645 residents, taking up the 3.26% total population of Pampanga (Philippine  Statistics Authority, 2015) with 159 barangays (Philippine Standard Geographic Code,  2021).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416259765625" w:line="459.8159408569336" w:lineRule="auto"/>
        <w:ind w:left="733.599853515625" w:right="640.360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municipality there is a designated Police Station.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Napolcom Regional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Director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Ronaldo Santos stated in an interview that the current ratio of the cop population ratio in Central Luzon is 1:900 (Cervantes, 2019) therefore the rough  estimated population of police officers in the 2nd District of Pampanga is seven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440734863281"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39" name="image39.png"/>
            <a:graphic>
              <a:graphicData uri="http://schemas.openxmlformats.org/drawingml/2006/picture">
                <pic:pic>
                  <pic:nvPicPr>
                    <pic:cNvPr id="0" name="image39.png"/>
                    <pic:cNvPicPr preferRelativeResize="0"/>
                  </pic:nvPicPr>
                  <pic:blipFill>
                    <a:blip r:embed="rId96"/>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40" name="image40.png"/>
            <a:graphic>
              <a:graphicData uri="http://schemas.openxmlformats.org/drawingml/2006/picture">
                <pic:pic>
                  <pic:nvPicPr>
                    <pic:cNvPr id="0" name="image40.png"/>
                    <pic:cNvPicPr preferRelativeResize="0"/>
                  </pic:nvPicPr>
                  <pic:blipFill>
                    <a:blip r:embed="rId97"/>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14" name="image214.png"/>
            <a:graphic>
              <a:graphicData uri="http://schemas.openxmlformats.org/drawingml/2006/picture">
                <pic:pic>
                  <pic:nvPicPr>
                    <pic:cNvPr id="0" name="image214.png"/>
                    <pic:cNvPicPr preferRelativeResize="0"/>
                  </pic:nvPicPr>
                  <pic:blipFill>
                    <a:blip r:embed="rId98"/>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267768859863" w:lineRule="auto"/>
        <w:ind w:left="734.5599365234375" w:right="642.200927734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hundred forty-seven (747). The researchers used convenience sampling to determine  the sample population of police officers. Due to the nature of their work and their  availability, the researchers reached out to the available police respondents in the said  municipalities.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1875" w:line="459.81614112854004" w:lineRule="auto"/>
        <w:ind w:left="739.3598937988281" w:right="642.080078125" w:firstLine="717.12005615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characteristics of the respondents are as follows; thirteen (13) years old and  above, residing in the municipalities located in the 2nd District of Pampanga, victims  of abuse, witnesses of abuse, male, female or LGBTQ+.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857421875" w:line="240" w:lineRule="auto"/>
        <w:ind w:left="73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Ethical Considerations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715305328369" w:lineRule="auto"/>
        <w:ind w:left="733.599853515625" w:right="641.72119140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conducted a phone interview with the willing victim and the  witness. Since police officers don't allow referrals to victims they have handled, the  researchers only reached out to immediate, known and willing respondents. Permission  to interview the volunteer respondents was obtained by the researchers before the  interview session. The respondents were given an overview and briefing about the  purpose of the study. All the data obtained from the interviews were kept confidential  for the respondents’ privacy.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77294921875" w:line="240" w:lineRule="auto"/>
        <w:ind w:left="735.759887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Analysis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993682861328" w:lineRule="auto"/>
        <w:ind w:left="734.5599365234375" w:right="639.64111328125" w:firstLine="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was evaluated using the software quality standard called  International Organization for Standardization (ISO) / International Electrotechnical  Commission (IEC) 25010. The researchers followed the standard of ISO/IEC 25010 to  categorize the mobile application functionalities. The ISO/IEC 25010 categorization of  software quality requirements are follows: functional stability - to know what the  mobile application does, performance efficiency - to know if the mobile application  uses an optimal amount of resources, usability - to know if the specific user can use the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60607910156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16" name="image216.png"/>
            <a:graphic>
              <a:graphicData uri="http://schemas.openxmlformats.org/drawingml/2006/picture">
                <pic:pic>
                  <pic:nvPicPr>
                    <pic:cNvPr id="0" name="image216.png"/>
                    <pic:cNvPicPr preferRelativeResize="0"/>
                  </pic:nvPicPr>
                  <pic:blipFill>
                    <a:blip r:embed="rId99"/>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55" name="image255.png"/>
            <a:graphic>
              <a:graphicData uri="http://schemas.openxmlformats.org/drawingml/2006/picture">
                <pic:pic>
                  <pic:nvPicPr>
                    <pic:cNvPr id="0" name="image255.png"/>
                    <pic:cNvPicPr preferRelativeResize="0"/>
                  </pic:nvPicPr>
                  <pic:blipFill>
                    <a:blip r:embed="rId100"/>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58" name="image258.png"/>
            <a:graphic>
              <a:graphicData uri="http://schemas.openxmlformats.org/drawingml/2006/picture">
                <pic:pic>
                  <pic:nvPicPr>
                    <pic:cNvPr id="0" name="image258.png"/>
                    <pic:cNvPicPr preferRelativeResize="0"/>
                  </pic:nvPicPr>
                  <pic:blipFill>
                    <a:blip r:embed="rId101"/>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736.2399291992188" w:right="640.60058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application in specific condition, reliability - to know if the mobile application  is stable enough to cater the needs of the user, security - to know if the mobile  application can protect information and data, (Britton, 2019)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7255859375" w:line="459.8784828186035" w:lineRule="auto"/>
        <w:ind w:left="730.4798889160156" w:right="639.88037109375" w:firstLine="726.00006103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used Likert Scale to analyze the statistical data from the survey  questionnaires and the evaluation tool. A Likert scale is a psychometric response scale  that is commonly used in surveys to determine a participant's preferences or level of  agreement with a statement or collection of statements and measures only one trait.  Respondents are asked to use an ordinal scale to indicate their level of agreement with  a specific proposition (Bertram, 2017). The researchers chose a four-point scale that  will be used in the survey questionnaires and evaluation tool: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 Strongly disagree: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Disagree: 3 –Agree: 4 –Strongly 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gathered data was analyzed using the  weighted mean and interpreted.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416259765625" w:line="240" w:lineRule="auto"/>
        <w:ind w:left="735.51986694335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WM = 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WV / 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01171875" w:line="240" w:lineRule="auto"/>
        <w:ind w:left="74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WM = means weighted mean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7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WV= means weighted value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240" w:lineRule="auto"/>
        <w:ind w:left="73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means number of cases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93408203125" w:line="240" w:lineRule="auto"/>
        <w:ind w:left="73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 = means summation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1.: Likert Four-Point Scale Interpretation</w:t>
      </w:r>
    </w:p>
    <w:tbl>
      <w:tblPr>
        <w:tblStyle w:val="Table1"/>
        <w:tblW w:w="8641.599578857422"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600128173828"/>
        <w:gridCol w:w="2880.4000854492188"/>
        <w:gridCol w:w="2880.599365234375"/>
        <w:tblGridChange w:id="0">
          <w:tblGrid>
            <w:gridCol w:w="2880.600128173828"/>
            <w:gridCol w:w="2880.4000854492188"/>
            <w:gridCol w:w="2880.599365234375"/>
          </w:tblGrid>
        </w:tblGridChange>
      </w:tblGrid>
      <w:tr>
        <w:trPr>
          <w:cantSplit w:val="0"/>
          <w:trHeight w:val="478.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SCALE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INTERPRETATION</w:t>
            </w:r>
          </w:p>
        </w:tc>
      </w:tr>
      <w:tr>
        <w:trPr>
          <w:cantSplit w:val="0"/>
          <w:trHeight w:val="477.6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3.26 - 4.00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Strongly Agree</w:t>
            </w:r>
          </w:p>
        </w:tc>
      </w:tr>
      <w:tr>
        <w:trPr>
          <w:cantSplit w:val="0"/>
          <w:trHeight w:val="47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2.51 - 3.25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Agree</w:t>
            </w:r>
          </w:p>
        </w:tc>
      </w:tr>
      <w:tr>
        <w:trPr>
          <w:cantSplit w:val="0"/>
          <w:trHeight w:val="47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1.76 - 2.50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Disagree</w:t>
            </w:r>
          </w:p>
        </w:tc>
      </w:tr>
      <w:tr>
        <w:trPr>
          <w:cantSplit w:val="0"/>
          <w:trHeight w:val="477.5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1.00 - 1.75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Strongly Disagree</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28360" cy="160020"/>
            <wp:effectExtent b="0" l="0" r="0" t="0"/>
            <wp:docPr id="249" name="image249.png"/>
            <a:graphic>
              <a:graphicData uri="http://schemas.openxmlformats.org/drawingml/2006/picture">
                <pic:pic>
                  <pic:nvPicPr>
                    <pic:cNvPr id="0" name="image249.png"/>
                    <pic:cNvPicPr preferRelativeResize="0"/>
                  </pic:nvPicPr>
                  <pic:blipFill>
                    <a:blip r:embed="rId102"/>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52" name="image252.png"/>
            <a:graphic>
              <a:graphicData uri="http://schemas.openxmlformats.org/drawingml/2006/picture">
                <pic:pic>
                  <pic:nvPicPr>
                    <pic:cNvPr id="0" name="image252.png"/>
                    <pic:cNvPicPr preferRelativeResize="0"/>
                  </pic:nvPicPr>
                  <pic:blipFill>
                    <a:blip r:embed="rId103"/>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44" name="image244.png"/>
            <a:graphic>
              <a:graphicData uri="http://schemas.openxmlformats.org/drawingml/2006/picture">
                <pic:pic>
                  <pic:nvPicPr>
                    <pic:cNvPr id="0" name="image244.png"/>
                    <pic:cNvPicPr preferRelativeResize="0"/>
                  </pic:nvPicPr>
                  <pic:blipFill>
                    <a:blip r:embed="rId104"/>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8.6398315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Specification and Analysis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8359375" w:line="459.8993110656738" w:lineRule="auto"/>
        <w:ind w:left="734.5599365234375" w:right="642.921142578125" w:firstLine="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benefits the users by providing a mobile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named #31b Emergency App, that would assist them to report the dangerous situation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they experienced. The said mobile application enables them to describe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situation and report it to the local authorities using the application’s complaint 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mobile application also displays information about emergency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hotlines of police stations, social services and other health services offered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municipal sector.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08740234375" w:line="459.8825740814209" w:lineRule="auto"/>
        <w:ind w:left="732.6399230957031" w:right="641.600341796875" w:firstLine="727.920227050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business processes that the researchers and the users require is a  management process which governs the system of operation of the user’s organization.  These are case reporting and emergency response. Next, the supporting processes such  as office personnel are put in place. The user’s requirement is to have an account that  will be used in the mobile application and also a valid email and mobile number for the  user’s verification.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459.91604804992676" w:lineRule="auto"/>
        <w:ind w:left="733.599853515625" w:right="642.080078125" w:firstLine="72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analyzed similar studies found on the internet and noted more usable features that can be implemented in the proposed system. Therefore, the  researchers came up with the idea that a handheld device is best suited for the reporting  of abuse. The Android operating system found in these types of devices is more  commonly used and most suitable to create customized applications that designs  appropriate responses suited for different needs of the user.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408935546875" w:line="459.8158550262451" w:lineRule="auto"/>
        <w:ind w:left="733.599853515625" w:right="642.19970703125" w:firstLine="722.6402282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diagrams were created by the researchers to illustrate a graphical  representation of data flow via an information system and to define how the system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442565917969"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46" name="image246.png"/>
            <a:graphic>
              <a:graphicData uri="http://schemas.openxmlformats.org/drawingml/2006/picture">
                <pic:pic>
                  <pic:nvPicPr>
                    <pic:cNvPr id="0" name="image246.png"/>
                    <pic:cNvPicPr preferRelativeResize="0"/>
                  </pic:nvPicPr>
                  <pic:blipFill>
                    <a:blip r:embed="rId105"/>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39" name="image239.png"/>
            <a:graphic>
              <a:graphicData uri="http://schemas.openxmlformats.org/drawingml/2006/picture">
                <pic:pic>
                  <pic:nvPicPr>
                    <pic:cNvPr id="0" name="image239.png"/>
                    <pic:cNvPicPr preferRelativeResize="0"/>
                  </pic:nvPicPr>
                  <pic:blipFill>
                    <a:blip r:embed="rId106"/>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42" name="image242.png"/>
            <a:graphic>
              <a:graphicData uri="http://schemas.openxmlformats.org/drawingml/2006/picture">
                <pic:pic>
                  <pic:nvPicPr>
                    <pic:cNvPr id="0" name="image242.png"/>
                    <pic:cNvPicPr preferRelativeResize="0"/>
                  </pic:nvPicPr>
                  <pic:blipFill>
                    <a:blip r:embed="rId107"/>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87133026123047" w:lineRule="auto"/>
        <w:ind w:left="735.5198669433594" w:right="638.919677734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look and work. The entities involved in the data flow diagram are the user, super  administrator, administrator, and the system. The super administrator and the  administrator will be the ones who will manage and maintain the system, while the user  is the one who will be using the system. The processes were also seen in the figures, as  the user inputs data into the system, the system will then process the data and produce  an organized information that will be sent into the database and will be monitored by  the administrators.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50146484375" w:line="459.85307693481445" w:lineRule="auto"/>
        <w:ind w:left="733.599853515625" w:right="639.79980468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used an Entity Relationship Diagram (ERD) to show the  relationship between each table in the database. Entity Relationship Diagrams (ERDs)  show how databases are organized logically. During the conceptual design stage of a  system, diagrams become an indispensable tool. In the ERD, the tables and fields that  will be used to manage the data inputs in the system. The tables include the tables for  the users and cases. The fields of tables include the last name, first name, middle name,  age, sex, contact, email, password and other important data needed to be processed.  This data will also be used to show data analytics of the cases in the municipalities.  These data representations will be able to help the authorities to strengthen their  response services and to provide more protection to their locale.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672607421875" w:line="459.94102478027344" w:lineRule="auto"/>
        <w:ind w:left="733.599853515625" w:right="639.641113281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also used flowcharts to show the processes and decisions that  will be encountered in using the mobile application. A flowchart is a process that is  represented graphically or symbolically. Each process step is represented by a separate  symbol and includes a brief description of the stage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(Hebb,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flowchart shows  the starting process where the user will login or sign up into the application and then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1892089843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37" name="image237.png"/>
            <a:graphic>
              <a:graphicData uri="http://schemas.openxmlformats.org/drawingml/2006/picture">
                <pic:pic>
                  <pic:nvPicPr>
                    <pic:cNvPr id="0" name="image237.png"/>
                    <pic:cNvPicPr preferRelativeResize="0"/>
                  </pic:nvPicPr>
                  <pic:blipFill>
                    <a:blip r:embed="rId108"/>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32" name="image232.png"/>
            <a:graphic>
              <a:graphicData uri="http://schemas.openxmlformats.org/drawingml/2006/picture">
                <pic:pic>
                  <pic:nvPicPr>
                    <pic:cNvPr id="0" name="image232.png"/>
                    <pic:cNvPicPr preferRelativeResize="0"/>
                  </pic:nvPicPr>
                  <pic:blipFill>
                    <a:blip r:embed="rId109"/>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34" name="image234.png"/>
            <a:graphic>
              <a:graphicData uri="http://schemas.openxmlformats.org/drawingml/2006/picture">
                <pic:pic>
                  <pic:nvPicPr>
                    <pic:cNvPr id="0" name="image234.png"/>
                    <pic:cNvPicPr preferRelativeResize="0"/>
                  </pic:nvPicPr>
                  <pic:blipFill>
                    <a:blip r:embed="rId110"/>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267768859863" w:lineRule="auto"/>
        <w:ind w:left="733.1199645996094" w:right="642.680664062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land into the main page of the application. Then the user will see the different  buttons that serve the choices of the services that will be catered by the application.  The possible results of the choices are also shown in the flowchart and the processes  until the end.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921875" w:line="459.89959716796875" w:lineRule="auto"/>
        <w:ind w:left="733.599853515625" w:right="640.520019531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analyzed the gathered data from survey questionnaires given to  the respondents to determine the need of the study and to prove the existing problem.  With the help of the gathered data from the respondents, the researchers formulated a  plan of a system that will be able to solve the problem. After planning, the researchers  proceeded to design the system and programming. The administrator website shows  the current difference from gathered data through charts. The data represented through  charts are cases in the municipalities, age of victims, age of offenders etc.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08740234375" w:line="459.89925384521484" w:lineRule="auto"/>
        <w:ind w:left="735.5198669433594" w:right="641.79931640625" w:firstLine="721.2002563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database of the system, the database tables were normalized to prevent  the redundancy of the data. Unique primary keys were used as Index identifier of the  tables. Primary keys serve as the connecting keys of tables that form the relationship.  The data in the tables consists of basic information of the complainant, the offender  and the case.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08740234375" w:line="459.9027442932129" w:lineRule="auto"/>
        <w:ind w:left="733.1199645996094" w:right="640.64086914062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used the complaint form from the women’s help desk as the  basis for the system. The complaint form is a paper that is needed to be filled up by the  complainant and to be submitted to the help desk before the further investigation.  Online filling of abuse reports in the proposed application primarily includes the abuser  and the victim’s information as seen also in manual reporting. The color concept found  in the user interface matches the Campaigns against Violence Against Women and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371765136719"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80" name="image80.png"/>
            <a:graphic>
              <a:graphicData uri="http://schemas.openxmlformats.org/drawingml/2006/picture">
                <pic:pic>
                  <pic:nvPicPr>
                    <pic:cNvPr id="0" name="image80.png"/>
                    <pic:cNvPicPr preferRelativeResize="0"/>
                  </pic:nvPicPr>
                  <pic:blipFill>
                    <a:blip r:embed="rId111"/>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83" name="image83.png"/>
            <a:graphic>
              <a:graphicData uri="http://schemas.openxmlformats.org/drawingml/2006/picture">
                <pic:pic>
                  <pic:nvPicPr>
                    <pic:cNvPr id="0" name="image83.png"/>
                    <pic:cNvPicPr preferRelativeResize="0"/>
                  </pic:nvPicPr>
                  <pic:blipFill>
                    <a:blip r:embed="rId112"/>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76" name="image76.png"/>
            <a:graphic>
              <a:graphicData uri="http://schemas.openxmlformats.org/drawingml/2006/picture">
                <pic:pic>
                  <pic:nvPicPr>
                    <pic:cNvPr id="0" name="image76.png"/>
                    <pic:cNvPicPr preferRelativeResize="0"/>
                  </pic:nvPicPr>
                  <pic:blipFill>
                    <a:blip r:embed="rId113"/>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2005348205566" w:lineRule="auto"/>
        <w:ind w:left="735.5198669433594" w:right="639.64111328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Children (VAWC), the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Philippine Commission on Women (PCW),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also the  Domestic Abuse Awareness Campaigns which are the colors violet and orange. To  create a suitable mobile application that can cater this project, the researchers used the  Android Studio to develop and simulate its overall graphical user interface to review  the designs and arrange objects when the application runs on an actual android phone.  The researchers also used Firebase Database as the primary Realtime database service  to connect the application and administrator website to the database. The report data  will be sent to the database where the #31b Emergency Officer and the Administrators  can view and manage it.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99877929687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2.: Development Hardware Specifications</w:t>
      </w:r>
    </w:p>
    <w:tbl>
      <w:tblPr>
        <w:tblStyle w:val="Table2"/>
        <w:tblW w:w="7674.399566650391" w:type="dxa"/>
        <w:jc w:val="left"/>
        <w:tblInd w:w="1025.19989013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1.000518798828"/>
        <w:gridCol w:w="4563.3990478515625"/>
        <w:tblGridChange w:id="0">
          <w:tblGrid>
            <w:gridCol w:w="3111.000518798828"/>
            <w:gridCol w:w="4563.3990478515625"/>
          </w:tblGrid>
        </w:tblGridChange>
      </w:tblGrid>
      <w:tr>
        <w:trPr>
          <w:cantSplit w:val="0"/>
          <w:trHeight w:val="477.599487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HARDWARE SPECIFICATIONS</w:t>
            </w:r>
          </w:p>
        </w:tc>
      </w:tr>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Item (Laptop)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Specifications</w:t>
            </w:r>
          </w:p>
        </w:tc>
      </w:tr>
      <w:tr>
        <w:trPr>
          <w:cantSplit w:val="0"/>
          <w:trHeight w:val="61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2758178710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271240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Intel® Core™ i5-8300H</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2.30GHz </w:t>
            </w:r>
          </w:p>
        </w:tc>
      </w:tr>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568725585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20480MB DDR4 SDRAM</w:t>
            </w:r>
          </w:p>
        </w:tc>
      </w:tr>
      <w:tr>
        <w:trPr>
          <w:cantSplit w:val="0"/>
          <w:trHeight w:val="4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2758178710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Disk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240GB SSD, 1TB HDD</w:t>
            </w:r>
          </w:p>
        </w:tc>
      </w:tr>
      <w:tr>
        <w:trPr>
          <w:cantSplit w:val="0"/>
          <w:trHeight w:val="4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6634521484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Graphics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5229492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Nvidia GTX 1050 Ti 4GB</w:t>
            </w:r>
          </w:p>
        </w:tc>
      </w:tr>
      <w:tr>
        <w:trPr>
          <w:cantSplit w:val="0"/>
          <w:trHeight w:val="26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87.1987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Item (Android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Specifications</w:t>
            </w:r>
          </w:p>
        </w:tc>
      </w:tr>
      <w:tr>
        <w:trPr>
          <w:cantSplit w:val="0"/>
          <w:trHeight w:val="48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2758178710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5229492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MediaTek Helio G85 Octa-core</w:t>
            </w:r>
          </w:p>
        </w:tc>
      </w:tr>
      <w:tr>
        <w:trPr>
          <w:cantSplit w:val="0"/>
          <w:trHeight w:val="48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568725585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03027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6GB RAM</w:t>
            </w:r>
          </w:p>
        </w:tc>
      </w:tr>
      <w:tr>
        <w:trPr>
          <w:cantSplit w:val="0"/>
          <w:trHeight w:val="487.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2758178710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Disk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128GB ROM</w:t>
            </w:r>
          </w:p>
        </w:tc>
      </w:tr>
      <w:tr>
        <w:trPr>
          <w:cantSplit w:val="0"/>
          <w:trHeight w:val="477.601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6634521484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Graphics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85229492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Mali-G52 MC2</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28360" cy="160020"/>
            <wp:effectExtent b="0" l="0" r="0" t="0"/>
            <wp:docPr id="78" name="image78.png"/>
            <a:graphic>
              <a:graphicData uri="http://schemas.openxmlformats.org/drawingml/2006/picture">
                <pic:pic>
                  <pic:nvPicPr>
                    <pic:cNvPr id="0" name="image78.png"/>
                    <pic:cNvPicPr preferRelativeResize="0"/>
                  </pic:nvPicPr>
                  <pic:blipFill>
                    <a:blip r:embed="rId114"/>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70" name="image70.png"/>
            <a:graphic>
              <a:graphicData uri="http://schemas.openxmlformats.org/drawingml/2006/picture">
                <pic:pic>
                  <pic:nvPicPr>
                    <pic:cNvPr id="0" name="image70.png"/>
                    <pic:cNvPicPr preferRelativeResize="0"/>
                  </pic:nvPicPr>
                  <pic:blipFill>
                    <a:blip r:embed="rId115"/>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73" name="image73.png"/>
            <a:graphic>
              <a:graphicData uri="http://schemas.openxmlformats.org/drawingml/2006/picture">
                <pic:pic>
                  <pic:nvPicPr>
                    <pic:cNvPr id="0" name="image73.png"/>
                    <pic:cNvPicPr preferRelativeResize="0"/>
                  </pic:nvPicPr>
                  <pic:blipFill>
                    <a:blip r:embed="rId11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3. Development Software Specifications </w:t>
      </w:r>
    </w:p>
    <w:tbl>
      <w:tblPr>
        <w:tblStyle w:val="Table3"/>
        <w:tblW w:w="7587.9998779296875" w:type="dxa"/>
        <w:jc w:val="left"/>
        <w:tblInd w:w="107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0.999755859375"/>
        <w:gridCol w:w="2880.400390625"/>
        <w:gridCol w:w="1116.5997314453125"/>
        <w:tblGridChange w:id="0">
          <w:tblGrid>
            <w:gridCol w:w="3590.999755859375"/>
            <w:gridCol w:w="2880.400390625"/>
            <w:gridCol w:w="1116.5997314453125"/>
          </w:tblGrid>
        </w:tblGridChange>
      </w:tblGrid>
      <w:tr>
        <w:trPr>
          <w:cantSplit w:val="0"/>
          <w:trHeight w:val="477.6013183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SOFTWARE SPECIFICATIONS</w:t>
            </w:r>
          </w:p>
        </w:tc>
      </w:tr>
      <w:tr>
        <w:trPr>
          <w:cantSplit w:val="0"/>
          <w:trHeight w:val="4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Item (Laptop)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Version</w:t>
            </w:r>
          </w:p>
        </w:tc>
      </w:tr>
      <w:tr>
        <w:trPr>
          <w:cantSplit w:val="0"/>
          <w:trHeight w:val="47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062744140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Operating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85327148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Microsoft Windows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947265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w:t>
            </w:r>
          </w:p>
        </w:tc>
      </w:tr>
      <w:tr>
        <w:trPr>
          <w:cantSplit w:val="0"/>
          <w:trHeight w:val="7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272216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Integrated Development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21.0272216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Environment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Android Studio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0.428466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038085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4.2.1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27.20947265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1.62.1</w:t>
            </w:r>
          </w:p>
        </w:tc>
      </w:tr>
      <w:tr>
        <w:trPr>
          <w:cantSplit w:val="0"/>
          <w:trHeight w:val="7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118.15673828125" w:right="351.8109130859375" w:firstLine="2.649536132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Open-source cross-platform 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0812988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XAMPP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2309570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8.0.12</w:t>
            </w:r>
          </w:p>
        </w:tc>
      </w:tr>
      <w:tr>
        <w:trPr>
          <w:cantSplit w:val="0"/>
          <w:trHeight w:val="47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272216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Firebase Realtime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0400390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2021</w:t>
            </w:r>
          </w:p>
        </w:tc>
      </w:tr>
      <w:tr>
        <w:trPr>
          <w:cantSplit w:val="0"/>
          <w:trHeight w:val="25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Item (Android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Version</w:t>
            </w:r>
          </w:p>
        </w:tc>
      </w:tr>
      <w:tr>
        <w:trPr>
          <w:cantSplit w:val="0"/>
          <w:trHeight w:val="6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062744140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Operating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Android 11 XOS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9758300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7.6</w:t>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993682861328" w:lineRule="auto"/>
        <w:ind w:left="735.5198669433594" w:right="639.04052734375" w:firstLine="72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 of hardware components used by the researchers during the  development of the system are shown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2 Development Hardware Specifications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following software programs of the described components are shown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3 Development Software Specifications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overall development and simulation of  the application.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08740234375" w:line="240" w:lineRule="auto"/>
        <w:ind w:left="737.199859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Plan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459.88821029663086" w:lineRule="auto"/>
        <w:ind w:left="735.5198669433594" w:right="642.080078125" w:firstLine="72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 is a prototype of a Mobile Application for Emergency  Abuse Reporting. It means that the system requires the usage of an Android  smartphone. During this phase, the researchers ensured that all of the goals stated  during the planning and design phases were met, and that the system was thoroughly  tested to ensure that all of the system's features and functional criteria were met. The  existing system and the proposed system were evaluated based on the ISO/IEC 25010  as the systems evaluation tool. The results of each system were compared and analyzed.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51916503906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67" name="image67.png"/>
            <a:graphic>
              <a:graphicData uri="http://schemas.openxmlformats.org/drawingml/2006/picture">
                <pic:pic>
                  <pic:nvPicPr>
                    <pic:cNvPr id="0" name="image67.png"/>
                    <pic:cNvPicPr preferRelativeResize="0"/>
                  </pic:nvPicPr>
                  <pic:blipFill>
                    <a:blip r:embed="rId11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58" name="image58.png"/>
            <a:graphic>
              <a:graphicData uri="http://schemas.openxmlformats.org/drawingml/2006/picture">
                <pic:pic>
                  <pic:nvPicPr>
                    <pic:cNvPr id="0" name="image58.png"/>
                    <pic:cNvPicPr preferRelativeResize="0"/>
                  </pic:nvPicPr>
                  <pic:blipFill>
                    <a:blip r:embed="rId11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60" name="image60.png"/>
            <a:graphic>
              <a:graphicData uri="http://schemas.openxmlformats.org/drawingml/2006/picture">
                <pic:pic>
                  <pic:nvPicPr>
                    <pic:cNvPr id="0" name="image60.png"/>
                    <pic:cNvPicPr preferRelativeResize="0"/>
                  </pic:nvPicPr>
                  <pic:blipFill>
                    <a:blip r:embed="rId11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89925384521484" w:lineRule="auto"/>
        <w:ind w:left="733.599853515625" w:right="641.56005859375" w:firstLine="1.679992675781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succeeding evaluation of the proposed system, the researchers have the  application tested by the respondents to test the application’s ability and reliability. The  researchers then proceeded with the training sessions for the PNP personnel. The  training sessions will serve as the way to explain how the system works and how to  properly use it and execute the operations. By the end of the training sessions, the  assigned admins must be able to apply what they learned in the session and execute it  accordingly. 31bemergencyapp.com is the given system website’s uniform resource  locator (URL) after it was published under a paid subscription into a website hosting  provider named Bluehost and the mobile application will be uploaded in the Google  App Store after paying the one-time fee, with this the users can download it from the  Google Play Store for android mobile smartphones.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Users will get training on how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the app using tutorial video under the Information Board. The researchers will also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ask for the cooperation of PNP to disseminate the information about the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Social media will also be a good medium to inform the community as well as the first hand users of the mobile application.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660644531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19050" distT="19050" distL="19050" distR="19050">
            <wp:extent cx="5928360" cy="160020"/>
            <wp:effectExtent b="0" l="0" r="0" t="0"/>
            <wp:docPr id="54" name="image54.png"/>
            <a:graphic>
              <a:graphicData uri="http://schemas.openxmlformats.org/drawingml/2006/picture">
                <pic:pic>
                  <pic:nvPicPr>
                    <pic:cNvPr id="0" name="image54.png"/>
                    <pic:cNvPicPr preferRelativeResize="0"/>
                  </pic:nvPicPr>
                  <pic:blipFill>
                    <a:blip r:embed="rId120"/>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56" name="image56.png"/>
            <a:graphic>
              <a:graphicData uri="http://schemas.openxmlformats.org/drawingml/2006/picture">
                <pic:pic>
                  <pic:nvPicPr>
                    <pic:cNvPr id="0" name="image56.png"/>
                    <pic:cNvPicPr preferRelativeResize="0"/>
                  </pic:nvPicPr>
                  <pic:blipFill>
                    <a:blip r:embed="rId121"/>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13" name="image113.png"/>
            <a:graphic>
              <a:graphicData uri="http://schemas.openxmlformats.org/drawingml/2006/picture">
                <pic:pic>
                  <pic:nvPicPr>
                    <pic:cNvPr id="0" name="image113.png"/>
                    <pic:cNvPicPr preferRelativeResize="0"/>
                  </pic:nvPicPr>
                  <pic:blipFill>
                    <a:blip r:embed="rId122"/>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18896484375" w:line="459.66599464416504" w:lineRule="auto"/>
        <w:ind w:left="733.1199645996094" w:right="641.9604492187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 is frequently regarded as the most important because it  best demonstrates your ability as a researcher to think critically about an issue, develop  creative solutions to problems based on the findings, and formulate a deeper, more  profound understanding of the research (Davis, 2021). This section presents the  gathered data results by the researchers from the google form survey questionnaires  and evaluation form distributed to the respondents, wherein the respondents did  evaluate the existing system and the proposed system. The respondents of the study  were the Pampanga residents, Victim or Witness and Police Officers with a total  number of 377 respondents. The evaluation form will determine the satisfaction of the  respondents with the functional stability, reliability, usability, performance efficiency  and security of the existing and proposed system.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539794921875" w:line="240" w:lineRule="auto"/>
        <w:ind w:left="740.7998657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Survey Results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203369140625" w:line="459.91604804992676" w:lineRule="auto"/>
        <w:ind w:left="733.1199645996094" w:right="639.6411132812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managed to gather the complete number of respondents, 377  respondents from the 2nd District of Pampanga namely: Floridablanca, Guagua, Lubao,  Porac, Santa Rita, and Sasmuan. The researchers sent google form links to the three  types of respondents: victim or witness, police and Pampanga resident within the age  bracket of 13 years old and above. The researchers tabulated the results and presented  the final data in a pie and bar graph.</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043701171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16" name="image116.png"/>
            <a:graphic>
              <a:graphicData uri="http://schemas.openxmlformats.org/drawingml/2006/picture">
                <pic:pic>
                  <pic:nvPicPr>
                    <pic:cNvPr id="0" name="image116.png"/>
                    <pic:cNvPicPr preferRelativeResize="0"/>
                  </pic:nvPicPr>
                  <pic:blipFill>
                    <a:blip r:embed="rId12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09" name="image109.png"/>
            <a:graphic>
              <a:graphicData uri="http://schemas.openxmlformats.org/drawingml/2006/picture">
                <pic:pic>
                  <pic:nvPicPr>
                    <pic:cNvPr id="0" name="image109.png"/>
                    <pic:cNvPicPr preferRelativeResize="0"/>
                  </pic:nvPicPr>
                  <pic:blipFill>
                    <a:blip r:embed="rId12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23602294921875" w:lineRule="auto"/>
        <w:ind w:left="122.39990234375" w:right="698.801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11" name="image111.png"/>
            <a:graphic>
              <a:graphicData uri="http://schemas.openxmlformats.org/drawingml/2006/picture">
                <pic:pic>
                  <pic:nvPicPr>
                    <pic:cNvPr id="0" name="image111.png"/>
                    <pic:cNvPicPr preferRelativeResize="0"/>
                  </pic:nvPicPr>
                  <pic:blipFill>
                    <a:blip r:embed="rId12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33088" cy="2553970"/>
            <wp:effectExtent b="0" l="0" r="0" t="0"/>
            <wp:docPr id="104" name="image104.png"/>
            <a:graphic>
              <a:graphicData uri="http://schemas.openxmlformats.org/drawingml/2006/picture">
                <pic:pic>
                  <pic:nvPicPr>
                    <pic:cNvPr id="0" name="image104.png"/>
                    <pic:cNvPicPr preferRelativeResize="0"/>
                  </pic:nvPicPr>
                  <pic:blipFill>
                    <a:blip r:embed="rId126"/>
                    <a:srcRect b="0" l="0" r="0" t="0"/>
                    <a:stretch>
                      <a:fillRect/>
                    </a:stretch>
                  </pic:blipFill>
                  <pic:spPr>
                    <a:xfrm>
                      <a:off x="0" y="0"/>
                      <a:ext cx="4133088" cy="255397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3. Types of Residents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459.8825740814209" w:lineRule="auto"/>
        <w:ind w:left="733.599853515625" w:right="644.4799804687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pie graph shows that the highest percentage of respondents were from the  Pampanga residents with a total count of 339, followed by the victim or witness with  38 and the police with 13 respondents. Cluster sampling was used in determining the  sample size of the Pampanga residents and victims or witnesses; the 377 mark was  reached. While for the police respondents, convenience sampling was conducted and  the researchers were only able to reach out to 13 police respondents.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373046875" w:line="207.68146991729736" w:lineRule="auto"/>
        <w:ind w:left="731.9999694824219" w:right="340.8007812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86400" cy="2459990"/>
            <wp:effectExtent b="0" l="0" r="0" t="0"/>
            <wp:docPr id="107" name="image107.png"/>
            <a:graphic>
              <a:graphicData uri="http://schemas.openxmlformats.org/drawingml/2006/picture">
                <pic:pic>
                  <pic:nvPicPr>
                    <pic:cNvPr id="0" name="image107.png"/>
                    <pic:cNvPicPr preferRelativeResize="0"/>
                  </pic:nvPicPr>
                  <pic:blipFill>
                    <a:blip r:embed="rId127"/>
                    <a:srcRect b="0" l="0" r="0" t="0"/>
                    <a:stretch>
                      <a:fillRect/>
                    </a:stretch>
                  </pic:blipFill>
                  <pic:spPr>
                    <a:xfrm>
                      <a:off x="0" y="0"/>
                      <a:ext cx="5486400" cy="245999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4. Age of Pampanga Residents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7567443847656"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drawing>
          <wp:inline distB="19050" distT="19050" distL="19050" distR="19050">
            <wp:extent cx="5928360" cy="160020"/>
            <wp:effectExtent b="0" l="0" r="0" t="0"/>
            <wp:docPr id="97" name="image97.png"/>
            <a:graphic>
              <a:graphicData uri="http://schemas.openxmlformats.org/drawingml/2006/picture">
                <pic:pic>
                  <pic:nvPicPr>
                    <pic:cNvPr id="0" name="image97.png"/>
                    <pic:cNvPicPr preferRelativeResize="0"/>
                  </pic:nvPicPr>
                  <pic:blipFill>
                    <a:blip r:embed="rId128"/>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91" name="image91.png"/>
            <a:graphic>
              <a:graphicData uri="http://schemas.openxmlformats.org/drawingml/2006/picture">
                <pic:pic>
                  <pic:nvPicPr>
                    <pic:cNvPr id="0" name="image91.png"/>
                    <pic:cNvPicPr preferRelativeResize="0"/>
                  </pic:nvPicPr>
                  <pic:blipFill>
                    <a:blip r:embed="rId129"/>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23602294921875" w:lineRule="auto"/>
        <w:ind w:left="731.9999694824219" w:right="340.80078125" w:hanging="60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93" name="image93.png"/>
            <a:graphic>
              <a:graphicData uri="http://schemas.openxmlformats.org/drawingml/2006/picture">
                <pic:pic>
                  <pic:nvPicPr>
                    <pic:cNvPr id="0" name="image93.png"/>
                    <pic:cNvPicPr preferRelativeResize="0"/>
                  </pic:nvPicPr>
                  <pic:blipFill>
                    <a:blip r:embed="rId130"/>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86400" cy="2599690"/>
            <wp:effectExtent b="0" l="0" r="0" t="0"/>
            <wp:docPr id="86" name="image86.png"/>
            <a:graphic>
              <a:graphicData uri="http://schemas.openxmlformats.org/drawingml/2006/picture">
                <pic:pic>
                  <pic:nvPicPr>
                    <pic:cNvPr id="0" name="image86.png"/>
                    <pic:cNvPicPr preferRelativeResize="0"/>
                  </pic:nvPicPr>
                  <pic:blipFill>
                    <a:blip r:embed="rId131"/>
                    <a:srcRect b="0" l="0" r="0" t="0"/>
                    <a:stretch>
                      <a:fillRect/>
                    </a:stretch>
                  </pic:blipFill>
                  <pic:spPr>
                    <a:xfrm>
                      <a:off x="0" y="0"/>
                      <a:ext cx="5486400" cy="259969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5. Age of Victim or Witness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0146484375" w:line="207.20223426818848" w:lineRule="auto"/>
        <w:ind w:left="731.9999694824219" w:right="340.8007812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drawing>
          <wp:inline distB="19050" distT="19050" distL="19050" distR="19050">
            <wp:extent cx="5486400" cy="2600960"/>
            <wp:effectExtent b="0" l="0" r="0" t="0"/>
            <wp:docPr id="88" name="image88.png"/>
            <a:graphic>
              <a:graphicData uri="http://schemas.openxmlformats.org/drawingml/2006/picture">
                <pic:pic>
                  <pic:nvPicPr>
                    <pic:cNvPr id="0" name="image88.png"/>
                    <pic:cNvPicPr preferRelativeResize="0"/>
                  </pic:nvPicPr>
                  <pic:blipFill>
                    <a:blip r:embed="rId132"/>
                    <a:srcRect b="0" l="0" r="0" t="0"/>
                    <a:stretch>
                      <a:fillRect/>
                    </a:stretch>
                  </pic:blipFill>
                  <pic:spPr>
                    <a:xfrm>
                      <a:off x="0" y="0"/>
                      <a:ext cx="5486400" cy="260096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6 Police Respondents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6455078125" w:line="459.94102478027344" w:lineRule="auto"/>
        <w:ind w:left="733.599853515625" w:right="641.72119140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corresponding bar graph shows the age distribution of the three types of  respondents in the 2nd District of Pampanga. The age of Pampanga residents and  victims fit in the age bracket stated by the researchers. The researchers gave clear  instructions and explanations regarding the survey for the respondents to answer the  survey properly.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01892089843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44" name="image144.png"/>
            <a:graphic>
              <a:graphicData uri="http://schemas.openxmlformats.org/drawingml/2006/picture">
                <pic:pic>
                  <pic:nvPicPr>
                    <pic:cNvPr id="0" name="image144.png"/>
                    <pic:cNvPicPr preferRelativeResize="0"/>
                  </pic:nvPicPr>
                  <pic:blipFill>
                    <a:blip r:embed="rId13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47" name="image147.png"/>
            <a:graphic>
              <a:graphicData uri="http://schemas.openxmlformats.org/drawingml/2006/picture">
                <pic:pic>
                  <pic:nvPicPr>
                    <pic:cNvPr id="0" name="image147.png"/>
                    <pic:cNvPicPr preferRelativeResize="0"/>
                  </pic:nvPicPr>
                  <pic:blipFill>
                    <a:blip r:embed="rId13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38" name="image138.png"/>
            <a:graphic>
              <a:graphicData uri="http://schemas.openxmlformats.org/drawingml/2006/picture">
                <pic:pic>
                  <pic:nvPicPr>
                    <pic:cNvPr id="0" name="image138.png"/>
                    <pic:cNvPicPr preferRelativeResize="0"/>
                  </pic:nvPicPr>
                  <pic:blipFill>
                    <a:blip r:embed="rId13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Pampanga Residents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8505859375" w:line="207.40445137023926" w:lineRule="auto"/>
        <w:ind w:left="1579.9998474121094" w:right="828.8012695312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38040" cy="2527300"/>
            <wp:effectExtent b="0" l="0" r="0" t="0"/>
            <wp:docPr id="141" name="image141.png"/>
            <a:graphic>
              <a:graphicData uri="http://schemas.openxmlformats.org/drawingml/2006/picture">
                <pic:pic>
                  <pic:nvPicPr>
                    <pic:cNvPr id="0" name="image141.png"/>
                    <pic:cNvPicPr preferRelativeResize="0"/>
                  </pic:nvPicPr>
                  <pic:blipFill>
                    <a:blip r:embed="rId136"/>
                    <a:srcRect b="0" l="0" r="0" t="0"/>
                    <a:stretch>
                      <a:fillRect/>
                    </a:stretch>
                  </pic:blipFill>
                  <pic:spPr>
                    <a:xfrm>
                      <a:off x="0" y="0"/>
                      <a:ext cx="4638040" cy="25273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7. Pampanga Resident Survey question number 1 Results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2470703125" w:line="459.81614112854004" w:lineRule="auto"/>
        <w:ind w:left="738.3999633789062" w:right="644.481201171875" w:firstLine="71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of the respondents strongly disagreed and 29% of the respondents  disagreed with the statement that the available emergency hotlines for filing abuse  cases are easy to find and use.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03662109375" w:line="208.08550357818604" w:lineRule="auto"/>
        <w:ind w:left="1952.4000549316406" w:right="1201.40136718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64964" cy="2347595"/>
            <wp:effectExtent b="0" l="0" r="0" t="0"/>
            <wp:docPr id="135" name="image135.png"/>
            <a:graphic>
              <a:graphicData uri="http://schemas.openxmlformats.org/drawingml/2006/picture">
                <pic:pic>
                  <pic:nvPicPr>
                    <pic:cNvPr id="0" name="image135.png"/>
                    <pic:cNvPicPr preferRelativeResize="0"/>
                  </pic:nvPicPr>
                  <pic:blipFill>
                    <a:blip r:embed="rId137"/>
                    <a:srcRect b="0" l="0" r="0" t="0"/>
                    <a:stretch>
                      <a:fillRect/>
                    </a:stretch>
                  </pic:blipFill>
                  <pic:spPr>
                    <a:xfrm>
                      <a:off x="0" y="0"/>
                      <a:ext cx="4164964" cy="234759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8 Pampanga Resident Survey question number 1.1 Results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7431640625" w:line="457.816686630249" w:lineRule="auto"/>
        <w:ind w:left="741.2799072265625" w:right="644.000244140625" w:firstLine="721.68014526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of the respondents strongly agree that they often see or hear information  about hotlines from social media platforms.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432128906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26" name="image126.png"/>
            <a:graphic>
              <a:graphicData uri="http://schemas.openxmlformats.org/drawingml/2006/picture">
                <pic:pic>
                  <pic:nvPicPr>
                    <pic:cNvPr id="0" name="image126.png"/>
                    <pic:cNvPicPr preferRelativeResize="0"/>
                  </pic:nvPicPr>
                  <pic:blipFill>
                    <a:blip r:embed="rId138"/>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29" name="image129.png"/>
            <a:graphic>
              <a:graphicData uri="http://schemas.openxmlformats.org/drawingml/2006/picture">
                <pic:pic>
                  <pic:nvPicPr>
                    <pic:cNvPr id="0" name="image129.png"/>
                    <pic:cNvPicPr preferRelativeResize="0"/>
                  </pic:nvPicPr>
                  <pic:blipFill>
                    <a:blip r:embed="rId139"/>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23602294921875" w:lineRule="auto"/>
        <w:ind w:left="122.39990234375" w:right="698.801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22" name="image122.png"/>
            <a:graphic>
              <a:graphicData uri="http://schemas.openxmlformats.org/drawingml/2006/picture">
                <pic:pic>
                  <pic:nvPicPr>
                    <pic:cNvPr id="0" name="image122.png"/>
                    <pic:cNvPicPr preferRelativeResize="0"/>
                  </pic:nvPicPr>
                  <pic:blipFill>
                    <a:blip r:embed="rId140"/>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78478" cy="2516505"/>
            <wp:effectExtent b="0" l="0" r="0" t="0"/>
            <wp:docPr id="124" name="image124.png"/>
            <a:graphic>
              <a:graphicData uri="http://schemas.openxmlformats.org/drawingml/2006/picture">
                <pic:pic>
                  <pic:nvPicPr>
                    <pic:cNvPr id="0" name="image124.png"/>
                    <pic:cNvPicPr preferRelativeResize="0"/>
                  </pic:nvPicPr>
                  <pic:blipFill>
                    <a:blip r:embed="rId141"/>
                    <a:srcRect b="0" l="0" r="0" t="0"/>
                    <a:stretch>
                      <a:fillRect/>
                    </a:stretch>
                  </pic:blipFill>
                  <pic:spPr>
                    <a:xfrm>
                      <a:off x="0" y="0"/>
                      <a:ext cx="4078478" cy="251650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720458984375"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9. Pampanga Resident Survey question number 2 Results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394775390625" w:line="459.81614112854004" w:lineRule="auto"/>
        <w:ind w:left="738.3999633789062" w:right="644.000244140625" w:firstLine="717.84011840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Pampanga residents showed disagreement with a percentage of 69% to the  statement that says hotlines are active for accommodating abuse filing or emergency  cases.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03662109375" w:line="206.7285919189453" w:lineRule="auto"/>
        <w:ind w:left="1451.9999694824219" w:right="1036.8005371093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87240" cy="2815463"/>
            <wp:effectExtent b="0" l="0" r="0" t="0"/>
            <wp:docPr id="118" name="image118.png"/>
            <a:graphic>
              <a:graphicData uri="http://schemas.openxmlformats.org/drawingml/2006/picture">
                <pic:pic>
                  <pic:nvPicPr>
                    <pic:cNvPr id="0" name="image118.png"/>
                    <pic:cNvPicPr preferRelativeResize="0"/>
                  </pic:nvPicPr>
                  <pic:blipFill>
                    <a:blip r:embed="rId142"/>
                    <a:srcRect b="0" l="0" r="0" t="0"/>
                    <a:stretch>
                      <a:fillRect/>
                    </a:stretch>
                  </pic:blipFill>
                  <pic:spPr>
                    <a:xfrm>
                      <a:off x="0" y="0"/>
                      <a:ext cx="4587240" cy="281546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10. Pampanga Resident Survey question number 3 Results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68212890625" w:line="457.816686630249" w:lineRule="auto"/>
        <w:ind w:left="738.3999633789062" w:right="645.440673828125" w:firstLine="71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percentage of 65%, the respondents became more aware of the abuse  cases or reports, hotlines, or services in their places using social media platforms.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543273925781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20" name="image120.png"/>
            <a:graphic>
              <a:graphicData uri="http://schemas.openxmlformats.org/drawingml/2006/picture">
                <pic:pic>
                  <pic:nvPicPr>
                    <pic:cNvPr id="0" name="image120.png"/>
                    <pic:cNvPicPr preferRelativeResize="0"/>
                  </pic:nvPicPr>
                  <pic:blipFill>
                    <a:blip r:embed="rId14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76" name="image176.png"/>
            <a:graphic>
              <a:graphicData uri="http://schemas.openxmlformats.org/drawingml/2006/picture">
                <pic:pic>
                  <pic:nvPicPr>
                    <pic:cNvPr id="0" name="image176.png"/>
                    <pic:cNvPicPr preferRelativeResize="0"/>
                  </pic:nvPicPr>
                  <pic:blipFill>
                    <a:blip r:embed="rId14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23602294921875" w:lineRule="auto"/>
        <w:ind w:left="122.39990234375" w:right="698.801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79" name="image179.png"/>
            <a:graphic>
              <a:graphicData uri="http://schemas.openxmlformats.org/drawingml/2006/picture">
                <pic:pic>
                  <pic:nvPicPr>
                    <pic:cNvPr id="0" name="image179.png"/>
                    <pic:cNvPicPr preferRelativeResize="0"/>
                  </pic:nvPicPr>
                  <pic:blipFill>
                    <a:blip r:embed="rId14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14164" cy="2788285"/>
            <wp:effectExtent b="0" l="0" r="0" t="0"/>
            <wp:docPr id="172" name="image172.png"/>
            <a:graphic>
              <a:graphicData uri="http://schemas.openxmlformats.org/drawingml/2006/picture">
                <pic:pic>
                  <pic:nvPicPr>
                    <pic:cNvPr id="0" name="image172.png"/>
                    <pic:cNvPicPr preferRelativeResize="0"/>
                  </pic:nvPicPr>
                  <pic:blipFill>
                    <a:blip r:embed="rId146"/>
                    <a:srcRect b="0" l="0" r="0" t="0"/>
                    <a:stretch>
                      <a:fillRect/>
                    </a:stretch>
                  </pic:blipFill>
                  <pic:spPr>
                    <a:xfrm>
                      <a:off x="0" y="0"/>
                      <a:ext cx="4614164" cy="278828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9.19921875"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11. Pampanga Resident Survey question number 4,5,6,7 and 8 Results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087890625" w:line="459.8159408569336" w:lineRule="auto"/>
        <w:ind w:left="736.2399291992188" w:right="641.9604492187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11 shows the data from the series of questions pertaining to the  interest of the respondents in the development of the study. The respondents strongly  agreed and agreed to the statements that gave the researchers the reason to develop the  study.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048583984375" w:line="207.2101593017578" w:lineRule="auto"/>
        <w:ind w:left="1899.6000671386719" w:right="1148.200683593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32275" cy="2608580"/>
            <wp:effectExtent b="0" l="0" r="0" t="0"/>
            <wp:docPr id="175" name="image175.png"/>
            <a:graphic>
              <a:graphicData uri="http://schemas.openxmlformats.org/drawingml/2006/picture">
                <pic:pic>
                  <pic:nvPicPr>
                    <pic:cNvPr id="0" name="image175.png"/>
                    <pic:cNvPicPr preferRelativeResize="0"/>
                  </pic:nvPicPr>
                  <pic:blipFill>
                    <a:blip r:embed="rId147"/>
                    <a:srcRect b="0" l="0" r="0" t="0"/>
                    <a:stretch>
                      <a:fillRect/>
                    </a:stretch>
                  </pic:blipFill>
                  <pic:spPr>
                    <a:xfrm>
                      <a:off x="0" y="0"/>
                      <a:ext cx="4232275" cy="260858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12. Pampanga Resident Survey question number 8.1 Results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8569641113281"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drawing>
          <wp:inline distB="19050" distT="19050" distL="19050" distR="19050">
            <wp:extent cx="5928360" cy="160020"/>
            <wp:effectExtent b="0" l="0" r="0" t="0"/>
            <wp:docPr id="165" name="image165.png"/>
            <a:graphic>
              <a:graphicData uri="http://schemas.openxmlformats.org/drawingml/2006/picture">
                <pic:pic>
                  <pic:nvPicPr>
                    <pic:cNvPr id="0" name="image165.png"/>
                    <pic:cNvPicPr preferRelativeResize="0"/>
                  </pic:nvPicPr>
                  <pic:blipFill>
                    <a:blip r:embed="rId148"/>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58" name="image158.png"/>
            <a:graphic>
              <a:graphicData uri="http://schemas.openxmlformats.org/drawingml/2006/picture">
                <pic:pic>
                  <pic:nvPicPr>
                    <pic:cNvPr id="0" name="image158.png"/>
                    <pic:cNvPicPr preferRelativeResize="0"/>
                  </pic:nvPicPr>
                  <pic:blipFill>
                    <a:blip r:embed="rId149"/>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61" name="image161.png"/>
            <a:graphic>
              <a:graphicData uri="http://schemas.openxmlformats.org/drawingml/2006/picture">
                <pic:pic>
                  <pic:nvPicPr>
                    <pic:cNvPr id="0" name="image161.png"/>
                    <pic:cNvPicPr preferRelativeResize="0"/>
                  </pic:nvPicPr>
                  <pic:blipFill>
                    <a:blip r:embed="rId150"/>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733.599853515625" w:right="645.92041015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bar graph shows the results of the survey questionnaire for the Pampanga  residents. 82% of the respondents agreed to look forward to using an application that  can provide an emergency communication platform.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3681640625" w:line="240" w:lineRule="auto"/>
        <w:ind w:left="73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Victim/Witness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19580078125" w:line="240" w:lineRule="auto"/>
        <w:ind w:left="0" w:right="1552.6007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719068" cy="2295525"/>
            <wp:effectExtent b="0" l="0" r="0" t="0"/>
            <wp:docPr id="154" name="image154.png"/>
            <a:graphic>
              <a:graphicData uri="http://schemas.openxmlformats.org/drawingml/2006/picture">
                <pic:pic>
                  <pic:nvPicPr>
                    <pic:cNvPr id="0" name="image154.png"/>
                    <pic:cNvPicPr preferRelativeResize="0"/>
                  </pic:nvPicPr>
                  <pic:blipFill>
                    <a:blip r:embed="rId151"/>
                    <a:srcRect b="0" l="0" r="0" t="0"/>
                    <a:stretch>
                      <a:fillRect/>
                    </a:stretch>
                  </pic:blipFill>
                  <pic:spPr>
                    <a:xfrm>
                      <a:off x="0" y="0"/>
                      <a:ext cx="3719068"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9.959716796875"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13 Victim or Witness Survey question number 1 Results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087890625" w:line="459.982852935791" w:lineRule="auto"/>
        <w:ind w:left="737.1998596191406" w:right="644.239501953125" w:firstLine="719.28009033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colored bars represent the answers of the respondents. In the series of  figures, the data projected that 68% of the respondents disagreed that the abuse  emergency hotlines are easy to find.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3662109375" w:line="240" w:lineRule="auto"/>
        <w:ind w:left="0" w:right="1469.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23970" cy="2363851"/>
            <wp:effectExtent b="0" l="0" r="0" t="0"/>
            <wp:docPr id="156" name="image156.png"/>
            <a:graphic>
              <a:graphicData uri="http://schemas.openxmlformats.org/drawingml/2006/picture">
                <pic:pic>
                  <pic:nvPicPr>
                    <pic:cNvPr id="0" name="image156.png"/>
                    <pic:cNvPicPr preferRelativeResize="0"/>
                  </pic:nvPicPr>
                  <pic:blipFill>
                    <a:blip r:embed="rId152"/>
                    <a:srcRect b="0" l="0" r="0" t="0"/>
                    <a:stretch>
                      <a:fillRect/>
                    </a:stretch>
                  </pic:blipFill>
                  <pic:spPr>
                    <a:xfrm>
                      <a:off x="0" y="0"/>
                      <a:ext cx="3823970" cy="2363851"/>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3.179931640625"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14. Victim/Witness Survey question number 2 Results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800170898438"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drawing>
          <wp:inline distB="19050" distT="19050" distL="19050" distR="19050">
            <wp:extent cx="5928360" cy="160020"/>
            <wp:effectExtent b="0" l="0" r="0" t="0"/>
            <wp:docPr id="150" name="image150.png"/>
            <a:graphic>
              <a:graphicData uri="http://schemas.openxmlformats.org/drawingml/2006/picture">
                <pic:pic>
                  <pic:nvPicPr>
                    <pic:cNvPr id="0" name="image150.png"/>
                    <pic:cNvPicPr preferRelativeResize="0"/>
                  </pic:nvPicPr>
                  <pic:blipFill>
                    <a:blip r:embed="rId15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52" name="image152.png"/>
            <a:graphic>
              <a:graphicData uri="http://schemas.openxmlformats.org/drawingml/2006/picture">
                <pic:pic>
                  <pic:nvPicPr>
                    <pic:cNvPr id="0" name="image152.png"/>
                    <pic:cNvPicPr preferRelativeResize="0"/>
                  </pic:nvPicPr>
                  <pic:blipFill>
                    <a:blip r:embed="rId15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0" name="image10.png"/>
            <a:graphic>
              <a:graphicData uri="http://schemas.openxmlformats.org/drawingml/2006/picture">
                <pic:pic>
                  <pic:nvPicPr>
                    <pic:cNvPr id="0" name="image10.png"/>
                    <pic:cNvPicPr preferRelativeResize="0"/>
                  </pic:nvPicPr>
                  <pic:blipFill>
                    <a:blip r:embed="rId15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739.3598937988281" w:right="640.880126953125" w:firstLine="720.2401733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of the respondents agreed that the social media platform is the highest type  of media used to boost abuse awareness.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72412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00170" cy="2396998"/>
            <wp:effectExtent b="0" l="0" r="0" t="0"/>
            <wp:docPr id="11" name="image11.png"/>
            <a:graphic>
              <a:graphicData uri="http://schemas.openxmlformats.org/drawingml/2006/picture">
                <pic:pic>
                  <pic:nvPicPr>
                    <pic:cNvPr id="0" name="image11.png"/>
                    <pic:cNvPicPr preferRelativeResize="0"/>
                  </pic:nvPicPr>
                  <pic:blipFill>
                    <a:blip r:embed="rId156"/>
                    <a:srcRect b="0" l="0" r="0" t="0"/>
                    <a:stretch>
                      <a:fillRect/>
                    </a:stretch>
                  </pic:blipFill>
                  <pic:spPr>
                    <a:xfrm>
                      <a:off x="0" y="0"/>
                      <a:ext cx="3900170" cy="2396998"/>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840087890625"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15. Victim or Witness Survey question number 2,3,4 Results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087890625" w:line="459.9086093902588" w:lineRule="auto"/>
        <w:ind w:left="733.1199645996094" w:right="639.161376953125" w:firstLine="723.600158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series of questions from question number 1.2 to question number 4, the  respondents answered the questions based on their experiences. In question number  1.2, 37% of the respondents disagreed with the statement that they feel more protected  and secured when they use the emergency hotline. In question 1.3, 45% of the  respondents disagreed with the statements that emergency hotlines are effective in  minimizing abuse cases. In question 1.4, 50% of respondents disagreed with the  statement that the hotlines are accessible to victims or complainants. In question  number 2, 47% respondents agreed that they did not report abuse to emergency hotlines  because they feel scared. Lastly, in question 4, 47% respondents disagreed with the  statement that the emergency response team gave them a full response.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51232910156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9" name="image9.png"/>
            <a:graphic>
              <a:graphicData uri="http://schemas.openxmlformats.org/drawingml/2006/picture">
                <pic:pic>
                  <pic:nvPicPr>
                    <pic:cNvPr id="0" name="image9.png"/>
                    <pic:cNvPicPr preferRelativeResize="0"/>
                  </pic:nvPicPr>
                  <pic:blipFill>
                    <a:blip r:embed="rId15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7" name="image7.png"/>
            <a:graphic>
              <a:graphicData uri="http://schemas.openxmlformats.org/drawingml/2006/picture">
                <pic:pic>
                  <pic:nvPicPr>
                    <pic:cNvPr id="0" name="image7.png"/>
                    <pic:cNvPicPr preferRelativeResize="0"/>
                  </pic:nvPicPr>
                  <pic:blipFill>
                    <a:blip r:embed="rId15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23602294921875" w:lineRule="auto"/>
        <w:ind w:left="122.39990234375" w:right="698.801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8" name="image8.png"/>
            <a:graphic>
              <a:graphicData uri="http://schemas.openxmlformats.org/drawingml/2006/picture">
                <pic:pic>
                  <pic:nvPicPr>
                    <pic:cNvPr id="0" name="image8.png"/>
                    <pic:cNvPicPr preferRelativeResize="0"/>
                  </pic:nvPicPr>
                  <pic:blipFill>
                    <a:blip r:embed="rId15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55057" cy="2869565"/>
            <wp:effectExtent b="0" l="0" r="0" t="0"/>
            <wp:docPr id="5" name="image5.png"/>
            <a:graphic>
              <a:graphicData uri="http://schemas.openxmlformats.org/drawingml/2006/picture">
                <pic:pic>
                  <pic:nvPicPr>
                    <pic:cNvPr id="0" name="image5.png"/>
                    <pic:cNvPicPr preferRelativeResize="0"/>
                  </pic:nvPicPr>
                  <pic:blipFill>
                    <a:blip r:embed="rId160"/>
                    <a:srcRect b="0" l="0" r="0" t="0"/>
                    <a:stretch>
                      <a:fillRect/>
                    </a:stretch>
                  </pic:blipFill>
                  <pic:spPr>
                    <a:xfrm>
                      <a:off x="0" y="0"/>
                      <a:ext cx="4655057" cy="286956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0399169921875"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16. Victim/Witness Survey question number 5 Results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459.8159408569336" w:lineRule="auto"/>
        <w:ind w:left="733.1199645996094" w:right="640.84106445312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social media platform received the highest responses with 45% agree  responses and 47% strongly agree responses. That concludes that the respondents  became more aware of abuse cases and reports, emergency hotlines or services through  social media.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0380859375" w:line="200.44419765472412" w:lineRule="auto"/>
        <w:ind w:left="1519.6000671386719" w:right="1489.40063476562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56913" cy="2615565"/>
            <wp:effectExtent b="0" l="0" r="0" t="0"/>
            <wp:docPr id="6" name="image6.png"/>
            <a:graphic>
              <a:graphicData uri="http://schemas.openxmlformats.org/drawingml/2006/picture">
                <pic:pic>
                  <pic:nvPicPr>
                    <pic:cNvPr id="0" name="image6.png"/>
                    <pic:cNvPicPr preferRelativeResize="0"/>
                  </pic:nvPicPr>
                  <pic:blipFill>
                    <a:blip r:embed="rId161"/>
                    <a:srcRect b="0" l="0" r="0" t="0"/>
                    <a:stretch>
                      <a:fillRect/>
                    </a:stretch>
                  </pic:blipFill>
                  <pic:spPr>
                    <a:xfrm>
                      <a:off x="0" y="0"/>
                      <a:ext cx="4256913" cy="261556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17. Victim or Witness Survey question number 6 Results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435913085938"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drawing>
          <wp:inline distB="19050" distT="19050" distL="19050" distR="19050">
            <wp:extent cx="5928360" cy="160020"/>
            <wp:effectExtent b="0" l="0" r="0" t="0"/>
            <wp:docPr id="3" name="image3.png"/>
            <a:graphic>
              <a:graphicData uri="http://schemas.openxmlformats.org/drawingml/2006/picture">
                <pic:pic>
                  <pic:nvPicPr>
                    <pic:cNvPr id="0" name="image3.png"/>
                    <pic:cNvPicPr preferRelativeResize="0"/>
                  </pic:nvPicPr>
                  <pic:blipFill>
                    <a:blip r:embed="rId162"/>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4" name="image4.png"/>
            <a:graphic>
              <a:graphicData uri="http://schemas.openxmlformats.org/drawingml/2006/picture">
                <pic:pic>
                  <pic:nvPicPr>
                    <pic:cNvPr id="0" name="image4.png"/>
                    <pic:cNvPicPr preferRelativeResize="0"/>
                  </pic:nvPicPr>
                  <pic:blipFill>
                    <a:blip r:embed="rId163"/>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 name="image1.png"/>
            <a:graphic>
              <a:graphicData uri="http://schemas.openxmlformats.org/drawingml/2006/picture">
                <pic:pic>
                  <pic:nvPicPr>
                    <pic:cNvPr id="0" name="image1.png"/>
                    <pic:cNvPicPr preferRelativeResize="0"/>
                  </pic:nvPicPr>
                  <pic:blipFill>
                    <a:blip r:embed="rId164"/>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735.5198669433594" w:right="639.88037109375" w:firstLine="72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bar graph shows the results of the survey questionnaire for the victim or  witness. 87% of the respondents agreed that they are interested in using an application  that can provide an emergency communication platform.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3720703125" w:line="207.55379676818848" w:lineRule="auto"/>
        <w:ind w:left="1673.4001159667969" w:right="1642.4011230468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2095" cy="2501138"/>
            <wp:effectExtent b="0" l="0" r="0" t="0"/>
            <wp:docPr id="2" name="image2.png"/>
            <a:graphic>
              <a:graphicData uri="http://schemas.openxmlformats.org/drawingml/2006/picture">
                <pic:pic>
                  <pic:nvPicPr>
                    <pic:cNvPr id="0" name="image2.png"/>
                    <pic:cNvPicPr preferRelativeResize="0"/>
                  </pic:nvPicPr>
                  <pic:blipFill>
                    <a:blip r:embed="rId165"/>
                    <a:srcRect b="0" l="0" r="0" t="0"/>
                    <a:stretch>
                      <a:fillRect/>
                    </a:stretch>
                  </pic:blipFill>
                  <pic:spPr>
                    <a:xfrm>
                      <a:off x="0" y="0"/>
                      <a:ext cx="4062095" cy="2501138"/>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18. Victim/Witness Survey question number 6.1 Results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61865234375" w:line="459.81614112854004" w:lineRule="auto"/>
        <w:ind w:left="741.2799072265625" w:right="641.480712890625" w:firstLine="715.44021606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figure above, 63% of the respondents strongly agree that the emergency  application is easier to use in a mobile application.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038330078125" w:line="240" w:lineRule="auto"/>
        <w:ind w:left="73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Police Respondents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866388" cy="2395220"/>
            <wp:effectExtent b="0" l="0" r="0" t="0"/>
            <wp:docPr id="21" name="image21.png"/>
            <a:graphic>
              <a:graphicData uri="http://schemas.openxmlformats.org/drawingml/2006/picture">
                <pic:pic>
                  <pic:nvPicPr>
                    <pic:cNvPr id="0" name="image21.png"/>
                    <pic:cNvPicPr preferRelativeResize="0"/>
                  </pic:nvPicPr>
                  <pic:blipFill>
                    <a:blip r:embed="rId166"/>
                    <a:srcRect b="0" l="0" r="0" t="0"/>
                    <a:stretch>
                      <a:fillRect/>
                    </a:stretch>
                  </pic:blipFill>
                  <pic:spPr>
                    <a:xfrm>
                      <a:off x="0" y="0"/>
                      <a:ext cx="3866388" cy="239522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2.60009765625"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19. Police Survey question number 1 Results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800170898438"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drawing>
          <wp:inline distB="19050" distT="19050" distL="19050" distR="19050">
            <wp:extent cx="5928360" cy="160020"/>
            <wp:effectExtent b="0" l="0" r="0" t="0"/>
            <wp:docPr id="22" name="image22.png"/>
            <a:graphic>
              <a:graphicData uri="http://schemas.openxmlformats.org/drawingml/2006/picture">
                <pic:pic>
                  <pic:nvPicPr>
                    <pic:cNvPr id="0" name="image22.png"/>
                    <pic:cNvPicPr preferRelativeResize="0"/>
                  </pic:nvPicPr>
                  <pic:blipFill>
                    <a:blip r:embed="rId16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2" name="image12.png"/>
            <a:graphic>
              <a:graphicData uri="http://schemas.openxmlformats.org/drawingml/2006/picture">
                <pic:pic>
                  <pic:nvPicPr>
                    <pic:cNvPr id="0" name="image12.png"/>
                    <pic:cNvPicPr preferRelativeResize="0"/>
                  </pic:nvPicPr>
                  <pic:blipFill>
                    <a:blip r:embed="rId16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9" name="image19.png"/>
            <a:graphic>
              <a:graphicData uri="http://schemas.openxmlformats.org/drawingml/2006/picture">
                <pic:pic>
                  <pic:nvPicPr>
                    <pic:cNvPr id="0" name="image19.png"/>
                    <pic:cNvPicPr preferRelativeResize="0"/>
                  </pic:nvPicPr>
                  <pic:blipFill>
                    <a:blip r:embed="rId16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733.599853515625" w:right="641.12060546875" w:firstLine="723.1202697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figure above, the data shows that 77% of the respondents agreed that the  police frequently receive complaints regarding abuse.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72607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09492" cy="2345690"/>
            <wp:effectExtent b="0" l="0" r="0" t="0"/>
            <wp:docPr id="20" name="image20.png"/>
            <a:graphic>
              <a:graphicData uri="http://schemas.openxmlformats.org/drawingml/2006/picture">
                <pic:pic>
                  <pic:nvPicPr>
                    <pic:cNvPr id="0" name="image20.png"/>
                    <pic:cNvPicPr preferRelativeResize="0"/>
                  </pic:nvPicPr>
                  <pic:blipFill>
                    <a:blip r:embed="rId170"/>
                    <a:srcRect b="0" l="0" r="0" t="0"/>
                    <a:stretch>
                      <a:fillRect/>
                    </a:stretch>
                  </pic:blipFill>
                  <pic:spPr>
                    <a:xfrm>
                      <a:off x="0" y="0"/>
                      <a:ext cx="3809492" cy="234569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20. Police Survey question number 2 Results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6982421875" w:line="459.81614112854004" w:lineRule="auto"/>
        <w:ind w:left="733.599853515625" w:right="1218.0810546875" w:firstLine="723.1202697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Figure 20 the data shows that Phone calls have 54% votes, the highest  percentage of very frequent votes in terms of ways in receiving complaints.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3613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28745" cy="2405888"/>
            <wp:effectExtent b="0" l="0" r="0" t="0"/>
            <wp:docPr id="17" name="image17.png"/>
            <a:graphic>
              <a:graphicData uri="http://schemas.openxmlformats.org/drawingml/2006/picture">
                <pic:pic>
                  <pic:nvPicPr>
                    <pic:cNvPr id="0" name="image17.png"/>
                    <pic:cNvPicPr preferRelativeResize="0"/>
                  </pic:nvPicPr>
                  <pic:blipFill>
                    <a:blip r:embed="rId171"/>
                    <a:srcRect b="0" l="0" r="0" t="0"/>
                    <a:stretch>
                      <a:fillRect/>
                    </a:stretch>
                  </pic:blipFill>
                  <pic:spPr>
                    <a:xfrm>
                      <a:off x="0" y="0"/>
                      <a:ext cx="3928745" cy="2405888"/>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21. Police Survey question number 3 Results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087890625" w:line="459.8158550262451" w:lineRule="auto"/>
        <w:ind w:left="733.599853515625" w:right="641.240234375" w:firstLine="72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police officers chose Face-to-face as the most convenient method of  receiving a report.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442565917969"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8" name="image18.png"/>
            <a:graphic>
              <a:graphicData uri="http://schemas.openxmlformats.org/drawingml/2006/picture">
                <pic:pic>
                  <pic:nvPicPr>
                    <pic:cNvPr id="0" name="image18.png"/>
                    <pic:cNvPicPr preferRelativeResize="0"/>
                  </pic:nvPicPr>
                  <pic:blipFill>
                    <a:blip r:embed="rId172"/>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5" name="image15.png"/>
            <a:graphic>
              <a:graphicData uri="http://schemas.openxmlformats.org/drawingml/2006/picture">
                <pic:pic>
                  <pic:nvPicPr>
                    <pic:cNvPr id="0" name="image15.png"/>
                    <pic:cNvPicPr preferRelativeResize="0"/>
                  </pic:nvPicPr>
                  <pic:blipFill>
                    <a:blip r:embed="rId173"/>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23602294921875" w:lineRule="auto"/>
        <w:ind w:left="122.39990234375" w:right="698.801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6" name="image16.png"/>
            <a:graphic>
              <a:graphicData uri="http://schemas.openxmlformats.org/drawingml/2006/picture">
                <pic:pic>
                  <pic:nvPicPr>
                    <pic:cNvPr id="0" name="image16.png"/>
                    <pic:cNvPicPr preferRelativeResize="0"/>
                  </pic:nvPicPr>
                  <pic:blipFill>
                    <a:blip r:embed="rId174"/>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18559" cy="2601595"/>
            <wp:effectExtent b="0" l="0" r="0" t="0"/>
            <wp:docPr id="13" name="image13.png"/>
            <a:graphic>
              <a:graphicData uri="http://schemas.openxmlformats.org/drawingml/2006/picture">
                <pic:pic>
                  <pic:nvPicPr>
                    <pic:cNvPr id="0" name="image13.png"/>
                    <pic:cNvPicPr preferRelativeResize="0"/>
                  </pic:nvPicPr>
                  <pic:blipFill>
                    <a:blip r:embed="rId175"/>
                    <a:srcRect b="0" l="0" r="0" t="0"/>
                    <a:stretch>
                      <a:fillRect/>
                    </a:stretch>
                  </pic:blipFill>
                  <pic:spPr>
                    <a:xfrm>
                      <a:off x="0" y="0"/>
                      <a:ext cx="4218559"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22. Police Survey question number 4 Results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6982421875" w:line="229.90779876708984" w:lineRule="auto"/>
        <w:ind w:left="735.2798461914062" w:right="643.5205078125" w:firstLine="72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platforms have the highest number of votes as the Very  Frequently used platform to spread campaign and awareness.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11962890625" w:line="207.46569156646729" w:lineRule="auto"/>
        <w:ind w:left="1665.9999084472656" w:right="1635.00122070312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71493" cy="2510155"/>
            <wp:effectExtent b="0" l="0" r="0" t="0"/>
            <wp:docPr id="14" name="image14.png"/>
            <a:graphic>
              <a:graphicData uri="http://schemas.openxmlformats.org/drawingml/2006/picture">
                <pic:pic>
                  <pic:nvPicPr>
                    <pic:cNvPr id="0" name="image14.png"/>
                    <pic:cNvPicPr preferRelativeResize="0"/>
                  </pic:nvPicPr>
                  <pic:blipFill>
                    <a:blip r:embed="rId176"/>
                    <a:srcRect b="0" l="0" r="0" t="0"/>
                    <a:stretch>
                      <a:fillRect/>
                    </a:stretch>
                  </pic:blipFill>
                  <pic:spPr>
                    <a:xfrm>
                      <a:off x="0" y="0"/>
                      <a:ext cx="4071493" cy="251015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23. Police Survey question number 5 Results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614990234375" w:line="460.3158473968506" w:lineRule="auto"/>
        <w:ind w:left="737.4398803710938" w:right="644.7216796875" w:firstLine="71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showed that 77% of the police respondents agreed that they are  willing to use an application that can receive and collect abuse reports.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644104003906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43" name="image43.png"/>
            <a:graphic>
              <a:graphicData uri="http://schemas.openxmlformats.org/drawingml/2006/picture">
                <pic:pic>
                  <pic:nvPicPr>
                    <pic:cNvPr id="0" name="image43.png"/>
                    <pic:cNvPicPr preferRelativeResize="0"/>
                  </pic:nvPicPr>
                  <pic:blipFill>
                    <a:blip r:embed="rId17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3" name="image23.png"/>
            <a:graphic>
              <a:graphicData uri="http://schemas.openxmlformats.org/drawingml/2006/picture">
                <pic:pic>
                  <pic:nvPicPr>
                    <pic:cNvPr id="0" name="image23.png"/>
                    <pic:cNvPicPr preferRelativeResize="0"/>
                  </pic:nvPicPr>
                  <pic:blipFill>
                    <a:blip r:embed="rId17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4" name="image24.png"/>
            <a:graphic>
              <a:graphicData uri="http://schemas.openxmlformats.org/drawingml/2006/picture">
                <pic:pic>
                  <pic:nvPicPr>
                    <pic:cNvPr id="0" name="image24.png"/>
                    <pic:cNvPicPr preferRelativeResize="0"/>
                  </pic:nvPicPr>
                  <pic:blipFill>
                    <a:blip r:embed="rId17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Results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91992187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 Evaluation of the Functional Stability of the Existing System. </w:t>
      </w:r>
    </w:p>
    <w:tbl>
      <w:tblPr>
        <w:tblStyle w:val="Table4"/>
        <w:tblW w:w="8188.000946044922"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5.800018310547"/>
        <w:gridCol w:w="720"/>
        <w:gridCol w:w="720"/>
        <w:gridCol w:w="720.3997802734375"/>
        <w:gridCol w:w="631.199951171875"/>
        <w:gridCol w:w="720"/>
        <w:gridCol w:w="720"/>
        <w:gridCol w:w="1260.6011962890625"/>
        <w:tblGridChange w:id="0">
          <w:tblGrid>
            <w:gridCol w:w="2695.800018310547"/>
            <w:gridCol w:w="720"/>
            <w:gridCol w:w="720"/>
            <w:gridCol w:w="720.3997802734375"/>
            <w:gridCol w:w="631.199951171875"/>
            <w:gridCol w:w="720"/>
            <w:gridCol w:w="720"/>
            <w:gridCol w:w="1260.60119628906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0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Completeness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577392578" w:lineRule="auto"/>
              <w:ind w:left="114.78713989257812" w:right="143.8226318359375" w:firstLine="1.76651000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set of functions covers  all the specified tasks and  user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165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174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Disagree</w:t>
            </w:r>
          </w:p>
        </w:tc>
      </w:tr>
      <w:tr>
        <w:trPr>
          <w:cantSplit w:val="0"/>
          <w:trHeight w:val="10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Correctness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715923309326" w:lineRule="auto"/>
              <w:ind w:left="116.33285522460938" w:right="221.54418945312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function provides the  correct results with the  needed degree of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151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Appropriateness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0.96954345703125" w:right="161.107177734375" w:hanging="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function facilitate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accomplishment of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24.0608215332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specified tasks and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860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173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492.00073242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2.52 (Agree)</w:t>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5383358001709" w:lineRule="auto"/>
        <w:ind w:left="733.599853515625" w:right="640.1208496093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4, the data representation indicated that the functional  stability of the existing system is efficient enough to sustain a stable abuse case  reporting 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functional stability of  the said system. And having an average weighted mean as mentioned, this specifies  that the existing system requires additional improvement with the actual service  functionality, focusing on the overall completeness of the existing system.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816284179687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5. Evaluation of the Reliability of the Existing System</w:t>
      </w:r>
    </w:p>
    <w:tbl>
      <w:tblPr>
        <w:tblStyle w:val="Table5"/>
        <w:tblW w:w="8188.000946044922"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7.000274658203"/>
        <w:gridCol w:w="719.9996948242188"/>
        <w:gridCol w:w="720"/>
        <w:gridCol w:w="720"/>
        <w:gridCol w:w="629.1998291015625"/>
        <w:gridCol w:w="720"/>
        <w:gridCol w:w="720"/>
        <w:gridCol w:w="1531.8011474609375"/>
        <w:tblGridChange w:id="0">
          <w:tblGrid>
            <w:gridCol w:w="2427.000274658203"/>
            <w:gridCol w:w="719.9996948242188"/>
            <w:gridCol w:w="720"/>
            <w:gridCol w:w="720"/>
            <w:gridCol w:w="629.1998291015625"/>
            <w:gridCol w:w="720"/>
            <w:gridCol w:w="720"/>
            <w:gridCol w:w="1531.80114746093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0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111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Maturity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009262085" w:lineRule="auto"/>
              <w:ind w:left="113.90396118164062" w:right="167.3617553710937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meets for  reliability under normal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134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126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85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Disagree</w:t>
            </w:r>
          </w:p>
        </w:tc>
      </w:tr>
      <w:tr>
        <w:trPr>
          <w:cantSplit w:val="0"/>
          <w:trHeight w:val="12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Availability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is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860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operational and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27053833" w:lineRule="auto"/>
              <w:ind w:left="117.21603393554688" w:right="157.42584228515625" w:firstLine="3.753509521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accessible when require  for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144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147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359.92004394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2.42 (Disagree)</w:t>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28360" cy="160020"/>
            <wp:effectExtent b="0" l="0" r="0" t="0"/>
            <wp:docPr id="35" name="image35.png"/>
            <a:graphic>
              <a:graphicData uri="http://schemas.openxmlformats.org/drawingml/2006/picture">
                <pic:pic>
                  <pic:nvPicPr>
                    <pic:cNvPr id="0" name="image35.png"/>
                    <pic:cNvPicPr preferRelativeResize="0"/>
                  </pic:nvPicPr>
                  <pic:blipFill>
                    <a:blip r:embed="rId180"/>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37" name="image37.png"/>
            <a:graphic>
              <a:graphicData uri="http://schemas.openxmlformats.org/drawingml/2006/picture">
                <pic:pic>
                  <pic:nvPicPr>
                    <pic:cNvPr id="0" name="image37.png"/>
                    <pic:cNvPicPr preferRelativeResize="0"/>
                  </pic:nvPicPr>
                  <pic:blipFill>
                    <a:blip r:embed="rId181"/>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31" name="image31.png"/>
            <a:graphic>
              <a:graphicData uri="http://schemas.openxmlformats.org/drawingml/2006/picture">
                <pic:pic>
                  <pic:nvPicPr>
                    <pic:cNvPr id="0" name="image31.png"/>
                    <pic:cNvPicPr preferRelativeResize="0"/>
                  </pic:nvPicPr>
                  <pic:blipFill>
                    <a:blip r:embed="rId182"/>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348735809326" w:lineRule="auto"/>
        <w:ind w:left="733.599853515625" w:right="641.799316406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5, the data representation indicated that the reliability of the  existing system is efficient enough to sustain a stable abuse case reporting 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reliability of the said system. And  having an average weighted mean as mentioned, this specifies that the existing system  needed to improve the reliability function it performs, how the system must be highly  operational and accessible at all times, requirements that the proposed system will  resolve.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85913085937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6. Evaluation of the Usability of the Existing System</w:t>
      </w:r>
    </w:p>
    <w:tbl>
      <w:tblPr>
        <w:tblStyle w:val="Table6"/>
        <w:tblW w:w="8276.799774169922"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800018310547"/>
        <w:gridCol w:w="720"/>
        <w:gridCol w:w="720"/>
        <w:gridCol w:w="720"/>
        <w:gridCol w:w="631.5997314453125"/>
        <w:gridCol w:w="720"/>
        <w:gridCol w:w="720"/>
        <w:gridCol w:w="1889.4000244140625"/>
        <w:tblGridChange w:id="0">
          <w:tblGrid>
            <w:gridCol w:w="2155.800018310547"/>
            <w:gridCol w:w="720"/>
            <w:gridCol w:w="720"/>
            <w:gridCol w:w="720"/>
            <w:gridCol w:w="631.5997314453125"/>
            <w:gridCol w:w="720"/>
            <w:gridCol w:w="720"/>
            <w:gridCol w:w="1889.4000244140625"/>
          </w:tblGrid>
        </w:tblGridChange>
      </w:tblGrid>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5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18.54080200195312" w:right="421.22406005859375" w:hanging="3.7536621093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Appropriateness  Recognizability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29.25597190856934" w:lineRule="auto"/>
              <w:ind w:left="115.89111328125" w:right="178.3917236328125" w:hanging="0.44174194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can recognize  whether the system  is appropriate for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115.670318603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their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149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139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12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Operability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114.78713989257812" w:right="219.77752685546875" w:firstLine="1.76651000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is easy  to operate, control  and appropriate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465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125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77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58801269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152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User Interface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Aesthetics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user interface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8621368408" w:lineRule="auto"/>
              <w:ind w:left="117.21603393554688" w:right="50.5010986328125" w:firstLine="1.1039733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enables pleasing and  satisfying interactions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155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112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Disagree</w:t>
            </w:r>
          </w:p>
        </w:tc>
      </w:tr>
      <w:tr>
        <w:trPr>
          <w:cantSplit w:val="0"/>
          <w:trHeight w:val="228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Accessibility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91213989258" w:lineRule="auto"/>
              <w:ind w:left="114.78713989257812" w:right="219.412841796875" w:firstLine="1.76651000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can be  used by people with  the widest range of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5712890625" w:line="230.34277439117432" w:lineRule="auto"/>
              <w:ind w:left="118.32000732421875" w:right="356.9714355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characteristics and  capabilities to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29.25615787506104" w:lineRule="auto"/>
              <w:ind w:left="118.32000732421875" w:right="313.694458007812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achieve a specified  goal in a specified  context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116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166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Disagree</w:t>
            </w:r>
          </w:p>
        </w:tc>
      </w:tr>
      <w:tr>
        <w:trPr>
          <w:cantSplit w:val="0"/>
          <w:trHeight w:val="290.3999328613281"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2.52 (Agree)</w:t>
            </w:r>
          </w:p>
        </w:tc>
      </w:tr>
    </w:tbl>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28360" cy="160020"/>
            <wp:effectExtent b="0" l="0" r="0" t="0"/>
            <wp:docPr id="33" name="image33.png"/>
            <a:graphic>
              <a:graphicData uri="http://schemas.openxmlformats.org/drawingml/2006/picture">
                <pic:pic>
                  <pic:nvPicPr>
                    <pic:cNvPr id="0" name="image33.png"/>
                    <pic:cNvPicPr preferRelativeResize="0"/>
                  </pic:nvPicPr>
                  <pic:blipFill>
                    <a:blip r:embed="rId18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9" name="image29.png"/>
            <a:graphic>
              <a:graphicData uri="http://schemas.openxmlformats.org/drawingml/2006/picture">
                <pic:pic>
                  <pic:nvPicPr>
                    <pic:cNvPr id="0" name="image29.png"/>
                    <pic:cNvPicPr preferRelativeResize="0"/>
                  </pic:nvPicPr>
                  <pic:blipFill>
                    <a:blip r:embed="rId18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30" name="image30.png"/>
            <a:graphic>
              <a:graphicData uri="http://schemas.openxmlformats.org/drawingml/2006/picture">
                <pic:pic>
                  <pic:nvPicPr>
                    <pic:cNvPr id="0" name="image30.png"/>
                    <pic:cNvPicPr preferRelativeResize="0"/>
                  </pic:nvPicPr>
                  <pic:blipFill>
                    <a:blip r:embed="rId18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348735809326" w:lineRule="auto"/>
        <w:ind w:left="733.599853515625" w:right="641.799316406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6, the data representation indicated that the usability of the  existing system is efficient enough to sustain a stable abuse case reporting 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usability of the said system. And having  an average weighted mean as mentioned, this specifies that the existing system requires  additional improvement with the usability function it performs. The researchers must  provide a much capable, satisfying, and easy to use system, that the major usability  goal is to serve the people or users at its finest, that the proposed system will resolve.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85913085937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7. Evaluation of the Performance Efficiency of the Existing System </w:t>
      </w:r>
    </w:p>
    <w:tbl>
      <w:tblPr>
        <w:tblStyle w:val="Table7"/>
        <w:tblW w:w="8276.799774169922"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5.800018310547"/>
        <w:gridCol w:w="720"/>
        <w:gridCol w:w="720"/>
        <w:gridCol w:w="720.3997802734375"/>
        <w:gridCol w:w="631.199951171875"/>
        <w:gridCol w:w="720"/>
        <w:gridCol w:w="720"/>
        <w:gridCol w:w="1349.4000244140625"/>
        <w:tblGridChange w:id="0">
          <w:tblGrid>
            <w:gridCol w:w="2695.800018310547"/>
            <w:gridCol w:w="720"/>
            <w:gridCol w:w="720"/>
            <w:gridCol w:w="720.3997802734375"/>
            <w:gridCol w:w="631.199951171875"/>
            <w:gridCol w:w="720"/>
            <w:gridCol w:w="720"/>
            <w:gridCol w:w="1349.4000244140625"/>
          </w:tblGrid>
        </w:tblGridChange>
      </w:tblGrid>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7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Time- behavior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response and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39611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processing times and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throughout rates of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when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16.33285522460938" w:right="400.61279296875" w:hanging="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performing its functions  meets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166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109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Disagree</w:t>
            </w:r>
          </w:p>
        </w:tc>
      </w:tr>
      <w:tr>
        <w:trPr>
          <w:cantSplit w:val="0"/>
          <w:trHeight w:val="271.19995117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2.48 (Disagree)</w:t>
            </w:r>
          </w:p>
        </w:tc>
      </w:tr>
    </w:tbl>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784828186035" w:lineRule="auto"/>
        <w:ind w:left="733.599853515625" w:right="640.1208496093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7, the data representation indicated that the performance  efficiency of the existing system is efficient enough to sustain an efficient abuse case  reporting 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performance  efficiency of the said system. And having an average weighted mean as mentioned, this  specifies that the existing system requires additional improvement with the  performance efficiency functionality. Assessing the performance in time-behavior, on  the quickness of response together with the efficiency of the processing, which will be  resolved by the proposed system.</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815734863281"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5" name="image25.png"/>
            <a:graphic>
              <a:graphicData uri="http://schemas.openxmlformats.org/drawingml/2006/picture">
                <pic:pic>
                  <pic:nvPicPr>
                    <pic:cNvPr id="0" name="image25.png"/>
                    <pic:cNvPicPr preferRelativeResize="0"/>
                  </pic:nvPicPr>
                  <pic:blipFill>
                    <a:blip r:embed="rId186"/>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7" name="image27.png"/>
            <a:graphic>
              <a:graphicData uri="http://schemas.openxmlformats.org/drawingml/2006/picture">
                <pic:pic>
                  <pic:nvPicPr>
                    <pic:cNvPr id="0" name="image27.png"/>
                    <pic:cNvPicPr preferRelativeResize="0"/>
                  </pic:nvPicPr>
                  <pic:blipFill>
                    <a:blip r:embed="rId187"/>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46" name="image46.png"/>
            <a:graphic>
              <a:graphicData uri="http://schemas.openxmlformats.org/drawingml/2006/picture">
                <pic:pic>
                  <pic:nvPicPr>
                    <pic:cNvPr id="0" name="image46.png"/>
                    <pic:cNvPicPr preferRelativeResize="0"/>
                  </pic:nvPicPr>
                  <pic:blipFill>
                    <a:blip r:embed="rId188"/>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8. Evaluation of the Security of the Existing System </w:t>
      </w:r>
    </w:p>
    <w:tbl>
      <w:tblPr>
        <w:tblStyle w:val="Table8"/>
        <w:tblW w:w="8368.000946044922"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7.000274658203"/>
        <w:gridCol w:w="719.9996948242188"/>
        <w:gridCol w:w="720"/>
        <w:gridCol w:w="720.3997802734375"/>
        <w:gridCol w:w="628.800048828125"/>
        <w:gridCol w:w="811.199951171875"/>
        <w:gridCol w:w="808.800048828125"/>
        <w:gridCol w:w="1171.8011474609375"/>
        <w:tblGridChange w:id="0">
          <w:tblGrid>
            <w:gridCol w:w="2787.000274658203"/>
            <w:gridCol w:w="719.9996948242188"/>
            <w:gridCol w:w="720"/>
            <w:gridCol w:w="720.3997802734375"/>
            <w:gridCol w:w="628.800048828125"/>
            <w:gridCol w:w="811.199951171875"/>
            <w:gridCol w:w="808.800048828125"/>
            <w:gridCol w:w="1171.8011474609375"/>
          </w:tblGrid>
        </w:tblGridChange>
      </w:tblGrid>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2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Confidentiality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115.67031860351562" w:right="308.99078369140625"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ensures that  data are accessible only to  those authorized to have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154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114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12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0339355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Integrity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prevents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3.90396118164062" w:right="313.84857177734375" w:firstLine="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unauthorized access to, or  modification of, computer  programs 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74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161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79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362.39990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2.65 (Agree)</w:t>
            </w:r>
          </w:p>
        </w:tc>
      </w:tr>
    </w:tbl>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6310615539551" w:lineRule="auto"/>
        <w:ind w:left="736.2399291992188" w:right="638.800048828125" w:firstLine="71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8, the data representation indicated that the security of the  existing system is efficient enough to sustain a secured abuse cases reporting 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security of the said system. And having an  average weighted mean as mentioned, this specifies that the existing system requires  additional improvement with the security function it provides. The system needs to  modify or upgrade its confidentiality and integrity, the authorization, roles, and its open  accessibility to people or users, due to its open source demanding platform such as the  written application for the complaint reports that can be a deficiency as an abuse  complaining platform, which will be resolved by the proposed system.</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7293701171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44" name="image44.png"/>
            <a:graphic>
              <a:graphicData uri="http://schemas.openxmlformats.org/drawingml/2006/picture">
                <pic:pic>
                  <pic:nvPicPr>
                    <pic:cNvPr id="0" name="image44.png"/>
                    <pic:cNvPicPr preferRelativeResize="0"/>
                  </pic:nvPicPr>
                  <pic:blipFill>
                    <a:blip r:embed="rId189"/>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45" name="image45.png"/>
            <a:graphic>
              <a:graphicData uri="http://schemas.openxmlformats.org/drawingml/2006/picture">
                <pic:pic>
                  <pic:nvPicPr>
                    <pic:cNvPr id="0" name="image45.png"/>
                    <pic:cNvPicPr preferRelativeResize="0"/>
                  </pic:nvPicPr>
                  <pic:blipFill>
                    <a:blip r:embed="rId190"/>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52" name="image52.png"/>
            <a:graphic>
              <a:graphicData uri="http://schemas.openxmlformats.org/drawingml/2006/picture">
                <pic:pic>
                  <pic:nvPicPr>
                    <pic:cNvPr id="0" name="image52.png"/>
                    <pic:cNvPicPr preferRelativeResize="0"/>
                  </pic:nvPicPr>
                  <pic:blipFill>
                    <a:blip r:embed="rId191"/>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9. Evaluation of the Functional Stability of the Proposed System </w:t>
      </w:r>
    </w:p>
    <w:tbl>
      <w:tblPr>
        <w:tblStyle w:val="Table9"/>
        <w:tblW w:w="8368.000946044922"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7.000274658203"/>
        <w:gridCol w:w="808.7997436523438"/>
        <w:gridCol w:w="720"/>
        <w:gridCol w:w="360"/>
        <w:gridCol w:w="360.3997802734375"/>
        <w:gridCol w:w="811.199951171875"/>
        <w:gridCol w:w="720"/>
        <w:gridCol w:w="1800.6011962890625"/>
        <w:tblGridChange w:id="0">
          <w:tblGrid>
            <w:gridCol w:w="2787.000274658203"/>
            <w:gridCol w:w="808.7997436523438"/>
            <w:gridCol w:w="720"/>
            <w:gridCol w:w="360"/>
            <w:gridCol w:w="360.3997802734375"/>
            <w:gridCol w:w="811.199951171875"/>
            <w:gridCol w:w="720"/>
            <w:gridCol w:w="1800.601196289062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0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Completeness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577392578" w:lineRule="auto"/>
              <w:ind w:left="114.78713989257812" w:right="235.02288818359375" w:firstLine="1.76651000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set of functions covers  all the specified tasks and  user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275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102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Agree</w:t>
            </w:r>
          </w:p>
        </w:tc>
      </w:tr>
      <w:tr>
        <w:trPr>
          <w:cantSplit w:val="0"/>
          <w:trHeight w:val="11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Correctness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18.32000732421875" w:right="352.4884033203125" w:hanging="1.766357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function provides the  correct results with the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needed degree of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262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115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Agree</w:t>
            </w:r>
          </w:p>
        </w:tc>
      </w:tr>
      <w:tr>
        <w:trPr>
          <w:cantSplit w:val="0"/>
          <w:trHeight w:val="102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Appropriateness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94075012207" w:lineRule="auto"/>
              <w:ind w:left="115.67031860351562" w:right="90.84014892578125"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function facilitate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accomplishment of specified  tasks and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277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98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Agree</w:t>
            </w:r>
          </w:p>
        </w:tc>
      </w:tr>
      <w:tr>
        <w:trPr>
          <w:cantSplit w:val="0"/>
          <w:trHeight w:val="297.599487304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3.71 (Strongly Agree)</w:t>
            </w:r>
          </w:p>
        </w:tc>
      </w:tr>
    </w:tb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825740814209" w:lineRule="auto"/>
        <w:ind w:left="733.599853515625" w:right="640.1208496093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9, the data representation indicated that the functional  stability of the proposed system is much more effective and stable for an abuse case  reporting 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“Strongly 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functional  stability of the said system. And having an average weighted mean as aforementioned,  specifies that the proposed system is effective in terms of functional stability.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377929687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10. Evaluation of the Reliability of the Proposed System </w:t>
      </w:r>
    </w:p>
    <w:tbl>
      <w:tblPr>
        <w:tblStyle w:val="Table10"/>
        <w:tblW w:w="8368.000946044922"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5.800018310547"/>
        <w:gridCol w:w="811.199951171875"/>
        <w:gridCol w:w="808.800048828125"/>
        <w:gridCol w:w="631.199951171875"/>
        <w:gridCol w:w="449.1998291015625"/>
        <w:gridCol w:w="900"/>
        <w:gridCol w:w="720"/>
        <w:gridCol w:w="1711.8011474609375"/>
        <w:tblGridChange w:id="0">
          <w:tblGrid>
            <w:gridCol w:w="2335.800018310547"/>
            <w:gridCol w:w="811.199951171875"/>
            <w:gridCol w:w="808.800048828125"/>
            <w:gridCol w:w="631.199951171875"/>
            <w:gridCol w:w="449.1998291015625"/>
            <w:gridCol w:w="900"/>
            <w:gridCol w:w="720"/>
            <w:gridCol w:w="1711.80114746093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0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111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Maturity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35539245605" w:lineRule="auto"/>
              <w:ind w:left="113.90396118164062" w:right="76.161499023437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meets for  reliability under normal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252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117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Agree</w:t>
            </w:r>
          </w:p>
        </w:tc>
      </w:tr>
      <w:tr>
        <w:trPr>
          <w:cantSplit w:val="0"/>
          <w:trHeight w:val="12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Availability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is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860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operational and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7.21603393554688" w:right="66.2255859375" w:firstLine="3.753509521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accessible when require  for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280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93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Agree</w:t>
            </w:r>
          </w:p>
        </w:tc>
      </w:tr>
      <w:tr>
        <w:trPr>
          <w:cantSplit w:val="0"/>
          <w:trHeight w:val="264.0011596679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3.69 (Strongly Agree)</w:t>
            </w:r>
          </w:p>
        </w:tc>
      </w:tr>
    </w:tbl>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733.599853515625" w:right="641.119384765625" w:firstLine="72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10, the data representation indicated that the reliability of the  proposed system is much more effective and reliable for an abuse case reporting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440124511719"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53" name="image53.png"/>
            <a:graphic>
              <a:graphicData uri="http://schemas.openxmlformats.org/drawingml/2006/picture">
                <pic:pic>
                  <pic:nvPicPr>
                    <pic:cNvPr id="0" name="image53.png"/>
                    <pic:cNvPicPr preferRelativeResize="0"/>
                  </pic:nvPicPr>
                  <pic:blipFill>
                    <a:blip r:embed="rId192"/>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50" name="image50.png"/>
            <a:graphic>
              <a:graphicData uri="http://schemas.openxmlformats.org/drawingml/2006/picture">
                <pic:pic>
                  <pic:nvPicPr>
                    <pic:cNvPr id="0" name="image50.png"/>
                    <pic:cNvPicPr preferRelativeResize="0"/>
                  </pic:nvPicPr>
                  <pic:blipFill>
                    <a:blip r:embed="rId193"/>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51" name="image51.png"/>
            <a:graphic>
              <a:graphicData uri="http://schemas.openxmlformats.org/drawingml/2006/picture">
                <pic:pic>
                  <pic:nvPicPr>
                    <pic:cNvPr id="0" name="image51.png"/>
                    <pic:cNvPicPr preferRelativeResize="0"/>
                  </pic:nvPicPr>
                  <pic:blipFill>
                    <a:blip r:embed="rId194"/>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8824882507324" w:lineRule="auto"/>
        <w:ind w:left="733.599853515625" w:right="640.36132812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“Strongly 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functional  stability of the said system. And having an average weighted mean as aforementioned,  specifies that the proposed system fulfilled the additional improvement needed of the  existing system, indicating that the system is highly operational, accessible and  available at all times.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715820312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11. Evaluation of the Usability of the Proposed System </w:t>
      </w:r>
    </w:p>
    <w:tbl>
      <w:tblPr>
        <w:tblStyle w:val="Table11"/>
        <w:tblW w:w="8372.800903320312" w:type="dxa"/>
        <w:jc w:val="left"/>
        <w:tblInd w:w="72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5999755859375"/>
        <w:gridCol w:w="811.199951171875"/>
        <w:gridCol w:w="720"/>
        <w:gridCol w:w="629.1998291015625"/>
        <w:gridCol w:w="271.199951171875"/>
        <w:gridCol w:w="808.800048828125"/>
        <w:gridCol w:w="720"/>
        <w:gridCol w:w="1531.8011474609375"/>
        <w:tblGridChange w:id="0">
          <w:tblGrid>
            <w:gridCol w:w="2880.5999755859375"/>
            <w:gridCol w:w="811.199951171875"/>
            <w:gridCol w:w="720"/>
            <w:gridCol w:w="629.1998291015625"/>
            <w:gridCol w:w="271.199951171875"/>
            <w:gridCol w:w="808.800048828125"/>
            <w:gridCol w:w="720"/>
            <w:gridCol w:w="1531.8011474609375"/>
          </w:tblGrid>
        </w:tblGridChange>
      </w:tblGrid>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2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Appropriateness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080200195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Recognizability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70011138916" w:lineRule="auto"/>
              <w:ind w:left="115.67031860351562" w:right="97.799682617187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can recognize whether  the system is appropriate for  their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284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90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10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Operability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is easy to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860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operate, control and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5434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appropriate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298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79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10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3697452545166" w:lineRule="auto"/>
              <w:ind w:left="113.90396118164062" w:right="408.331298828125" w:firstLine="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User Interface Aesthetics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user interface enables  pleasing and satisfying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7021484375"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interactions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314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17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Accessibility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25801086426" w:lineRule="auto"/>
              <w:ind w:left="113.90396118164062" w:right="182.9565429687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can be used by  people with the widest range  of characteristics and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107421875" w:line="240" w:lineRule="auto"/>
              <w:ind w:left="118.3200073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capabilities to achieve a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18.32000732421875" w:right="258.6285400390625" w:firstLine="5.74081420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specified goal in a specified  context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280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92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343.200988769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3.77 (Strongly Agree)</w:t>
            </w:r>
          </w:p>
        </w:tc>
      </w:tr>
    </w:tbl>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92420196533203" w:lineRule="auto"/>
        <w:ind w:left="733.599853515625" w:right="640.1208496093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11, the data representation indicated that the usability of the  proposed system is much more effective and usable, it can sustain a stable abuse case  reporting 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“Strongly 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usability of  the said system. And having an average weighted mean as mentioned, this specifies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157714843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48" name="image48.png"/>
            <a:graphic>
              <a:graphicData uri="http://schemas.openxmlformats.org/drawingml/2006/picture">
                <pic:pic>
                  <pic:nvPicPr>
                    <pic:cNvPr id="0" name="image48.png"/>
                    <pic:cNvPicPr preferRelativeResize="0"/>
                  </pic:nvPicPr>
                  <pic:blipFill>
                    <a:blip r:embed="rId195"/>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49" name="image49.png"/>
            <a:graphic>
              <a:graphicData uri="http://schemas.openxmlformats.org/drawingml/2006/picture">
                <pic:pic>
                  <pic:nvPicPr>
                    <pic:cNvPr id="0" name="image49.png"/>
                    <pic:cNvPicPr preferRelativeResize="0"/>
                  </pic:nvPicPr>
                  <pic:blipFill>
                    <a:blip r:embed="rId196"/>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47" name="image47.png"/>
            <a:graphic>
              <a:graphicData uri="http://schemas.openxmlformats.org/drawingml/2006/picture">
                <pic:pic>
                  <pic:nvPicPr>
                    <pic:cNvPr id="0" name="image47.png"/>
                    <pic:cNvPicPr preferRelativeResize="0"/>
                  </pic:nvPicPr>
                  <pic:blipFill>
                    <a:blip r:embed="rId197"/>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8989677429199" w:lineRule="auto"/>
        <w:ind w:left="734.5599365234375" w:right="643.52050781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proposed system fulfilled the required additional improvement with the  usability function it performs. Additional improvements such as information boards  and submitting of complaint forms in one application allows the user to easily use the  application. Also, a more interesting interface to make the users more engaged in the  application and its content.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192382812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12. Evaluation of the Performance Efficiency of the Proposed System </w:t>
      </w:r>
    </w:p>
    <w:tbl>
      <w:tblPr>
        <w:tblStyle w:val="Table12"/>
        <w:tblW w:w="8372.800903320312" w:type="dxa"/>
        <w:jc w:val="left"/>
        <w:tblInd w:w="72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1.8002319335938"/>
        <w:gridCol w:w="808.7997436523438"/>
        <w:gridCol w:w="720"/>
        <w:gridCol w:w="720.3997802734375"/>
        <w:gridCol w:w="271.199951171875"/>
        <w:gridCol w:w="808.800048828125"/>
        <w:gridCol w:w="720"/>
        <w:gridCol w:w="1531.8011474609375"/>
        <w:tblGridChange w:id="0">
          <w:tblGrid>
            <w:gridCol w:w="2791.8002319335938"/>
            <w:gridCol w:w="808.7997436523438"/>
            <w:gridCol w:w="720"/>
            <w:gridCol w:w="720.3997802734375"/>
            <w:gridCol w:w="271.199951171875"/>
            <w:gridCol w:w="808.800048828125"/>
            <w:gridCol w:w="720"/>
            <w:gridCol w:w="1531.8011474609375"/>
          </w:tblGrid>
        </w:tblGridChange>
      </w:tblGrid>
      <w:tr>
        <w:trPr>
          <w:cantSplit w:val="0"/>
          <w:trHeight w:val="2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5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Time- behavior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1482391357" w:lineRule="auto"/>
              <w:ind w:left="115.67031860351562" w:right="88.3538818359375"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response and processing  times and throughout rates  of the system, when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8.16949844360352" w:lineRule="auto"/>
              <w:ind w:left="116.33285522460938" w:right="496.6131591796875" w:hanging="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performing its functions  meets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273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97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340.80017089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3.70 (Strongly Agree)</w:t>
            </w:r>
          </w:p>
        </w:tc>
      </w:tr>
    </w:tbl>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636054992676" w:lineRule="auto"/>
        <w:ind w:left="733.599853515625" w:right="638.92089843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12, the data representation indicated that the performance  efficiency of the proposed system is much more effective for an abuse case reporting  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“Strongly 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performance  efficiency of the said system. And having an average weighted mean as mentioned, this  specifies that the proposed system fulfilled the required additional improvement with  the performance efficiency function it performs. Indicating assessed time-behavior,  with quick response together with the high efficiency data processing.</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096435546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82" name="image182.png"/>
            <a:graphic>
              <a:graphicData uri="http://schemas.openxmlformats.org/drawingml/2006/picture">
                <pic:pic>
                  <pic:nvPicPr>
                    <pic:cNvPr id="0" name="image182.png"/>
                    <pic:cNvPicPr preferRelativeResize="0"/>
                  </pic:nvPicPr>
                  <pic:blipFill>
                    <a:blip r:embed="rId198"/>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08" name="image208.png"/>
            <a:graphic>
              <a:graphicData uri="http://schemas.openxmlformats.org/drawingml/2006/picture">
                <pic:pic>
                  <pic:nvPicPr>
                    <pic:cNvPr id="0" name="image208.png"/>
                    <pic:cNvPicPr preferRelativeResize="0"/>
                  </pic:nvPicPr>
                  <pic:blipFill>
                    <a:blip r:embed="rId199"/>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10" name="image210.png"/>
            <a:graphic>
              <a:graphicData uri="http://schemas.openxmlformats.org/drawingml/2006/picture">
                <pic:pic>
                  <pic:nvPicPr>
                    <pic:cNvPr id="0" name="image210.png"/>
                    <pic:cNvPicPr preferRelativeResize="0"/>
                  </pic:nvPicPr>
                  <pic:blipFill>
                    <a:blip r:embed="rId200"/>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13. Evaluation of the Security of the Proposed System </w:t>
      </w:r>
    </w:p>
    <w:tbl>
      <w:tblPr>
        <w:tblStyle w:val="Table13"/>
        <w:tblW w:w="8368.000946044922"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7.000274658203"/>
        <w:gridCol w:w="808.7997436523438"/>
        <w:gridCol w:w="720"/>
        <w:gridCol w:w="631.5997314453125"/>
        <w:gridCol w:w="360"/>
        <w:gridCol w:w="808.800048828125"/>
        <w:gridCol w:w="720"/>
        <w:gridCol w:w="1531.8011474609375"/>
        <w:tblGridChange w:id="0">
          <w:tblGrid>
            <w:gridCol w:w="2787.000274658203"/>
            <w:gridCol w:w="808.7997436523438"/>
            <w:gridCol w:w="720"/>
            <w:gridCol w:w="631.5997314453125"/>
            <w:gridCol w:w="360"/>
            <w:gridCol w:w="808.800048828125"/>
            <w:gridCol w:w="720"/>
            <w:gridCol w:w="1531.8011474609375"/>
          </w:tblGrid>
        </w:tblGridChange>
      </w:tblGrid>
      <w:tr>
        <w:trPr>
          <w:cantSplit w:val="0"/>
          <w:trHeight w:val="2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w:t>
            </w:r>
          </w:p>
        </w:tc>
      </w:tr>
      <w:tr>
        <w:trPr>
          <w:cantSplit w:val="0"/>
          <w:trHeight w:val="12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Confidentiality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57795715332" w:lineRule="auto"/>
              <w:ind w:left="115.67031860351562" w:right="308.99078369140625"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ensures that  data are accessible only to  those authorized to have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308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12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0339355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Integrity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system prevents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13.90396118164062" w:right="313.84857177734375" w:firstLine="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unauthorized access to, or  modification of, computer  programs 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286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87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377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Strongly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Agree</w:t>
            </w:r>
          </w:p>
        </w:tc>
      </w:tr>
      <w:tr>
        <w:trPr>
          <w:cantSplit w:val="0"/>
          <w:trHeight w:val="379.3188476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Average Weighted Mean = 3.77 (Strongly Agree)</w:t>
            </w:r>
          </w:p>
        </w:tc>
      </w:tr>
    </w:tbl>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636054992676" w:lineRule="auto"/>
        <w:ind w:left="733.599853515625" w:right="639.8803710937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table 13, the data representation indicated that the performance  efficiency of the proposed system is much more effective and secured for an abuse  cases reporting platform Stipulating an average mean computation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result interpretation level equivalent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“Strongly Agree”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reference to the security  of the said system. And having an average weighted mean as mentioned, this specifies  that the proposed system fulfilled the required additional improvement with the security  function. The system modified and upgraded the confidentiality and integrity, the  authorization, roles, and the secured accessibility of the users.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67138671875" w:line="240" w:lineRule="auto"/>
        <w:ind w:left="73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14. Proposed System Testing Result Summary</w:t>
      </w:r>
    </w:p>
    <w:tbl>
      <w:tblPr>
        <w:tblStyle w:val="Table14"/>
        <w:tblW w:w="8363.199920654297" w:type="dxa"/>
        <w:jc w:val="left"/>
        <w:tblInd w:w="73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7.799835205078"/>
        <w:gridCol w:w="962.4002075195312"/>
        <w:gridCol w:w="1692.39990234375"/>
        <w:gridCol w:w="988.800048828125"/>
        <w:gridCol w:w="1891.7999267578125"/>
        <w:tblGridChange w:id="0">
          <w:tblGrid>
            <w:gridCol w:w="2827.799835205078"/>
            <w:gridCol w:w="962.4002075195312"/>
            <w:gridCol w:w="1692.39990234375"/>
            <w:gridCol w:w="988.800048828125"/>
            <w:gridCol w:w="1891.7999267578125"/>
          </w:tblGrid>
        </w:tblGridChange>
      </w:tblGrid>
      <w:tr>
        <w:trPr>
          <w:cantSplit w:val="0"/>
          <w:trHeight w:val="45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Existing System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Proposed System</w:t>
            </w:r>
          </w:p>
        </w:tc>
      </w:tr>
      <w:tr>
        <w:trPr>
          <w:cantSplit w:val="0"/>
          <w:trHeight w:val="45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Indicators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Interpretation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Interpretation</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Functional Stability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Strongly Agree</w:t>
            </w:r>
          </w:p>
        </w:tc>
      </w:tr>
      <w:tr>
        <w:trPr>
          <w:cantSplit w:val="0"/>
          <w:trHeight w:val="456.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Reliability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Disagree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Strongly Agree</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886474609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Strongly Agree</w:t>
            </w:r>
          </w:p>
        </w:tc>
      </w:tr>
      <w:tr>
        <w:trPr>
          <w:cantSplit w:val="0"/>
          <w:trHeight w:val="45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286254882812"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Performance Efficiency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Disagree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Strongly Agree</w:t>
            </w:r>
          </w:p>
        </w:tc>
      </w:tr>
      <w:tr>
        <w:trPr>
          <w:cantSplit w:val="0"/>
          <w:trHeight w:val="455.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5604858398438" w:right="0" w:firstLine="0"/>
              <w:jc w:val="lef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Agree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Strongly Agree</w:t>
            </w:r>
          </w:p>
        </w:tc>
      </w:tr>
      <w:tr>
        <w:trPr>
          <w:cantSplit w:val="0"/>
          <w:trHeight w:val="455.92132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0255126953125"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AVERAGE 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Agree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3.73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Strongly Agree</w:t>
            </w:r>
          </w:p>
        </w:tc>
      </w:tr>
    </w:tbl>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28360" cy="160020"/>
            <wp:effectExtent b="0" l="0" r="0" t="0"/>
            <wp:docPr id="204" name="image204.png"/>
            <a:graphic>
              <a:graphicData uri="http://schemas.openxmlformats.org/drawingml/2006/picture">
                <pic:pic>
                  <pic:nvPicPr>
                    <pic:cNvPr id="0" name="image204.png"/>
                    <pic:cNvPicPr preferRelativeResize="0"/>
                  </pic:nvPicPr>
                  <pic:blipFill>
                    <a:blip r:embed="rId201"/>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06" name="image206.png"/>
            <a:graphic>
              <a:graphicData uri="http://schemas.openxmlformats.org/drawingml/2006/picture">
                <pic:pic>
                  <pic:nvPicPr>
                    <pic:cNvPr id="0" name="image206.png"/>
                    <pic:cNvPicPr preferRelativeResize="0"/>
                  </pic:nvPicPr>
                  <pic:blipFill>
                    <a:blip r:embed="rId202"/>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00" name="image200.png"/>
            <a:graphic>
              <a:graphicData uri="http://schemas.openxmlformats.org/drawingml/2006/picture">
                <pic:pic>
                  <pic:nvPicPr>
                    <pic:cNvPr id="0" name="image200.png"/>
                    <pic:cNvPicPr preferRelativeResize="0"/>
                  </pic:nvPicPr>
                  <pic:blipFill>
                    <a:blip r:embed="rId203"/>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2005348205566" w:lineRule="auto"/>
        <w:ind w:left="733.599853515625" w:right="642.32177734375" w:firstLine="721.68014526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summary result shown in table 14, the representation indicates that the  proposed system impact has an average mean of 3.73, which corresponds to an  interpretation level equivalent to “Strongly Agree”, specifying that the proposed  system’s average mean (3.73) compared to the existing system’s average mean (2.52),  with an interpretation level of “Agree”, which is shown in table 9. With a difference of  (1.21) in the average means where in the proposed system resulted higher, this signifies  that the proposed system has a greater impact and advantage to the users than the  existing system in terms of functional stability, reliability, usability, performance  efficiency and security.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9951171875" w:line="459.89925384521484" w:lineRule="auto"/>
        <w:ind w:left="735.5198669433594" w:right="641.800537109375" w:firstLine="720.48004150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stated in the objectives of the study, the purpose of the application is to help  the user easily report a difficult situation in an easily accessible way. The application  can also help the users gain awareness regarding abuse cases and basic knowledge in  determining if an abuse case is present in their area. The proposed study also gives  enough information about the institutions and stations that could help or assist a victim.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1044921875" w:line="459.8159408569336" w:lineRule="auto"/>
        <w:ind w:left="733.599853515625" w:right="641.561279296875" w:firstLine="728.88015747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Surveys were conducted to test the functional stability, reliability, usability,  performance efficiency and security of the study. The result of the survey showed that  the majority of the respondents strongly agreed to the proposed system compared to  the existing system.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041259765625" w:line="459.81602668762207" w:lineRule="auto"/>
        <w:ind w:left="736.2399291992188" w:right="640.76049804687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offers a complaint report function through the use of the  internet. Even though an alternative way through the use of Facebook Messenger was  deployed by the national authority, the application still has a more enhanced  functionality. Through the use of the application, the database of the complaint reports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4377441406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02" name="image202.png"/>
            <a:graphic>
              <a:graphicData uri="http://schemas.openxmlformats.org/drawingml/2006/picture">
                <pic:pic>
                  <pic:nvPicPr>
                    <pic:cNvPr id="0" name="image202.png"/>
                    <pic:cNvPicPr preferRelativeResize="0"/>
                  </pic:nvPicPr>
                  <pic:blipFill>
                    <a:blip r:embed="rId204"/>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96" name="image196.png"/>
            <a:graphic>
              <a:graphicData uri="http://schemas.openxmlformats.org/drawingml/2006/picture">
                <pic:pic>
                  <pic:nvPicPr>
                    <pic:cNvPr id="0" name="image196.png"/>
                    <pic:cNvPicPr preferRelativeResize="0"/>
                  </pic:nvPicPr>
                  <pic:blipFill>
                    <a:blip r:embed="rId205"/>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98" name="image198.png"/>
            <a:graphic>
              <a:graphicData uri="http://schemas.openxmlformats.org/drawingml/2006/picture">
                <pic:pic>
                  <pic:nvPicPr>
                    <pic:cNvPr id="0" name="image198.png"/>
                    <pic:cNvPicPr preferRelativeResize="0"/>
                  </pic:nvPicPr>
                  <pic:blipFill>
                    <a:blip r:embed="rId20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2005348205566" w:lineRule="auto"/>
        <w:ind w:left="733.599853515625" w:right="641.721191406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organized as the application only focuses on submitting reports and also giving  reliable information for better awareness of the people. One of the objectives of the  study is to provide accurate information about the local authorities such as telephone  numbers and locations. Also, providing the information about the nearby facilities that  could help for the betterment of a person’s well-being. An information board that also  tackles on how to identify if a person is being abused and what are the ways to report  the abuse and stop it. The visual aesthetics of the application also helped in giving  interest to the users. All of these are utilized in one application that will give benefit to  the users.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997802734375" w:line="459.8716163635254" w:lineRule="auto"/>
        <w:ind w:left="734.5599365234375" w:right="641.72119140625" w:firstLine="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#31b: A 117 Emergency Communication Platform for Abuse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Report in a Mobile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useful and efficient in the midst of the pandemic  and even after the pandemic ends. There are still a lot of cases where the offender  hinders their victim from going out of their sight. With the use of the proposed system,  the user will be able to seek help with the use of the internet. The existing system’s  function is still serviceable but based on the survey conducted shows that the existing  system still has room for improvement.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28771972656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13" name="image213.png"/>
            <a:graphic>
              <a:graphicData uri="http://schemas.openxmlformats.org/drawingml/2006/picture">
                <pic:pic>
                  <pic:nvPicPr>
                    <pic:cNvPr id="0" name="image213.png"/>
                    <pic:cNvPicPr preferRelativeResize="0"/>
                  </pic:nvPicPr>
                  <pic:blipFill>
                    <a:blip r:embed="rId20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93" name="image193.png"/>
            <a:graphic>
              <a:graphicData uri="http://schemas.openxmlformats.org/drawingml/2006/picture">
                <pic:pic>
                  <pic:nvPicPr>
                    <pic:cNvPr id="0" name="image193.png"/>
                    <pic:cNvPicPr preferRelativeResize="0"/>
                  </pic:nvPicPr>
                  <pic:blipFill>
                    <a:blip r:embed="rId20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94" name="image194.png"/>
            <a:graphic>
              <a:graphicData uri="http://schemas.openxmlformats.org/drawingml/2006/picture">
                <pic:pic>
                  <pic:nvPicPr>
                    <pic:cNvPr id="0" name="image194.png"/>
                    <pic:cNvPicPr preferRelativeResize="0"/>
                  </pic:nvPicPr>
                  <pic:blipFill>
                    <a:blip r:embed="rId20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0" w:right="3843.5607910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18896484375" w:line="459.64940071105957" w:lineRule="auto"/>
        <w:ind w:left="734.5599365234375" w:right="639.88037109375" w:firstLine="719.04006958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problems discovered by the researchers, the idea of the mobile  application that would offer an additional easy way of communication came up. The  mobile application is considered as an alternative way of reporting to the authorities to  help victims and witnesses end an abuse. Overall, the mobile application is not only a  communication platform for the victims but also an informative platform that can raise  awareness about abuse cases to everybody. The mobile application also has an  administrator website, where the in-charge desk officer will be able to see the  complaints that are coming in from the mobile application. Complaints submitted by  the mobile application are stored in the Firebase Realtime database and organized in  the administrator website.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0068359375" w:line="240" w:lineRule="auto"/>
        <w:ind w:left="0" w:right="3666.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201171875" w:line="459.8715305328369" w:lineRule="auto"/>
        <w:ind w:left="732.8799438476562" w:right="640.120849609375" w:firstLine="723.600006103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study was concluded successful as the aim and objective of the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#31b: A 117 Emergency Communication Platform for Abuse Report in a Mobile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met successfully. The application was able to provide an additional  way of submitting a complaint report to the authorities. Also, by providing helpful  information such as emergency hotlines, stations, institutions and facilities for the  victims. Through the months of development using the agile methodology, the system  showed strengths and underwent many improvements of its features and  functionalities. In the evaluation survey, the respondents found out that they Strongly  Agree in terms of security with an average mean of 3.77%, usability with an average  mean of 3.77% and functional stability with an average mean of 3.71%. Therefore, the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8850097656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26" name="image226.png"/>
            <a:graphic>
              <a:graphicData uri="http://schemas.openxmlformats.org/drawingml/2006/picture">
                <pic:pic>
                  <pic:nvPicPr>
                    <pic:cNvPr id="0" name="image226.png"/>
                    <pic:cNvPicPr preferRelativeResize="0"/>
                  </pic:nvPicPr>
                  <pic:blipFill>
                    <a:blip r:embed="rId210"/>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27" name="image227.png"/>
            <a:graphic>
              <a:graphicData uri="http://schemas.openxmlformats.org/drawingml/2006/picture">
                <pic:pic>
                  <pic:nvPicPr>
                    <pic:cNvPr id="0" name="image227.png"/>
                    <pic:cNvPicPr preferRelativeResize="0"/>
                  </pic:nvPicPr>
                  <pic:blipFill>
                    <a:blip r:embed="rId211"/>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23" name="image223.png"/>
            <a:graphic>
              <a:graphicData uri="http://schemas.openxmlformats.org/drawingml/2006/picture">
                <pic:pic>
                  <pic:nvPicPr>
                    <pic:cNvPr id="0" name="image223.png"/>
                    <pic:cNvPicPr preferRelativeResize="0"/>
                  </pic:nvPicPr>
                  <pic:blipFill>
                    <a:blip r:embed="rId212"/>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744.639892578125" w:right="642.5610351562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concluded that the results are in line with the overall quality of the proposed  system.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24609375" w:line="240" w:lineRule="auto"/>
        <w:ind w:left="0" w:right="3263.000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459.91613388061523" w:lineRule="auto"/>
        <w:ind w:left="737.1998596191406" w:right="640.6005859375" w:firstLine="719.28009033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still await the opportunity to add more features and  functionalities in the proposed system. Therefore, the researchers recommend the  following improvements and additional upgrade features for the next researchers that  would like to take the similar study. Firstly, the adjusting and enhancement of the  administrator’s website and mobile application appearance, adding more functionality  for data visualization, additional language support for local users, and a new user sign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3271484375" w:line="459.81614112854004" w:lineRule="auto"/>
        <w:ind w:left="736.2399291992188" w:right="640.360107421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authentication feature using the National Identification number issued by the  Philippine Statistics Authority (PSA).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34423828125" w:line="459.88268852233887" w:lineRule="auto"/>
        <w:ind w:left="733.599853515625" w:right="640.120849609375" w:firstLine="721.68014526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for more prospective implementations and approaches of this  study, the System Development Life Cycle is the one to take in mind of the next  researchers. The SDLC is widely used in many companies and organizations by those  who develop android applications and websites. The use of multi-platform application  development can address the accessibility and usability to different mobile operating  systems, to accommodate and help more users.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477050781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25" name="image225.png"/>
            <a:graphic>
              <a:graphicData uri="http://schemas.openxmlformats.org/drawingml/2006/picture">
                <pic:pic>
                  <pic:nvPicPr>
                    <pic:cNvPr id="0" name="image225.png"/>
                    <pic:cNvPicPr preferRelativeResize="0"/>
                  </pic:nvPicPr>
                  <pic:blipFill>
                    <a:blip r:embed="rId21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21" name="image221.png"/>
            <a:graphic>
              <a:graphicData uri="http://schemas.openxmlformats.org/drawingml/2006/picture">
                <pic:pic>
                  <pic:nvPicPr>
                    <pic:cNvPr id="0" name="image221.png"/>
                    <pic:cNvPicPr preferRelativeResize="0"/>
                  </pic:nvPicPr>
                  <pic:blipFill>
                    <a:blip r:embed="rId21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22" name="image222.png"/>
            <a:graphic>
              <a:graphicData uri="http://schemas.openxmlformats.org/drawingml/2006/picture">
                <pic:pic>
                  <pic:nvPicPr>
                    <pic:cNvPr id="0" name="image222.png"/>
                    <pic:cNvPicPr preferRelativeResize="0"/>
                  </pic:nvPicPr>
                  <pic:blipFill>
                    <a:blip r:embed="rId21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9.70077514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06982421875" w:line="240" w:lineRule="auto"/>
        <w:ind w:left="74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Retrieved from Philippine Statistics Authority. :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1062.320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https://psa.gov.ph/classification/psgc/?q=psgc%2Fcitimuni%2F035400000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459.81614112854004" w:lineRule="auto"/>
        <w:ind w:left="1456.2400817871094" w:right="695.081787109375" w:hanging="720.2401733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Abdullah, J. e. (2020). An Application of the Theory of Planned Behavior in  Predicting Child Abuse Reporting Intention of Malaysian Society.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KnE Social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225-238.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03857421875" w:line="459.81614112854004" w:lineRule="auto"/>
        <w:ind w:left="735.9999084472656" w:right="711.3208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Abellán, E. (2020, February 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What’s the Agile methodology and how can it benefit  your enterprise?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Digital Marketing Agency and Consultancy  Online | WAM. : https://www.wearemarketing.com/blog/what-is-the-agile methodology-and-what-benefits-does-it-have-for-your-company.html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459.9825668334961" w:lineRule="auto"/>
        <w:ind w:left="1449.5201110839844" w:right="705.400390625" w:hanging="71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Atmowardoyo, H. (2018). Research Methods in TEFL Studies: Descriptive Research,  Case Study, Error Analysis, and R &amp; 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Language Teaching and  Research, Vol. 9, No.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197-204.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7255859375" w:line="459.81602668762207" w:lineRule="auto"/>
        <w:ind w:left="1447.8401184082031" w:right="774.91943359375" w:hanging="711.3601684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Balahadia, F., &amp; Mortel, Z. (2020). iJuanaHelpMo: Web and Mobile Application for  Reporting Violence: A Framework for Developing Violence Against Women  Application.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Asia Pacific Journal of Multidisciplinary Research, Volume 8,  No.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30-36.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0416259765625" w:line="459.8158550262451" w:lineRule="auto"/>
        <w:ind w:left="736.4799499511719" w:right="1123.161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Bertram, D. (2017,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Likert Scales.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Welcome to Digilib UIN  Sunan Ampel Surabaya - Digilib UIN Sunan Ampel Surabaya. :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339599609375" w:line="240" w:lineRule="auto"/>
        <w:ind w:left="145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https://digilib.uinsby.ac.id/750/6/Bab%203.pdf</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7600097656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19" name="image219.png"/>
            <a:graphic>
              <a:graphicData uri="http://schemas.openxmlformats.org/drawingml/2006/picture">
                <pic:pic>
                  <pic:nvPicPr>
                    <pic:cNvPr id="0" name="image219.png"/>
                    <pic:cNvPicPr preferRelativeResize="0"/>
                  </pic:nvPicPr>
                  <pic:blipFill>
                    <a:blip r:embed="rId216"/>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20" name="image220.png"/>
            <a:graphic>
              <a:graphicData uri="http://schemas.openxmlformats.org/drawingml/2006/picture">
                <pic:pic>
                  <pic:nvPicPr>
                    <pic:cNvPr id="0" name="image220.png"/>
                    <pic:cNvPicPr preferRelativeResize="0"/>
                  </pic:nvPicPr>
                  <pic:blipFill>
                    <a:blip r:embed="rId217"/>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18" name="image218.png"/>
            <a:graphic>
              <a:graphicData uri="http://schemas.openxmlformats.org/drawingml/2006/picture">
                <pic:pic>
                  <pic:nvPicPr>
                    <pic:cNvPr id="0" name="image218.png"/>
                    <pic:cNvPicPr preferRelativeResize="0"/>
                  </pic:nvPicPr>
                  <pic:blipFill>
                    <a:blip r:embed="rId218"/>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1454.5600891113281" w:right="909.44091796875" w:hanging="718.08013916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Blog, F. (2020, November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Survey research: Types, examples &amp;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Create Free Online Forms &amp; Surveys in 2 Mins | Formplus.:  https://www.formpl.us/blog/survey-research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7255859375" w:line="459.8155689239502" w:lineRule="auto"/>
        <w:ind w:left="736.4799499511719" w:right="965.720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Britton, J. (2021, May 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ISO 25010?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Perforce Software. :  https://www.perforce.com/blog/qac/what-is-iso-25010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5712890625" w:line="460.0659942626953" w:lineRule="auto"/>
        <w:ind w:left="1456.4799499511719" w:right="797.200927734375" w:hanging="71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Calleja, J. (2020, October 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Domestic violence all the rage in Philippine lockdown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ucanews.com: https://www.ucanews.com/news/domestic violence-all-the-rage-in-philippine-lockdown/89821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4248046875" w:line="459.81614112854004" w:lineRule="auto"/>
        <w:ind w:left="1454.0800476074219" w:right="888.9208984375" w:hanging="714.96017456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Campbell, J. (2020, July 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Coronavirus and Domestic Violence: What You Should  Know.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Johns Hopkins Medicine. :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45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https://www.hopkinsmedicine.org/health/conditions-and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60.1491069793701" w:lineRule="auto"/>
        <w:ind w:left="1454.0800476074219" w:right="1031.200561523437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diseases/coronavirus/coronavirus-and-domestic-violence-what-you-should know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1240234375" w:line="459.81614112854004" w:lineRule="auto"/>
        <w:ind w:left="1462.4800109863281" w:right="1135.6005859375" w:hanging="723.36013793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Ceccato, V. (2019). Eyes and Apps on the Streets: From Surveillance to  Sousveillance Using Smartphones.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Criminal Justice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44(1), 25-41.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57666015625" w:line="459.8158550262451" w:lineRule="auto"/>
        <w:ind w:left="1464.1600036621094" w:right="671.800537109375" w:hanging="725.040130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Cervantes, D. (2019, February 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NAPOLCOM LAMENT 1:900 cop-population ratio  in Central Luzon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Punto!Central Luzon: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44677734375" w:line="459.81614112854004" w:lineRule="auto"/>
        <w:ind w:left="1456.9599914550781" w:right="844.001464843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https://punto.com.ph/napolcom-lament-1900-cop-population-ratio-in-central luzon/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4240722656" w:line="459.74950790405273" w:lineRule="auto"/>
        <w:ind w:left="1448.3201599121094" w:right="971.12060546875" w:hanging="713.04031372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Frey, B.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Cluster sampling - SAGE research methods. SAGE Research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Find resources to answer your research methods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90344238281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15" name="image215.png"/>
            <a:graphic>
              <a:graphicData uri="http://schemas.openxmlformats.org/drawingml/2006/picture">
                <pic:pic>
                  <pic:nvPicPr>
                    <pic:cNvPr id="0" name="image215.png"/>
                    <pic:cNvPicPr preferRelativeResize="0"/>
                  </pic:nvPicPr>
                  <pic:blipFill>
                    <a:blip r:embed="rId219"/>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17" name="image217.png"/>
            <a:graphic>
              <a:graphicData uri="http://schemas.openxmlformats.org/drawingml/2006/picture">
                <pic:pic>
                  <pic:nvPicPr>
                    <pic:cNvPr id="0" name="image217.png"/>
                    <pic:cNvPicPr preferRelativeResize="0"/>
                  </pic:nvPicPr>
                  <pic:blipFill>
                    <a:blip r:embed="rId220"/>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56" name="image256.png"/>
            <a:graphic>
              <a:graphicData uri="http://schemas.openxmlformats.org/drawingml/2006/picture">
                <pic:pic>
                  <pic:nvPicPr>
                    <pic:cNvPr id="0" name="image256.png"/>
                    <pic:cNvPicPr preferRelativeResize="0"/>
                  </pic:nvPicPr>
                  <pic:blipFill>
                    <a:blip r:embed="rId221"/>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1458.4001159667969" w:right="736.600341796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statistics questions. : https://methods.sagepub.com/reference/the-sage encyclopedia-of-educational-research-measurement-and-evaluation/i4962.xml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24609375" w:line="459.8155689239502" w:lineRule="auto"/>
        <w:ind w:left="740.0799560546875" w:right="825.161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Gillis, A. (2019, June 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a systems development life cycle?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Definition from WhatIs.com. SearchSoftwareQuality. :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5988922119" w:lineRule="auto"/>
        <w:ind w:left="1456.9599914550781" w:right="791.2011718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https://searchsoftwarequality.techtarget.com/definition/systems-development life-cycle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03857421875" w:line="459.81614112854004" w:lineRule="auto"/>
        <w:ind w:left="740.0799560546875" w:right="888.400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Gonzalez, G. (2020, December 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Violence against women and girls: A pandemic  we must end 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Philippines. ReliefWeb. :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1453.6000061035156" w:right="1172.800903320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https://reliefweb.int/report/philippines/violence-against-women-and-girls pandemic-we-must-end-now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459.9825668334961" w:lineRule="auto"/>
        <w:ind w:left="1453.1199645996094" w:right="671.12060546875" w:hanging="716.16012573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Harpe, S. (2015).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to analyze Likert and other rating scale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ScienceDirect.com | Science, health and medical journals, full text articles and  books. :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7255859375" w:line="459.81614112854004" w:lineRule="auto"/>
        <w:ind w:left="1462.7201843261719" w:right="809.6020507812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https://www.sciencedirect.com/science/article/pii/S1877129715200196?via% 3Dihub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460.06579399108887" w:lineRule="auto"/>
        <w:ind w:left="1455.7600402832031" w:right="672.6806640625" w:hanging="718.8002014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Hebb, N.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a flow 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Flowchart Software and Excel  Utility Add-ins | BreezeTree.: https://www.breezetree.com/articles/what-is-a flow-chart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4248046875" w:line="459.78278160095215" w:lineRule="auto"/>
        <w:ind w:left="736.719970703125" w:right="1180.160522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Ibrahim, E. e. (2021). Tina: Empowerment Based Design for Domestic Violence  Survivors Mobile Application.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Turkish Journal of Computer and  Mathematics Education (TURCOMAT), 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2129-2135.</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572326660156"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59" name="image259.png"/>
            <a:graphic>
              <a:graphicData uri="http://schemas.openxmlformats.org/drawingml/2006/picture">
                <pic:pic>
                  <pic:nvPicPr>
                    <pic:cNvPr id="0" name="image259.png"/>
                    <pic:cNvPicPr preferRelativeResize="0"/>
                  </pic:nvPicPr>
                  <pic:blipFill>
                    <a:blip r:embed="rId222"/>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50" name="image250.png"/>
            <a:graphic>
              <a:graphicData uri="http://schemas.openxmlformats.org/drawingml/2006/picture">
                <pic:pic>
                  <pic:nvPicPr>
                    <pic:cNvPr id="0" name="image250.png"/>
                    <pic:cNvPicPr preferRelativeResize="0"/>
                  </pic:nvPicPr>
                  <pic:blipFill>
                    <a:blip r:embed="rId223"/>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53" name="image253.png"/>
            <a:graphic>
              <a:graphicData uri="http://schemas.openxmlformats.org/drawingml/2006/picture">
                <pic:pic>
                  <pic:nvPicPr>
                    <pic:cNvPr id="0" name="image253.png"/>
                    <pic:cNvPicPr preferRelativeResize="0"/>
                  </pic:nvPicPr>
                  <pic:blipFill>
                    <a:blip r:embed="rId224"/>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1456.9599914550781" w:right="899.920654296875" w:hanging="71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Kluger, J. (2021, February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Domestic Violence Is a Pandemic Within the COVID 19 Pandemic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Time: https://time.com/5928539/domestic violence-covid-19/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7255859375" w:line="459.81614112854004" w:lineRule="auto"/>
        <w:ind w:left="740.5598449707031" w:right="972.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Kuehn, B. M. (2020, August 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Surge in Child Abuse, Harm During COVID-19  Pandemic Reported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JAMA Network | Home of JAMA and  the Specialty Journals of the American Medical Association: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857421875" w:line="240" w:lineRule="auto"/>
        <w:ind w:left="145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https://jamanetwork.com/journals/jama/fullarticle/2769482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5556640625" w:line="459.81614112854004" w:lineRule="auto"/>
        <w:ind w:left="735.2798461914062" w:right="1168.520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Leedy, P. (2021, May 26).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LibGuides: Research support: Research methodology.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LibGuides at University of the Witwatersrand. :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45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https://libguides.wits.ac.za/c.php?g=693518&amp;p=4914913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5556640625" w:line="459.81614112854004" w:lineRule="auto"/>
        <w:ind w:left="1456.7201232910156" w:right="1139.0802001953125" w:hanging="721.440277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Lewis, J. (2019, September 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towards data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The 5 Most  Important Logs An Application Should Write: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3662109375" w:line="459.81614112854004" w:lineRule="auto"/>
        <w:ind w:left="1464.6400451660156" w:right="1132.000732421875" w:hanging="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https://towardsdatascience.com/the-5-most-important-logs-an-application should-write-53aea35c740f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03515625" w:line="461.8154811859131" w:lineRule="auto"/>
        <w:ind w:left="735.2798461914062" w:right="906.440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Makati-Medical-Center. (2020, Ocotber 28).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Domestic Violence and the Pandemic:  What You Should Know.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Makatimed.net: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43701171875" w:line="458.31679344177246" w:lineRule="auto"/>
        <w:ind w:left="1461.2800598144531" w:right="1012.000732421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https://www.makatimed.net.ph/news-and-exhibits/news/domestic-violence and-the-pandemic-what-you-should-know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03515625" w:line="459.8158550262451" w:lineRule="auto"/>
        <w:ind w:left="1457.2001647949219" w:right="656.4404296875" w:hanging="721.9203186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Neelam, V.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Mobile Application for Survivors of Domestic Violence.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Georgia State University: https://scholarworks.gsu.edu/iph_capstone/94/</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441955566406"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45" name="image245.png"/>
            <a:graphic>
              <a:graphicData uri="http://schemas.openxmlformats.org/drawingml/2006/picture">
                <pic:pic>
                  <pic:nvPicPr>
                    <pic:cNvPr id="0" name="image245.png"/>
                    <pic:cNvPicPr preferRelativeResize="0"/>
                  </pic:nvPicPr>
                  <pic:blipFill>
                    <a:blip r:embed="rId225"/>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48" name="image248.png"/>
            <a:graphic>
              <a:graphicData uri="http://schemas.openxmlformats.org/drawingml/2006/picture">
                <pic:pic>
                  <pic:nvPicPr>
                    <pic:cNvPr id="0" name="image248.png"/>
                    <pic:cNvPicPr preferRelativeResize="0"/>
                  </pic:nvPicPr>
                  <pic:blipFill>
                    <a:blip r:embed="rId226"/>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41" name="image241.png"/>
            <a:graphic>
              <a:graphicData uri="http://schemas.openxmlformats.org/drawingml/2006/picture">
                <pic:pic>
                  <pic:nvPicPr>
                    <pic:cNvPr id="0" name="image241.png"/>
                    <pic:cNvPicPr preferRelativeResize="0"/>
                  </pic:nvPicPr>
                  <pic:blipFill>
                    <a:blip r:embed="rId227"/>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1457.2001647949219" w:right="902.0013427734375" w:hanging="721.9203186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Norowi, N., Hairudin, S., &amp; Abdullah, L. (2021). RELAYVIO: Mobile Application  for Documenting Domestic Violence.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Asia-Pacific Journal of Information  Technology and Multimedia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63-73.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7255859375" w:line="459.98268127441406" w:lineRule="auto"/>
        <w:ind w:left="1450.7200622558594" w:right="855.08056640625" w:hanging="710.16021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Omair, A. (2015). Selecting the appropriate study design for your research:  Descriptive study designs.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Health Specialties / July 2015 / Vol 3 |  Issue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153-156. Retrieved from ResearchGate | Find and share research. :  https://www.researchgate.net/profile/Aamir-Omair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84765625" w:line="459.81642723083496" w:lineRule="auto"/>
        <w:ind w:left="1453.6000061035156" w:right="718.16162109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2/publication/281223251_Selecting_the_appropriate_study_design_for_your_ research_Descriptive_study_designs/links/583d323608ae3cb63656dfff/Selecti ng-the-appropriate-study-design-for-your-research-Descriptive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271484375" w:line="459.81614112854004" w:lineRule="auto"/>
        <w:ind w:left="1434.6400451660156" w:right="1199.3206787109375" w:hanging="69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Ortuoste, J. (2021, March 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Violence against women, a major concern during  pandemic.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Manila Standard.: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3662109375" w:line="240" w:lineRule="auto"/>
        <w:ind w:left="145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https://manilastandard.net/mobile/article/349238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73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Pampanga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(2015). Retrieved from PhilAtlas.: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5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https://www.philatlas.com/luzon/r03/pampanga.html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5556640625" w:line="460.06579399108887" w:lineRule="auto"/>
        <w:ind w:left="1456.4799499511719" w:right="787.640380859375" w:hanging="720.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Pereda, N., &amp; Díaz-Faes, D. A.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Family violence against children in the wake  of COVID-19 pandemic: A review of current perspectives and risk factors.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Child Adolesc Psychiatry Ment Health :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4248046875" w:line="240" w:lineRule="auto"/>
        <w:ind w:left="145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https://doi.org/10.1186/s13034-020-00347-1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86083984375" w:line="459.7496795654297" w:lineRule="auto"/>
        <w:ind w:left="1455.2799987792969" w:right="929.24072265625" w:hanging="71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Ranada, P. (2020, May 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During coronavirus lockdown: Abused women, children  more vulnerable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Rappler: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90344238281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36" name="image236.png"/>
            <a:graphic>
              <a:graphicData uri="http://schemas.openxmlformats.org/drawingml/2006/picture">
                <pic:pic>
                  <pic:nvPicPr>
                    <pic:cNvPr id="0" name="image236.png"/>
                    <pic:cNvPicPr preferRelativeResize="0"/>
                  </pic:nvPicPr>
                  <pic:blipFill>
                    <a:blip r:embed="rId228"/>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238" name="image238.png"/>
            <a:graphic>
              <a:graphicData uri="http://schemas.openxmlformats.org/drawingml/2006/picture">
                <pic:pic>
                  <pic:nvPicPr>
                    <pic:cNvPr id="0" name="image238.png"/>
                    <pic:cNvPicPr preferRelativeResize="0"/>
                  </pic:nvPicPr>
                  <pic:blipFill>
                    <a:blip r:embed="rId229"/>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233" name="image233.png"/>
            <a:graphic>
              <a:graphicData uri="http://schemas.openxmlformats.org/drawingml/2006/picture">
                <pic:pic>
                  <pic:nvPicPr>
                    <pic:cNvPr id="0" name="image233.png"/>
                    <pic:cNvPicPr preferRelativeResize="0"/>
                  </pic:nvPicPr>
                  <pic:blipFill>
                    <a:blip r:embed="rId230"/>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60.1480770111084" w:lineRule="auto"/>
        <w:ind w:left="1461.2800598144531" w:right="899.20043945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https://www.rappler.com/newsbreak/in-depth/during-coronavirus-lockdown abused-women-children-more-vulnerable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24609375" w:line="459.8159408569336" w:lineRule="auto"/>
        <w:ind w:left="1452.4000549316406" w:right="1043.360595703125" w:hanging="715.92010498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Rashkovits, R., &amp; Lavy, I. (2021, February).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MAPPING COMMON ERRORS IN  ENTITY RELATIONSHIP DIAGRAM DESIGN OF NOVICE DESIGNERS.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International Journal of Database Management Systems  (IJDMS).: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857421875" w:line="459.8165988922119" w:lineRule="auto"/>
        <w:ind w:left="1455.2799987792969" w:right="749.84130859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https://d1wqtxts1xzle7.cloudfront.net/66039693/13121ijdms01.pdf?16159634 44=&amp;response-content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8550262451" w:lineRule="auto"/>
        <w:ind w:left="1455.2799987792969" w:right="723.9208984375" w:firstLine="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disposition=inline%3B+filename%3DMAPPING_COMMON_ERRORS_IN_ ENTITY_RELATION.pdf&amp;Expires=1626883647&amp;Signature=EHFM Ag1dDlmQvyc6~-GJnWIKH7HzbZTb62FcbUgY~ok2BcoYDIBZIT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44921875" w:line="460.1491069793701" w:lineRule="auto"/>
        <w:ind w:left="729.5199584960938" w:right="716.9213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Republic of the Philippinesphilippine Commission on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Retrieved from  Philippine Commission on Women.: https://pcw.gov.ph/vaw-faqs/.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1240234375" w:line="459.8159408569336" w:lineRule="auto"/>
        <w:ind w:left="1454.5600891113281" w:right="1008.4405517578125" w:hanging="718.08013916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Richards, T. N., &amp; Nix, J. (2021, April 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Domestic violence calls for help  increased during the pandemic – but the answers haven't gotten any easier.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The Conversation. : https://theconversation.com/domestic violence-calls-for-help-increased-during-the-pandemic-but-the-answers havent-gotten-any-easier-156683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044677734375" w:line="459.8158550262451" w:lineRule="auto"/>
        <w:ind w:left="742.4798583984375" w:right="1127.5610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Shih, T., Chen, C., Syu, B., &amp; Deng, Y. (2019). A Cloud-Based Crime Reporting  System with Identity Protection. Symmetry.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Symmetry, 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255.</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441345214844"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235" name="image235.png"/>
            <a:graphic>
              <a:graphicData uri="http://schemas.openxmlformats.org/drawingml/2006/picture">
                <pic:pic>
                  <pic:nvPicPr>
                    <pic:cNvPr id="0" name="image235.png"/>
                    <pic:cNvPicPr preferRelativeResize="0"/>
                  </pic:nvPicPr>
                  <pic:blipFill>
                    <a:blip r:embed="rId231"/>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81" name="image81.png"/>
            <a:graphic>
              <a:graphicData uri="http://schemas.openxmlformats.org/drawingml/2006/picture">
                <pic:pic>
                  <pic:nvPicPr>
                    <pic:cNvPr id="0" name="image81.png"/>
                    <pic:cNvPicPr preferRelativeResize="0"/>
                  </pic:nvPicPr>
                  <pic:blipFill>
                    <a:blip r:embed="rId232"/>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84" name="image84.png"/>
            <a:graphic>
              <a:graphicData uri="http://schemas.openxmlformats.org/drawingml/2006/picture">
                <pic:pic>
                  <pic:nvPicPr>
                    <pic:cNvPr id="0" name="image84.png"/>
                    <pic:cNvPicPr preferRelativeResize="0"/>
                  </pic:nvPicPr>
                  <pic:blipFill>
                    <a:blip r:embed="rId233"/>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1456.4799499511719" w:right="870.88134765625" w:hanging="714.00009155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Srividhya, R. e.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Interactive Internet of things for real time crime reporting.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Journal of Physics:Conference Series: doi.org/10.1088/1742- 6596/1916/1/012134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7255859375" w:line="459.8155689239502" w:lineRule="auto"/>
        <w:ind w:left="742.4798583984375" w:right="1588.3605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Steadman, C. (2020, Septemer 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data analytics?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Definition from WhatIs.com.SearchDataManagement: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https://searchdatamanagement.techtarget.com/definition/data-analytics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1953125" w:line="459.81614112854004" w:lineRule="auto"/>
        <w:ind w:left="1453.6000061035156" w:right="937.60009765625" w:hanging="711.1201477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research: Definition, e. a.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Free Online Survey Software and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QuestionPro®: https://www.questionpro.com/article/survey research.html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9269199371338" w:lineRule="auto"/>
        <w:ind w:left="1455.2799987792969" w:right="841.600341796875" w:hanging="71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Taub, A. (2020, April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new COVID-19 crisis: Domestic abuse rises worldwide.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The New York Times - Breaking News, US News, World  News and Videos.: https://www.nytimes.com/2020/04/06/world/coronavirus domestic-violence.html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93408203125" w:line="459.8158550262451" w:lineRule="auto"/>
        <w:ind w:left="1440.3999328613281" w:right="1355.361328125" w:hanging="704.16000366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Varpio, L., Paradis, E., Uijtdehaage, S., &amp; Young, M. (2020). The Distinctions  Between Theory, Theoretical Framework, and Conceptual Framework.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Academic Medicine: July 2020 - Volume 95 - Issue 7 -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989-994.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60.3161334991455" w:lineRule="auto"/>
        <w:ind w:left="733.599853515625" w:right="1037.2412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Wallace, A. A. (2020, November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 Things to Know About Domestic Violence  During COVID-19 and Beyond.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Healthline. :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400390625" w:line="240" w:lineRule="auto"/>
        <w:ind w:left="0" w:right="960.521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https://www.healthline.com/health/things-to-know-about-domestic-violence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59777832031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77" name="image77.png"/>
            <a:graphic>
              <a:graphicData uri="http://schemas.openxmlformats.org/drawingml/2006/picture">
                <pic:pic>
                  <pic:nvPicPr>
                    <pic:cNvPr id="0" name="image77.png"/>
                    <pic:cNvPicPr preferRelativeResize="0"/>
                  </pic:nvPicPr>
                  <pic:blipFill>
                    <a:blip r:embed="rId234"/>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79" name="image79.png"/>
            <a:graphic>
              <a:graphicData uri="http://schemas.openxmlformats.org/drawingml/2006/picture">
                <pic:pic>
                  <pic:nvPicPr>
                    <pic:cNvPr id="0" name="image79.png"/>
                    <pic:cNvPicPr preferRelativeResize="0"/>
                  </pic:nvPicPr>
                  <pic:blipFill>
                    <a:blip r:embed="rId235"/>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71" name="image71.png"/>
            <a:graphic>
              <a:graphicData uri="http://schemas.openxmlformats.org/drawingml/2006/picture">
                <pic:pic>
                  <pic:nvPicPr>
                    <pic:cNvPr id="0" name="image71.png"/>
                    <pic:cNvPicPr preferRelativeResize="0"/>
                  </pic:nvPicPr>
                  <pic:blipFill>
                    <a:blip r:embed="rId23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459.98239517211914" w:lineRule="auto"/>
        <w:ind w:left="1454.5600891113281" w:right="1470.80078125" w:hanging="705.120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random sampling? Definition of random sampling, random sampling  meaning.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October 27). Retrieved from The Economic Times.:  https://economictimes.indiatimes.com/definition/random-sampling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7255859375" w:line="459.98268127441406" w:lineRule="auto"/>
        <w:ind w:left="1455.5201721191406" w:right="870.400390625" w:hanging="721.9203186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World-Health-Organization. (2020, June 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Countries failing to prevent violence  against children, agencies warn.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Retrieved from WHO | World Health  Organization.: https://www.who.int/news/item/18-06-2020-countries-failing to-prevent-violence-against-children-agencies-warn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78662109375" w:line="459.81614112854004" w:lineRule="auto"/>
        <w:ind w:left="737.6799011230469" w:right="1382.20092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Yadav, S. (2019). We Safe (Anti-Crime Application).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Scientific Research &amp; Engineering Trends, 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185-188.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38818359375" w:line="459.8155689239502" w:lineRule="auto"/>
        <w:ind w:left="1450.7200622558594" w:right="747.6416015625" w:hanging="713.04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Yarrabothu, R. S. (2015). Abhaya: An Android App for the safety of women.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Annual  IEEE India Conference (INDICON)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44531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74" name="image74.png"/>
            <a:graphic>
              <a:graphicData uri="http://schemas.openxmlformats.org/drawingml/2006/picture">
                <pic:pic>
                  <pic:nvPicPr>
                    <pic:cNvPr id="0" name="image74.png"/>
                    <pic:cNvPicPr preferRelativeResize="0"/>
                  </pic:nvPicPr>
                  <pic:blipFill>
                    <a:blip r:embed="rId23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63" name="image63.png"/>
            <a:graphic>
              <a:graphicData uri="http://schemas.openxmlformats.org/drawingml/2006/picture">
                <pic:pic>
                  <pic:nvPicPr>
                    <pic:cNvPr id="0" name="image63.png"/>
                    <pic:cNvPicPr preferRelativeResize="0"/>
                  </pic:nvPicPr>
                  <pic:blipFill>
                    <a:blip r:embed="rId23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59" name="image59.png"/>
            <a:graphic>
              <a:graphicData uri="http://schemas.openxmlformats.org/drawingml/2006/picture">
                <pic:pic>
                  <pic:nvPicPr>
                    <pic:cNvPr id="0" name="image59.png"/>
                    <pic:cNvPicPr preferRelativeResize="0"/>
                  </pic:nvPicPr>
                  <pic:blipFill>
                    <a:blip r:embed="rId23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7042236328125" w:line="240" w:lineRule="auto"/>
        <w:ind w:left="0" w:right="0" w:firstLine="0"/>
        <w:jc w:val="center"/>
        <w:rPr>
          <w:rFonts w:ascii="Times New Roman" w:cs="Times New Roman" w:eastAsia="Times New Roman" w:hAnsi="Times New Roman"/>
          <w:b w:val="1"/>
          <w:i w:val="0"/>
          <w:smallCaps w:val="0"/>
          <w:strike w:val="0"/>
          <w:color w:val="000000"/>
          <w:sz w:val="79.92000579833984"/>
          <w:szCs w:val="79.920005798339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9.92000579833984"/>
          <w:szCs w:val="79.92000579833984"/>
          <w:u w:val="none"/>
          <w:shd w:fill="auto" w:val="clear"/>
          <w:vertAlign w:val="baseline"/>
          <w:rtl w:val="0"/>
        </w:rPr>
        <w:t xml:space="preserve">APPENDICES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77380371093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9.92000579833984"/>
          <w:szCs w:val="79.92000579833984"/>
          <w:u w:val="none"/>
          <w:shd w:fill="auto" w:val="clear"/>
          <w:vertAlign w:val="baseline"/>
        </w:rPr>
        <w:drawing>
          <wp:inline distB="19050" distT="19050" distL="19050" distR="19050">
            <wp:extent cx="5928360" cy="160020"/>
            <wp:effectExtent b="0" l="0" r="0" t="0"/>
            <wp:docPr id="61" name="image61.png"/>
            <a:graphic>
              <a:graphicData uri="http://schemas.openxmlformats.org/drawingml/2006/picture">
                <pic:pic>
                  <pic:nvPicPr>
                    <pic:cNvPr id="0" name="image61.png"/>
                    <pic:cNvPicPr preferRelativeResize="0"/>
                  </pic:nvPicPr>
                  <pic:blipFill>
                    <a:blip r:embed="rId240"/>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55" name="image55.png"/>
            <a:graphic>
              <a:graphicData uri="http://schemas.openxmlformats.org/drawingml/2006/picture">
                <pic:pic>
                  <pic:nvPicPr>
                    <pic:cNvPr id="0" name="image55.png"/>
                    <pic:cNvPicPr preferRelativeResize="0"/>
                  </pic:nvPicPr>
                  <pic:blipFill>
                    <a:blip r:embed="rId241"/>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57" name="image57.png"/>
            <a:graphic>
              <a:graphicData uri="http://schemas.openxmlformats.org/drawingml/2006/picture">
                <pic:pic>
                  <pic:nvPicPr>
                    <pic:cNvPr id="0" name="image57.png"/>
                    <pic:cNvPicPr preferRelativeResize="0"/>
                  </pic:nvPicPr>
                  <pic:blipFill>
                    <a:blip r:embed="rId242"/>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904296875" w:line="466.580228805542" w:lineRule="auto"/>
        <w:ind w:left="2224.2015075683594" w:right="2199.139404296875" w:firstLine="0"/>
        <w:jc w:val="center"/>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9.92000579833984"/>
          <w:szCs w:val="79.92000579833984"/>
          <w:u w:val="none"/>
          <w:shd w:fill="auto" w:val="clear"/>
          <w:vertAlign w:val="baseline"/>
          <w:rtl w:val="0"/>
        </w:rPr>
        <w:t xml:space="preserve">APPENDIX A </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(Approved Letters &amp; Certification)</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8612060546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Pr>
        <w:drawing>
          <wp:inline distB="19050" distT="19050" distL="19050" distR="19050">
            <wp:extent cx="5928360" cy="160020"/>
            <wp:effectExtent b="0" l="0" r="0" t="0"/>
            <wp:docPr id="114" name="image114.png"/>
            <a:graphic>
              <a:graphicData uri="http://schemas.openxmlformats.org/drawingml/2006/picture">
                <pic:pic>
                  <pic:nvPicPr>
                    <pic:cNvPr id="0" name="image114.png"/>
                    <pic:cNvPicPr preferRelativeResize="0"/>
                  </pic:nvPicPr>
                  <pic:blipFill>
                    <a:blip r:embed="rId243"/>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17" name="image117.png"/>
            <a:graphic>
              <a:graphicData uri="http://schemas.openxmlformats.org/drawingml/2006/picture">
                <pic:pic>
                  <pic:nvPicPr>
                    <pic:cNvPr id="0" name="image117.png"/>
                    <pic:cNvPicPr preferRelativeResize="0"/>
                  </pic:nvPicPr>
                  <pic:blipFill>
                    <a:blip r:embed="rId244"/>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23602294921875" w:lineRule="auto"/>
        <w:ind w:left="731.9999694824219" w:right="0" w:hanging="60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10" name="image110.png"/>
            <a:graphic>
              <a:graphicData uri="http://schemas.openxmlformats.org/drawingml/2006/picture">
                <pic:pic>
                  <pic:nvPicPr>
                    <pic:cNvPr id="0" name="image110.png"/>
                    <pic:cNvPicPr preferRelativeResize="0"/>
                  </pic:nvPicPr>
                  <pic:blipFill>
                    <a:blip r:embed="rId245"/>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02809" cy="7379970"/>
            <wp:effectExtent b="0" l="0" r="0" t="0"/>
            <wp:docPr id="112" name="image112.png"/>
            <a:graphic>
              <a:graphicData uri="http://schemas.openxmlformats.org/drawingml/2006/picture">
                <pic:pic>
                  <pic:nvPicPr>
                    <pic:cNvPr id="0" name="image112.png"/>
                    <pic:cNvPicPr preferRelativeResize="0"/>
                  </pic:nvPicPr>
                  <pic:blipFill>
                    <a:blip r:embed="rId246"/>
                    <a:srcRect b="0" l="0" r="0" t="0"/>
                    <a:stretch>
                      <a:fillRect/>
                    </a:stretch>
                  </pic:blipFill>
                  <pic:spPr>
                    <a:xfrm>
                      <a:off x="0" y="0"/>
                      <a:ext cx="5702809" cy="7379970"/>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3885192871094"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05" name="image105.png"/>
            <a:graphic>
              <a:graphicData uri="http://schemas.openxmlformats.org/drawingml/2006/picture">
                <pic:pic>
                  <pic:nvPicPr>
                    <pic:cNvPr id="0" name="image105.png"/>
                    <pic:cNvPicPr preferRelativeResize="0"/>
                  </pic:nvPicPr>
                  <pic:blipFill>
                    <a:blip r:embed="rId24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95" name="image95.png"/>
            <a:graphic>
              <a:graphicData uri="http://schemas.openxmlformats.org/drawingml/2006/picture">
                <pic:pic>
                  <pic:nvPicPr>
                    <pic:cNvPr id="0" name="image95.png"/>
                    <pic:cNvPicPr preferRelativeResize="0"/>
                  </pic:nvPicPr>
                  <pic:blipFill>
                    <a:blip r:embed="rId24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23602294921875" w:lineRule="auto"/>
        <w:ind w:left="731.9999694824219" w:right="341.4013671875" w:hanging="60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98" name="image98.png"/>
            <a:graphic>
              <a:graphicData uri="http://schemas.openxmlformats.org/drawingml/2006/picture">
                <pic:pic>
                  <pic:nvPicPr>
                    <pic:cNvPr id="0" name="image98.png"/>
                    <pic:cNvPicPr preferRelativeResize="0"/>
                  </pic:nvPicPr>
                  <pic:blipFill>
                    <a:blip r:embed="rId24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86019" cy="7030720"/>
            <wp:effectExtent b="0" l="0" r="0" t="0"/>
            <wp:docPr id="92" name="image92.png"/>
            <a:graphic>
              <a:graphicData uri="http://schemas.openxmlformats.org/drawingml/2006/picture">
                <pic:pic>
                  <pic:nvPicPr>
                    <pic:cNvPr id="0" name="image92.png"/>
                    <pic:cNvPicPr preferRelativeResize="0"/>
                  </pic:nvPicPr>
                  <pic:blipFill>
                    <a:blip r:embed="rId250"/>
                    <a:srcRect b="0" l="0" r="0" t="0"/>
                    <a:stretch>
                      <a:fillRect/>
                    </a:stretch>
                  </pic:blipFill>
                  <pic:spPr>
                    <a:xfrm>
                      <a:off x="0" y="0"/>
                      <a:ext cx="5486019" cy="7030720"/>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3886718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94" name="image94.png"/>
            <a:graphic>
              <a:graphicData uri="http://schemas.openxmlformats.org/drawingml/2006/picture">
                <pic:pic>
                  <pic:nvPicPr>
                    <pic:cNvPr id="0" name="image94.png"/>
                    <pic:cNvPicPr preferRelativeResize="0"/>
                  </pic:nvPicPr>
                  <pic:blipFill>
                    <a:blip r:embed="rId251"/>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87" name="image87.png"/>
            <a:graphic>
              <a:graphicData uri="http://schemas.openxmlformats.org/drawingml/2006/picture">
                <pic:pic>
                  <pic:nvPicPr>
                    <pic:cNvPr id="0" name="image87.png"/>
                    <pic:cNvPicPr preferRelativeResize="0"/>
                  </pic:nvPicPr>
                  <pic:blipFill>
                    <a:blip r:embed="rId252"/>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89" name="image89.png"/>
            <a:graphic>
              <a:graphicData uri="http://schemas.openxmlformats.org/drawingml/2006/picture">
                <pic:pic>
                  <pic:nvPicPr>
                    <pic:cNvPr id="0" name="image89.png"/>
                    <pic:cNvPicPr preferRelativeResize="0"/>
                  </pic:nvPicPr>
                  <pic:blipFill>
                    <a:blip r:embed="rId253"/>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043701171875" w:line="352.41162300109863" w:lineRule="auto"/>
        <w:ind w:left="2445.9925842285156" w:right="2409.27001953125" w:firstLine="0"/>
        <w:jc w:val="center"/>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9.92000579833984"/>
          <w:szCs w:val="79.92000579833984"/>
          <w:u w:val="none"/>
          <w:shd w:fill="auto" w:val="clear"/>
          <w:vertAlign w:val="baseline"/>
          <w:rtl w:val="0"/>
        </w:rPr>
        <w:t xml:space="preserve">APPENDIX B </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(Gantt Chart)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242553710937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Pr>
        <w:drawing>
          <wp:inline distB="19050" distT="19050" distL="19050" distR="19050">
            <wp:extent cx="5928360" cy="160020"/>
            <wp:effectExtent b="0" l="0" r="0" t="0"/>
            <wp:docPr id="145" name="image145.png"/>
            <a:graphic>
              <a:graphicData uri="http://schemas.openxmlformats.org/drawingml/2006/picture">
                <pic:pic>
                  <pic:nvPicPr>
                    <pic:cNvPr id="0" name="image145.png"/>
                    <pic:cNvPicPr preferRelativeResize="0"/>
                  </pic:nvPicPr>
                  <pic:blipFill>
                    <a:blip r:embed="rId254"/>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48" name="image148.png"/>
            <a:graphic>
              <a:graphicData uri="http://schemas.openxmlformats.org/drawingml/2006/picture">
                <pic:pic>
                  <pic:nvPicPr>
                    <pic:cNvPr id="0" name="image148.png"/>
                    <pic:cNvPicPr preferRelativeResize="0"/>
                  </pic:nvPicPr>
                  <pic:blipFill>
                    <a:blip r:embed="rId255"/>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7877082824707" w:lineRule="auto"/>
        <w:ind w:left="731.9999694824219" w:right="361.8017578125" w:hanging="6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39" name="image139.png"/>
            <a:graphic>
              <a:graphicData uri="http://schemas.openxmlformats.org/drawingml/2006/picture">
                <pic:pic>
                  <pic:nvPicPr>
                    <pic:cNvPr id="0" name="image139.png"/>
                    <pic:cNvPicPr preferRelativeResize="0"/>
                  </pic:nvPicPr>
                  <pic:blipFill>
                    <a:blip r:embed="rId25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73065" cy="3329940"/>
            <wp:effectExtent b="0" l="0" r="0" t="0"/>
            <wp:docPr id="142" name="image142.png"/>
            <a:graphic>
              <a:graphicData uri="http://schemas.openxmlformats.org/drawingml/2006/picture">
                <pic:pic>
                  <pic:nvPicPr>
                    <pic:cNvPr id="0" name="image142.png"/>
                    <pic:cNvPicPr preferRelativeResize="0"/>
                  </pic:nvPicPr>
                  <pic:blipFill>
                    <a:blip r:embed="rId257"/>
                    <a:srcRect b="0" l="0" r="0" t="0"/>
                    <a:stretch>
                      <a:fillRect/>
                    </a:stretch>
                  </pic:blipFill>
                  <pic:spPr>
                    <a:xfrm>
                      <a:off x="0" y="0"/>
                      <a:ext cx="5473065" cy="3329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73065" cy="3329940"/>
            <wp:effectExtent b="0" l="0" r="0" t="0"/>
            <wp:docPr id="132" name="image132.png"/>
            <a:graphic>
              <a:graphicData uri="http://schemas.openxmlformats.org/drawingml/2006/picture">
                <pic:pic>
                  <pic:nvPicPr>
                    <pic:cNvPr id="0" name="image132.png"/>
                    <pic:cNvPicPr preferRelativeResize="0"/>
                  </pic:nvPicPr>
                  <pic:blipFill>
                    <a:blip r:embed="rId258"/>
                    <a:srcRect b="0" l="0" r="0" t="0"/>
                    <a:stretch>
                      <a:fillRect/>
                    </a:stretch>
                  </pic:blipFill>
                  <pic:spPr>
                    <a:xfrm>
                      <a:off x="0" y="0"/>
                      <a:ext cx="5473065"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25402832031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27" name="image127.png"/>
            <a:graphic>
              <a:graphicData uri="http://schemas.openxmlformats.org/drawingml/2006/picture">
                <pic:pic>
                  <pic:nvPicPr>
                    <pic:cNvPr id="0" name="image127.png"/>
                    <pic:cNvPicPr preferRelativeResize="0"/>
                  </pic:nvPicPr>
                  <pic:blipFill>
                    <a:blip r:embed="rId259"/>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30" name="image130.png"/>
            <a:graphic>
              <a:graphicData uri="http://schemas.openxmlformats.org/drawingml/2006/picture">
                <pic:pic>
                  <pic:nvPicPr>
                    <pic:cNvPr id="0" name="image130.png"/>
                    <pic:cNvPicPr preferRelativeResize="0"/>
                  </pic:nvPicPr>
                  <pic:blipFill>
                    <a:blip r:embed="rId260"/>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7877082824707" w:lineRule="auto"/>
        <w:ind w:left="731.9999694824219" w:right="361.8017578125" w:hanging="609.60006713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23" name="image123.png"/>
            <a:graphic>
              <a:graphicData uri="http://schemas.openxmlformats.org/drawingml/2006/picture">
                <pic:pic>
                  <pic:nvPicPr>
                    <pic:cNvPr id="0" name="image123.png"/>
                    <pic:cNvPicPr preferRelativeResize="0"/>
                  </pic:nvPicPr>
                  <pic:blipFill>
                    <a:blip r:embed="rId261"/>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73065" cy="3329940"/>
            <wp:effectExtent b="0" l="0" r="0" t="0"/>
            <wp:docPr id="125" name="image125.png"/>
            <a:graphic>
              <a:graphicData uri="http://schemas.openxmlformats.org/drawingml/2006/picture">
                <pic:pic>
                  <pic:nvPicPr>
                    <pic:cNvPr id="0" name="image125.png"/>
                    <pic:cNvPicPr preferRelativeResize="0"/>
                  </pic:nvPicPr>
                  <pic:blipFill>
                    <a:blip r:embed="rId262"/>
                    <a:srcRect b="0" l="0" r="0" t="0"/>
                    <a:stretch>
                      <a:fillRect/>
                    </a:stretch>
                  </pic:blipFill>
                  <pic:spPr>
                    <a:xfrm>
                      <a:off x="0" y="0"/>
                      <a:ext cx="5473065" cy="3329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73065" cy="3329940"/>
            <wp:effectExtent b="0" l="0" r="0" t="0"/>
            <wp:docPr id="119" name="image119.png"/>
            <a:graphic>
              <a:graphicData uri="http://schemas.openxmlformats.org/drawingml/2006/picture">
                <pic:pic>
                  <pic:nvPicPr>
                    <pic:cNvPr id="0" name="image119.png"/>
                    <pic:cNvPicPr preferRelativeResize="0"/>
                  </pic:nvPicPr>
                  <pic:blipFill>
                    <a:blip r:embed="rId263"/>
                    <a:srcRect b="0" l="0" r="0" t="0"/>
                    <a:stretch>
                      <a:fillRect/>
                    </a:stretch>
                  </pic:blipFill>
                  <pic:spPr>
                    <a:xfrm>
                      <a:off x="0" y="0"/>
                      <a:ext cx="5473065"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254028320312"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28360" cy="160020"/>
            <wp:effectExtent b="0" l="0" r="0" t="0"/>
            <wp:docPr id="121" name="image121.png"/>
            <a:graphic>
              <a:graphicData uri="http://schemas.openxmlformats.org/drawingml/2006/picture">
                <pic:pic>
                  <pic:nvPicPr>
                    <pic:cNvPr id="0" name="image121.png"/>
                    <pic:cNvPicPr preferRelativeResize="0"/>
                  </pic:nvPicPr>
                  <pic:blipFill>
                    <a:blip r:embed="rId264"/>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77" name="image177.png"/>
            <a:graphic>
              <a:graphicData uri="http://schemas.openxmlformats.org/drawingml/2006/picture">
                <pic:pic>
                  <pic:nvPicPr>
                    <pic:cNvPr id="0" name="image177.png"/>
                    <pic:cNvPicPr preferRelativeResize="0"/>
                  </pic:nvPicPr>
                  <pic:blipFill>
                    <a:blip r:embed="rId265"/>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80" name="image180.png"/>
            <a:graphic>
              <a:graphicData uri="http://schemas.openxmlformats.org/drawingml/2006/picture">
                <pic:pic>
                  <pic:nvPicPr>
                    <pic:cNvPr id="0" name="image180.png"/>
                    <pic:cNvPicPr preferRelativeResize="0"/>
                  </pic:nvPicPr>
                  <pic:blipFill>
                    <a:blip r:embed="rId266"/>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1041259765625" w:line="352.5116443634033" w:lineRule="auto"/>
        <w:ind w:left="2424.392547607422" w:right="2385.5780029296875" w:firstLine="0"/>
        <w:jc w:val="center"/>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9.92000579833984"/>
          <w:szCs w:val="79.92000579833984"/>
          <w:u w:val="none"/>
          <w:shd w:fill="auto" w:val="clear"/>
          <w:vertAlign w:val="baseline"/>
          <w:rtl w:val="0"/>
        </w:rPr>
        <w:t xml:space="preserve">APPENDIX C </w:t>
      </w: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tl w:val="0"/>
        </w:rPr>
        <w:t xml:space="preserve">(Visual Table of Contents)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5103759765625"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91999816894531"/>
          <w:szCs w:val="37.91999816894531"/>
          <w:u w:val="none"/>
          <w:shd w:fill="auto" w:val="clear"/>
          <w:vertAlign w:val="baseline"/>
        </w:rPr>
        <w:drawing>
          <wp:inline distB="19050" distT="19050" distL="19050" distR="19050">
            <wp:extent cx="5928360" cy="160020"/>
            <wp:effectExtent b="0" l="0" r="0" t="0"/>
            <wp:docPr id="173" name="image173.png"/>
            <a:graphic>
              <a:graphicData uri="http://schemas.openxmlformats.org/drawingml/2006/picture">
                <pic:pic>
                  <pic:nvPicPr>
                    <pic:cNvPr id="0" name="image173.png"/>
                    <pic:cNvPicPr preferRelativeResize="0"/>
                  </pic:nvPicPr>
                  <pic:blipFill>
                    <a:blip r:embed="rId267"/>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64" name="image164.png"/>
            <a:graphic>
              <a:graphicData uri="http://schemas.openxmlformats.org/drawingml/2006/picture">
                <pic:pic>
                  <pic:nvPicPr>
                    <pic:cNvPr id="0" name="image164.png"/>
                    <pic:cNvPicPr preferRelativeResize="0"/>
                  </pic:nvPicPr>
                  <pic:blipFill>
                    <a:blip r:embed="rId268"/>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337048" cy="172212"/>
            <wp:effectExtent b="0" l="0" r="0" t="0"/>
            <wp:docPr id="166" name="image166.png"/>
            <a:graphic>
              <a:graphicData uri="http://schemas.openxmlformats.org/drawingml/2006/picture">
                <pic:pic>
                  <pic:nvPicPr>
                    <pic:cNvPr id="0" name="image166.png"/>
                    <pic:cNvPicPr preferRelativeResize="0"/>
                  </pic:nvPicPr>
                  <pic:blipFill>
                    <a:blip r:embed="rId269"/>
                    <a:srcRect b="0" l="0" r="0" t="0"/>
                    <a:stretch>
                      <a:fillRect/>
                    </a:stretch>
                  </pic:blipFill>
                  <pic:spPr>
                    <a:xfrm>
                      <a:off x="0" y="0"/>
                      <a:ext cx="5337048" cy="1722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 HONORIO VENTURA STATE UNIVERSITY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04736328125" w:line="240" w:lineRule="auto"/>
        <w:ind w:left="73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Table of Contents (Proposed System)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7919921875" w:line="240" w:lineRule="auto"/>
        <w:ind w:left="736.95983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Page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0068359375" w:line="201.72889709472656" w:lineRule="auto"/>
        <w:ind w:left="736.9598388671875" w:right="1723.0010986328125" w:hanging="4.959869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08703" cy="1754505"/>
            <wp:effectExtent b="0" l="0" r="0" t="0"/>
            <wp:docPr id="159" name="image159.png"/>
            <a:graphic>
              <a:graphicData uri="http://schemas.openxmlformats.org/drawingml/2006/picture">
                <pic:pic>
                  <pic:nvPicPr>
                    <pic:cNvPr id="0" name="image159.png"/>
                    <pic:cNvPicPr preferRelativeResize="0"/>
                  </pic:nvPicPr>
                  <pic:blipFill>
                    <a:blip r:embed="rId270"/>
                    <a:srcRect b="0" l="0" r="0" t="0"/>
                    <a:stretch>
                      <a:fillRect/>
                    </a:stretch>
                  </pic:blipFill>
                  <pic:spPr>
                    <a:xfrm>
                      <a:off x="0" y="0"/>
                      <a:ext cx="4608703" cy="17545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Landing (Dashboard) Page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74853515625" w:line="240" w:lineRule="auto"/>
        <w:ind w:left="0" w:right="35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0050" cy="733425"/>
            <wp:effectExtent b="0" l="0" r="0" t="0"/>
            <wp:docPr id="162" name="image162.png"/>
            <a:graphic>
              <a:graphicData uri="http://schemas.openxmlformats.org/drawingml/2006/picture">
                <pic:pic>
                  <pic:nvPicPr>
                    <pic:cNvPr id="0" name="image162.png"/>
                    <pic:cNvPicPr preferRelativeResize="0"/>
                  </pic:nvPicPr>
                  <pic:blipFill>
                    <a:blip r:embed="rId271"/>
                    <a:srcRect b="0" l="0" r="0" t="0"/>
                    <a:stretch>
                      <a:fillRect/>
                    </a:stretch>
                  </pic:blipFill>
                  <pic:spPr>
                    <a:xfrm>
                      <a:off x="0" y="0"/>
                      <a:ext cx="54800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an Abuse Report Page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9462890625" w:line="240" w:lineRule="auto"/>
        <w:ind w:left="0" w:right="34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2428875"/>
            <wp:effectExtent b="0" l="0" r="0" t="0"/>
            <wp:docPr id="155" name="image155.png"/>
            <a:graphic>
              <a:graphicData uri="http://schemas.openxmlformats.org/drawingml/2006/picture">
                <pic:pic>
                  <pic:nvPicPr>
                    <pic:cNvPr id="0" name="image155.png"/>
                    <pic:cNvPicPr preferRelativeResize="0"/>
                  </pic:nvPicPr>
                  <pic:blipFill>
                    <a:blip r:embed="rId272"/>
                    <a:srcRect b="0" l="0" r="0" t="0"/>
                    <a:stretch>
                      <a:fillRect/>
                    </a:stretch>
                  </pic:blipFill>
                  <pic:spPr>
                    <a:xfrm>
                      <a:off x="0" y="0"/>
                      <a:ext cx="54864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Emergency Stations Hotlines Page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00146484375" w:line="240" w:lineRule="auto"/>
        <w:ind w:left="0" w:right="97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66996" cy="1546860"/>
            <wp:effectExtent b="0" l="0" r="0" t="0"/>
            <wp:docPr id="157" name="image157.png"/>
            <a:graphic>
              <a:graphicData uri="http://schemas.openxmlformats.org/drawingml/2006/picture">
                <pic:pic>
                  <pic:nvPicPr>
                    <pic:cNvPr id="0" name="image157.png"/>
                    <pic:cNvPicPr preferRelativeResize="0"/>
                  </pic:nvPicPr>
                  <pic:blipFill>
                    <a:blip r:embed="rId273"/>
                    <a:srcRect b="0" l="0" r="0" t="0"/>
                    <a:stretch>
                      <a:fillRect/>
                    </a:stretch>
                  </pic:blipFill>
                  <pic:spPr>
                    <a:xfrm>
                      <a:off x="0" y="0"/>
                      <a:ext cx="4666996" cy="1546860"/>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081237792969" w:line="246.57995223999023" w:lineRule="auto"/>
        <w:ind w:left="0" w:right="376.800537109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28360" cy="160020"/>
            <wp:effectExtent b="0" l="0" r="0" t="0"/>
            <wp:docPr id="151" name="image151.png"/>
            <a:graphic>
              <a:graphicData uri="http://schemas.openxmlformats.org/drawingml/2006/picture">
                <pic:pic>
                  <pic:nvPicPr>
                    <pic:cNvPr id="0" name="image151.png"/>
                    <pic:cNvPicPr preferRelativeResize="0"/>
                  </pic:nvPicPr>
                  <pic:blipFill>
                    <a:blip r:embed="rId274"/>
                    <a:srcRect b="0" l="0" r="0" t="0"/>
                    <a:stretch>
                      <a:fillRect/>
                    </a:stretch>
                  </pic:blipFill>
                  <pic:spPr>
                    <a:xfrm>
                      <a:off x="0" y="0"/>
                      <a:ext cx="5928360" cy="1600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tl w:val="0"/>
        </w:rPr>
        <w:t xml:space="preserve">C O L L E G E O F C O M P U T I N G S T U D I E S </w:t>
      </w:r>
      <w:r w:rsidDel="00000000" w:rsidR="00000000" w:rsidRPr="00000000">
        <w:rPr>
          <w:rFonts w:ascii="Times New Roman" w:cs="Times New Roman" w:eastAsia="Times New Roman" w:hAnsi="Times New Roman"/>
          <w:b w:val="1"/>
          <w:i w:val="0"/>
          <w:smallCaps w:val="0"/>
          <w:strike w:val="0"/>
          <w:color w:val="000000"/>
          <w:sz w:val="24.04800033569336"/>
          <w:szCs w:val="24.04800033569336"/>
          <w:u w:val="none"/>
          <w:shd w:fill="auto" w:val="clear"/>
          <w:vertAlign w:val="baseline"/>
        </w:rPr>
        <w:drawing>
          <wp:inline distB="19050" distT="19050" distL="19050" distR="19050">
            <wp:extent cx="5928360" cy="134112"/>
            <wp:effectExtent b="0" l="0" r="0" t="0"/>
            <wp:docPr id="153" name="image153.png"/>
            <a:graphic>
              <a:graphicData uri="http://schemas.openxmlformats.org/drawingml/2006/picture">
                <pic:pic>
                  <pic:nvPicPr>
                    <pic:cNvPr id="0" name="image153.png"/>
                    <pic:cNvPicPr preferRelativeResize="0"/>
                  </pic:nvPicPr>
                  <pic:blipFill>
                    <a:blip r:embed="rId275"/>
                    <a:srcRect b="0" l="0" r="0" t="0"/>
                    <a:stretch>
                      <a:fillRect/>
                    </a:stretch>
                  </pic:blipFill>
                  <pic:spPr>
                    <a:xfrm>
                      <a:off x="0" y="0"/>
                      <a:ext cx="5928360" cy="134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 I N C A M P U S </w:t>
      </w:r>
    </w:p>
    <w:sectPr>
      <w:pgSz w:h="15840" w:w="12240" w:orient="portrait"/>
      <w:pgMar w:bottom="489.59999084472656" w:top="686.400146484375" w:left="1428.0000305175781" w:right="109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Courier New"/>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3.png"/><Relationship Id="rId190" Type="http://schemas.openxmlformats.org/officeDocument/2006/relationships/image" Target="media/image45.png"/><Relationship Id="rId42" Type="http://schemas.openxmlformats.org/officeDocument/2006/relationships/image" Target="media/image199.png"/><Relationship Id="rId41" Type="http://schemas.openxmlformats.org/officeDocument/2006/relationships/image" Target="media/image197.png"/><Relationship Id="rId44" Type="http://schemas.openxmlformats.org/officeDocument/2006/relationships/image" Target="media/image211.png"/><Relationship Id="rId194" Type="http://schemas.openxmlformats.org/officeDocument/2006/relationships/image" Target="media/image51.png"/><Relationship Id="rId43" Type="http://schemas.openxmlformats.org/officeDocument/2006/relationships/image" Target="media/image209.png"/><Relationship Id="rId193" Type="http://schemas.openxmlformats.org/officeDocument/2006/relationships/image" Target="media/image50.png"/><Relationship Id="rId46" Type="http://schemas.openxmlformats.org/officeDocument/2006/relationships/image" Target="media/image207.png"/><Relationship Id="rId192" Type="http://schemas.openxmlformats.org/officeDocument/2006/relationships/image" Target="media/image53.png"/><Relationship Id="rId45" Type="http://schemas.openxmlformats.org/officeDocument/2006/relationships/image" Target="media/image205.png"/><Relationship Id="rId191" Type="http://schemas.openxmlformats.org/officeDocument/2006/relationships/image" Target="media/image52.png"/><Relationship Id="rId48" Type="http://schemas.openxmlformats.org/officeDocument/2006/relationships/image" Target="media/image128.png"/><Relationship Id="rId187" Type="http://schemas.openxmlformats.org/officeDocument/2006/relationships/image" Target="media/image27.png"/><Relationship Id="rId47" Type="http://schemas.openxmlformats.org/officeDocument/2006/relationships/image" Target="media/image212.png"/><Relationship Id="rId186" Type="http://schemas.openxmlformats.org/officeDocument/2006/relationships/image" Target="media/image25.png"/><Relationship Id="rId185" Type="http://schemas.openxmlformats.org/officeDocument/2006/relationships/image" Target="media/image30.png"/><Relationship Id="rId49" Type="http://schemas.openxmlformats.org/officeDocument/2006/relationships/image" Target="media/image131.png"/><Relationship Id="rId184" Type="http://schemas.openxmlformats.org/officeDocument/2006/relationships/image" Target="media/image29.png"/><Relationship Id="rId189" Type="http://schemas.openxmlformats.org/officeDocument/2006/relationships/image" Target="media/image44.png"/><Relationship Id="rId188" Type="http://schemas.openxmlformats.org/officeDocument/2006/relationships/image" Target="media/image46.png"/><Relationship Id="rId31" Type="http://schemas.openxmlformats.org/officeDocument/2006/relationships/image" Target="media/image184.png"/><Relationship Id="rId30" Type="http://schemas.openxmlformats.org/officeDocument/2006/relationships/image" Target="media/image183.png"/><Relationship Id="rId33" Type="http://schemas.openxmlformats.org/officeDocument/2006/relationships/image" Target="media/image190.png"/><Relationship Id="rId183" Type="http://schemas.openxmlformats.org/officeDocument/2006/relationships/image" Target="media/image33.png"/><Relationship Id="rId32" Type="http://schemas.openxmlformats.org/officeDocument/2006/relationships/image" Target="media/image189.png"/><Relationship Id="rId182" Type="http://schemas.openxmlformats.org/officeDocument/2006/relationships/image" Target="media/image31.png"/><Relationship Id="rId35" Type="http://schemas.openxmlformats.org/officeDocument/2006/relationships/image" Target="media/image188.png"/><Relationship Id="rId181" Type="http://schemas.openxmlformats.org/officeDocument/2006/relationships/image" Target="media/image37.png"/><Relationship Id="rId34" Type="http://schemas.openxmlformats.org/officeDocument/2006/relationships/image" Target="media/image187.png"/><Relationship Id="rId180" Type="http://schemas.openxmlformats.org/officeDocument/2006/relationships/image" Target="media/image35.png"/><Relationship Id="rId37" Type="http://schemas.openxmlformats.org/officeDocument/2006/relationships/image" Target="media/image192.png"/><Relationship Id="rId176" Type="http://schemas.openxmlformats.org/officeDocument/2006/relationships/image" Target="media/image14.png"/><Relationship Id="rId36" Type="http://schemas.openxmlformats.org/officeDocument/2006/relationships/image" Target="media/image191.png"/><Relationship Id="rId175" Type="http://schemas.openxmlformats.org/officeDocument/2006/relationships/image" Target="media/image13.png"/><Relationship Id="rId39" Type="http://schemas.openxmlformats.org/officeDocument/2006/relationships/image" Target="media/image201.png"/><Relationship Id="rId174" Type="http://schemas.openxmlformats.org/officeDocument/2006/relationships/image" Target="media/image16.png"/><Relationship Id="rId38" Type="http://schemas.openxmlformats.org/officeDocument/2006/relationships/image" Target="media/image195.png"/><Relationship Id="rId173" Type="http://schemas.openxmlformats.org/officeDocument/2006/relationships/image" Target="media/image15.png"/><Relationship Id="rId179" Type="http://schemas.openxmlformats.org/officeDocument/2006/relationships/image" Target="media/image24.png"/><Relationship Id="rId178" Type="http://schemas.openxmlformats.org/officeDocument/2006/relationships/image" Target="media/image23.png"/><Relationship Id="rId177" Type="http://schemas.openxmlformats.org/officeDocument/2006/relationships/image" Target="media/image43.png"/><Relationship Id="rId20" Type="http://schemas.openxmlformats.org/officeDocument/2006/relationships/image" Target="media/image243.png"/><Relationship Id="rId22" Type="http://schemas.openxmlformats.org/officeDocument/2006/relationships/image" Target="media/image260.png"/><Relationship Id="rId21" Type="http://schemas.openxmlformats.org/officeDocument/2006/relationships/image" Target="media/image257.png"/><Relationship Id="rId24" Type="http://schemas.openxmlformats.org/officeDocument/2006/relationships/image" Target="media/image254.png"/><Relationship Id="rId23" Type="http://schemas.openxmlformats.org/officeDocument/2006/relationships/image" Target="media/image251.png"/><Relationship Id="rId26" Type="http://schemas.openxmlformats.org/officeDocument/2006/relationships/image" Target="media/image263.png"/><Relationship Id="rId25" Type="http://schemas.openxmlformats.org/officeDocument/2006/relationships/image" Target="media/image262.png"/><Relationship Id="rId28" Type="http://schemas.openxmlformats.org/officeDocument/2006/relationships/image" Target="media/image185.png"/><Relationship Id="rId27" Type="http://schemas.openxmlformats.org/officeDocument/2006/relationships/image" Target="media/image261.png"/><Relationship Id="rId29" Type="http://schemas.openxmlformats.org/officeDocument/2006/relationships/image" Target="media/image186.png"/><Relationship Id="rId11" Type="http://schemas.openxmlformats.org/officeDocument/2006/relationships/image" Target="media/image274.png"/><Relationship Id="rId10" Type="http://schemas.openxmlformats.org/officeDocument/2006/relationships/image" Target="media/image272.png"/><Relationship Id="rId13" Type="http://schemas.openxmlformats.org/officeDocument/2006/relationships/image" Target="media/image224.png"/><Relationship Id="rId12" Type="http://schemas.openxmlformats.org/officeDocument/2006/relationships/image" Target="media/image275.png"/><Relationship Id="rId15" Type="http://schemas.openxmlformats.org/officeDocument/2006/relationships/image" Target="media/image231.png"/><Relationship Id="rId198" Type="http://schemas.openxmlformats.org/officeDocument/2006/relationships/image" Target="media/image182.png"/><Relationship Id="rId14" Type="http://schemas.openxmlformats.org/officeDocument/2006/relationships/image" Target="media/image230.png"/><Relationship Id="rId197" Type="http://schemas.openxmlformats.org/officeDocument/2006/relationships/image" Target="media/image47.png"/><Relationship Id="rId17" Type="http://schemas.openxmlformats.org/officeDocument/2006/relationships/image" Target="media/image229.png"/><Relationship Id="rId196" Type="http://schemas.openxmlformats.org/officeDocument/2006/relationships/image" Target="media/image49.png"/><Relationship Id="rId16" Type="http://schemas.openxmlformats.org/officeDocument/2006/relationships/image" Target="media/image228.png"/><Relationship Id="rId195" Type="http://schemas.openxmlformats.org/officeDocument/2006/relationships/image" Target="media/image48.png"/><Relationship Id="rId19" Type="http://schemas.openxmlformats.org/officeDocument/2006/relationships/image" Target="media/image240.png"/><Relationship Id="rId18" Type="http://schemas.openxmlformats.org/officeDocument/2006/relationships/image" Target="media/image247.png"/><Relationship Id="rId199" Type="http://schemas.openxmlformats.org/officeDocument/2006/relationships/image" Target="media/image208.png"/><Relationship Id="rId84" Type="http://schemas.openxmlformats.org/officeDocument/2006/relationships/image" Target="media/image108.png"/><Relationship Id="rId83" Type="http://schemas.openxmlformats.org/officeDocument/2006/relationships/image" Target="media/image106.png"/><Relationship Id="rId86" Type="http://schemas.openxmlformats.org/officeDocument/2006/relationships/image" Target="media/image103.png"/><Relationship Id="rId85" Type="http://schemas.openxmlformats.org/officeDocument/2006/relationships/image" Target="media/image102.png"/><Relationship Id="rId88" Type="http://schemas.openxmlformats.org/officeDocument/2006/relationships/image" Target="media/image26.png"/><Relationship Id="rId150" Type="http://schemas.openxmlformats.org/officeDocument/2006/relationships/image" Target="media/image161.png"/><Relationship Id="rId271" Type="http://schemas.openxmlformats.org/officeDocument/2006/relationships/image" Target="media/image162.png"/><Relationship Id="rId87" Type="http://schemas.openxmlformats.org/officeDocument/2006/relationships/image" Target="media/image115.png"/><Relationship Id="rId270" Type="http://schemas.openxmlformats.org/officeDocument/2006/relationships/image" Target="media/image159.png"/><Relationship Id="rId89" Type="http://schemas.openxmlformats.org/officeDocument/2006/relationships/image" Target="media/image28.png"/><Relationship Id="rId80" Type="http://schemas.openxmlformats.org/officeDocument/2006/relationships/image" Target="media/image101.png"/><Relationship Id="rId82" Type="http://schemas.openxmlformats.org/officeDocument/2006/relationships/image" Target="media/image99.png"/><Relationship Id="rId81" Type="http://schemas.openxmlformats.org/officeDocument/2006/relationships/image" Target="media/image9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58.png"/><Relationship Id="rId4" Type="http://schemas.openxmlformats.org/officeDocument/2006/relationships/numbering" Target="numbering.xml"/><Relationship Id="rId148" Type="http://schemas.openxmlformats.org/officeDocument/2006/relationships/image" Target="media/image165.png"/><Relationship Id="rId269" Type="http://schemas.openxmlformats.org/officeDocument/2006/relationships/image" Target="media/image166.png"/><Relationship Id="rId9" Type="http://schemas.openxmlformats.org/officeDocument/2006/relationships/image" Target="media/image271.png"/><Relationship Id="rId143" Type="http://schemas.openxmlformats.org/officeDocument/2006/relationships/image" Target="media/image120.png"/><Relationship Id="rId264" Type="http://schemas.openxmlformats.org/officeDocument/2006/relationships/image" Target="media/image121.png"/><Relationship Id="rId142" Type="http://schemas.openxmlformats.org/officeDocument/2006/relationships/image" Target="media/image118.png"/><Relationship Id="rId263" Type="http://schemas.openxmlformats.org/officeDocument/2006/relationships/image" Target="media/image119.png"/><Relationship Id="rId141" Type="http://schemas.openxmlformats.org/officeDocument/2006/relationships/image" Target="media/image124.png"/><Relationship Id="rId262" Type="http://schemas.openxmlformats.org/officeDocument/2006/relationships/image" Target="media/image125.png"/><Relationship Id="rId140" Type="http://schemas.openxmlformats.org/officeDocument/2006/relationships/image" Target="media/image122.png"/><Relationship Id="rId261" Type="http://schemas.openxmlformats.org/officeDocument/2006/relationships/image" Target="media/image123.png"/><Relationship Id="rId5" Type="http://schemas.openxmlformats.org/officeDocument/2006/relationships/styles" Target="styles.xml"/><Relationship Id="rId147" Type="http://schemas.openxmlformats.org/officeDocument/2006/relationships/image" Target="media/image175.png"/><Relationship Id="rId268" Type="http://schemas.openxmlformats.org/officeDocument/2006/relationships/image" Target="media/image164.png"/><Relationship Id="rId6" Type="http://schemas.openxmlformats.org/officeDocument/2006/relationships/image" Target="media/image267.png"/><Relationship Id="rId146" Type="http://schemas.openxmlformats.org/officeDocument/2006/relationships/image" Target="media/image172.png"/><Relationship Id="rId267" Type="http://schemas.openxmlformats.org/officeDocument/2006/relationships/image" Target="media/image173.png"/><Relationship Id="rId7" Type="http://schemas.openxmlformats.org/officeDocument/2006/relationships/image" Target="media/image276.png"/><Relationship Id="rId145" Type="http://schemas.openxmlformats.org/officeDocument/2006/relationships/image" Target="media/image179.png"/><Relationship Id="rId266" Type="http://schemas.openxmlformats.org/officeDocument/2006/relationships/image" Target="media/image180.png"/><Relationship Id="rId8" Type="http://schemas.openxmlformats.org/officeDocument/2006/relationships/image" Target="media/image268.png"/><Relationship Id="rId144" Type="http://schemas.openxmlformats.org/officeDocument/2006/relationships/image" Target="media/image176.png"/><Relationship Id="rId265" Type="http://schemas.openxmlformats.org/officeDocument/2006/relationships/image" Target="media/image177.png"/><Relationship Id="rId73" Type="http://schemas.openxmlformats.org/officeDocument/2006/relationships/image" Target="media/image75.png"/><Relationship Id="rId72" Type="http://schemas.openxmlformats.org/officeDocument/2006/relationships/image" Target="media/image72.png"/><Relationship Id="rId75" Type="http://schemas.openxmlformats.org/officeDocument/2006/relationships/image" Target="media/image69.png"/><Relationship Id="rId74" Type="http://schemas.openxmlformats.org/officeDocument/2006/relationships/image" Target="media/image68.png"/><Relationship Id="rId77" Type="http://schemas.openxmlformats.org/officeDocument/2006/relationships/image" Target="media/image85.png"/><Relationship Id="rId260" Type="http://schemas.openxmlformats.org/officeDocument/2006/relationships/image" Target="media/image130.png"/><Relationship Id="rId76" Type="http://schemas.openxmlformats.org/officeDocument/2006/relationships/image" Target="media/image82.png"/><Relationship Id="rId79" Type="http://schemas.openxmlformats.org/officeDocument/2006/relationships/image" Target="media/image100.png"/><Relationship Id="rId78" Type="http://schemas.openxmlformats.org/officeDocument/2006/relationships/image" Target="media/image90.png"/><Relationship Id="rId71" Type="http://schemas.openxmlformats.org/officeDocument/2006/relationships/image" Target="media/image64.png"/><Relationship Id="rId70" Type="http://schemas.openxmlformats.org/officeDocument/2006/relationships/image" Target="media/image62.png"/><Relationship Id="rId139" Type="http://schemas.openxmlformats.org/officeDocument/2006/relationships/image" Target="media/image129.png"/><Relationship Id="rId138" Type="http://schemas.openxmlformats.org/officeDocument/2006/relationships/image" Target="media/image126.png"/><Relationship Id="rId259" Type="http://schemas.openxmlformats.org/officeDocument/2006/relationships/image" Target="media/image127.png"/><Relationship Id="rId137" Type="http://schemas.openxmlformats.org/officeDocument/2006/relationships/image" Target="media/image135.png"/><Relationship Id="rId258" Type="http://schemas.openxmlformats.org/officeDocument/2006/relationships/image" Target="media/image132.png"/><Relationship Id="rId132" Type="http://schemas.openxmlformats.org/officeDocument/2006/relationships/image" Target="media/image88.png"/><Relationship Id="rId253" Type="http://schemas.openxmlformats.org/officeDocument/2006/relationships/image" Target="media/image89.png"/><Relationship Id="rId131" Type="http://schemas.openxmlformats.org/officeDocument/2006/relationships/image" Target="media/image86.png"/><Relationship Id="rId252" Type="http://schemas.openxmlformats.org/officeDocument/2006/relationships/image" Target="media/image87.png"/><Relationship Id="rId130" Type="http://schemas.openxmlformats.org/officeDocument/2006/relationships/image" Target="media/image93.png"/><Relationship Id="rId251" Type="http://schemas.openxmlformats.org/officeDocument/2006/relationships/image" Target="media/image94.png"/><Relationship Id="rId250" Type="http://schemas.openxmlformats.org/officeDocument/2006/relationships/image" Target="media/image92.png"/><Relationship Id="rId136" Type="http://schemas.openxmlformats.org/officeDocument/2006/relationships/image" Target="media/image141.png"/><Relationship Id="rId257" Type="http://schemas.openxmlformats.org/officeDocument/2006/relationships/image" Target="media/image142.png"/><Relationship Id="rId135" Type="http://schemas.openxmlformats.org/officeDocument/2006/relationships/image" Target="media/image138.png"/><Relationship Id="rId256" Type="http://schemas.openxmlformats.org/officeDocument/2006/relationships/image" Target="media/image139.png"/><Relationship Id="rId134" Type="http://schemas.openxmlformats.org/officeDocument/2006/relationships/image" Target="media/image147.png"/><Relationship Id="rId255" Type="http://schemas.openxmlformats.org/officeDocument/2006/relationships/image" Target="media/image148.png"/><Relationship Id="rId133" Type="http://schemas.openxmlformats.org/officeDocument/2006/relationships/image" Target="media/image144.png"/><Relationship Id="rId254" Type="http://schemas.openxmlformats.org/officeDocument/2006/relationships/image" Target="media/image145.png"/><Relationship Id="rId62" Type="http://schemas.openxmlformats.org/officeDocument/2006/relationships/image" Target="media/image171.png"/><Relationship Id="rId61" Type="http://schemas.openxmlformats.org/officeDocument/2006/relationships/image" Target="media/image170.png"/><Relationship Id="rId64" Type="http://schemas.openxmlformats.org/officeDocument/2006/relationships/image" Target="media/image169.png"/><Relationship Id="rId63" Type="http://schemas.openxmlformats.org/officeDocument/2006/relationships/image" Target="media/image168.png"/><Relationship Id="rId66" Type="http://schemas.openxmlformats.org/officeDocument/2006/relationships/image" Target="media/image181.png"/><Relationship Id="rId172" Type="http://schemas.openxmlformats.org/officeDocument/2006/relationships/image" Target="media/image18.png"/><Relationship Id="rId65" Type="http://schemas.openxmlformats.org/officeDocument/2006/relationships/image" Target="media/image178.png"/><Relationship Id="rId171" Type="http://schemas.openxmlformats.org/officeDocument/2006/relationships/image" Target="media/image17.png"/><Relationship Id="rId68" Type="http://schemas.openxmlformats.org/officeDocument/2006/relationships/image" Target="media/image65.png"/><Relationship Id="rId170" Type="http://schemas.openxmlformats.org/officeDocument/2006/relationships/image" Target="media/image20.png"/><Relationship Id="rId67" Type="http://schemas.openxmlformats.org/officeDocument/2006/relationships/image" Target="media/image174.png"/><Relationship Id="rId60" Type="http://schemas.openxmlformats.org/officeDocument/2006/relationships/image" Target="media/image163.png"/><Relationship Id="rId165" Type="http://schemas.openxmlformats.org/officeDocument/2006/relationships/image" Target="media/image2.png"/><Relationship Id="rId69" Type="http://schemas.openxmlformats.org/officeDocument/2006/relationships/image" Target="media/image66.png"/><Relationship Id="rId164" Type="http://schemas.openxmlformats.org/officeDocument/2006/relationships/image" Target="media/image1.png"/><Relationship Id="rId163" Type="http://schemas.openxmlformats.org/officeDocument/2006/relationships/image" Target="media/image4.png"/><Relationship Id="rId162" Type="http://schemas.openxmlformats.org/officeDocument/2006/relationships/image" Target="media/image3.png"/><Relationship Id="rId169" Type="http://schemas.openxmlformats.org/officeDocument/2006/relationships/image" Target="media/image19.png"/><Relationship Id="rId168" Type="http://schemas.openxmlformats.org/officeDocument/2006/relationships/image" Target="media/image12.png"/><Relationship Id="rId167" Type="http://schemas.openxmlformats.org/officeDocument/2006/relationships/image" Target="media/image22.png"/><Relationship Id="rId166" Type="http://schemas.openxmlformats.org/officeDocument/2006/relationships/image" Target="media/image21.png"/><Relationship Id="rId51" Type="http://schemas.openxmlformats.org/officeDocument/2006/relationships/image" Target="media/image137.png"/><Relationship Id="rId50" Type="http://schemas.openxmlformats.org/officeDocument/2006/relationships/image" Target="media/image136.png"/><Relationship Id="rId53" Type="http://schemas.openxmlformats.org/officeDocument/2006/relationships/image" Target="media/image134.png"/><Relationship Id="rId52" Type="http://schemas.openxmlformats.org/officeDocument/2006/relationships/image" Target="media/image133.png"/><Relationship Id="rId55" Type="http://schemas.openxmlformats.org/officeDocument/2006/relationships/image" Target="media/image149.png"/><Relationship Id="rId161" Type="http://schemas.openxmlformats.org/officeDocument/2006/relationships/image" Target="media/image6.png"/><Relationship Id="rId54" Type="http://schemas.openxmlformats.org/officeDocument/2006/relationships/image" Target="media/image146.png"/><Relationship Id="rId160" Type="http://schemas.openxmlformats.org/officeDocument/2006/relationships/image" Target="media/image5.png"/><Relationship Id="rId57" Type="http://schemas.openxmlformats.org/officeDocument/2006/relationships/image" Target="media/image143.png"/><Relationship Id="rId56" Type="http://schemas.openxmlformats.org/officeDocument/2006/relationships/image" Target="media/image140.png"/><Relationship Id="rId159" Type="http://schemas.openxmlformats.org/officeDocument/2006/relationships/image" Target="media/image8.png"/><Relationship Id="rId59" Type="http://schemas.openxmlformats.org/officeDocument/2006/relationships/image" Target="media/image160.png"/><Relationship Id="rId154" Type="http://schemas.openxmlformats.org/officeDocument/2006/relationships/image" Target="media/image152.png"/><Relationship Id="rId275" Type="http://schemas.openxmlformats.org/officeDocument/2006/relationships/image" Target="media/image153.png"/><Relationship Id="rId58" Type="http://schemas.openxmlformats.org/officeDocument/2006/relationships/image" Target="media/image167.png"/><Relationship Id="rId153" Type="http://schemas.openxmlformats.org/officeDocument/2006/relationships/image" Target="media/image150.png"/><Relationship Id="rId274" Type="http://schemas.openxmlformats.org/officeDocument/2006/relationships/image" Target="media/image151.png"/><Relationship Id="rId152" Type="http://schemas.openxmlformats.org/officeDocument/2006/relationships/image" Target="media/image156.png"/><Relationship Id="rId273" Type="http://schemas.openxmlformats.org/officeDocument/2006/relationships/image" Target="media/image157.png"/><Relationship Id="rId151" Type="http://schemas.openxmlformats.org/officeDocument/2006/relationships/image" Target="media/image154.png"/><Relationship Id="rId272" Type="http://schemas.openxmlformats.org/officeDocument/2006/relationships/image" Target="media/image155.png"/><Relationship Id="rId158" Type="http://schemas.openxmlformats.org/officeDocument/2006/relationships/image" Target="media/image7.png"/><Relationship Id="rId157" Type="http://schemas.openxmlformats.org/officeDocument/2006/relationships/image" Target="media/image9.png"/><Relationship Id="rId156" Type="http://schemas.openxmlformats.org/officeDocument/2006/relationships/image" Target="media/image11.png"/><Relationship Id="rId155" Type="http://schemas.openxmlformats.org/officeDocument/2006/relationships/image" Target="media/image10.png"/><Relationship Id="rId107" Type="http://schemas.openxmlformats.org/officeDocument/2006/relationships/image" Target="media/image242.png"/><Relationship Id="rId228" Type="http://schemas.openxmlformats.org/officeDocument/2006/relationships/image" Target="media/image236.png"/><Relationship Id="rId106" Type="http://schemas.openxmlformats.org/officeDocument/2006/relationships/image" Target="media/image239.png"/><Relationship Id="rId227" Type="http://schemas.openxmlformats.org/officeDocument/2006/relationships/image" Target="media/image241.png"/><Relationship Id="rId105" Type="http://schemas.openxmlformats.org/officeDocument/2006/relationships/image" Target="media/image246.png"/><Relationship Id="rId226" Type="http://schemas.openxmlformats.org/officeDocument/2006/relationships/image" Target="media/image248.png"/><Relationship Id="rId104" Type="http://schemas.openxmlformats.org/officeDocument/2006/relationships/image" Target="media/image244.png"/><Relationship Id="rId225" Type="http://schemas.openxmlformats.org/officeDocument/2006/relationships/image" Target="media/image245.png"/><Relationship Id="rId109" Type="http://schemas.openxmlformats.org/officeDocument/2006/relationships/image" Target="media/image232.png"/><Relationship Id="rId108" Type="http://schemas.openxmlformats.org/officeDocument/2006/relationships/image" Target="media/image237.png"/><Relationship Id="rId229" Type="http://schemas.openxmlformats.org/officeDocument/2006/relationships/image" Target="media/image238.png"/><Relationship Id="rId220" Type="http://schemas.openxmlformats.org/officeDocument/2006/relationships/image" Target="media/image217.png"/><Relationship Id="rId103" Type="http://schemas.openxmlformats.org/officeDocument/2006/relationships/image" Target="media/image252.png"/><Relationship Id="rId224" Type="http://schemas.openxmlformats.org/officeDocument/2006/relationships/image" Target="media/image253.png"/><Relationship Id="rId102" Type="http://schemas.openxmlformats.org/officeDocument/2006/relationships/image" Target="media/image249.png"/><Relationship Id="rId223" Type="http://schemas.openxmlformats.org/officeDocument/2006/relationships/image" Target="media/image250.png"/><Relationship Id="rId101" Type="http://schemas.openxmlformats.org/officeDocument/2006/relationships/image" Target="media/image258.png"/><Relationship Id="rId222" Type="http://schemas.openxmlformats.org/officeDocument/2006/relationships/image" Target="media/image259.png"/><Relationship Id="rId100" Type="http://schemas.openxmlformats.org/officeDocument/2006/relationships/image" Target="media/image255.png"/><Relationship Id="rId221" Type="http://schemas.openxmlformats.org/officeDocument/2006/relationships/image" Target="media/image256.png"/><Relationship Id="rId217" Type="http://schemas.openxmlformats.org/officeDocument/2006/relationships/image" Target="media/image220.png"/><Relationship Id="rId216" Type="http://schemas.openxmlformats.org/officeDocument/2006/relationships/image" Target="media/image219.png"/><Relationship Id="rId215" Type="http://schemas.openxmlformats.org/officeDocument/2006/relationships/image" Target="media/image222.png"/><Relationship Id="rId214" Type="http://schemas.openxmlformats.org/officeDocument/2006/relationships/image" Target="media/image221.png"/><Relationship Id="rId219" Type="http://schemas.openxmlformats.org/officeDocument/2006/relationships/image" Target="media/image215.png"/><Relationship Id="rId218" Type="http://schemas.openxmlformats.org/officeDocument/2006/relationships/image" Target="media/image218.png"/><Relationship Id="rId213" Type="http://schemas.openxmlformats.org/officeDocument/2006/relationships/image" Target="media/image225.png"/><Relationship Id="rId212" Type="http://schemas.openxmlformats.org/officeDocument/2006/relationships/image" Target="media/image223.png"/><Relationship Id="rId211" Type="http://schemas.openxmlformats.org/officeDocument/2006/relationships/image" Target="media/image227.png"/><Relationship Id="rId210" Type="http://schemas.openxmlformats.org/officeDocument/2006/relationships/image" Target="media/image226.png"/><Relationship Id="rId129" Type="http://schemas.openxmlformats.org/officeDocument/2006/relationships/image" Target="media/image91.png"/><Relationship Id="rId128" Type="http://schemas.openxmlformats.org/officeDocument/2006/relationships/image" Target="media/image97.png"/><Relationship Id="rId249" Type="http://schemas.openxmlformats.org/officeDocument/2006/relationships/image" Target="media/image98.png"/><Relationship Id="rId127" Type="http://schemas.openxmlformats.org/officeDocument/2006/relationships/image" Target="media/image107.png"/><Relationship Id="rId248" Type="http://schemas.openxmlformats.org/officeDocument/2006/relationships/image" Target="media/image95.png"/><Relationship Id="rId126" Type="http://schemas.openxmlformats.org/officeDocument/2006/relationships/image" Target="media/image104.png"/><Relationship Id="rId247" Type="http://schemas.openxmlformats.org/officeDocument/2006/relationships/image" Target="media/image105.png"/><Relationship Id="rId121" Type="http://schemas.openxmlformats.org/officeDocument/2006/relationships/image" Target="media/image56.png"/><Relationship Id="rId242" Type="http://schemas.openxmlformats.org/officeDocument/2006/relationships/image" Target="media/image57.png"/><Relationship Id="rId120" Type="http://schemas.openxmlformats.org/officeDocument/2006/relationships/image" Target="media/image54.png"/><Relationship Id="rId241" Type="http://schemas.openxmlformats.org/officeDocument/2006/relationships/image" Target="media/image55.png"/><Relationship Id="rId240" Type="http://schemas.openxmlformats.org/officeDocument/2006/relationships/image" Target="media/image61.png"/><Relationship Id="rId125" Type="http://schemas.openxmlformats.org/officeDocument/2006/relationships/image" Target="media/image111.png"/><Relationship Id="rId246" Type="http://schemas.openxmlformats.org/officeDocument/2006/relationships/image" Target="media/image112.png"/><Relationship Id="rId124" Type="http://schemas.openxmlformats.org/officeDocument/2006/relationships/image" Target="media/image109.png"/><Relationship Id="rId245" Type="http://schemas.openxmlformats.org/officeDocument/2006/relationships/image" Target="media/image110.png"/><Relationship Id="rId123" Type="http://schemas.openxmlformats.org/officeDocument/2006/relationships/image" Target="media/image116.png"/><Relationship Id="rId244" Type="http://schemas.openxmlformats.org/officeDocument/2006/relationships/image" Target="media/image117.png"/><Relationship Id="rId122" Type="http://schemas.openxmlformats.org/officeDocument/2006/relationships/image" Target="media/image113.png"/><Relationship Id="rId243" Type="http://schemas.openxmlformats.org/officeDocument/2006/relationships/image" Target="media/image114.png"/><Relationship Id="rId95" Type="http://schemas.openxmlformats.org/officeDocument/2006/relationships/image" Target="media/image42.png"/><Relationship Id="rId94" Type="http://schemas.openxmlformats.org/officeDocument/2006/relationships/image" Target="media/image41.png"/><Relationship Id="rId97" Type="http://schemas.openxmlformats.org/officeDocument/2006/relationships/image" Target="media/image40.png"/><Relationship Id="rId96" Type="http://schemas.openxmlformats.org/officeDocument/2006/relationships/image" Target="media/image39.png"/><Relationship Id="rId99" Type="http://schemas.openxmlformats.org/officeDocument/2006/relationships/image" Target="media/image216.png"/><Relationship Id="rId98" Type="http://schemas.openxmlformats.org/officeDocument/2006/relationships/image" Target="media/image214.png"/><Relationship Id="rId91" Type="http://schemas.openxmlformats.org/officeDocument/2006/relationships/image" Target="media/image38.png"/><Relationship Id="rId90" Type="http://schemas.openxmlformats.org/officeDocument/2006/relationships/image" Target="media/image36.png"/><Relationship Id="rId93" Type="http://schemas.openxmlformats.org/officeDocument/2006/relationships/image" Target="media/image34.png"/><Relationship Id="rId92" Type="http://schemas.openxmlformats.org/officeDocument/2006/relationships/image" Target="media/image32.png"/><Relationship Id="rId118" Type="http://schemas.openxmlformats.org/officeDocument/2006/relationships/image" Target="media/image58.png"/><Relationship Id="rId239" Type="http://schemas.openxmlformats.org/officeDocument/2006/relationships/image" Target="media/image59.png"/><Relationship Id="rId117" Type="http://schemas.openxmlformats.org/officeDocument/2006/relationships/image" Target="media/image67.png"/><Relationship Id="rId238" Type="http://schemas.openxmlformats.org/officeDocument/2006/relationships/image" Target="media/image63.png"/><Relationship Id="rId116" Type="http://schemas.openxmlformats.org/officeDocument/2006/relationships/image" Target="media/image73.png"/><Relationship Id="rId237" Type="http://schemas.openxmlformats.org/officeDocument/2006/relationships/image" Target="media/image74.png"/><Relationship Id="rId115" Type="http://schemas.openxmlformats.org/officeDocument/2006/relationships/image" Target="media/image70.png"/><Relationship Id="rId236" Type="http://schemas.openxmlformats.org/officeDocument/2006/relationships/image" Target="media/image71.png"/><Relationship Id="rId119" Type="http://schemas.openxmlformats.org/officeDocument/2006/relationships/image" Target="media/image60.png"/><Relationship Id="rId110" Type="http://schemas.openxmlformats.org/officeDocument/2006/relationships/image" Target="media/image234.png"/><Relationship Id="rId231" Type="http://schemas.openxmlformats.org/officeDocument/2006/relationships/image" Target="media/image235.png"/><Relationship Id="rId230" Type="http://schemas.openxmlformats.org/officeDocument/2006/relationships/image" Target="media/image233.png"/><Relationship Id="rId114" Type="http://schemas.openxmlformats.org/officeDocument/2006/relationships/image" Target="media/image78.png"/><Relationship Id="rId235" Type="http://schemas.openxmlformats.org/officeDocument/2006/relationships/image" Target="media/image79.png"/><Relationship Id="rId113" Type="http://schemas.openxmlformats.org/officeDocument/2006/relationships/image" Target="media/image76.png"/><Relationship Id="rId234" Type="http://schemas.openxmlformats.org/officeDocument/2006/relationships/image" Target="media/image77.png"/><Relationship Id="rId112" Type="http://schemas.openxmlformats.org/officeDocument/2006/relationships/image" Target="media/image83.png"/><Relationship Id="rId233" Type="http://schemas.openxmlformats.org/officeDocument/2006/relationships/image" Target="media/image84.png"/><Relationship Id="rId111" Type="http://schemas.openxmlformats.org/officeDocument/2006/relationships/image" Target="media/image80.png"/><Relationship Id="rId232" Type="http://schemas.openxmlformats.org/officeDocument/2006/relationships/image" Target="media/image81.png"/><Relationship Id="rId206" Type="http://schemas.openxmlformats.org/officeDocument/2006/relationships/image" Target="media/image198.png"/><Relationship Id="rId205" Type="http://schemas.openxmlformats.org/officeDocument/2006/relationships/image" Target="media/image196.png"/><Relationship Id="rId204" Type="http://schemas.openxmlformats.org/officeDocument/2006/relationships/image" Target="media/image202.png"/><Relationship Id="rId203" Type="http://schemas.openxmlformats.org/officeDocument/2006/relationships/image" Target="media/image200.png"/><Relationship Id="rId209" Type="http://schemas.openxmlformats.org/officeDocument/2006/relationships/image" Target="media/image194.png"/><Relationship Id="rId208" Type="http://schemas.openxmlformats.org/officeDocument/2006/relationships/image" Target="media/image193.png"/><Relationship Id="rId207" Type="http://schemas.openxmlformats.org/officeDocument/2006/relationships/image" Target="media/image213.png"/><Relationship Id="rId202" Type="http://schemas.openxmlformats.org/officeDocument/2006/relationships/image" Target="media/image206.png"/><Relationship Id="rId201" Type="http://schemas.openxmlformats.org/officeDocument/2006/relationships/image" Target="media/image204.png"/><Relationship Id="rId200" Type="http://schemas.openxmlformats.org/officeDocument/2006/relationships/image" Target="media/image210.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