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240" w:lineRule="auto"/>
        <w:jc w:val="center"/>
        <w:rPr/>
      </w:pPr>
      <w:r w:rsidDel="00000000" w:rsidR="00000000" w:rsidRPr="00000000">
        <w:rPr>
          <w:rFonts w:ascii="Oswald" w:cs="Oswald" w:eastAsia="Oswald" w:hAnsi="Oswald"/>
          <w:b w:val="1"/>
          <w:sz w:val="24"/>
          <w:szCs w:val="24"/>
          <w:highlight w:val="white"/>
          <w:rtl w:val="0"/>
        </w:rPr>
        <w:t xml:space="preserve">#31B: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 117 EMERGENCY COMMUNICATION PLATFORM FOR ABUSE REPORT IN A MOBILE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Final Defense Comments</w:t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Pagination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Limiting the viewed collected data per page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Name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Change to Full Name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 Admin Roles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Move to create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Fields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indication for the required fields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Put * (sign for required fields)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SuperAdmin Account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Restricted to 1 or 2 Superadmin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Mobile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Sex Field and Contact Number (Sign Up)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Insert time for the history record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Indicators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 * (sign for required fields)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Implementation Plan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Insert the actual URL of the website, and where to upload the apk version of the application - (play store)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