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PRE-STUDY SURVEY QUESTIONNAIRE ( FOR VICTIM / WITNESS)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65625" w:line="240" w:lineRule="auto"/>
        <w:ind w:left="7.727966308593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Overview of the Study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6.6408348083496" w:lineRule="auto"/>
        <w:ind w:left="1.32476806640625" w:right="202.333984375" w:firstLine="2.649688720703125"/>
        <w:jc w:val="both"/>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6455078125" w:line="240" w:lineRule="auto"/>
        <w:ind w:left="9.49432373046875" w:right="0" w:firstLine="0"/>
        <w:jc w:val="left"/>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(Sa kabuuan ng Pag-aaral)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7.0033836364746" w:lineRule="auto"/>
        <w:ind w:left="2.870330810546875" w:right="199.200439453125" w:firstLine="6.623992919921875"/>
        <w:jc w:val="both"/>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(Ang mga mananaliksik muling buuin at pinapatunayan ang mga simpleng katanungan na sasagutin ng  mga kasangkot mula edad 13 hanggang pataas. Ang lahat ng mga tugon ay pananatilihing kumpidensyal  at isasama sa iba pang mga tugon kapag ini-uulat ang resulta. Ninanais din ng mga mananaliksik na  hilingin at hingian ang iyong buong kooperasyon at tapat na pagsagot.)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4423828125" w:line="391.148157119751" w:lineRule="auto"/>
        <w:ind w:left="3.532867431640625" w:right="1090.1727294921875" w:hanging="0.66253662109375"/>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Name (Optional): ___________________________________________ Date: ______________ Age: ______________ Gender: ○Female ○Male ○Prefer not to say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8984375" w:line="240" w:lineRule="auto"/>
        <w:ind w:left="2.8703308105468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Municipality: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Guagua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Porac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Lubao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Santa Rita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Floridablanca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Sasmuan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3.9744567871093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Barangay: _____________________________________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2.8703308105468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Educational Attainment: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Elementary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Junior High School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Senior High School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Undergraduate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Bachelor’s Degree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683593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Master’s Degree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Doctorate Degree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4.005584716796875" w:right="0" w:firstLine="0"/>
        <w:jc w:val="left"/>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4 - Strongly Agree 3 -Agree 2 - Disagree 1 - Strongly Disagree</w:t>
      </w:r>
    </w:p>
    <w:tbl>
      <w:tblPr>
        <w:tblStyle w:val="Table1"/>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SURVEY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1</w:t>
            </w:r>
          </w:p>
        </w:tc>
      </w:tr>
      <w:tr>
        <w:trPr>
          <w:cantSplit w:val="0"/>
          <w:trHeight w:val="27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6240997314" w:lineRule="auto"/>
              <w:ind w:left="115.38009643554688" w:right="117.8729248046875" w:firstLine="17.13119506835937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1.) The available emergency hotlines or  complaint forms for reporting or filing any abuse  cases are easy to find and use.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4299783706665" w:lineRule="auto"/>
              <w:ind w:left="112.79052734375" w:right="411.558837890625" w:firstLine="5.975952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(Ang mga maaaring tawagan na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emergency  hotlines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o mga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complaint forms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upang  makapaghain ng reklamo ng pang-aabuso ay  madaling mahanap at gamitin.)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351.2013244628906"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51129150390625"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1.1) The highly acknowledged type of media to boost the abuse awareness is through: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30.0284194946289" w:lineRule="auto"/>
              <w:ind w:left="111.39602661132812" w:right="853.5443115234375" w:firstLine="8.56567382812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(Ang mga pinakakilala na uri ng midya na naglalayong mabigyan ng kamalayan ang pang-aabuso ay sa  pamamagitan ng sumusunod:)</w:t>
            </w:r>
          </w:p>
        </w:tc>
      </w:tr>
      <w:tr>
        <w:trPr>
          <w:cantSplit w:val="0"/>
          <w:trHeight w:val="621.51885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television (telebisyon)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95135498046875"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bl>
      <w:tblPr>
        <w:tblStyle w:val="Table2"/>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6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4921875"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          ● social media (sosyal midya)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4921875" w:firstLine="0"/>
              <w:jc w:val="righ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police stations (istasyon ng mga pulis)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14.58328247070312" w:right="281.4862060546875" w:hanging="4.18319702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1.2) I feel more protected and well-assisted  when I use the available hotlines to report my  abuse case or experience..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42937755584717" w:lineRule="auto"/>
              <w:ind w:left="112.79052734375" w:right="243.369140625" w:firstLine="5.975952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(Mas ramdam ko na ako ay protektado at lubos  na natutulungan sa tuwing nakakagamit ako ng mga maaring tawagan para iulat ang mga karanasan o pangyayaring pang-aabuso)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19704437256" w:lineRule="auto"/>
              <w:ind w:left="115.38009643554688" w:right="260.2911376953125" w:hanging="4.98001098632812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1.3) The hotlines are effective in minimizing  cases of abuse.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9619140625" w:line="231.23299598693848" w:lineRule="auto"/>
              <w:ind w:left="0" w:right="116.6778564453125"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(Ang mga numerong maaring tawagan ay  epektibo sa pagpapababa ng mga bilang ng kaso  sa pang-aabuso)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5.38009643554688" w:right="166.4630126953125" w:hanging="4.9800109863281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1.4) The hotlines are accessible to victims or  complainants.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02874851226807" w:lineRule="auto"/>
              <w:ind w:left="112.79052734375" w:right="184.06982421875" w:firstLine="5.975952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(Ang mga numerong maaring tawagan ay  madaling makukuha ng mga biktima o nag-uulat ng reklamo.)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7.77053833007812" w:right="477.3858642578125" w:hanging="1.39450073242187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2.)The hotlines are active in accommodating  abuse filing reports or emergency cases.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7509422302246" w:lineRule="auto"/>
              <w:ind w:left="95.65933227539062" w:right="90.2685546875" w:firstLine="23.1071472167968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(Ang mga ibinigay na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‘hotlines’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ay aktibo  anumang oras at mabilis rumesponde sa mga  kaso or sumbong ng pang aabuso)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203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73518371582" w:lineRule="auto"/>
              <w:ind w:left="112.19284057617188" w:right="94.345703125" w:firstLine="6.77291870117187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3.) I did not report an abuse (experienced or  witnessed) because I feel scared, unprotected and  uncomfortable reporting it via phone call or in a  written complaint form.  </w:t>
            </w:r>
          </w:p>
          <w:p w:rsidR="00000000" w:rsidDel="00000000" w:rsidP="00000000" w:rsidRDefault="00000000" w:rsidRPr="00000000" w14:paraId="00000054">
            <w:pPr>
              <w:widowControl w:val="0"/>
              <w:spacing w:before="228.33251953125" w:line="240" w:lineRule="auto"/>
              <w:ind w:left="118.98727416992188"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(Hindi ako nag-uulat ng pang-aabuso (biktima  </w:t>
            </w:r>
          </w:p>
          <w:p w:rsidR="00000000" w:rsidDel="00000000" w:rsidP="00000000" w:rsidRDefault="00000000" w:rsidRPr="00000000" w14:paraId="00000055">
            <w:pPr>
              <w:widowControl w:val="0"/>
              <w:spacing w:line="240" w:lineRule="auto"/>
              <w:ind w:left="113.01132202148438"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man o saksi) dahil nakakaramdam ako ng takot,  </w:t>
            </w:r>
          </w:p>
          <w:p w:rsidR="00000000" w:rsidDel="00000000" w:rsidP="00000000" w:rsidRDefault="00000000" w:rsidRPr="00000000" w14:paraId="00000056">
            <w:pPr>
              <w:widowControl w:val="0"/>
              <w:spacing w:line="240" w:lineRule="auto"/>
              <w:ind w:left="114.40567016601562"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hindi ako protektado at komportable na iulat ito  </w:t>
            </w:r>
          </w:p>
          <w:p w:rsidR="00000000" w:rsidDel="00000000" w:rsidP="00000000" w:rsidRDefault="00000000" w:rsidRPr="00000000" w14:paraId="00000057">
            <w:pPr>
              <w:widowControl w:val="0"/>
              <w:spacing w:line="240" w:lineRule="auto"/>
              <w:ind w:left="112.21450805664062"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gamit ang telepono o kahit na sa paraang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29.9883794784546" w:lineRule="auto"/>
              <w:ind w:left="110.40008544921875" w:right="116.519775390625"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pasulat.)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0126953125"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bl>
      <w:tblPr>
        <w:tblStyle w:val="Table3"/>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1.39602661132812" w:right="192.969970703125" w:firstLine="1.3945007324218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4.) The emergency response team gave a full  response and accommodated the complaint very  well.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1083984375" w:line="231.43276691436768" w:lineRule="auto"/>
              <w:ind w:left="95.65933227539062" w:right="293.4002685546875" w:firstLine="23.1071472167968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(Ang mga grupo ng mga tumutugon sa oras ng  pangangailangan ay nagbibigay ng buong  aksyon at tinatanggap ng napakahusay ang reklamo.)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2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5.) I became more aware of the abuse cases / reports, emergency hotline or services in our place using…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1.2314224243164" w:lineRule="auto"/>
              <w:ind w:left="113.58734130859375" w:right="316.29150390625" w:firstLine="55.5790710449218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(Ako ay mas naging maalam sa mga balita/kaso ng pang-aabuso, at mga numero ng pangangailangan at serbisyo sa aming lugar gamit ang mga sumusunod:)</w:t>
            </w:r>
          </w:p>
        </w:tc>
      </w:tr>
      <w:tr>
        <w:trPr>
          <w:cantSplit w:val="0"/>
          <w:trHeight w:val="6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506042480469"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Social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37353515625" w:firstLine="0"/>
              <w:jc w:val="righ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Application Advertisement (Ads)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3.9849853515625" w:firstLine="0"/>
              <w:jc w:val="righ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(pang-aplikasyon anunsyo)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95.6983947753906" w:right="71.087646484375" w:hanging="348.0477905273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Landline / Mobile phone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(‘landline’  o numero ng telepono)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92.7104187011719" w:right="169.276123046875" w:hanging="345.0598144531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Text Messages or E-mail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tekstong  mensahe o elektronikong mensahe)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070068359375" w:firstLine="0"/>
              <w:jc w:val="righ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Electronic Form (Google Form)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(elektronikong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Leaflet / Flyers / Tarpaulin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86370849609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(polyeto)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506042480469"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Newspaper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(dyaryo)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2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5.38009643554688" w:right="63.270263671875" w:firstLine="3.78479003906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6.) I am interested in an application developed for  abuse incident reports and would deliver a more  convenient way for the users.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02197265625" w:line="230.42973518371582" w:lineRule="auto"/>
              <w:ind w:left="95.65933227539062" w:right="132.799072265625" w:firstLine="23.1071472167968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(Ako ay interasado sa isang aplikasyon na binuo  para sa pag-uulat ng mga kaso ng pang-aabuso,  at para maghatid ng mas maginhawang paraan  sa mga gagamit.)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890.40115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297.5712585449219" w:right="164.31884765625" w:hanging="87.206420898437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6.1.) I feel like it is easier to use the emergency  application via…</w:t>
            </w:r>
          </w:p>
          <w:p w:rsidR="00000000" w:rsidDel="00000000" w:rsidP="00000000" w:rsidRDefault="00000000" w:rsidRPr="00000000" w14:paraId="00000099">
            <w:pPr>
              <w:widowControl w:val="0"/>
              <w:spacing w:before="228.33251953125" w:line="240" w:lineRule="auto"/>
              <w:ind w:left="210.18722534179688"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(Sa aking pakiramdam o palagay ay mas  </w:t>
            </w:r>
          </w:p>
          <w:p w:rsidR="00000000" w:rsidDel="00000000" w:rsidP="00000000" w:rsidRDefault="00000000" w:rsidRPr="00000000" w14:paraId="0000009A">
            <w:pPr>
              <w:widowControl w:val="0"/>
              <w:spacing w:line="240" w:lineRule="auto"/>
              <w:ind w:left="293.0113220214844"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madaling gamitin ang emergency application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297.5712585449219" w:right="164.31884765625" w:hanging="87.206420898437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gamit ang mga sumusunod)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bl>
      <w:tblPr>
        <w:tblStyle w:val="Table4"/>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42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506042480469"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Mobile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42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506042480469"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Web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42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506042480469"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Installed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9921989440918" w:lineRule="auto"/>
        <w:ind w:left="1.32476806640625" w:right="362.708740234375" w:firstLine="64.69451904296875"/>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7236328125" w:line="247.72687911987305" w:lineRule="auto"/>
        <w:ind w:left="3.09112548828125" w:right="362.515869140625" w:firstLine="7.728118896484375"/>
        <w:jc w:val="left"/>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 Ibinibigay ko ang aking buong pahintulot sa mga mag-aaral ng Don Honorio Ventura State University (DHVSU) na nagsasaliksik, at maaring kolektahin at i-proseso ang aking mga personal na impormasyon  at kasagutan sa kanilang katanungan. Nauunawaan ko na ang </w:t>
      </w: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Pre-Study Survey </w:t>
      </w: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na ito ay mahigpit na  tumutugon at pinoprotektahan ayon sa </w:t>
      </w: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Data Privacy Act of 2012.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PRE-STUDY SURVEY QUESTIONNAIRE (FOR POLICE)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7.727966308593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Overview of the Study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6.6408348083496" w:lineRule="auto"/>
        <w:ind w:left="1.32476806640625" w:right="201.192626953125" w:firstLine="2.649688720703125"/>
        <w:jc w:val="both"/>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The researchers reconstructed and validated a simple questionnaire to be completed by the police  respondents. All responses will be kept confidential and combined with other responses when reporting the  result. We certainly would like to request your full cooperation and honest feedback.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767578125" w:line="240" w:lineRule="auto"/>
        <w:ind w:left="9.49432373046875" w:right="0" w:firstLine="0"/>
        <w:jc w:val="left"/>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(Sa kabuuan ng Pag-aaral)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7.0033836364746" w:lineRule="auto"/>
        <w:ind w:left="2.870330810546875" w:right="199.200439453125" w:firstLine="6.623992919921875"/>
        <w:jc w:val="both"/>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(Ang mga mananaliksik muling buuin at pinapatunayan ang mga simpleng katanungan na sasagutin ng  mga kasangkot mula edad 13 hanggang pataas. Ang lahat ng mga tugon ay pananatilihing kumpidensyal  at isasama sa iba pang mga tugon kapag ini-uulat ang resulta. Ninanais din ng mga mananaliksik na  hilingin at hingian ang iyong buong kooperasyon at tapat na pagsagot.)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3203125" w:line="391.6919803619385" w:lineRule="auto"/>
        <w:ind w:left="3.532867431640625" w:right="1088.602294921875" w:hanging="0.66253662109375"/>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Name (Optional): ___________________________________________ Date: ______________ Age: ______________ Sex: ○Female ○Male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041015625" w:line="391.1492729187012" w:lineRule="auto"/>
        <w:ind w:left="3.532867431640625" w:right="2084.2138671875" w:firstLine="0.220794677734375"/>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Police Officer Rank &amp; Division:__________________________________________  Assigned Police Stations: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775390625" w:line="240" w:lineRule="auto"/>
        <w:ind w:left="19.4303894042968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○Sta. Rita Municipal Police Station ○Porac Municipal Police Station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391.148157119751" w:lineRule="auto"/>
        <w:ind w:left="19.430389404296875" w:right="2373.7451171875"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○Guagua Municipal Police Station ○Floridablanca Municipal Police Station  ○Lubao Municipal Police Station ○Sasmuan Municipal Police Station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700439453125" w:line="240" w:lineRule="auto"/>
        <w:ind w:left="1931.1257934570312" w:right="0" w:firstLine="0"/>
        <w:jc w:val="left"/>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4 - Very Frequently 3 - Frequently 2 - Rarely 1 - Very Rarely </w:t>
      </w:r>
    </w:p>
    <w:tbl>
      <w:tblPr>
        <w:tblStyle w:val="Table5"/>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72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SURVEY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1</w:t>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5.38009643554688" w:right="86.776123046875" w:firstLine="17.13119506835937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1.) How often do the police receive complaints or  emergency calls regarding abuse?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231.23273849487305" w:lineRule="auto"/>
              <w:ind w:left="119.364013671875" w:right="382.34619140625" w:hanging="0.59753417968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(Gaano kadalas nakakatanggap ng ulat, at  reklamo ang kapulisan ukol sa pang-aabuso?)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2.) In what way do Police stations receive Complaints?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641235351562"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(Sa anong paraan nakakatanggap ng ulat/reklamo ang mga Istasyon ng Kapulisan?)</w:t>
            </w:r>
          </w:p>
        </w:tc>
      </w:tr>
      <w:tr>
        <w:trPr>
          <w:cantSplit w:val="0"/>
          <w:trHeight w:val="6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Phone Calls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(Tawag Telepono)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Personal / Physical Report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(Ulat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5793762207031"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19.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Social Media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(Sosyal Midya)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828.92578125" w:right="191.28173828125" w:hanging="341.1952209472656"/>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Written Form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(Gamit ang pagsusulat o  Liham)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890.4000854492188"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75927734375"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3.) What is the most convenient way of receiving a report?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53271484375" w:line="240" w:lineRule="auto"/>
              <w:ind w:left="118.7664794921875"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(Ano ang pinaka maginhawang paraan sa pagtanggap ng mga ulat?)</w:t>
            </w:r>
          </w:p>
        </w:tc>
      </w:tr>
      <w:tr>
        <w:trPr>
          <w:cantSplit w:val="0"/>
          <w:trHeight w:val="60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4110107421875" w:firstLine="0"/>
              <w:jc w:val="righ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Face-to-Face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(Usapang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8713989257812"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Emergency Hotline </w:t>
      </w:r>
    </w:p>
    <w:tbl>
      <w:tblPr>
        <w:tblStyle w:val="Table6"/>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6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506042480469"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Text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9991455078125" w:firstLine="0"/>
              <w:jc w:val="righ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Through Television/ Radio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(Sa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135009765625" w:firstLine="0"/>
              <w:jc w:val="righ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pamamagitan ng Telebisyon/Radyo)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8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15.38009643554688" w:right="62.6953125" w:hanging="2.58956909179687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4.) What platform do you use to spread  campaigns and spread awareness against violence  and abuse?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31.23205184936523" w:lineRule="auto"/>
              <w:ind w:left="113.18893432617188" w:right="297.7984619140625" w:firstLine="5.5775451660156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(Ano-ano ang mga plataformang ginamagamit  ninyo sa pagbibigay kampanya at kamalayan  laban sa karahasan at pang-aabuso?)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Social Media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(Sosyal Midya)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Television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(Telebisyon)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308349609375" w:firstLine="0"/>
              <w:jc w:val="righ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Radio Stations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(Istasyong Pang-radyo)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Flyers / Tarpaulins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(Polyeto)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Others, pls specify: __________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20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5.) I am willing to use a platform or an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26778411865" w:lineRule="auto"/>
              <w:ind w:left="111.39602661132812" w:right="355.7171630859375" w:firstLine="6.3745117187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application that can receive and process abuse  reports.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95307159424" w:lineRule="auto"/>
              <w:ind w:left="112.79052734375" w:right="351.1102294921875" w:firstLine="5.975952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(Ako ay lubos sumasang-ayon sa paggamit ng  aplikasyon na maaring makatanggap at  makapagproseso ng mga ulat ukol sa pang aabuso.)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401767730713" w:lineRule="auto"/>
        <w:ind w:left="1.32476806640625" w:right="365.303955078125" w:firstLine="64.69451904296875"/>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42529296875" w:line="247.00241088867188" w:lineRule="auto"/>
        <w:ind w:left="3.09112548828125" w:right="362.515869140625" w:firstLine="0"/>
        <w:jc w:val="left"/>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 Ibinibigay ko ang aking buong pahintulot sa mga mag-aaral ng Don Honorio Ventura State University (DHVSU) na nagsasaliksik, at maaring kolektahin at i-proseso ang aking mga personal na impormasyon  at kasagutan sa kanilang katanungan. Nauunawaan ko na ang </w:t>
      </w: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Pre-Study Survey </w:t>
      </w: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na ito ay mahigpit na  tumutugon at pinoprotektahan ayon sa </w:t>
      </w: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Data Privacy Act of 2012.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621093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PRE-STUDY SURVEY QUESTIONNAIRE (ORDINARY RESIDENT)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65625" w:line="240" w:lineRule="auto"/>
        <w:ind w:left="7.727966308593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Overview of the Study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6.6408348083496" w:lineRule="auto"/>
        <w:ind w:left="1.32476806640625" w:right="203.134765625" w:firstLine="2.649688720703125"/>
        <w:jc w:val="both"/>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6455078125" w:line="240" w:lineRule="auto"/>
        <w:ind w:left="9.49432373046875" w:right="0" w:firstLine="0"/>
        <w:jc w:val="left"/>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(Sa kabuuan ng Pag-aaral)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7.0033836364746" w:lineRule="auto"/>
        <w:ind w:left="2.870330810546875" w:right="199.200439453125" w:firstLine="6.623992919921875"/>
        <w:jc w:val="both"/>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(Ang mga mananaliksik muling buuin at pinapatunayan ang mga simpleng katanungan na sasagutin ng  mga kasangkot mula edad 13 hanggang pataas. Ang lahat ng mga tugon ay pananatilihing kumpidensyal  at isasama sa iba pang mga tugon kapag ini-uulat ang resulta. Ninanais din ng mga mananaliksik na  hilingin at hingian ang iyong buong kooperasyon at tapat na pagsagot.)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4423828125" w:line="391.148157119751" w:lineRule="auto"/>
        <w:ind w:left="3.532867431640625" w:right="1090.1727294921875" w:hanging="0.66253662109375"/>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Name (Optional): ___________________________________________ Date: ______________ Age: ______________ Gender: ○Female ○Male ○Prefer not to say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8984375" w:line="240" w:lineRule="auto"/>
        <w:ind w:left="2.8703308105468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Municipality: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Guagua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Porac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Lubao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Santa Rita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Floridablanca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Sasmuan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3.9744567871093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Barangay: _____________________________________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2.870330810546875"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Educational Attainment: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Elementary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Junior High School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Senior High School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Undergraduate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Bachelor’s Degree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68359375" w:line="240" w:lineRule="auto"/>
        <w:ind w:left="379.4303894042969" w:right="0" w:firstLine="0"/>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Doctorate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0" w:right="1342.91748046875" w:firstLine="0"/>
        <w:jc w:val="right"/>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4 - Strongly Agree 3 -Agree 2 - Disagree 1 - Strongly Disagree</w:t>
      </w:r>
    </w:p>
    <w:tbl>
      <w:tblPr>
        <w:tblStyle w:val="Table7"/>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74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SURVEY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shd w:fill="auto" w:val="clear"/>
                <w:vertAlign w:val="baseline"/>
                <w:rtl w:val="0"/>
              </w:rPr>
              <w:t xml:space="preserve">1</w:t>
            </w:r>
          </w:p>
        </w:tc>
      </w:tr>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6240997314" w:lineRule="auto"/>
              <w:ind w:left="115.38009643554688" w:right="117.8729248046875" w:firstLine="17.131195068359375"/>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1.) The available emergency hotlines or  complaint forms for reporting or filing any abuse  cases are easy to find and use.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1.23335361480713" w:lineRule="auto"/>
              <w:ind w:left="112.79052734375" w:right="365.9588623046875" w:firstLine="5.975952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(Ang mga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emergency hotlines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o mga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forms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ay  madaling gamitin at mahanap.)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599975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52.63046264648438" w:right="392.908935546875" w:hanging="42.2303771972656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1.1) I often see or hear informations about the hotlines from: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(Aking kadalasang nakikita o naririnig ang mga  ‘hotlines’ sa pamamagitan ng..)</w:t>
            </w:r>
          </w:p>
        </w:tc>
      </w:tr>
      <w:tr>
        <w:trPr>
          <w:cantSplit w:val="0"/>
          <w:trHeight w:val="61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television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(telebisyon)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social media (sosyal midya)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5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16650390625" w:firstLine="0"/>
              <w:jc w:val="righ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police stations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(istasyon ng mga pulis)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95135498046875"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radio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(radyo)</w:t>
      </w:r>
    </w:p>
    <w:tbl>
      <w:tblPr>
        <w:tblStyle w:val="Table8"/>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30560302734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newspaper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(dyaryo)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2.) I think the hotlines are active for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7053833007812"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accommodating abuse filing reports 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009643554688"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emergency cases. </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31.23205184936523" w:lineRule="auto"/>
              <w:ind w:left="113.78646850585938" w:right="104.898681640625" w:firstLine="4.9800109863281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(Sa aking palagay ang mga numero o hotlines ay  aktibo na tumatanggap ng tugon sa mga nag uulat ng kaso sa pang-aabuso.)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2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735229492188"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3.) I became more aware of the abuse cases / reports, emergency hotline or services in our place using…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8642578125" w:line="231.23263835906982" w:lineRule="auto"/>
              <w:ind w:left="113.78646850585938" w:right="87.113037109375" w:firstLine="4.9800109863281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(Ako ay mas naging maalam sa mga balita/kaso ng pang-aabuso, at mga numero ng pangangailangan at serbisyo sa  aming lugar gamit ang mga sumusunod:)</w:t>
            </w:r>
          </w:p>
        </w:tc>
      </w:tr>
      <w:tr>
        <w:trPr>
          <w:cantSplit w:val="0"/>
          <w:trHeight w:val="5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3052978515625" w:firstLine="0"/>
              <w:jc w:val="righ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Social Media (Sosyal Midya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37353515625" w:firstLine="0"/>
              <w:jc w:val="righ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Application Advertisement (Ads)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3.9849853515625" w:firstLine="0"/>
              <w:jc w:val="righ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(pang-aplikasyon anunsyo)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8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95.6983947753906" w:right="71.6253662109375" w:hanging="348.0477905273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Landline / Mobile phone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(‘landline’  o numero ng telepono)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92.7104187011719" w:right="104.267578125" w:hanging="345.0598144531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Text Messages or E-mail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tekstong  mensahe o elektronikong mensahe)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7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070068359375" w:firstLine="0"/>
              <w:jc w:val="righ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Electronic Form (Google Form)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(elektronikong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Leaflet / Flyers / Tarpaulin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863708496094"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(polyeto)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42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506042480469"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Newspaper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(dyaryo)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12.98965454101562" w:right="56.87744140625" w:firstLine="5.9761047363281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3.) It would be better if there is an application  that will give me knowledge and awareness about  abuse cases. </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53369140625" w:line="231.2326955795288" w:lineRule="auto"/>
              <w:ind w:left="112.79052734375" w:right="102.56591796875" w:firstLine="5.975952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(Mas maganda/mainam kung may application na  magbibigay ng kaalaman at kamalayan ukol sa  mga kaso ng pang-aabuso.)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2.19284057617188" w:right="162.2943115234375" w:firstLine="0.5976867675781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4.) It would be better if the application is easy to  use and to understand. </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326955795288" w:lineRule="auto"/>
              <w:ind w:left="112.79052734375" w:right="143.61083984375" w:firstLine="5.975952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(Mas maganda/mainam kung ang application ay  madaling magamit at maintindihan.)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5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112.98965454101562" w:right="378.2269287109375" w:firstLine="3.7847900390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5.) It would be better if there is an application  that contains important information about the </w:t>
            </w:r>
            <w:r w:rsidDel="00000000" w:rsidR="00000000" w:rsidRPr="00000000">
              <w:rPr>
                <w:rFonts w:ascii="Times New Roman" w:cs="Times New Roman" w:eastAsia="Times New Roman" w:hAnsi="Times New Roman"/>
                <w:sz w:val="19.920000076293945"/>
                <w:szCs w:val="19.920000076293945"/>
                <w:rtl w:val="0"/>
              </w:rPr>
              <w:t xml:space="preserve">sectors that are involved in helping abused  </w:t>
            </w:r>
          </w:p>
          <w:p w:rsidR="00000000" w:rsidDel="00000000" w:rsidP="00000000" w:rsidRDefault="00000000" w:rsidRPr="00000000" w14:paraId="000001B9">
            <w:pPr>
              <w:widowControl w:val="0"/>
              <w:spacing w:line="240" w:lineRule="auto"/>
              <w:ind w:left="114.40567016601562"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victims. </w:t>
            </w:r>
          </w:p>
          <w:p w:rsidR="00000000" w:rsidDel="00000000" w:rsidP="00000000" w:rsidRDefault="00000000" w:rsidRPr="00000000" w14:paraId="000001BA">
            <w:pPr>
              <w:widowControl w:val="0"/>
              <w:spacing w:before="228.333740234375" w:line="240" w:lineRule="auto"/>
              <w:ind w:left="118.98727416992188"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(Mas mainam/maganda kung may application na  </w:t>
            </w:r>
          </w:p>
          <w:p w:rsidR="00000000" w:rsidDel="00000000" w:rsidP="00000000" w:rsidRDefault="00000000" w:rsidRPr="00000000" w14:paraId="000001BB">
            <w:pPr>
              <w:widowControl w:val="0"/>
              <w:spacing w:line="240" w:lineRule="auto"/>
              <w:ind w:left="113.40972900390625"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naglalaman ng mahahalagang impormasyon ukol  </w:t>
            </w:r>
          </w:p>
          <w:p w:rsidR="00000000" w:rsidDel="00000000" w:rsidP="00000000" w:rsidRDefault="00000000" w:rsidRPr="00000000" w14:paraId="000001BC">
            <w:pPr>
              <w:widowControl w:val="0"/>
              <w:spacing w:line="240" w:lineRule="auto"/>
              <w:ind w:left="113.80813598632812"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sa mga taong bahagi ng pagtulong sa mga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112.98965454101562" w:right="378.2269287109375" w:firstLine="3.7847900390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biktima ng pang-aabuso.)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248413085938"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bl>
      <w:tblPr>
        <w:tblStyle w:val="Table9"/>
        <w:tblW w:w="9615.92025756836" w:type="dxa"/>
        <w:jc w:val="left"/>
        <w:tblInd w:w="0.220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519866943359"/>
        <w:gridCol w:w="1305.999755859375"/>
        <w:gridCol w:w="1288.8006591796875"/>
        <w:gridCol w:w="1411.79931640625"/>
        <w:gridCol w:w="1408.8006591796875"/>
        <w:tblGridChange w:id="0">
          <w:tblGrid>
            <w:gridCol w:w="4200.519866943359"/>
            <w:gridCol w:w="1305.999755859375"/>
            <w:gridCol w:w="1288.8006591796875"/>
            <w:gridCol w:w="1411.79931640625"/>
            <w:gridCol w:w="1408.8006591796875"/>
          </w:tblGrid>
        </w:tblGridChange>
      </w:tblGrid>
      <w:tr>
        <w:trPr>
          <w:cantSplit w:val="0"/>
          <w:trHeight w:val="31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15.38009643554688" w:right="98.7994384765625" w:firstLine="3.784790039062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6.)I am interested in an application developed for  abuse incident reports and would deliver a more  effective and convenient way for the users. </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443359375" w:line="231.23205184936523" w:lineRule="auto"/>
              <w:ind w:left="95.65933227539062" w:right="132.799072265625" w:firstLine="23.107147216796875"/>
              <w:jc w:val="both"/>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(Ako ay interasado sa isang aplikasyon na binuo  para sa pag-uulat ng mga kaso ng pang-aabuso,  at para maghatid ng mas epektibo at maginhawang paraan sa mga gagamit.)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3696.398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67134094238" w:lineRule="auto"/>
              <w:ind w:left="111.39602661132812" w:right="128.082275390625" w:firstLine="2.988128662109375"/>
              <w:jc w:val="left"/>
              <w:rPr>
                <w:rFonts w:ascii="Times New Roman" w:cs="Times New Roman" w:eastAsia="Times New Roman" w:hAnsi="Times New Roman"/>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7.)I look forward to using an application that can  provide an emergency communication platform  and quick response assistance for any abuse  cases</w:t>
            </w: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8.82478713989258" w:lineRule="auto"/>
              <w:ind w:left="113.18893432617188" w:right="310.299072265625"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2529296875" w:line="231.36649131774902" w:lineRule="auto"/>
              <w:ind w:left="95.65933227539062" w:right="149.5452880859375" w:firstLine="23.1071472167968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(Inaasahan kong magagamit ko ang aplikasyon  na magbibigay sa akin ng komunikasyon sa oras  ng pangangailan at may bilis sa pagtugon sa  pagtulong ng mga kaso ng pang-aabuso.)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27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5841064453125"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7.1.) I feel like it is easier to use the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9704895019531"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emergency application via… </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231.23273849487305" w:lineRule="auto"/>
              <w:ind w:left="291.99371337890625" w:right="214.854736328125" w:hanging="82.02728271484375"/>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(Sa aking pakiramdam o palagay ay mas  madaling gamitin ang emergency application  gamit ang mga sumusunod)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367431640625" w:firstLine="0"/>
              <w:jc w:val="righ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Mobile Application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(aplikasyon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790710449219"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pang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60.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04.7073364257812" w:right="192.5543212890625" w:hanging="257.0567321777344"/>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Web Application </w:t>
            </w:r>
            <w:r w:rsidDel="00000000" w:rsidR="00000000" w:rsidRPr="00000000">
              <w:rPr>
                <w:rFonts w:ascii="Times New Roman" w:cs="Times New Roman" w:eastAsia="Times New Roman" w:hAnsi="Times New Roman"/>
                <w:b w:val="0"/>
                <w:i w:val="1"/>
                <w:smallCaps w:val="0"/>
                <w:strike w:val="0"/>
                <w:sz w:val="19.920000076293945"/>
                <w:szCs w:val="19.920000076293945"/>
                <w:u w:val="none"/>
                <w:shd w:fill="auto" w:val="clear"/>
                <w:vertAlign w:val="baseline"/>
                <w:rtl w:val="0"/>
              </w:rPr>
              <w:t xml:space="preserve">(aplikasyon pang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sz w:val="19.920000076293945"/>
                <w:szCs w:val="19.920000076293945"/>
                <w:u w:val="none"/>
                <w:shd w:fill="auto" w:val="clear"/>
                <w:vertAlign w:val="baseline"/>
              </w:rPr>
            </w:pPr>
            <w:r w:rsidDel="00000000" w:rsidR="00000000" w:rsidRPr="00000000">
              <w:rPr>
                <w:rtl w:val="0"/>
              </w:rPr>
            </w:r>
          </w:p>
        </w:tc>
      </w:tr>
      <w:tr>
        <w:trPr>
          <w:cantSplit w:val="0"/>
          <w:trHeight w:val="60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506042480469"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9.920000076293945"/>
                <w:szCs w:val="19.920000076293945"/>
                <w:u w:val="none"/>
                <w:shd w:fill="auto" w:val="clear"/>
                <w:vertAlign w:val="baseline"/>
                <w:rtl w:val="0"/>
              </w:rPr>
              <w:t xml:space="preserve">● Software Installed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042137145996" w:lineRule="auto"/>
        <w:ind w:left="1.32476806640625" w:right="362.708740234375" w:firstLine="64.69451904296875"/>
        <w:jc w:val="left"/>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255859375" w:line="247.0033836364746" w:lineRule="auto"/>
        <w:ind w:left="3.09112548828125" w:right="362.515869140625" w:firstLine="7.728118896484375"/>
        <w:jc w:val="left"/>
        <w:rPr>
          <w:rFonts w:ascii="Times New Roman" w:cs="Times New Roman" w:eastAsia="Times New Roman" w:hAnsi="Times New Roman"/>
          <w:b w:val="0"/>
          <w:i w:val="1"/>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 ) Ibinibigay ko ang aking buong pahintulot sa mga mag-aaral ng Don Honorio Ventura State University (DHVSU) na nagsasaliksik, at maaring kolektahin at i-proseso ang aking mga personal na impormasyon  at kasagutan sa kanilang katanungan. Nauunawaan ko na ang </w:t>
      </w: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Pre-Study Survey </w:t>
      </w:r>
      <w:r w:rsidDel="00000000" w:rsidR="00000000" w:rsidRPr="00000000">
        <w:rPr>
          <w:rFonts w:ascii="Times New Roman" w:cs="Times New Roman" w:eastAsia="Times New Roman" w:hAnsi="Times New Roman"/>
          <w:b w:val="0"/>
          <w:i w:val="0"/>
          <w:smallCaps w:val="0"/>
          <w:strike w:val="0"/>
          <w:sz w:val="22.079999923706055"/>
          <w:szCs w:val="22.079999923706055"/>
          <w:u w:val="none"/>
          <w:shd w:fill="auto" w:val="clear"/>
          <w:vertAlign w:val="baseline"/>
          <w:rtl w:val="0"/>
        </w:rPr>
        <w:t xml:space="preserve">na ito ay mahigpit na  tumutugon at pinoprotektahan ayon sa </w:t>
      </w:r>
      <w:r w:rsidDel="00000000" w:rsidR="00000000" w:rsidRPr="00000000">
        <w:rPr>
          <w:rFonts w:ascii="Times New Roman" w:cs="Times New Roman" w:eastAsia="Times New Roman" w:hAnsi="Times New Roman"/>
          <w:b w:val="0"/>
          <w:i w:val="1"/>
          <w:smallCaps w:val="0"/>
          <w:strike w:val="0"/>
          <w:sz w:val="22.079999923706055"/>
          <w:szCs w:val="22.079999923706055"/>
          <w:u w:val="none"/>
          <w:shd w:fill="auto" w:val="clear"/>
          <w:vertAlign w:val="baseline"/>
          <w:rtl w:val="0"/>
        </w:rPr>
        <w:t xml:space="preserve">Data Privacy Act of 2012. </w:t>
      </w:r>
    </w:p>
    <w:sectPr>
      <w:pgSz w:h="18720" w:w="12240" w:orient="portrait"/>
      <w:pgMar w:bottom="1469.2803955078125" w:top="1425.6005859375" w:left="1440.2590942382812" w:right="1183.59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