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56224" w14:textId="1FA4CA14" w:rsidR="00F67AF5" w:rsidRPr="002E5EDA" w:rsidRDefault="00AD49A9" w:rsidP="002E5EDA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PROGRESS REPORT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3"/>
        <w:gridCol w:w="2498"/>
        <w:gridCol w:w="3779"/>
      </w:tblGrid>
      <w:tr w:rsidR="00F67AF5" w14:paraId="73CC2802" w14:textId="77777777">
        <w:tc>
          <w:tcPr>
            <w:tcW w:w="9350" w:type="dxa"/>
            <w:gridSpan w:val="3"/>
          </w:tcPr>
          <w:p w14:paraId="77D2F9F5" w14:textId="3391F00B" w:rsidR="00F67AF5" w:rsidRDefault="00AD49A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Date:  </w:t>
            </w:r>
            <w:r w:rsidR="0017794A">
              <w:rPr>
                <w:rFonts w:ascii="Arial" w:eastAsia="Arial" w:hAnsi="Arial" w:cs="Arial"/>
              </w:rPr>
              <w:t>September 24</w:t>
            </w:r>
            <w:r>
              <w:rPr>
                <w:rFonts w:ascii="Arial" w:eastAsia="Arial" w:hAnsi="Arial" w:cs="Arial"/>
              </w:rPr>
              <w:t>, 2021</w:t>
            </w:r>
          </w:p>
        </w:tc>
      </w:tr>
      <w:tr w:rsidR="00F67AF5" w14:paraId="67543644" w14:textId="77777777">
        <w:tc>
          <w:tcPr>
            <w:tcW w:w="3073" w:type="dxa"/>
          </w:tcPr>
          <w:p w14:paraId="7A27C63D" w14:textId="6174DA66" w:rsidR="00F67AF5" w:rsidRDefault="00AD49A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For the Month of: </w:t>
            </w:r>
            <w:r w:rsidR="0017794A">
              <w:rPr>
                <w:rFonts w:ascii="Arial" w:eastAsia="Arial" w:hAnsi="Arial" w:cs="Arial"/>
              </w:rPr>
              <w:t>September</w:t>
            </w:r>
            <w:r>
              <w:rPr>
                <w:rFonts w:ascii="Arial" w:eastAsia="Arial" w:hAnsi="Arial" w:cs="Arial"/>
              </w:rPr>
              <w:t xml:space="preserve"> 2021</w:t>
            </w:r>
          </w:p>
        </w:tc>
        <w:tc>
          <w:tcPr>
            <w:tcW w:w="2498" w:type="dxa"/>
          </w:tcPr>
          <w:p w14:paraId="62ED198E" w14:textId="77777777" w:rsidR="00F67AF5" w:rsidRDefault="00AD49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% Manuscript Completion:  </w:t>
            </w:r>
          </w:p>
        </w:tc>
        <w:tc>
          <w:tcPr>
            <w:tcW w:w="3779" w:type="dxa"/>
          </w:tcPr>
          <w:p w14:paraId="3CFA3F1E" w14:textId="77777777" w:rsidR="00F67AF5" w:rsidRDefault="00AD49A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% System Completion: </w:t>
            </w:r>
          </w:p>
        </w:tc>
      </w:tr>
      <w:tr w:rsidR="00F67AF5" w14:paraId="51822F7D" w14:textId="77777777">
        <w:tc>
          <w:tcPr>
            <w:tcW w:w="9350" w:type="dxa"/>
            <w:gridSpan w:val="3"/>
          </w:tcPr>
          <w:p w14:paraId="24B2BCC6" w14:textId="77777777" w:rsidR="00F67AF5" w:rsidRDefault="00AD49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Title of Project/Research: </w:t>
            </w:r>
          </w:p>
          <w:p w14:paraId="7800CB3F" w14:textId="77777777" w:rsidR="00F67AF5" w:rsidRDefault="00AD49A9">
            <w:pPr>
              <w:spacing w:line="360" w:lineRule="auto"/>
              <w:jc w:val="both"/>
              <w:rPr>
                <w:rFonts w:ascii="Arial" w:eastAsia="Arial" w:hAnsi="Arial" w:cs="Arial"/>
                <w:color w:val="FF0000"/>
                <w:sz w:val="22"/>
                <w:szCs w:val="22"/>
              </w:rPr>
            </w:pPr>
            <w:r>
              <w:rPr>
                <w:rFonts w:ascii="Oswald" w:eastAsia="Oswald" w:hAnsi="Oswald" w:cs="Oswald"/>
                <w:highlight w:val="white"/>
              </w:rPr>
              <w:t>#3Ib:</w:t>
            </w:r>
            <w:r>
              <w:rPr>
                <w:rFonts w:ascii="Arial" w:eastAsia="Arial" w:hAnsi="Arial" w:cs="Arial"/>
                <w:highlight w:val="white"/>
              </w:rPr>
              <w:t xml:space="preserve"> A 117 Emergency Communication Platform for Abuse Report in a Mobile</w:t>
            </w:r>
          </w:p>
        </w:tc>
      </w:tr>
      <w:tr w:rsidR="00F67AF5" w14:paraId="38441E6A" w14:textId="77777777">
        <w:tc>
          <w:tcPr>
            <w:tcW w:w="9350" w:type="dxa"/>
            <w:gridSpan w:val="3"/>
          </w:tcPr>
          <w:p w14:paraId="0A64B524" w14:textId="77777777" w:rsidR="00F67AF5" w:rsidRDefault="00AD49A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Proponents: </w:t>
            </w:r>
          </w:p>
          <w:p w14:paraId="5485DAAD" w14:textId="77777777" w:rsidR="00F67AF5" w:rsidRDefault="00AD49A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Alonzo, Arlene Grace C.            Magat, Mharck Stephen P.       Soriano, Justine G.</w:t>
            </w:r>
          </w:p>
          <w:p w14:paraId="2E230C52" w14:textId="77777777" w:rsidR="00F67AF5" w:rsidRDefault="00AD49A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Belleza, Ram Rainier M.            Ma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ñ</w:t>
            </w:r>
            <w:r>
              <w:rPr>
                <w:rFonts w:ascii="Arial" w:eastAsia="Arial" w:hAnsi="Arial" w:cs="Arial"/>
              </w:rPr>
              <w:t>alac, Gerald O.</w:t>
            </w:r>
          </w:p>
          <w:p w14:paraId="119C67BB" w14:textId="77777777" w:rsidR="00F67AF5" w:rsidRDefault="00AD49A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Dela Cruz, Diane Louise M        Pineda, John Carlo C.</w:t>
            </w:r>
          </w:p>
        </w:tc>
      </w:tr>
    </w:tbl>
    <w:p w14:paraId="284FAC2A" w14:textId="77777777" w:rsidR="00F67AF5" w:rsidRDefault="00AD49A9">
      <w:pPr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NOTE: Report must have the following parts. (Use additional sheets if necessary.)</w:t>
      </w:r>
    </w:p>
    <w:p w14:paraId="12A5E96F" w14:textId="77777777" w:rsidR="00F67AF5" w:rsidRDefault="00F67AF5">
      <w:pPr>
        <w:rPr>
          <w:rFonts w:ascii="Arial" w:eastAsia="Arial" w:hAnsi="Arial" w:cs="Arial"/>
        </w:rPr>
      </w:pP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6"/>
        <w:gridCol w:w="3684"/>
      </w:tblGrid>
      <w:tr w:rsidR="00F67AF5" w14:paraId="2820DA26" w14:textId="77777777">
        <w:trPr>
          <w:trHeight w:val="555"/>
        </w:trPr>
        <w:tc>
          <w:tcPr>
            <w:tcW w:w="9350" w:type="dxa"/>
            <w:gridSpan w:val="2"/>
          </w:tcPr>
          <w:p w14:paraId="01F8F9E8" w14:textId="77777777" w:rsidR="00F67AF5" w:rsidRDefault="00AD49A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Proposed Activities for the Month based on the GANTT CHART:</w:t>
            </w:r>
          </w:p>
          <w:p w14:paraId="4797DDB2" w14:textId="77777777" w:rsidR="00F67AF5" w:rsidRDefault="00AD49A9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GANTT CHART is in the next page</w:t>
            </w:r>
          </w:p>
        </w:tc>
      </w:tr>
      <w:tr w:rsidR="00F67AF5" w14:paraId="384CCB3B" w14:textId="77777777">
        <w:trPr>
          <w:trHeight w:val="1440"/>
        </w:trPr>
        <w:tc>
          <w:tcPr>
            <w:tcW w:w="5666" w:type="dxa"/>
          </w:tcPr>
          <w:p w14:paraId="0F5D9E2D" w14:textId="77777777" w:rsidR="00F67AF5" w:rsidRDefault="00AD49A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Actual Activities Conducted: </w:t>
            </w:r>
          </w:p>
          <w:p w14:paraId="67068A58" w14:textId="77777777" w:rsidR="00F67AF5" w:rsidRDefault="00F67AF5">
            <w:pPr>
              <w:jc w:val="both"/>
              <w:rPr>
                <w:rFonts w:ascii="Arial" w:eastAsia="Arial" w:hAnsi="Arial" w:cs="Arial"/>
                <w:b/>
              </w:rPr>
            </w:pPr>
          </w:p>
          <w:tbl>
            <w:tblPr>
              <w:tblStyle w:val="a1"/>
              <w:tblW w:w="544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845"/>
              <w:gridCol w:w="2350"/>
              <w:gridCol w:w="1250"/>
            </w:tblGrid>
            <w:tr w:rsidR="00F67AF5" w14:paraId="6ABE67FC" w14:textId="77777777" w:rsidTr="0017794A">
              <w:tc>
                <w:tcPr>
                  <w:tcW w:w="1845" w:type="dxa"/>
                </w:tcPr>
                <w:p w14:paraId="00F642AA" w14:textId="77777777" w:rsidR="00F67AF5" w:rsidRDefault="00AD49A9">
                  <w:pPr>
                    <w:jc w:val="center"/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  <w:t>ACTUAL ACTIVITY</w:t>
                  </w:r>
                </w:p>
              </w:tc>
              <w:tc>
                <w:tcPr>
                  <w:tcW w:w="2350" w:type="dxa"/>
                </w:tcPr>
                <w:p w14:paraId="02682E6E" w14:textId="77777777" w:rsidR="00F67AF5" w:rsidRDefault="00AD49A9">
                  <w:pPr>
                    <w:jc w:val="center"/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  <w:t>ACTION PERFORMED BY</w:t>
                  </w:r>
                </w:p>
              </w:tc>
              <w:tc>
                <w:tcPr>
                  <w:tcW w:w="1250" w:type="dxa"/>
                </w:tcPr>
                <w:p w14:paraId="71C9EE0D" w14:textId="77777777" w:rsidR="00F67AF5" w:rsidRDefault="00AD49A9">
                  <w:pPr>
                    <w:jc w:val="center"/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</w:pPr>
                  <w:r>
                    <w:rPr>
                      <w:rFonts w:ascii="Arial" w:eastAsia="Arial" w:hAnsi="Arial" w:cs="Arial"/>
                      <w:b/>
                      <w:sz w:val="18"/>
                      <w:szCs w:val="18"/>
                    </w:rPr>
                    <w:t>REMARKS</w:t>
                  </w:r>
                </w:p>
              </w:tc>
            </w:tr>
            <w:tr w:rsidR="00F67AF5" w14:paraId="02D3EAF9" w14:textId="77777777" w:rsidTr="0017794A">
              <w:trPr>
                <w:trHeight w:val="259"/>
              </w:trPr>
              <w:tc>
                <w:tcPr>
                  <w:tcW w:w="1845" w:type="dxa"/>
                  <w:vAlign w:val="center"/>
                </w:tcPr>
                <w:p w14:paraId="25A8186C" w14:textId="6217DF43" w:rsidR="00F67AF5" w:rsidRDefault="0017794A" w:rsidP="0017794A">
                  <w:pPr>
                    <w:spacing w:before="200"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OTP code</w:t>
                  </w:r>
                </w:p>
              </w:tc>
              <w:tc>
                <w:tcPr>
                  <w:tcW w:w="2350" w:type="dxa"/>
                  <w:vAlign w:val="center"/>
                </w:tcPr>
                <w:p w14:paraId="5632E5CC" w14:textId="26FC0048" w:rsidR="0017794A" w:rsidRDefault="0017794A" w:rsidP="0017794A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Belleza, Ram Rainier M.</w:t>
                  </w:r>
                </w:p>
                <w:p w14:paraId="09096A9B" w14:textId="2CA399CE" w:rsidR="0017794A" w:rsidRDefault="0017794A" w:rsidP="0017794A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Magat, Mharck Stephen P.</w:t>
                  </w:r>
                </w:p>
                <w:p w14:paraId="0A37057E" w14:textId="4A0D70E0" w:rsidR="00F67AF5" w:rsidRDefault="0017794A" w:rsidP="0017794A">
                  <w:pPr>
                    <w:jc w:val="center"/>
                    <w:rPr>
                      <w:rFonts w:ascii="Arial" w:eastAsia="Arial" w:hAnsi="Arial" w:cs="Arial"/>
                      <w:color w:val="FF0000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Soriano, Justine G.</w:t>
                  </w:r>
                </w:p>
              </w:tc>
              <w:tc>
                <w:tcPr>
                  <w:tcW w:w="1250" w:type="dxa"/>
                  <w:vAlign w:val="center"/>
                </w:tcPr>
                <w:p w14:paraId="7BDA5AA2" w14:textId="692C18EC" w:rsidR="00F67AF5" w:rsidRPr="0017794A" w:rsidRDefault="0017794A" w:rsidP="0017794A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Done</w:t>
                  </w:r>
                </w:p>
              </w:tc>
            </w:tr>
            <w:tr w:rsidR="00F67AF5" w14:paraId="59F7E441" w14:textId="77777777" w:rsidTr="0017794A">
              <w:trPr>
                <w:trHeight w:val="259"/>
              </w:trPr>
              <w:tc>
                <w:tcPr>
                  <w:tcW w:w="1845" w:type="dxa"/>
                  <w:vAlign w:val="center"/>
                </w:tcPr>
                <w:p w14:paraId="16E9F826" w14:textId="1F58D590" w:rsidR="00F67AF5" w:rsidRDefault="0017794A" w:rsidP="0017794A">
                  <w:pPr>
                    <w:spacing w:before="200"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Admin Website Design</w:t>
                  </w:r>
                </w:p>
              </w:tc>
              <w:tc>
                <w:tcPr>
                  <w:tcW w:w="2350" w:type="dxa"/>
                  <w:vAlign w:val="center"/>
                </w:tcPr>
                <w:p w14:paraId="10B56553" w14:textId="77777777" w:rsidR="0017794A" w:rsidRDefault="0017794A" w:rsidP="0017794A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bookmarkStart w:id="0" w:name="_heading=h.gjdgxs" w:colFirst="0" w:colLast="0"/>
                  <w:bookmarkEnd w:id="0"/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Ma</w:t>
                  </w:r>
                  <w:r>
                    <w:rPr>
                      <w:rFonts w:ascii="Arial" w:eastAsia="Arial" w:hAnsi="Arial" w:cs="Arial"/>
                      <w:color w:val="202124"/>
                      <w:sz w:val="16"/>
                      <w:szCs w:val="16"/>
                      <w:highlight w:val="white"/>
                    </w:rPr>
                    <w:t>ñ</w:t>
                  </w: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alac, Gerald O.</w:t>
                  </w:r>
                </w:p>
                <w:p w14:paraId="28E18B4C" w14:textId="16F3EDF1" w:rsidR="00F67AF5" w:rsidRDefault="0017794A" w:rsidP="0017794A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Pineda, John Carlo C.</w:t>
                  </w:r>
                </w:p>
              </w:tc>
              <w:tc>
                <w:tcPr>
                  <w:tcW w:w="1250" w:type="dxa"/>
                </w:tcPr>
                <w:p w14:paraId="6FA9A3A5" w14:textId="0FA07DEA" w:rsidR="00F67AF5" w:rsidRDefault="0017794A">
                  <w:pPr>
                    <w:spacing w:before="200"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In Progress</w:t>
                  </w:r>
                </w:p>
              </w:tc>
            </w:tr>
            <w:tr w:rsidR="00F67AF5" w14:paraId="46A69CAC" w14:textId="77777777" w:rsidTr="0017794A">
              <w:trPr>
                <w:trHeight w:val="1399"/>
              </w:trPr>
              <w:tc>
                <w:tcPr>
                  <w:tcW w:w="1845" w:type="dxa"/>
                  <w:vAlign w:val="center"/>
                </w:tcPr>
                <w:p w14:paraId="15FC806F" w14:textId="18DEF3C9" w:rsidR="00F67AF5" w:rsidRDefault="0017794A" w:rsidP="0017794A">
                  <w:pPr>
                    <w:spacing w:before="200"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Call Function</w:t>
                  </w:r>
                </w:p>
              </w:tc>
              <w:tc>
                <w:tcPr>
                  <w:tcW w:w="2350" w:type="dxa"/>
                  <w:vAlign w:val="center"/>
                </w:tcPr>
                <w:p w14:paraId="132CDA8C" w14:textId="45280DF6" w:rsidR="00AD49A9" w:rsidRPr="0017794A" w:rsidRDefault="00AD49A9" w:rsidP="0017794A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Magat, Mharck Stephen P.</w:t>
                  </w:r>
                </w:p>
              </w:tc>
              <w:tc>
                <w:tcPr>
                  <w:tcW w:w="1250" w:type="dxa"/>
                  <w:vAlign w:val="center"/>
                </w:tcPr>
                <w:p w14:paraId="3AC8DBD7" w14:textId="18FA3143" w:rsidR="00F67AF5" w:rsidRDefault="0017794A" w:rsidP="0017794A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In Progress</w:t>
                  </w:r>
                </w:p>
              </w:tc>
            </w:tr>
            <w:tr w:rsidR="00F67AF5" w14:paraId="500AA5BA" w14:textId="77777777" w:rsidTr="0017794A">
              <w:trPr>
                <w:trHeight w:val="259"/>
              </w:trPr>
              <w:tc>
                <w:tcPr>
                  <w:tcW w:w="1845" w:type="dxa"/>
                  <w:vAlign w:val="center"/>
                </w:tcPr>
                <w:p w14:paraId="00D55CF6" w14:textId="47873464" w:rsidR="00F67AF5" w:rsidRDefault="0017794A" w:rsidP="0017794A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Back-end Login and Sign up</w:t>
                  </w:r>
                </w:p>
              </w:tc>
              <w:tc>
                <w:tcPr>
                  <w:tcW w:w="2350" w:type="dxa"/>
                  <w:vAlign w:val="center"/>
                </w:tcPr>
                <w:p w14:paraId="5D410386" w14:textId="5D8A93CD" w:rsidR="00F67AF5" w:rsidRPr="0017794A" w:rsidRDefault="00AD49A9" w:rsidP="0017794A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Dela Cruz, Diane Louise M</w:t>
                  </w:r>
                </w:p>
              </w:tc>
              <w:tc>
                <w:tcPr>
                  <w:tcW w:w="1250" w:type="dxa"/>
                </w:tcPr>
                <w:p w14:paraId="2231154B" w14:textId="51FF4018" w:rsidR="00F67AF5" w:rsidRDefault="0017794A">
                  <w:pPr>
                    <w:spacing w:after="200"/>
                    <w:jc w:val="center"/>
                    <w:rPr>
                      <w:rFonts w:ascii="Arial" w:eastAsia="Arial" w:hAnsi="Arial" w:cs="Arial"/>
                      <w:color w:val="FF0000"/>
                    </w:rPr>
                  </w:pPr>
                  <w:r>
                    <w:rPr>
                      <w:rFonts w:ascii="Arial" w:eastAsia="Arial" w:hAnsi="Arial" w:cs="Arial"/>
                    </w:rPr>
                    <w:t>Done</w:t>
                  </w:r>
                </w:p>
              </w:tc>
            </w:tr>
            <w:tr w:rsidR="00F67AF5" w14:paraId="0EF75542" w14:textId="77777777" w:rsidTr="0017794A">
              <w:trPr>
                <w:trHeight w:val="259"/>
              </w:trPr>
              <w:tc>
                <w:tcPr>
                  <w:tcW w:w="1845" w:type="dxa"/>
                  <w:vAlign w:val="center"/>
                </w:tcPr>
                <w:p w14:paraId="4384B559" w14:textId="1EF1529F" w:rsidR="00F67AF5" w:rsidRDefault="0017794A" w:rsidP="0017794A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Front-end Design</w:t>
                  </w:r>
                </w:p>
              </w:tc>
              <w:tc>
                <w:tcPr>
                  <w:tcW w:w="2350" w:type="dxa"/>
                  <w:vAlign w:val="center"/>
                </w:tcPr>
                <w:p w14:paraId="552DFCEF" w14:textId="77777777" w:rsidR="00F67AF5" w:rsidRDefault="00AD49A9" w:rsidP="0017794A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Alonzo, Arlene Grace C.</w:t>
                  </w:r>
                </w:p>
              </w:tc>
              <w:tc>
                <w:tcPr>
                  <w:tcW w:w="1250" w:type="dxa"/>
                </w:tcPr>
                <w:p w14:paraId="604D425A" w14:textId="0ED66B86" w:rsidR="00F67AF5" w:rsidRDefault="0017794A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In Progress</w:t>
                  </w:r>
                </w:p>
              </w:tc>
            </w:tr>
            <w:tr w:rsidR="0017794A" w14:paraId="28D92DCB" w14:textId="77777777" w:rsidTr="0017794A">
              <w:trPr>
                <w:trHeight w:val="259"/>
              </w:trPr>
              <w:tc>
                <w:tcPr>
                  <w:tcW w:w="1845" w:type="dxa"/>
                  <w:vAlign w:val="center"/>
                </w:tcPr>
                <w:p w14:paraId="418E814B" w14:textId="50F0FA01" w:rsidR="0017794A" w:rsidRDefault="0017794A" w:rsidP="0017794A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Database Connection</w:t>
                  </w:r>
                </w:p>
              </w:tc>
              <w:tc>
                <w:tcPr>
                  <w:tcW w:w="2350" w:type="dxa"/>
                  <w:vAlign w:val="center"/>
                </w:tcPr>
                <w:p w14:paraId="1302FC8E" w14:textId="77777777" w:rsidR="0017794A" w:rsidRDefault="0017794A" w:rsidP="0017794A">
                  <w:pPr>
                    <w:jc w:val="center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sz w:val="16"/>
                      <w:szCs w:val="16"/>
                    </w:rPr>
                    <w:t>Belleza, Ram Rainier M</w:t>
                  </w:r>
                </w:p>
              </w:tc>
              <w:tc>
                <w:tcPr>
                  <w:tcW w:w="1250" w:type="dxa"/>
                </w:tcPr>
                <w:p w14:paraId="749F930C" w14:textId="484ACBBC" w:rsidR="0017794A" w:rsidRDefault="0017794A" w:rsidP="0017794A">
                  <w:pPr>
                    <w:spacing w:after="200"/>
                    <w:jc w:val="center"/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Done</w:t>
                  </w:r>
                </w:p>
              </w:tc>
            </w:tr>
          </w:tbl>
          <w:p w14:paraId="2EBE9718" w14:textId="77777777" w:rsidR="00F67AF5" w:rsidRDefault="00F67AF5">
            <w:pPr>
              <w:jc w:val="both"/>
              <w:rPr>
                <w:rFonts w:ascii="Arial" w:eastAsia="Arial" w:hAnsi="Arial" w:cs="Arial"/>
                <w:b/>
              </w:rPr>
            </w:pPr>
          </w:p>
          <w:p w14:paraId="60B73F18" w14:textId="77777777" w:rsidR="00F67AF5" w:rsidRDefault="00F67AF5">
            <w:pPr>
              <w:jc w:val="both"/>
              <w:rPr>
                <w:rFonts w:ascii="Arial" w:eastAsia="Arial" w:hAnsi="Arial" w:cs="Arial"/>
                <w:b/>
              </w:rPr>
            </w:pPr>
          </w:p>
        </w:tc>
        <w:tc>
          <w:tcPr>
            <w:tcW w:w="3684" w:type="dxa"/>
          </w:tcPr>
          <w:p w14:paraId="70FC7194" w14:textId="77777777" w:rsidR="00F67AF5" w:rsidRDefault="00AD49A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Remarks: </w:t>
            </w:r>
            <w:r>
              <w:rPr>
                <w:rFonts w:ascii="Arial" w:eastAsia="Arial" w:hAnsi="Arial" w:cs="Arial"/>
                <w:sz w:val="16"/>
                <w:szCs w:val="16"/>
              </w:rPr>
              <w:t>(</w:t>
            </w:r>
            <w:r>
              <w:rPr>
                <w:rFonts w:ascii="Arial" w:eastAsia="Arial" w:hAnsi="Arial" w:cs="Arial"/>
                <w:i/>
                <w:sz w:val="16"/>
                <w:szCs w:val="16"/>
              </w:rPr>
              <w:t xml:space="preserve">to be </w:t>
            </w:r>
            <w:proofErr w:type="gramStart"/>
            <w:r>
              <w:rPr>
                <w:rFonts w:ascii="Arial" w:eastAsia="Arial" w:hAnsi="Arial" w:cs="Arial"/>
                <w:i/>
                <w:sz w:val="16"/>
                <w:szCs w:val="16"/>
              </w:rPr>
              <w:t>signed  by</w:t>
            </w:r>
            <w:proofErr w:type="gramEnd"/>
            <w:r>
              <w:rPr>
                <w:rFonts w:ascii="Arial" w:eastAsia="Arial" w:hAnsi="Arial" w:cs="Arial"/>
                <w:i/>
                <w:sz w:val="16"/>
                <w:szCs w:val="16"/>
              </w:rPr>
              <w:t xml:space="preserve"> the Research Adviser</w:t>
            </w:r>
            <w:r>
              <w:rPr>
                <w:rFonts w:ascii="Arial" w:eastAsia="Arial" w:hAnsi="Arial" w:cs="Arial"/>
                <w:sz w:val="16"/>
                <w:szCs w:val="16"/>
              </w:rPr>
              <w:t>)</w:t>
            </w:r>
          </w:p>
          <w:p w14:paraId="1F9E3041" w14:textId="77777777" w:rsidR="00F67AF5" w:rsidRDefault="00F67AF5">
            <w:pPr>
              <w:jc w:val="both"/>
              <w:rPr>
                <w:rFonts w:ascii="Arial" w:eastAsia="Arial" w:hAnsi="Arial" w:cs="Arial"/>
              </w:rPr>
            </w:pPr>
          </w:p>
          <w:p w14:paraId="12AE0043" w14:textId="77777777" w:rsidR="00F67AF5" w:rsidRDefault="00F67AF5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51D5572" w14:textId="1768A8EE" w:rsidR="00F67AF5" w:rsidRDefault="00F67AF5">
      <w:pPr>
        <w:spacing w:line="276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p w14:paraId="73516038" w14:textId="77777777" w:rsidR="009927DF" w:rsidRDefault="009927DF" w:rsidP="009927D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B2E2709" w14:textId="45B607AD" w:rsidR="009927DF" w:rsidRDefault="009927DF" w:rsidP="009927D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</w:t>
      </w:r>
    </w:p>
    <w:p w14:paraId="249C5558" w14:textId="77777777" w:rsidR="009927DF" w:rsidRDefault="009927DF" w:rsidP="009927D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Signature over Printed Name</w:t>
      </w:r>
    </w:p>
    <w:p w14:paraId="1C82D8FA" w14:textId="77777777" w:rsidR="009927DF" w:rsidRDefault="009927DF" w:rsidP="009927D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Adviser</w:t>
      </w:r>
    </w:p>
    <w:p w14:paraId="25258363" w14:textId="77777777" w:rsidR="009927DF" w:rsidRDefault="009927DF">
      <w:pPr>
        <w:spacing w:line="276" w:lineRule="auto"/>
        <w:jc w:val="both"/>
        <w:rPr>
          <w:rFonts w:ascii="Arial" w:eastAsia="Arial" w:hAnsi="Arial" w:cs="Arial"/>
          <w:b/>
          <w:sz w:val="20"/>
          <w:szCs w:val="20"/>
        </w:rPr>
      </w:pPr>
    </w:p>
    <w:sectPr w:rsidR="009927DF">
      <w:headerReference w:type="default" r:id="rId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F6901" w14:textId="77777777" w:rsidR="001B059A" w:rsidRDefault="001B059A" w:rsidP="009927DF">
      <w:pPr>
        <w:spacing w:after="0" w:line="240" w:lineRule="auto"/>
      </w:pPr>
      <w:r>
        <w:separator/>
      </w:r>
    </w:p>
  </w:endnote>
  <w:endnote w:type="continuationSeparator" w:id="0">
    <w:p w14:paraId="600DEA45" w14:textId="77777777" w:rsidR="001B059A" w:rsidRDefault="001B059A" w:rsidP="00992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panose1 w:val="00000000000000000000"/>
    <w:charset w:val="00"/>
    <w:family w:val="auto"/>
    <w:pitch w:val="variable"/>
    <w:sig w:usb0="A00002FF" w:usb1="4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9F991" w14:textId="77777777" w:rsidR="001B059A" w:rsidRDefault="001B059A" w:rsidP="009927DF">
      <w:pPr>
        <w:spacing w:after="0" w:line="240" w:lineRule="auto"/>
      </w:pPr>
      <w:r>
        <w:separator/>
      </w:r>
    </w:p>
  </w:footnote>
  <w:footnote w:type="continuationSeparator" w:id="0">
    <w:p w14:paraId="212C71A8" w14:textId="77777777" w:rsidR="001B059A" w:rsidRDefault="001B059A" w:rsidP="00992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F031B" w14:textId="77777777" w:rsidR="009927DF" w:rsidRDefault="009927DF" w:rsidP="009927D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Republic of the Philippines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br/>
    </w: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DON HONORIO VENTURA STATE UNIVERSITY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br/>
      <w:t>Villa de Bacolor, Pampanga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A0AAD7" wp14:editId="08C6B108">
          <wp:simplePos x="0" y="0"/>
          <wp:positionH relativeFrom="column">
            <wp:posOffset>-38733</wp:posOffset>
          </wp:positionH>
          <wp:positionV relativeFrom="paragraph">
            <wp:posOffset>-28573</wp:posOffset>
          </wp:positionV>
          <wp:extent cx="904875" cy="904875"/>
          <wp:effectExtent l="0" t="0" r="0" b="0"/>
          <wp:wrapNone/>
          <wp:docPr id="16" name="image2.png" descr="A picture containing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A picture containing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4875" cy="90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498238DA" wp14:editId="23CBDED6">
          <wp:simplePos x="0" y="0"/>
          <wp:positionH relativeFrom="column">
            <wp:posOffset>5238750</wp:posOffset>
          </wp:positionH>
          <wp:positionV relativeFrom="paragraph">
            <wp:posOffset>9382</wp:posOffset>
          </wp:positionV>
          <wp:extent cx="853440" cy="841026"/>
          <wp:effectExtent l="0" t="0" r="0" b="0"/>
          <wp:wrapNone/>
          <wp:docPr id="17" name="image1.g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gif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3440" cy="84102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36707BE" w14:textId="77777777" w:rsidR="009927DF" w:rsidRDefault="009927DF" w:rsidP="009927D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>College of Computing Studies</w:t>
    </w:r>
  </w:p>
  <w:p w14:paraId="6D344984" w14:textId="77777777" w:rsidR="009927DF" w:rsidRDefault="009927D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AF5"/>
    <w:rsid w:val="0017794A"/>
    <w:rsid w:val="001B059A"/>
    <w:rsid w:val="002E5EDA"/>
    <w:rsid w:val="00414F51"/>
    <w:rsid w:val="009927DF"/>
    <w:rsid w:val="00AD49A9"/>
    <w:rsid w:val="00B24B5F"/>
    <w:rsid w:val="00B76FDF"/>
    <w:rsid w:val="00B96A64"/>
    <w:rsid w:val="00F6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E011A"/>
  <w15:docId w15:val="{33328D03-7FFD-4C2B-94CB-E67E7329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94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035D86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992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7DF"/>
  </w:style>
  <w:style w:type="paragraph" w:styleId="Footer">
    <w:name w:val="footer"/>
    <w:basedOn w:val="Normal"/>
    <w:link w:val="FooterChar"/>
    <w:uiPriority w:val="99"/>
    <w:unhideWhenUsed/>
    <w:rsid w:val="00992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7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I65HMQU7V0t3yvLu1ed/PEQtMw==">AMUW2mXoOI2N3YnjTR8c55Oig4LXseKI3K8u5Bvyn/JO3ylohRTJHc8s5eAO0oQYrvvpAudx280OFpZwjHaSfG7jGxiBdBl4I6BMLF3uUoYfmdQKyffh26SvxmHzwojGi/nWNd+iI8cV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4731</dc:creator>
  <cp:lastModifiedBy>diane delacruz</cp:lastModifiedBy>
  <cp:revision>12</cp:revision>
  <dcterms:created xsi:type="dcterms:W3CDTF">2021-07-16T05:01:00Z</dcterms:created>
  <dcterms:modified xsi:type="dcterms:W3CDTF">2021-09-23T05:21:00Z</dcterms:modified>
</cp:coreProperties>
</file>