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FFBE0" w14:textId="07903D10" w:rsidR="006A5269" w:rsidRDefault="00FA187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PROGRESS REPORT</w:t>
      </w:r>
    </w:p>
    <w:tbl>
      <w:tblPr>
        <w:tblStyle w:val="a9"/>
        <w:tblW w:w="93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3"/>
        <w:gridCol w:w="2745"/>
        <w:gridCol w:w="3540"/>
      </w:tblGrid>
      <w:tr w:rsidR="006A5269" w14:paraId="027B8633" w14:textId="77777777">
        <w:tc>
          <w:tcPr>
            <w:tcW w:w="9358" w:type="dxa"/>
            <w:gridSpan w:val="3"/>
          </w:tcPr>
          <w:p w14:paraId="7EFE7280" w14:textId="77777777" w:rsidR="006A5269" w:rsidRDefault="00FA187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Date:  October 15, 2021</w:t>
            </w:r>
          </w:p>
        </w:tc>
      </w:tr>
      <w:tr w:rsidR="006A5269" w14:paraId="506F11CE" w14:textId="77777777">
        <w:tc>
          <w:tcPr>
            <w:tcW w:w="3073" w:type="dxa"/>
          </w:tcPr>
          <w:p w14:paraId="57D80301" w14:textId="73EB8E48" w:rsidR="006A5269" w:rsidRDefault="00FA187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For the Month of: </w:t>
            </w:r>
            <w:proofErr w:type="gramStart"/>
            <w:r>
              <w:rPr>
                <w:rFonts w:ascii="Arial" w:eastAsia="Arial" w:hAnsi="Arial" w:cs="Arial"/>
              </w:rPr>
              <w:t>October  2021</w:t>
            </w:r>
            <w:proofErr w:type="gramEnd"/>
          </w:p>
        </w:tc>
        <w:tc>
          <w:tcPr>
            <w:tcW w:w="2745" w:type="dxa"/>
          </w:tcPr>
          <w:p w14:paraId="14F82B37" w14:textId="77777777" w:rsidR="006A5269" w:rsidRDefault="00FA1870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% Manuscript Completion: 50%  </w:t>
            </w:r>
          </w:p>
        </w:tc>
        <w:tc>
          <w:tcPr>
            <w:tcW w:w="3540" w:type="dxa"/>
          </w:tcPr>
          <w:p w14:paraId="0F9E8C0A" w14:textId="77777777" w:rsidR="006A5269" w:rsidRDefault="00FA187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% System Completion: 60%</w:t>
            </w:r>
          </w:p>
        </w:tc>
      </w:tr>
      <w:tr w:rsidR="006A5269" w14:paraId="66F5AE72" w14:textId="77777777">
        <w:tc>
          <w:tcPr>
            <w:tcW w:w="9358" w:type="dxa"/>
            <w:gridSpan w:val="3"/>
          </w:tcPr>
          <w:p w14:paraId="500AF230" w14:textId="77777777" w:rsidR="006A5269" w:rsidRDefault="00FA18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Title of Project/Research: </w:t>
            </w:r>
          </w:p>
          <w:p w14:paraId="4EF9F9EC" w14:textId="77777777" w:rsidR="006A5269" w:rsidRDefault="00FA1870">
            <w:pPr>
              <w:spacing w:line="360" w:lineRule="auto"/>
              <w:jc w:val="both"/>
              <w:rPr>
                <w:rFonts w:ascii="Arial" w:eastAsia="Arial" w:hAnsi="Arial" w:cs="Arial"/>
                <w:color w:val="FF0000"/>
                <w:sz w:val="22"/>
                <w:szCs w:val="22"/>
              </w:rPr>
            </w:pPr>
            <w:r>
              <w:rPr>
                <w:rFonts w:ascii="Oswald" w:eastAsia="Oswald" w:hAnsi="Oswald" w:cs="Oswald"/>
                <w:highlight w:val="white"/>
              </w:rPr>
              <w:t>#3Ib:</w:t>
            </w:r>
            <w:r>
              <w:rPr>
                <w:rFonts w:ascii="Arial" w:eastAsia="Arial" w:hAnsi="Arial" w:cs="Arial"/>
                <w:highlight w:val="white"/>
              </w:rPr>
              <w:t xml:space="preserve"> A 117 Emergency Communication Platform for Abuse Report in a Mobile</w:t>
            </w:r>
          </w:p>
        </w:tc>
      </w:tr>
      <w:tr w:rsidR="006A5269" w14:paraId="26FEE969" w14:textId="77777777">
        <w:tc>
          <w:tcPr>
            <w:tcW w:w="9358" w:type="dxa"/>
            <w:gridSpan w:val="3"/>
          </w:tcPr>
          <w:p w14:paraId="7A3231D6" w14:textId="77777777" w:rsidR="006A5269" w:rsidRDefault="00FA187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Proponents: </w:t>
            </w:r>
          </w:p>
          <w:p w14:paraId="72AEEA8E" w14:textId="77777777" w:rsidR="006A5269" w:rsidRDefault="00FA187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Alonzo, Arlene Grace C.            </w:t>
            </w:r>
            <w:proofErr w:type="spellStart"/>
            <w:r>
              <w:rPr>
                <w:rFonts w:ascii="Arial" w:eastAsia="Arial" w:hAnsi="Arial" w:cs="Arial"/>
              </w:rPr>
              <w:t>Magat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Mharck</w:t>
            </w:r>
            <w:proofErr w:type="spellEnd"/>
            <w:r>
              <w:rPr>
                <w:rFonts w:ascii="Arial" w:eastAsia="Arial" w:hAnsi="Arial" w:cs="Arial"/>
              </w:rPr>
              <w:t xml:space="preserve"> Stephen P.       Soriano, Justine G.</w:t>
            </w:r>
          </w:p>
          <w:p w14:paraId="3B6947B1" w14:textId="77777777" w:rsidR="006A5269" w:rsidRDefault="00FA1870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Belleza</w:t>
            </w:r>
            <w:proofErr w:type="spellEnd"/>
            <w:r>
              <w:rPr>
                <w:rFonts w:ascii="Arial" w:eastAsia="Arial" w:hAnsi="Arial" w:cs="Arial"/>
              </w:rPr>
              <w:t xml:space="preserve">, Ram Rainier M.            </w:t>
            </w:r>
            <w:proofErr w:type="spellStart"/>
            <w:r>
              <w:rPr>
                <w:rFonts w:ascii="Arial" w:eastAsia="Arial" w:hAnsi="Arial" w:cs="Arial"/>
              </w:rPr>
              <w:t>Ma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ñ</w:t>
            </w:r>
            <w:r>
              <w:rPr>
                <w:rFonts w:ascii="Arial" w:eastAsia="Arial" w:hAnsi="Arial" w:cs="Arial"/>
              </w:rPr>
              <w:t>alac</w:t>
            </w:r>
            <w:proofErr w:type="spellEnd"/>
            <w:r>
              <w:rPr>
                <w:rFonts w:ascii="Arial" w:eastAsia="Arial" w:hAnsi="Arial" w:cs="Arial"/>
              </w:rPr>
              <w:t>, Gerald O.</w:t>
            </w:r>
          </w:p>
          <w:p w14:paraId="50F01FC0" w14:textId="77777777" w:rsidR="006A5269" w:rsidRDefault="00FA187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Dela Cruz, Diane Louise M        Pineda, John Carlo C.</w:t>
            </w:r>
          </w:p>
        </w:tc>
      </w:tr>
    </w:tbl>
    <w:p w14:paraId="1C4D20C3" w14:textId="60B6A3D5" w:rsidR="006A5269" w:rsidRDefault="00FA1870">
      <w:pPr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NOTE: Report must have the following parts. (Use additional sheets if necessary.)</w:t>
      </w:r>
    </w:p>
    <w:p w14:paraId="55EE947B" w14:textId="77777777" w:rsidR="006A5269" w:rsidRDefault="006A5269">
      <w:pPr>
        <w:jc w:val="both"/>
        <w:rPr>
          <w:rFonts w:ascii="Arial" w:eastAsia="Arial" w:hAnsi="Arial" w:cs="Arial"/>
          <w:i/>
          <w:sz w:val="16"/>
          <w:szCs w:val="16"/>
        </w:rPr>
      </w:pPr>
    </w:p>
    <w:tbl>
      <w:tblPr>
        <w:tblStyle w:val="aa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70"/>
        <w:gridCol w:w="2790"/>
      </w:tblGrid>
      <w:tr w:rsidR="006A5269" w14:paraId="3BB66749" w14:textId="77777777">
        <w:trPr>
          <w:trHeight w:val="555"/>
        </w:trPr>
        <w:tc>
          <w:tcPr>
            <w:tcW w:w="9360" w:type="dxa"/>
            <w:gridSpan w:val="2"/>
          </w:tcPr>
          <w:p w14:paraId="3CC32300" w14:textId="58952150" w:rsidR="006A5269" w:rsidRDefault="00FA187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Proposed Activities for the Month based on the GANTT CHART:</w:t>
            </w:r>
          </w:p>
          <w:p w14:paraId="25229B8E" w14:textId="33F6A352" w:rsidR="006A5269" w:rsidRDefault="00FA187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GANTT CHART is in the next page</w:t>
            </w:r>
          </w:p>
        </w:tc>
      </w:tr>
      <w:tr w:rsidR="006A5269" w14:paraId="49C915C9" w14:textId="77777777">
        <w:trPr>
          <w:trHeight w:val="1440"/>
        </w:trPr>
        <w:tc>
          <w:tcPr>
            <w:tcW w:w="6570" w:type="dxa"/>
          </w:tcPr>
          <w:p w14:paraId="5FA5270C" w14:textId="77777777" w:rsidR="006A5269" w:rsidRDefault="00FA187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Actual Activities Conducted: </w:t>
            </w:r>
          </w:p>
          <w:tbl>
            <w:tblPr>
              <w:tblStyle w:val="ab"/>
              <w:tblW w:w="622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535"/>
              <w:gridCol w:w="2130"/>
              <w:gridCol w:w="1560"/>
            </w:tblGrid>
            <w:tr w:rsidR="006A5269" w14:paraId="362C3354" w14:textId="77777777">
              <w:trPr>
                <w:trHeight w:val="435"/>
              </w:trPr>
              <w:tc>
                <w:tcPr>
                  <w:tcW w:w="2535" w:type="dxa"/>
                </w:tcPr>
                <w:p w14:paraId="5DD7D4CB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  <w:t>ACTUAL ACTIVITY</w:t>
                  </w:r>
                </w:p>
              </w:tc>
              <w:tc>
                <w:tcPr>
                  <w:tcW w:w="2130" w:type="dxa"/>
                </w:tcPr>
                <w:p w14:paraId="3C0B5CFE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  <w:t>ACTION PERFORMED BY</w:t>
                  </w:r>
                </w:p>
              </w:tc>
              <w:tc>
                <w:tcPr>
                  <w:tcW w:w="1560" w:type="dxa"/>
                </w:tcPr>
                <w:p w14:paraId="1AFB4FAC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  <w:t>REMARKS</w:t>
                  </w:r>
                </w:p>
              </w:tc>
            </w:tr>
            <w:tr w:rsidR="006A5269" w14:paraId="7DA37FF8" w14:textId="77777777">
              <w:trPr>
                <w:trHeight w:val="259"/>
              </w:trPr>
              <w:tc>
                <w:tcPr>
                  <w:tcW w:w="2535" w:type="dxa"/>
                  <w:vAlign w:val="center"/>
                </w:tcPr>
                <w:p w14:paraId="58BA000C" w14:textId="77777777" w:rsidR="006A5269" w:rsidRDefault="00FA1870">
                  <w:pPr>
                    <w:spacing w:before="200"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Call Function Trial</w:t>
                  </w:r>
                </w:p>
              </w:tc>
              <w:tc>
                <w:tcPr>
                  <w:tcW w:w="2130" w:type="dxa"/>
                  <w:vAlign w:val="center"/>
                </w:tcPr>
                <w:p w14:paraId="72A0A0BA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Belleza</w:t>
                  </w:r>
                  <w:proofErr w:type="spellEnd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, Ram Rainier M.</w:t>
                  </w:r>
                </w:p>
              </w:tc>
              <w:tc>
                <w:tcPr>
                  <w:tcW w:w="1560" w:type="dxa"/>
                </w:tcPr>
                <w:p w14:paraId="1742EDA5" w14:textId="77777777" w:rsidR="006A5269" w:rsidRDefault="00FA1870">
                  <w:pPr>
                    <w:spacing w:before="200"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</w:p>
              </w:tc>
            </w:tr>
            <w:tr w:rsidR="006A5269" w14:paraId="0EA08B6A" w14:textId="77777777">
              <w:trPr>
                <w:trHeight w:val="570"/>
              </w:trPr>
              <w:tc>
                <w:tcPr>
                  <w:tcW w:w="2535" w:type="dxa"/>
                  <w:vAlign w:val="center"/>
                </w:tcPr>
                <w:p w14:paraId="047153AB" w14:textId="34811CA1" w:rsidR="006A5269" w:rsidRDefault="00FA1870">
                  <w:pPr>
                    <w:spacing w:before="200"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Admin Website Design and Charting</w:t>
                  </w:r>
                </w:p>
              </w:tc>
              <w:tc>
                <w:tcPr>
                  <w:tcW w:w="2130" w:type="dxa"/>
                  <w:vAlign w:val="center"/>
                </w:tcPr>
                <w:p w14:paraId="0AA3834B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Ma</w:t>
                  </w:r>
                  <w:r>
                    <w:rPr>
                      <w:rFonts w:ascii="Arial" w:eastAsia="Arial" w:hAnsi="Arial" w:cs="Arial"/>
                      <w:color w:val="202124"/>
                      <w:sz w:val="16"/>
                      <w:szCs w:val="16"/>
                      <w:highlight w:val="white"/>
                    </w:rPr>
                    <w:t>ñ</w:t>
                  </w: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alac</w:t>
                  </w:r>
                  <w:proofErr w:type="spellEnd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, Gerald O.</w:t>
                  </w:r>
                </w:p>
                <w:p w14:paraId="3DF08241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Pineda, John Carlo C.</w:t>
                  </w:r>
                </w:p>
                <w:p w14:paraId="4EC1BF52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Soriano, Justine G.</w:t>
                  </w:r>
                </w:p>
              </w:tc>
              <w:tc>
                <w:tcPr>
                  <w:tcW w:w="1560" w:type="dxa"/>
                  <w:vAlign w:val="center"/>
                </w:tcPr>
                <w:p w14:paraId="79D5801B" w14:textId="77777777" w:rsidR="006A5269" w:rsidRDefault="00FA1870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</w:p>
              </w:tc>
            </w:tr>
            <w:tr w:rsidR="006A5269" w14:paraId="41E16779" w14:textId="77777777">
              <w:trPr>
                <w:trHeight w:val="525"/>
              </w:trPr>
              <w:tc>
                <w:tcPr>
                  <w:tcW w:w="2535" w:type="dxa"/>
                  <w:vAlign w:val="center"/>
                </w:tcPr>
                <w:p w14:paraId="401121DF" w14:textId="77777777" w:rsidR="006A5269" w:rsidRDefault="00FA1870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Getting a copy of Complaint Form</w:t>
                  </w:r>
                </w:p>
              </w:tc>
              <w:tc>
                <w:tcPr>
                  <w:tcW w:w="2130" w:type="dxa"/>
                  <w:vAlign w:val="center"/>
                </w:tcPr>
                <w:p w14:paraId="6C4D42F9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Magat</w:t>
                  </w:r>
                  <w:proofErr w:type="spellEnd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, </w:t>
                  </w:r>
                  <w:proofErr w:type="spellStart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Mharck</w:t>
                  </w:r>
                  <w:proofErr w:type="spellEnd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Stephen P.</w:t>
                  </w:r>
                </w:p>
              </w:tc>
              <w:tc>
                <w:tcPr>
                  <w:tcW w:w="1560" w:type="dxa"/>
                </w:tcPr>
                <w:p w14:paraId="6B0F37ED" w14:textId="77777777" w:rsidR="006A5269" w:rsidRDefault="00FA1870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  <w:r>
                    <w:rPr>
                      <w:rFonts w:ascii="Arial" w:eastAsia="Arial" w:hAnsi="Arial" w:cs="Arial"/>
                    </w:rPr>
                    <w:br/>
                    <w:t>(In need of letter of request)</w:t>
                  </w:r>
                </w:p>
              </w:tc>
            </w:tr>
            <w:tr w:rsidR="006A5269" w14:paraId="3346006D" w14:textId="77777777">
              <w:trPr>
                <w:trHeight w:val="525"/>
              </w:trPr>
              <w:tc>
                <w:tcPr>
                  <w:tcW w:w="2535" w:type="dxa"/>
                  <w:vAlign w:val="center"/>
                </w:tcPr>
                <w:p w14:paraId="7F4B67D7" w14:textId="1147889A" w:rsidR="006A5269" w:rsidRDefault="00FA1870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Verifying gathered hotlines and phone numbers (Social Services &amp; Police Stations)</w:t>
                  </w:r>
                </w:p>
              </w:tc>
              <w:tc>
                <w:tcPr>
                  <w:tcW w:w="2130" w:type="dxa"/>
                  <w:vAlign w:val="center"/>
                </w:tcPr>
                <w:p w14:paraId="0ADBAFF9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Magat</w:t>
                  </w:r>
                  <w:proofErr w:type="spellEnd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, </w:t>
                  </w:r>
                  <w:proofErr w:type="spellStart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Mharck</w:t>
                  </w:r>
                  <w:proofErr w:type="spellEnd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Stephen P.</w:t>
                  </w:r>
                </w:p>
              </w:tc>
              <w:tc>
                <w:tcPr>
                  <w:tcW w:w="1560" w:type="dxa"/>
                </w:tcPr>
                <w:p w14:paraId="28FAA984" w14:textId="77777777" w:rsidR="006A5269" w:rsidRDefault="00FA1870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</w:p>
              </w:tc>
            </w:tr>
            <w:tr w:rsidR="006A5269" w14:paraId="3CB40510" w14:textId="77777777">
              <w:trPr>
                <w:trHeight w:val="259"/>
              </w:trPr>
              <w:tc>
                <w:tcPr>
                  <w:tcW w:w="2535" w:type="dxa"/>
                  <w:vAlign w:val="center"/>
                </w:tcPr>
                <w:p w14:paraId="1F8B166A" w14:textId="77777777" w:rsidR="006A5269" w:rsidRDefault="00FA1870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Front-end Design</w:t>
                  </w:r>
                </w:p>
              </w:tc>
              <w:tc>
                <w:tcPr>
                  <w:tcW w:w="2130" w:type="dxa"/>
                  <w:vAlign w:val="center"/>
                </w:tcPr>
                <w:p w14:paraId="35E7988E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Alonzo, Arlene Grace C.</w:t>
                  </w:r>
                </w:p>
              </w:tc>
              <w:tc>
                <w:tcPr>
                  <w:tcW w:w="1560" w:type="dxa"/>
                </w:tcPr>
                <w:p w14:paraId="10D45455" w14:textId="77777777" w:rsidR="006A5269" w:rsidRDefault="00FA1870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</w:p>
              </w:tc>
            </w:tr>
            <w:tr w:rsidR="006A5269" w14:paraId="1F7B6DFB" w14:textId="77777777">
              <w:trPr>
                <w:trHeight w:val="259"/>
              </w:trPr>
              <w:tc>
                <w:tcPr>
                  <w:tcW w:w="2535" w:type="dxa"/>
                  <w:vAlign w:val="center"/>
                </w:tcPr>
                <w:p w14:paraId="61331BE4" w14:textId="48632063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</w:rPr>
                    <w:t>Manuscript: Intro</w:t>
                  </w:r>
                </w:p>
              </w:tc>
              <w:tc>
                <w:tcPr>
                  <w:tcW w:w="2130" w:type="dxa"/>
                  <w:vAlign w:val="center"/>
                </w:tcPr>
                <w:p w14:paraId="00C1D4F2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Alonzo, Arlene Grace C.</w:t>
                  </w:r>
                </w:p>
                <w:p w14:paraId="2712F699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Dela Cruz, Diane Louise M</w:t>
                  </w:r>
                </w:p>
                <w:p w14:paraId="1D8B0548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Ma</w:t>
                  </w:r>
                  <w:r>
                    <w:rPr>
                      <w:rFonts w:ascii="Arial" w:eastAsia="Arial" w:hAnsi="Arial" w:cs="Arial"/>
                      <w:color w:val="202124"/>
                      <w:sz w:val="16"/>
                      <w:szCs w:val="16"/>
                      <w:highlight w:val="white"/>
                    </w:rPr>
                    <w:t>ñ</w:t>
                  </w: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alac</w:t>
                  </w:r>
                  <w:proofErr w:type="spellEnd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, Gerald O.</w:t>
                  </w:r>
                </w:p>
                <w:p w14:paraId="795654E3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Pineda, John Carlo C.</w:t>
                  </w:r>
                </w:p>
              </w:tc>
              <w:tc>
                <w:tcPr>
                  <w:tcW w:w="1560" w:type="dxa"/>
                </w:tcPr>
                <w:p w14:paraId="000373BB" w14:textId="77777777" w:rsidR="006A5269" w:rsidRDefault="00FA1870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</w:p>
              </w:tc>
            </w:tr>
            <w:tr w:rsidR="006A5269" w14:paraId="1A84BE91" w14:textId="77777777">
              <w:trPr>
                <w:trHeight w:val="259"/>
              </w:trPr>
              <w:tc>
                <w:tcPr>
                  <w:tcW w:w="2535" w:type="dxa"/>
                  <w:vAlign w:val="center"/>
                </w:tcPr>
                <w:p w14:paraId="5D36EDA1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Manuscript: Methodology</w:t>
                  </w:r>
                </w:p>
              </w:tc>
              <w:tc>
                <w:tcPr>
                  <w:tcW w:w="2130" w:type="dxa"/>
                  <w:vAlign w:val="center"/>
                </w:tcPr>
                <w:p w14:paraId="1F47310A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Alonzo, Arlene Grace C.</w:t>
                  </w:r>
                </w:p>
                <w:p w14:paraId="09310BE0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Dela Cruz, Diane Louise M</w:t>
                  </w:r>
                </w:p>
                <w:p w14:paraId="39A14F8A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Ma</w:t>
                  </w:r>
                  <w:r>
                    <w:rPr>
                      <w:rFonts w:ascii="Arial" w:eastAsia="Arial" w:hAnsi="Arial" w:cs="Arial"/>
                      <w:color w:val="202124"/>
                      <w:sz w:val="16"/>
                      <w:szCs w:val="16"/>
                      <w:highlight w:val="white"/>
                    </w:rPr>
                    <w:t>ñ</w:t>
                  </w: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alac</w:t>
                  </w:r>
                  <w:proofErr w:type="spellEnd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, Gerald O.</w:t>
                  </w:r>
                </w:p>
                <w:p w14:paraId="7C753FB0" w14:textId="77777777" w:rsidR="006A5269" w:rsidRDefault="00FA1870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Pineda, John Carlo C.</w:t>
                  </w:r>
                </w:p>
              </w:tc>
              <w:tc>
                <w:tcPr>
                  <w:tcW w:w="1560" w:type="dxa"/>
                </w:tcPr>
                <w:p w14:paraId="39194BFB" w14:textId="77777777" w:rsidR="006A5269" w:rsidRDefault="00FA1870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</w:p>
              </w:tc>
            </w:tr>
            <w:tr w:rsidR="008B7AE1" w14:paraId="3CFB123E" w14:textId="77777777">
              <w:trPr>
                <w:trHeight w:val="259"/>
              </w:trPr>
              <w:tc>
                <w:tcPr>
                  <w:tcW w:w="2535" w:type="dxa"/>
                  <w:vAlign w:val="center"/>
                </w:tcPr>
                <w:p w14:paraId="4881A275" w14:textId="45FF5BBB" w:rsidR="008B7AE1" w:rsidRDefault="008B7AE1" w:rsidP="008B7AE1">
                  <w:pPr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Formulation of Pre-survey form and Evaluation Form</w:t>
                  </w:r>
                </w:p>
              </w:tc>
              <w:tc>
                <w:tcPr>
                  <w:tcW w:w="2130" w:type="dxa"/>
                  <w:vAlign w:val="center"/>
                </w:tcPr>
                <w:p w14:paraId="37617155" w14:textId="77777777" w:rsidR="008B7AE1" w:rsidRDefault="008B7AE1" w:rsidP="008B7AE1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Alonzo, Arlene Grace C.</w:t>
                  </w:r>
                </w:p>
                <w:p w14:paraId="30422BB6" w14:textId="66FF3ABD" w:rsidR="008B7AE1" w:rsidRDefault="008B7AE1" w:rsidP="008B7AE1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Dela Cruz, Diane Louise M</w:t>
                  </w:r>
                </w:p>
              </w:tc>
              <w:tc>
                <w:tcPr>
                  <w:tcW w:w="1560" w:type="dxa"/>
                </w:tcPr>
                <w:p w14:paraId="7593AA59" w14:textId="29C0DD87" w:rsidR="008B7AE1" w:rsidRDefault="008B7AE1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Done</w:t>
                  </w:r>
                </w:p>
              </w:tc>
            </w:tr>
          </w:tbl>
          <w:p w14:paraId="718F871B" w14:textId="77777777" w:rsidR="006A5269" w:rsidRDefault="006A5269">
            <w:pPr>
              <w:jc w:val="both"/>
              <w:rPr>
                <w:rFonts w:ascii="Arial" w:eastAsia="Arial" w:hAnsi="Arial" w:cs="Arial"/>
                <w:b/>
              </w:rPr>
            </w:pPr>
          </w:p>
        </w:tc>
        <w:tc>
          <w:tcPr>
            <w:tcW w:w="2790" w:type="dxa"/>
          </w:tcPr>
          <w:p w14:paraId="2A3F0D1F" w14:textId="77777777" w:rsidR="006A5269" w:rsidRDefault="00FA187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Remarks: </w:t>
            </w:r>
            <w:r>
              <w:rPr>
                <w:rFonts w:ascii="Arial" w:eastAsia="Arial" w:hAnsi="Arial" w:cs="Arial"/>
                <w:sz w:val="16"/>
                <w:szCs w:val="16"/>
              </w:rPr>
              <w:t>(</w:t>
            </w:r>
            <w:r>
              <w:rPr>
                <w:rFonts w:ascii="Arial" w:eastAsia="Arial" w:hAnsi="Arial" w:cs="Arial"/>
                <w:i/>
                <w:sz w:val="16"/>
                <w:szCs w:val="16"/>
              </w:rPr>
              <w:t xml:space="preserve">to be </w:t>
            </w:r>
            <w:proofErr w:type="gramStart"/>
            <w:r>
              <w:rPr>
                <w:rFonts w:ascii="Arial" w:eastAsia="Arial" w:hAnsi="Arial" w:cs="Arial"/>
                <w:i/>
                <w:sz w:val="16"/>
                <w:szCs w:val="16"/>
              </w:rPr>
              <w:t>signed  by</w:t>
            </w:r>
            <w:proofErr w:type="gramEnd"/>
            <w:r>
              <w:rPr>
                <w:rFonts w:ascii="Arial" w:eastAsia="Arial" w:hAnsi="Arial" w:cs="Arial"/>
                <w:i/>
                <w:sz w:val="16"/>
                <w:szCs w:val="16"/>
              </w:rPr>
              <w:t xml:space="preserve"> the Research Adviser</w:t>
            </w:r>
            <w:r>
              <w:rPr>
                <w:rFonts w:ascii="Arial" w:eastAsia="Arial" w:hAnsi="Arial" w:cs="Arial"/>
                <w:sz w:val="16"/>
                <w:szCs w:val="16"/>
              </w:rPr>
              <w:t>)</w:t>
            </w:r>
          </w:p>
          <w:p w14:paraId="4FE730E8" w14:textId="77777777" w:rsidR="006A5269" w:rsidRDefault="006A5269">
            <w:pPr>
              <w:jc w:val="both"/>
              <w:rPr>
                <w:rFonts w:ascii="Arial" w:eastAsia="Arial" w:hAnsi="Arial" w:cs="Arial"/>
              </w:rPr>
            </w:pPr>
          </w:p>
          <w:p w14:paraId="734C1B88" w14:textId="77777777" w:rsidR="006A5269" w:rsidRDefault="006A5269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25590B8" w14:textId="1734CD9A" w:rsidR="006A5269" w:rsidRDefault="006A5269">
      <w:pPr>
        <w:spacing w:line="276" w:lineRule="auto"/>
        <w:jc w:val="both"/>
        <w:rPr>
          <w:rFonts w:ascii="Arial" w:eastAsia="Arial" w:hAnsi="Arial" w:cs="Arial"/>
          <w:sz w:val="20"/>
          <w:szCs w:val="20"/>
        </w:rPr>
      </w:pPr>
    </w:p>
    <w:p w14:paraId="679DAE5F" w14:textId="00503DA9" w:rsidR="006A5269" w:rsidRDefault="00F3256A">
      <w:pPr>
        <w:spacing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93F40E9" wp14:editId="25C2DE5A">
            <wp:simplePos x="0" y="0"/>
            <wp:positionH relativeFrom="column">
              <wp:posOffset>346075</wp:posOffset>
            </wp:positionH>
            <wp:positionV relativeFrom="paragraph">
              <wp:posOffset>377825</wp:posOffset>
            </wp:positionV>
            <wp:extent cx="739775" cy="58102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A5269">
      <w:headerReference w:type="default" r:id="rId8"/>
      <w:footerReference w:type="default" r:id="rId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6256D" w14:textId="77777777" w:rsidR="00875FED" w:rsidRDefault="00875FED">
      <w:pPr>
        <w:spacing w:after="0" w:line="240" w:lineRule="auto"/>
      </w:pPr>
      <w:r>
        <w:separator/>
      </w:r>
    </w:p>
  </w:endnote>
  <w:endnote w:type="continuationSeparator" w:id="0">
    <w:p w14:paraId="41BE9609" w14:textId="77777777" w:rsidR="00875FED" w:rsidRDefault="00875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4275D" w14:textId="77777777" w:rsidR="006A5269" w:rsidRDefault="00FA1870">
    <w:pPr>
      <w:spacing w:after="0" w:line="240" w:lineRule="auto"/>
      <w:jc w:val="both"/>
      <w:rPr>
        <w:rFonts w:ascii="Arial" w:eastAsia="Arial" w:hAnsi="Arial" w:cs="Arial"/>
        <w:sz w:val="20"/>
        <w:szCs w:val="20"/>
        <w:u w:val="single"/>
      </w:rPr>
    </w:pPr>
    <w:r>
      <w:rPr>
        <w:rFonts w:ascii="Arial" w:eastAsia="Arial" w:hAnsi="Arial" w:cs="Arial"/>
        <w:sz w:val="20"/>
        <w:szCs w:val="20"/>
        <w:u w:val="single"/>
      </w:rPr>
      <w:t>__AILEEN P. DE LEON____</w:t>
    </w:r>
  </w:p>
  <w:p w14:paraId="1256F500" w14:textId="77777777" w:rsidR="006A5269" w:rsidRDefault="00FA1870">
    <w:pPr>
      <w:spacing w:after="0" w:line="240" w:lineRule="auto"/>
      <w:jc w:val="both"/>
      <w:rPr>
        <w:rFonts w:ascii="Arial" w:eastAsia="Arial" w:hAnsi="Arial" w:cs="Arial"/>
        <w:sz w:val="20"/>
        <w:szCs w:val="20"/>
      </w:rPr>
    </w:pPr>
    <w:r>
      <w:rPr>
        <w:rFonts w:ascii="Arial" w:eastAsia="Arial" w:hAnsi="Arial" w:cs="Arial"/>
        <w:sz w:val="20"/>
        <w:szCs w:val="20"/>
      </w:rPr>
      <w:t>Signature over Printed Name</w:t>
    </w:r>
  </w:p>
  <w:p w14:paraId="2D01CF27" w14:textId="77777777" w:rsidR="006A5269" w:rsidRDefault="00FA1870">
    <w:pPr>
      <w:spacing w:after="0" w:line="240" w:lineRule="auto"/>
      <w:jc w:val="both"/>
    </w:pPr>
    <w:r>
      <w:rPr>
        <w:rFonts w:ascii="Arial" w:eastAsia="Arial" w:hAnsi="Arial" w:cs="Arial"/>
        <w:sz w:val="20"/>
        <w:szCs w:val="20"/>
      </w:rPr>
      <w:t>Adviser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A4380" w14:textId="77777777" w:rsidR="00875FED" w:rsidRDefault="00875FED">
      <w:pPr>
        <w:spacing w:after="0" w:line="240" w:lineRule="auto"/>
      </w:pPr>
      <w:r>
        <w:separator/>
      </w:r>
    </w:p>
  </w:footnote>
  <w:footnote w:type="continuationSeparator" w:id="0">
    <w:p w14:paraId="04C37C66" w14:textId="77777777" w:rsidR="00875FED" w:rsidRDefault="00875F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2CF52" w14:textId="77777777" w:rsidR="006A5269" w:rsidRDefault="00FA187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Republic of the Philippines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br/>
    </w: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DON HONORIO VENTURA STATE UNIVERSITY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br/>
      <w:t xml:space="preserve">Villa de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Bacolor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>, Pampanga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AE29A2C" wp14:editId="02413BAA">
          <wp:simplePos x="0" y="0"/>
          <wp:positionH relativeFrom="column">
            <wp:posOffset>-38730</wp:posOffset>
          </wp:positionH>
          <wp:positionV relativeFrom="paragraph">
            <wp:posOffset>-28569</wp:posOffset>
          </wp:positionV>
          <wp:extent cx="904875" cy="904875"/>
          <wp:effectExtent l="0" t="0" r="0" b="0"/>
          <wp:wrapNone/>
          <wp:docPr id="22" name="image2.png" descr="A picture containing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A picture containing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4875" cy="90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B9AACA5" wp14:editId="17DDFF27">
          <wp:simplePos x="0" y="0"/>
          <wp:positionH relativeFrom="column">
            <wp:posOffset>5238750</wp:posOffset>
          </wp:positionH>
          <wp:positionV relativeFrom="paragraph">
            <wp:posOffset>9382</wp:posOffset>
          </wp:positionV>
          <wp:extent cx="853440" cy="841026"/>
          <wp:effectExtent l="0" t="0" r="0" b="0"/>
          <wp:wrapNone/>
          <wp:docPr id="23" name="image1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gif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3440" cy="84102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8086370" w14:textId="77777777" w:rsidR="006A5269" w:rsidRDefault="00FA187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>College of Computing Studies</w:t>
    </w:r>
  </w:p>
  <w:p w14:paraId="74DBBA0B" w14:textId="77777777" w:rsidR="006A5269" w:rsidRDefault="006A526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269"/>
    <w:rsid w:val="006A5269"/>
    <w:rsid w:val="00875FED"/>
    <w:rsid w:val="008B7AE1"/>
    <w:rsid w:val="00F3256A"/>
    <w:rsid w:val="00FA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03D7A"/>
  <w15:docId w15:val="{A6170399-C7BA-43D7-A589-0C1452AF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AE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035D86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992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7DF"/>
  </w:style>
  <w:style w:type="paragraph" w:styleId="Footer">
    <w:name w:val="footer"/>
    <w:basedOn w:val="Normal"/>
    <w:link w:val="FooterChar"/>
    <w:uiPriority w:val="99"/>
    <w:unhideWhenUsed/>
    <w:rsid w:val="00992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7DF"/>
  </w:style>
  <w:style w:type="table" w:customStyle="1" w:styleId="a3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WGWBXuC+StHU0ZKZ01NubwDj8A==">AMUW2mXm/dxsK3Huf6BbozM+o68cbwbVGK8AU372rlTuOPvXpO+5ERpbnFIQMUk5eOLCOj/vl+PWqRfpyVOz/De2oF43ZTF4AfwC1e7N4QxYXILeiId1qy8=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231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4731</dc:creator>
  <cp:lastModifiedBy>diane delacruz</cp:lastModifiedBy>
  <cp:revision>3</cp:revision>
  <cp:lastPrinted>2021-10-14T06:29:00Z</cp:lastPrinted>
  <dcterms:created xsi:type="dcterms:W3CDTF">2021-07-16T05:01:00Z</dcterms:created>
  <dcterms:modified xsi:type="dcterms:W3CDTF">2021-10-14T06:29:00Z</dcterms:modified>
</cp:coreProperties>
</file>