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Abellán, E. (2020, February 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What’s the Agile methodology and how can it benefit your enterprise?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Digital Marketing Agency and Consultancy Online | WAM.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https://www.wearemarketing.com/blog/what-is-the-agile-methodology-and-what-benefits-does-it-have-for-your-company.html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Abdullah, J., et al. (2020). An Application of the Theory of Planned Behavior in Predicting Child Abuse Reporting Intention of Malaysian Society. KnE Social Sciences, 225-238. https://doi.org/10.18502/kss.v4i10.7411</w:t>
      </w:r>
    </w:p>
    <w:p w:rsidR="00000000" w:rsidDel="00000000" w:rsidP="00000000" w:rsidRDefault="00000000" w:rsidRPr="00000000" w14:paraId="00000004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Atmowardoyo, H. (2018, January). Research Methods in TEFL Studies: Descriptive Research, Case Study, Error Analysis, and R &amp; D. Home-Academy Publication. https://academypublication.com/issues2/jltr/vol09/01/25.pdf</w:t>
      </w:r>
    </w:p>
    <w:p w:rsidR="00000000" w:rsidDel="00000000" w:rsidP="00000000" w:rsidRDefault="00000000" w:rsidRPr="00000000" w14:paraId="00000005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Balahadia, F., &amp; Mortel, Z. (2020). iJuanaHelpMo: Web and Mobile Application for Reporting Violence: A Framework for Developing Violence Against Women Application. Asia, 30-36. https://www.researchgate.net/publication/344382104_iJuanaHelpMo_Web_and_Mobile_Application_for_Reporting_Violence_A_Framework_for_Developing_Violence_Against_Women_Application</w:t>
      </w:r>
    </w:p>
    <w:p w:rsidR="00000000" w:rsidDel="00000000" w:rsidP="00000000" w:rsidRDefault="00000000" w:rsidRPr="00000000" w14:paraId="00000006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Bertram, D. (2017, May). Likert Scales. Welcome to Digilib UIN Sunan Ampel Surabaya - Digilib UIN Sunan Ampel Surabaya. https://digilib.uinsby.ac.id/750/6/Bab%203.pdf</w:t>
      </w:r>
    </w:p>
    <w:p w:rsidR="00000000" w:rsidDel="00000000" w:rsidP="00000000" w:rsidRDefault="00000000" w:rsidRPr="00000000" w14:paraId="00000007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Blog, F. (2020, November 3). Survey research: Types, examples &amp; methods. Create Free Online Forms &amp; Surveys in 2 Mins | Formplus. https://www.formpl.us/blog/survey-research</w:t>
      </w:r>
    </w:p>
    <w:p w:rsidR="00000000" w:rsidDel="00000000" w:rsidP="00000000" w:rsidRDefault="00000000" w:rsidRPr="00000000" w14:paraId="00000008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Ceccato, V. (2019). Eyes and Apps on the Streets: From Surveillance to Sousveillance Using Smartphones. Criminal Justice Review, 44(1), 25-41. https://doi.org/10.1177/0734016818818696</w:t>
      </w:r>
    </w:p>
    <w:p w:rsidR="00000000" w:rsidDel="00000000" w:rsidP="00000000" w:rsidRDefault="00000000" w:rsidRPr="00000000" w14:paraId="00000009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Calleja, J. (2020, October 9). Domestic violence all the rage in Philippine lockdown. ucanews.com. https://www.ucanews.com/news/domestic-violence-all-the-rage-in-philippine-lockdown/89821</w:t>
      </w:r>
    </w:p>
    <w:p w:rsidR="00000000" w:rsidDel="00000000" w:rsidP="00000000" w:rsidRDefault="00000000" w:rsidRPr="00000000" w14:paraId="0000000A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Campbell, J. (2020, July 6). Coronavirus and Domestic Violence: What You Should Know. Johns Hopkins Medicine. https://www.hopkinsmedicine.org/health/conditions-and-diseases/coronavirus/coronavirus-and-domestic-violence-what-you-should-know</w:t>
      </w:r>
    </w:p>
    <w:p w:rsidR="00000000" w:rsidDel="00000000" w:rsidP="00000000" w:rsidRDefault="00000000" w:rsidRPr="00000000" w14:paraId="0000000B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Frey, B. (2018). Cluster sampling - SAGE research methods. SAGE Research Methods: Find resources to answer your research methods and statistics questions. https://methods.sagepub.com/reference/the-sage-encyclopedia-of-educational-research-measurement-and-evaluation/i4962.xml</w:t>
      </w:r>
    </w:p>
    <w:p w:rsidR="00000000" w:rsidDel="00000000" w:rsidP="00000000" w:rsidRDefault="00000000" w:rsidRPr="00000000" w14:paraId="0000000C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Gillis, A. (2019, June 21). What is systems development life cycle? - Definition from WhatIs.com. SearchSoftwareQuality. https://searchsoftwarequality.techtarget.com/definition/systems-development-life-cycle</w:t>
      </w:r>
    </w:p>
    <w:p w:rsidR="00000000" w:rsidDel="00000000" w:rsidP="00000000" w:rsidRDefault="00000000" w:rsidRPr="00000000" w14:paraId="0000000D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Gonzalez, G. (2020, December 14). Violence against women and girls: A pandemic we must end now - Philippines. ReliefWeb. https://reliefweb.int/report/philippines/violence-against-women-and-girls-pandemic-we-must-end-now</w:t>
      </w:r>
    </w:p>
    <w:p w:rsidR="00000000" w:rsidDel="00000000" w:rsidP="00000000" w:rsidRDefault="00000000" w:rsidRPr="00000000" w14:paraId="0000000E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Harpe, S. (2015).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How to analyze Likert and other rating scale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ScienceDirect.com | Science, health and medical journals, full text articles and books.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https://www.sciencedirect.com/science/article/pii/S1877129715200196?via%3Dihub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Hebb, N.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What is a flow chart?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Flowchart Software and Excel Utility Add-ins | BreezeTree.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https://www.breezetree.com/articles/what-is-a-flow-chart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Ibrahim, E., et al. (2021). Tina: Empowerment Based Design for Domestic Violence Survivors Mobile Application. Turkish Journal of Computer and Mathematics Education (TURCOMAT), 12(3), 2129-2135. https://doi.org/10.17762/turcomat.v12i3.1155</w:t>
      </w:r>
    </w:p>
    <w:p w:rsidR="00000000" w:rsidDel="00000000" w:rsidP="00000000" w:rsidRDefault="00000000" w:rsidRPr="00000000" w14:paraId="00000011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Kluger, J. (2021, February 3). Domestic Violence Is a Pandemic Within the COVID-19 Pandemic. Time. https://time.com/5928539/domestic-violence-covid-19/</w:t>
      </w:r>
    </w:p>
    <w:p w:rsidR="00000000" w:rsidDel="00000000" w:rsidP="00000000" w:rsidRDefault="00000000" w:rsidRPr="00000000" w14:paraId="00000012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Kuehn, B. M. (2020, August 18). Surge in Child Abuse, Harm During COVID-19 Pandemic Reported. JAMA Network | Home of JAMA and the Specialty Journals of the American Medical Association. https://jamanetwork.com/journals/jama/fullarticle/2769482</w:t>
      </w:r>
    </w:p>
    <w:p w:rsidR="00000000" w:rsidDel="00000000" w:rsidP="00000000" w:rsidRDefault="00000000" w:rsidRPr="00000000" w14:paraId="00000013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Makati Medical Center. (2020, October 28). Domestic Violence and the Pandemic: What You Should Know. https://www.makatimed.net.ph/news-and-exhibits/news/domestic-violence-and-the-pandemic-what-you-should-know</w:t>
      </w:r>
    </w:p>
    <w:p w:rsidR="00000000" w:rsidDel="00000000" w:rsidP="00000000" w:rsidRDefault="00000000" w:rsidRPr="00000000" w14:paraId="00000014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Neelam, V. (2018). Mobile Application for Survivors of Domestic Violence. Georgia State University. https://scholarworks.gsu.edu/iph_capstone/94/</w:t>
      </w:r>
    </w:p>
    <w:p w:rsidR="00000000" w:rsidDel="00000000" w:rsidP="00000000" w:rsidRDefault="00000000" w:rsidRPr="00000000" w14:paraId="00000015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Norowi, N., Hairudin, S., &amp; Abdullah, L. (2021). RELAYVIO: Mobile Application for Documenting Domestic Violence. Asia-Pacific Journal of Information Technology and Multimedia, 63-73. dx.doi.org/10.17576/apjitm-2021-1001-06</w:t>
      </w:r>
    </w:p>
    <w:p w:rsidR="00000000" w:rsidDel="00000000" w:rsidP="00000000" w:rsidRDefault="00000000" w:rsidRPr="00000000" w14:paraId="00000016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Omair, A. (2015, August 27). Selecting the appropriate study design for your research: Descriptive study designs. ResearchGate | Find and share research. https://www.researchgate.net/profile/Aamir-Omair-2/publication/281223251_Selecting_the_appropriate_study_design_for_your_research_Descriptive_study_designs/links/583d323608ae3cb63656dfff/Selecting-the-appropriate-study-design-for-your-research-Descriptive-study-designs.pdf</w:t>
      </w:r>
    </w:p>
    <w:p w:rsidR="00000000" w:rsidDel="00000000" w:rsidP="00000000" w:rsidRDefault="00000000" w:rsidRPr="00000000" w14:paraId="00000017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Ortuoste, J. (2021, March 12). Violence against women, a major concern during pandemic. Manila Standard.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https://manilastandard.net/mobile/article/349238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Pampanga. (n.d.). PhilAtlas. https://www.philatlas.com/luzon/r03/pampanga.html</w:t>
      </w:r>
    </w:p>
    <w:p w:rsidR="00000000" w:rsidDel="00000000" w:rsidP="00000000" w:rsidRDefault="00000000" w:rsidRPr="00000000" w14:paraId="00000019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Pereda, N., &amp; Díaz-Faes, D. A. (2020). Family violence against children in the wake of COVID-19 pandemic: A review of current perspectives and risk factors. Child and Adolescent Psychiatry and Mental Health, 14(1). https://doi.org/10.1186/s13034-020-00347-1</w:t>
      </w:r>
    </w:p>
    <w:p w:rsidR="00000000" w:rsidDel="00000000" w:rsidP="00000000" w:rsidRDefault="00000000" w:rsidRPr="00000000" w14:paraId="0000001A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Rashkovits, R., &amp; Lavy, I. (2021, February).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MAPPING COMMON ERRORS IN ENTITY RELATIONSHIP DIAGRAM DESIGN OF NOVICE DESIGNERS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International Journal of Database Management Systems (IJDMS).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d1wqtxts1xzle7.cloudfront.net/66039693/13121ijdms01.pdf?1615963444=&amp;response-content-disposition=inline%3B+filename%3DMAPPING_COMMON_ERRORS_IN_ENTITY_RELATION.pdf&amp;Expires=1626883647&amp;Signature=EHFM-Ag1dDlmQvyc6~-GJnWIKH7HzbZTb62FcbUgY~ok2BcoYDIBZITdW7mA~gQ-J-GhlYPgxkw5AJuvWvTo1uYb7jtufaxkZAJ~1rfBYFtByPGTmDE0Zv9hfTw5~9XT5ildtYyZqGJLojLEOhtUZuPvYOGn2DtqdWlC-WHTyIBjOkEcLZal7rUNjSk2djw2ujy~ord8zlV1Xapx8GFQm6FwowHGPhAZs2uU2Bj1voLtKBqrkWX9qdKTf-LTY9aWEBY8pts7Fs5VKNU-W0FmGMunFo5e1kUppFTjhdSSUHVx9WRaFZCmYbA0VrD0xJUkC5TZvs~DpbLA4AkDREiFLg__&amp;Key-Pair-Id=APKAJLOHF5GGSLRBV4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Richards, T. N., &amp; Nix, J. (2021, April 20). Domestic violence calls for help increased during the pandemic – but the answers haven't gotten any easier. The Conversation. https://theconversation.com/domestic-violence-calls-for-help-increased-during-the-pandemic-but-the-answers-havent-gotten-any-easier-156683</w:t>
      </w:r>
    </w:p>
    <w:p w:rsidR="00000000" w:rsidDel="00000000" w:rsidP="00000000" w:rsidRDefault="00000000" w:rsidRPr="00000000" w14:paraId="0000001C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Shih, T., Chen, C., Syu, B., &amp; Deng, Y. (2019). A Cloud-Based Crime Reporting System with Identity Protection. Symmetry, 11(2), 255. https://doi.org/10.3390/sym11020255</w:t>
      </w:r>
    </w:p>
    <w:p w:rsidR="00000000" w:rsidDel="00000000" w:rsidP="00000000" w:rsidRDefault="00000000" w:rsidRPr="00000000" w14:paraId="0000001D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Srividhya, R., et al. (2021). Interactive Internet of things for real time crime reporting. Journal of Physics: Conference Series, 1916(1). doi.org/10.1088/1742-6596/1916/1/012134</w:t>
      </w:r>
    </w:p>
    <w:p w:rsidR="00000000" w:rsidDel="00000000" w:rsidP="00000000" w:rsidRDefault="00000000" w:rsidRPr="00000000" w14:paraId="0000001E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Steadman, C. (2020, September 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What is data analytics? - Definition from WhatIs.com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SearchDataManagement.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https://searchdatamanagement.techtarget.com/definition/data-analytics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Survey research: Definition, examples and methods | QuestionPro. (2021). Free Online Survey Software and Tools | QuestionPro®. https://www.questionpro.com/article/survey-research.html</w:t>
      </w:r>
    </w:p>
    <w:p w:rsidR="00000000" w:rsidDel="00000000" w:rsidP="00000000" w:rsidRDefault="00000000" w:rsidRPr="00000000" w14:paraId="00000020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Taub, A. (2020, April 14). A new COVID-19 crisis: Domestic abuse rises worldwide. The New York Times - Breaking News, US News, World News and Videos.</w:t>
      </w:r>
    </w:p>
    <w:p w:rsidR="00000000" w:rsidDel="00000000" w:rsidP="00000000" w:rsidRDefault="00000000" w:rsidRPr="00000000" w14:paraId="00000021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Varpio, L., Paradis, E., Uijtdehaage, S., &amp; Young, M. (2020, July). The distinctions between theory, theoretical framework, and ... : Academic medicine. LWW. https://journals.lww.com/academicmedicine/Fulltext/2020/07000/The_Distinctions_Between_Theory,_Theoretical.21.aspx</w:t>
      </w:r>
    </w:p>
    <w:p w:rsidR="00000000" w:rsidDel="00000000" w:rsidP="00000000" w:rsidRDefault="00000000" w:rsidRPr="00000000" w14:paraId="00000022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Wallace, A. A. (2020, November 4). 11 Things to Know About Domestic Violence During COVID-19 and Beyond. Healthline. https://www.healthline.com/health/things-to-know-about-domestic-violence</w:t>
      </w:r>
    </w:p>
    <w:p w:rsidR="00000000" w:rsidDel="00000000" w:rsidP="00000000" w:rsidRDefault="00000000" w:rsidRPr="00000000" w14:paraId="00000023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World Health Organization. (2020, June 18). Countries failing to prevent violence against children, agencies warn. WHO | World Health Organization. https://www.who.int/news/item/18-06-2020-countries-failing-to-prevent-violence-against-children-agencies-warn</w:t>
      </w:r>
    </w:p>
    <w:p w:rsidR="00000000" w:rsidDel="00000000" w:rsidP="00000000" w:rsidRDefault="00000000" w:rsidRPr="00000000" w14:paraId="00000024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Yadav, S. (2019). We Safe (Anti-Crime Application). International Journal of Scientific Research &amp; Engineering Trends, 5(1), 185-188. https://ijsret.com/2019/01/09/ijsret-volume-5-issue-1-jan-feb-2019/</w:t>
      </w:r>
    </w:p>
    <w:p w:rsidR="00000000" w:rsidDel="00000000" w:rsidP="00000000" w:rsidRDefault="00000000" w:rsidRPr="00000000" w14:paraId="00000025">
      <w:pPr>
        <w:pageBreakBefore w:val="0"/>
        <w:spacing w:after="240" w:before="240" w:line="48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Yarrabothu, R. S., &amp; Thota, B. (2015). Abhaya: An Android app for the safety of women. 2015 Annual IEEE India Conference (INDICON). https://doi.org/10.1109/indicon.2015.7443652</w:t>
      </w:r>
    </w:p>
    <w:p w:rsidR="00000000" w:rsidDel="00000000" w:rsidP="00000000" w:rsidRDefault="00000000" w:rsidRPr="00000000" w14:paraId="00000026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7f7ed" w:val="clear"/>
          <w:rtl w:val="0"/>
        </w:rPr>
        <w:t xml:space="preserve">Links</w:t>
      </w:r>
    </w:p>
    <w:p w:rsidR="00000000" w:rsidDel="00000000" w:rsidP="00000000" w:rsidRDefault="00000000" w:rsidRPr="00000000" w14:paraId="00000038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ed" w:val="clear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11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https://www.nytimes.com/2020/04/06/world/coronavirus-domestic-violence.html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12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https://www.safetylit.org/citations/index.php?fuseaction=citations.viewdetails&amp;citationIds[]=citjournalarticle_554596_20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13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https://www.tandfonline.com/doi/pdf/10.1080/17453674.2020.1782012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240" w:line="480" w:lineRule="auto"/>
        <w:ind w:left="720" w:hanging="360"/>
        <w:jc w:val="both"/>
        <w:rPr>
          <w:rFonts w:ascii="Verdana" w:cs="Verdana" w:eastAsia="Verdana" w:hAnsi="Verdana"/>
          <w:sz w:val="21"/>
          <w:szCs w:val="21"/>
          <w:shd w:fill="f7f7ed" w:val="clear"/>
        </w:rPr>
      </w:pPr>
      <w:hyperlink r:id="rId14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https://scholarworks.gsu.edu/cgi/viewcontent.cgi?article=1092&amp;context=iph_capstone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15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https://ieeexplore.ieee.org/abstract/document/8528188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16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https://ieeexplore.ieee.org/abstract/document/9392691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17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https://www.atlantis-press.com/journals/ijcis/25883371/view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18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https://www.researchgate.net/profile/Ravi-Sekhar-Yarabothu/publication/287201587_Abhaya_An_Android_App_For_The_Safety_Of_Women/links/5672d09d08aee7a427435bbd/Abhaya-An-Android-App-For-The-Safety-Of-Women.pdf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19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http://journalarticle.ukm.my/16845/1/06.pdf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20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https://newsinfo.inquirer.net/1288275/over-3600-cases-of-violence-against-women-children-reported-since-lockdown-duterte-report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21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www.researchgate.net/profile/Francis-Balahadia-2/publication/344382104_iJuanaHelpMo_Web_and_Mobile_Application_for_Reporting_Violence_A_Framework_for_Developing_Violence_Against_Women_Application/links/5f6e9658a6fdcc00863c9e59/iJuanaHelpMo-Web-and-Mobile-Application-for-Reporting-Violence-A-Framework-for-Developing-Violence-Against-Women-Applic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7f7ed" w:val="clear"/>
        </w:rPr>
      </w:pPr>
      <w:hyperlink r:id="rId22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https://scholarworks.gsu.edu/cgi/viewcontent.cgi?article=1092&amp;context=iph_capstone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480" w:lineRule="auto"/>
        <w:jc w:val="both"/>
        <w:rPr>
          <w:rFonts w:ascii="Verdana" w:cs="Verdana" w:eastAsia="Verdana" w:hAnsi="Verdana"/>
          <w:sz w:val="21"/>
          <w:szCs w:val="21"/>
          <w:shd w:fill="f7f7ed" w:val="clear"/>
        </w:rPr>
      </w:pPr>
      <w:hyperlink r:id="rId23">
        <w:r w:rsidDel="00000000" w:rsidR="00000000" w:rsidRPr="00000000">
          <w:rPr>
            <w:rFonts w:ascii="Verdana" w:cs="Verdana" w:eastAsia="Verdana" w:hAnsi="Verdana"/>
            <w:sz w:val="21"/>
            <w:szCs w:val="21"/>
            <w:u w:val="single"/>
            <w:shd w:fill="f7f7ed" w:val="clear"/>
            <w:rtl w:val="0"/>
          </w:rPr>
          <w:t xml:space="preserve">https://d1wqtxts1xzle7.cloudfront.net/51707834/IJCST-V5I1P11.pdf?1486611489=&amp;response-content-disposition=inline%3B+filename%3DIJCST_V5I1P11_Rakesh_Yadav_Dadasaheb_P.pdf&amp;Expires=1625584381&amp;Signature=VSCG6QnMUeMuRYWnTbDw2rrmbD~VT4tQMqMA2qk8piVcIwcugFtZf1tSb2IEA1YI3OI1n0l6x6d9B0DmIdw-CZlFWVd1lBYBmi32TympYO4Ez4vJd4r8hIYdBPCdL~cGmXyWd3lIKs9uTwnRVZ-bSO~oTxPuuRDyInrbRxcFPs8-s3MAb61j5dyMXsZf~poAZlD4VgP8XSpeXP6WGnQhCFFPGLaiGVEIT1KT1XOLXyrVRUfmnAiDQLqYkjRh-elx0ha8cPom2uBnuVra-fx8abaGXrspoO-f-pRnLk-bJNsaTyBS0zSvjo-lTZzDFXexTc5ebeNjveGUmzrTQ4UkKA__&amp;Key-Pair-Id=APKAJLOHF5GGSLRBV4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480" w:lineRule="auto"/>
        <w:jc w:val="both"/>
        <w:rPr>
          <w:rFonts w:ascii="Verdana" w:cs="Verdana" w:eastAsia="Verdana" w:hAnsi="Verdana"/>
          <w:sz w:val="21"/>
          <w:szCs w:val="21"/>
          <w:shd w:fill="f7f7ed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ed" w:val="clear"/>
          <w:rtl w:val="0"/>
        </w:rPr>
        <w:t xml:space="preserve">https://searchdatamanagement.techtarget.com/definition/data-analytics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ewsinfo.inquirer.net/1288275/over-3600-cases-of-violence-against-women-children-reported-since-lockdown-duterte-report" TargetMode="External"/><Relationship Id="rId11" Type="http://schemas.openxmlformats.org/officeDocument/2006/relationships/hyperlink" Target="https://www.nytimes.com/2020/04/06/world/coronavirus-domestic-violence.html" TargetMode="External"/><Relationship Id="rId22" Type="http://schemas.openxmlformats.org/officeDocument/2006/relationships/hyperlink" Target="https://scholarworks.gsu.edu/cgi/viewcontent.cgi?article=1092&amp;context=iph_capstone" TargetMode="External"/><Relationship Id="rId10" Type="http://schemas.openxmlformats.org/officeDocument/2006/relationships/hyperlink" Target="https://searchdatamanagement.techtarget.com/definition/data-analytics" TargetMode="External"/><Relationship Id="rId21" Type="http://schemas.openxmlformats.org/officeDocument/2006/relationships/hyperlink" Target="https://www.researchgate.net/profile/Francis-Balahadia-2/publication/344382104_iJuanaHelpMo_Web_and_Mobile_Application_for_Reporting_Violence_A_Framework_for_Developing_Violence_Against_Women_Application/links/5f6e9658a6fdcc00863c9e59/iJuanaHelpMo-Web-and-Mobile-Application-for-Reporting-Violence-A-Framework-for-Developing-Violence-Against-Women-Application.pdf" TargetMode="External"/><Relationship Id="rId13" Type="http://schemas.openxmlformats.org/officeDocument/2006/relationships/hyperlink" Target="https://www.tandfonline.com/doi/pdf/10.1080/17453674.2020.1782012" TargetMode="External"/><Relationship Id="rId12" Type="http://schemas.openxmlformats.org/officeDocument/2006/relationships/hyperlink" Target="https://www.safetylit.org/citations/index.php?fuseaction=citations.viewdetails&amp;citationIds%5b%5d=citjournalarticle_554596_20" TargetMode="External"/><Relationship Id="rId23" Type="http://schemas.openxmlformats.org/officeDocument/2006/relationships/hyperlink" Target="https://d1wqtxts1xzle7.cloudfront.net/51707834/IJCST-V5I1P11.pdf?1486611489=&amp;response-content-disposition=inline%3B+filename%3DIJCST_V5I1P11_Rakesh_Yadav_Dadasaheb_P.pdf&amp;Expires=1625584381&amp;Signature=VSCG6QnMUeMuRYWnTbDw2rrmbD~VT4tQMqMA2qk8piVcIwcugFtZf1tSb2IEA1YI3OI1n0l6x6d9B0DmIdw-CZlFWVd1lBYBmi32TympYO4Ez4vJd4r8hIYdBPCdL~cGmXyWd3lIKs9uTwnRVZ-bSO~oTxPuuRDyInrbRxcFPs8-s3MAb61j5dyMXsZf~poAZlD4VgP8XSpeXP6WGnQhCFFPGLaiGVEIT1KT1XOLXyrVRUfmnAiDQLqYkjRh-elx0ha8cPom2uBnuVra-fx8abaGXrspoO-f-pRnLk-bJNsaTyBS0zSvjo-lTZzDFXexTc5ebeNjveGUmzrTQ4UkKA__&amp;Key-Pair-Id=APKAJLOHF5GGSLRBV4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1wqtxts1xzle7.cloudfront.net/66039693/13121ijdms01.pdf?1615963444=&amp;response-content-disposition=inline%3B+filename%3DMAPPING_COMMON_ERRORS_IN_ENTITY_RELATION.pdf&amp;Expires=1626883647&amp;Signature=EHFM-Ag1dDlmQvyc6~-GJnWIKH7HzbZTb62FcbUgY~ok2BcoYDIBZITdW7mA~gQ-J-GhlYPgxkw5AJuvWvTo1uYb7jtufaxkZAJ~1rfBYFtByPGTmDE0Zv9hfTw5~9XT5ildtYyZqGJLojLEOhtUZuPvYOGn2DtqdWlC-WHTyIBjOkEcLZal7rUNjSk2djw2ujy~ord8zlV1Xapx8GFQm6FwowHGPhAZs2uU2Bj1voLtKBqrkWX9qdKTf-LTY9aWEBY8pts7Fs5VKNU-W0FmGMunFo5e1kUppFTjhdSSUHVx9WRaFZCmYbA0VrD0xJUkC5TZvs~DpbLA4AkDREiFLg__&amp;Key-Pair-Id=APKAJLOHF5GGSLRBV4ZA" TargetMode="External"/><Relationship Id="rId15" Type="http://schemas.openxmlformats.org/officeDocument/2006/relationships/hyperlink" Target="https://ieeexplore.ieee.org/abstract/document/8528188" TargetMode="External"/><Relationship Id="rId14" Type="http://schemas.openxmlformats.org/officeDocument/2006/relationships/hyperlink" Target="https://scholarworks.gsu.edu/cgi/viewcontent.cgi?article=1092&amp;context=iph_capstone" TargetMode="External"/><Relationship Id="rId17" Type="http://schemas.openxmlformats.org/officeDocument/2006/relationships/hyperlink" Target="https://www.atlantis-press.com/journals/ijcis/25883371/view" TargetMode="External"/><Relationship Id="rId16" Type="http://schemas.openxmlformats.org/officeDocument/2006/relationships/hyperlink" Target="https://ieeexplore.ieee.org/abstract/document/9392691" TargetMode="External"/><Relationship Id="rId5" Type="http://schemas.openxmlformats.org/officeDocument/2006/relationships/styles" Target="styles.xml"/><Relationship Id="rId19" Type="http://schemas.openxmlformats.org/officeDocument/2006/relationships/hyperlink" Target="http://journalarticle.ukm.my/16845/1/06.pdf" TargetMode="External"/><Relationship Id="rId6" Type="http://schemas.openxmlformats.org/officeDocument/2006/relationships/hyperlink" Target="https://www.wearemarketing.com/blog/what-is-the-agile-methodology-and-what-benefits-does-it-have-for-your-company.html" TargetMode="External"/><Relationship Id="rId18" Type="http://schemas.openxmlformats.org/officeDocument/2006/relationships/hyperlink" Target="https://www.researchgate.net/profile/Ravi-Sekhar-Yarabothu/publication/287201587_Abhaya_An_Android_App_For_The_Safety_Of_Women/links/5672d09d08aee7a427435bbd/Abhaya-An-Android-App-For-The-Safety-Of-Women.pdf" TargetMode="External"/><Relationship Id="rId7" Type="http://schemas.openxmlformats.org/officeDocument/2006/relationships/hyperlink" Target="https://www.sciencedirect.com/science/article/pii/S1877129715200196?via%3Dihub" TargetMode="External"/><Relationship Id="rId8" Type="http://schemas.openxmlformats.org/officeDocument/2006/relationships/hyperlink" Target="https://www.breezetree.com/articles/what-is-a-flow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