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EE63" w14:textId="77777777" w:rsidR="00796051" w:rsidRPr="00796051" w:rsidRDefault="00796051" w:rsidP="00796051">
      <w:pPr>
        <w:rPr>
          <w:b/>
          <w:bCs/>
        </w:rPr>
      </w:pPr>
      <w:r w:rsidRPr="00796051">
        <w:rPr>
          <w:rFonts w:ascii="Segoe UI Emoji" w:hAnsi="Segoe UI Emoji" w:cs="Segoe UI Emoji"/>
          <w:b/>
          <w:bCs/>
        </w:rPr>
        <w:t>📄</w:t>
      </w:r>
      <w:r w:rsidRPr="00796051">
        <w:rPr>
          <w:b/>
          <w:bCs/>
        </w:rPr>
        <w:t xml:space="preserve"> Data Usage Agreement</w:t>
      </w:r>
    </w:p>
    <w:p w14:paraId="081E1E04" w14:textId="77777777" w:rsidR="00796051" w:rsidRPr="00796051" w:rsidRDefault="00796051" w:rsidP="00796051">
      <w:r w:rsidRPr="00796051">
        <w:t>This Data Usage Agreement (“Agreement”) is made between:</w:t>
      </w:r>
    </w:p>
    <w:p w14:paraId="06722EF6" w14:textId="77777777" w:rsidR="00796051" w:rsidRPr="00796051" w:rsidRDefault="00796051" w:rsidP="00796051">
      <w:pPr>
        <w:numPr>
          <w:ilvl w:val="0"/>
          <w:numId w:val="1"/>
        </w:numPr>
      </w:pPr>
      <w:r w:rsidRPr="00796051">
        <w:rPr>
          <w:b/>
          <w:bCs/>
        </w:rPr>
        <w:t>Data Provider:</w:t>
      </w:r>
      <w:r w:rsidRPr="00796051">
        <w:t xml:space="preserve"> __________________________</w:t>
      </w:r>
    </w:p>
    <w:p w14:paraId="65804CFC" w14:textId="77777777" w:rsidR="00796051" w:rsidRPr="00796051" w:rsidRDefault="00796051" w:rsidP="00796051">
      <w:pPr>
        <w:numPr>
          <w:ilvl w:val="0"/>
          <w:numId w:val="1"/>
        </w:numPr>
      </w:pPr>
      <w:r w:rsidRPr="00796051">
        <w:rPr>
          <w:b/>
          <w:bCs/>
        </w:rPr>
        <w:t>Data Recipient:</w:t>
      </w:r>
      <w:r w:rsidRPr="00796051">
        <w:t xml:space="preserve"> __________________________</w:t>
      </w:r>
    </w:p>
    <w:p w14:paraId="0616538A" w14:textId="77777777" w:rsidR="00796051" w:rsidRPr="00796051" w:rsidRDefault="00796051" w:rsidP="00796051">
      <w:pPr>
        <w:numPr>
          <w:ilvl w:val="0"/>
          <w:numId w:val="1"/>
        </w:numPr>
      </w:pPr>
      <w:r w:rsidRPr="00796051">
        <w:rPr>
          <w:b/>
          <w:bCs/>
        </w:rPr>
        <w:t>Data Name:</w:t>
      </w:r>
      <w:r w:rsidRPr="00796051">
        <w:t xml:space="preserve"> __________________________</w:t>
      </w:r>
    </w:p>
    <w:p w14:paraId="42F7C127" w14:textId="77777777" w:rsidR="00B97F1C" w:rsidRDefault="00796051" w:rsidP="00796051">
      <w:pPr>
        <w:numPr>
          <w:ilvl w:val="0"/>
          <w:numId w:val="1"/>
        </w:numPr>
      </w:pPr>
      <w:r w:rsidRPr="00796051">
        <w:rPr>
          <w:b/>
          <w:bCs/>
        </w:rPr>
        <w:t>Research Purpose:</w:t>
      </w:r>
      <w:r w:rsidRPr="00796051">
        <w:t xml:space="preserve"> </w:t>
      </w:r>
    </w:p>
    <w:p w14:paraId="368077CB" w14:textId="77777777" w:rsidR="00B97F1C" w:rsidRDefault="00B97F1C" w:rsidP="00B97F1C">
      <w:pPr>
        <w:ind w:left="360"/>
      </w:pPr>
    </w:p>
    <w:p w14:paraId="218F8F81" w14:textId="35B9DDD8" w:rsidR="00796051" w:rsidRPr="00796051" w:rsidRDefault="00796051" w:rsidP="00B97F1C">
      <w:pPr>
        <w:ind w:left="360"/>
      </w:pPr>
      <w:r w:rsidRPr="00796051">
        <w:t>_______________________________________________________</w:t>
      </w:r>
    </w:p>
    <w:p w14:paraId="1B810E73" w14:textId="77777777" w:rsidR="00796051" w:rsidRPr="00796051" w:rsidRDefault="00796051" w:rsidP="00796051">
      <w:pPr>
        <w:rPr>
          <w:b/>
          <w:bCs/>
        </w:rPr>
      </w:pPr>
      <w:r w:rsidRPr="00796051">
        <w:rPr>
          <w:b/>
          <w:bCs/>
        </w:rPr>
        <w:t>Terms of Use</w:t>
      </w:r>
    </w:p>
    <w:p w14:paraId="4114094D" w14:textId="77777777" w:rsidR="00796051" w:rsidRPr="00796051" w:rsidRDefault="00796051" w:rsidP="00796051">
      <w:r w:rsidRPr="00796051">
        <w:t>By signing this Agreement, the Data Recipient agrees to the following terms:</w:t>
      </w:r>
    </w:p>
    <w:p w14:paraId="38B5994D" w14:textId="77777777" w:rsidR="00796051" w:rsidRPr="00796051" w:rsidRDefault="00796051" w:rsidP="00796051">
      <w:pPr>
        <w:numPr>
          <w:ilvl w:val="0"/>
          <w:numId w:val="2"/>
        </w:numPr>
      </w:pPr>
      <w:r w:rsidRPr="00796051">
        <w:rPr>
          <w:b/>
          <w:bCs/>
        </w:rPr>
        <w:t>Research-Only Use</w:t>
      </w:r>
      <w:r w:rsidRPr="00796051">
        <w:br/>
        <w:t>The data will be used solely for the stated research purpose described above. No other use is permitted.</w:t>
      </w:r>
    </w:p>
    <w:p w14:paraId="29C70002" w14:textId="77777777" w:rsidR="00796051" w:rsidRPr="00796051" w:rsidRDefault="00796051" w:rsidP="00796051">
      <w:pPr>
        <w:numPr>
          <w:ilvl w:val="0"/>
          <w:numId w:val="2"/>
        </w:numPr>
      </w:pPr>
      <w:r w:rsidRPr="00796051">
        <w:rPr>
          <w:b/>
          <w:bCs/>
        </w:rPr>
        <w:t>Aggregate Publication Requirement</w:t>
      </w:r>
      <w:r w:rsidRPr="00796051">
        <w:br/>
        <w:t xml:space="preserve">Any published results based on the data must be presented in aggregate form, with groupings of </w:t>
      </w:r>
      <w:r w:rsidRPr="00796051">
        <w:rPr>
          <w:b/>
          <w:bCs/>
        </w:rPr>
        <w:t>at least 10 individuals</w:t>
      </w:r>
      <w:r w:rsidRPr="00796051">
        <w:t xml:space="preserve"> to ensure privacy and confidentiality.</w:t>
      </w:r>
    </w:p>
    <w:p w14:paraId="525808D1" w14:textId="77777777" w:rsidR="00796051" w:rsidRPr="00796051" w:rsidRDefault="00796051" w:rsidP="00796051">
      <w:pPr>
        <w:numPr>
          <w:ilvl w:val="0"/>
          <w:numId w:val="2"/>
        </w:numPr>
      </w:pPr>
      <w:r w:rsidRPr="00796051">
        <w:rPr>
          <w:b/>
          <w:bCs/>
        </w:rPr>
        <w:t>No Redistribution</w:t>
      </w:r>
      <w:r w:rsidRPr="00796051">
        <w:br/>
        <w:t>The Data Recipient will not share the data with any other individuals or organizations. Any additional recipients must enter into a separate Data Usage Agreement with the Data Provider.</w:t>
      </w:r>
    </w:p>
    <w:p w14:paraId="16572DB1" w14:textId="77777777" w:rsidR="00796051" w:rsidRPr="00796051" w:rsidRDefault="00796051" w:rsidP="00796051">
      <w:pPr>
        <w:numPr>
          <w:ilvl w:val="0"/>
          <w:numId w:val="2"/>
        </w:numPr>
      </w:pPr>
      <w:r w:rsidRPr="00796051">
        <w:rPr>
          <w:b/>
          <w:bCs/>
        </w:rPr>
        <w:t>Data Protection</w:t>
      </w:r>
      <w:r w:rsidRPr="00796051">
        <w:br/>
        <w:t>The Data Recipient will take reasonable and appropriate measures to protect the data from unauthorized access, use, or disclosure.</w:t>
      </w:r>
    </w:p>
    <w:p w14:paraId="2980AB21" w14:textId="77777777" w:rsidR="00796051" w:rsidRDefault="00796051" w:rsidP="00796051">
      <w:pPr>
        <w:numPr>
          <w:ilvl w:val="0"/>
          <w:numId w:val="2"/>
        </w:numPr>
      </w:pPr>
      <w:r w:rsidRPr="00796051">
        <w:rPr>
          <w:b/>
          <w:bCs/>
        </w:rPr>
        <w:t>Data Destruction</w:t>
      </w:r>
      <w:r w:rsidRPr="00796051">
        <w:br/>
        <w:t>Upon completion of the research, the Data Recipient will destroy all copies of the data, including backups, in a secure and irreversible manner.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97F1C" w14:paraId="15D9FA35" w14:textId="77777777" w:rsidTr="00B97F1C">
        <w:tc>
          <w:tcPr>
            <w:tcW w:w="4675" w:type="dxa"/>
          </w:tcPr>
          <w:p w14:paraId="20BB337F" w14:textId="77777777" w:rsidR="0068638B" w:rsidRDefault="00B97F1C" w:rsidP="00B97F1C">
            <w:pPr>
              <w:ind w:left="360"/>
              <w:rPr>
                <w:b/>
                <w:bCs/>
              </w:rPr>
            </w:pPr>
            <w:r w:rsidRPr="00B97F1C">
              <w:rPr>
                <w:b/>
                <w:bCs/>
              </w:rPr>
              <w:t>Signature of Data Provider</w:t>
            </w:r>
          </w:p>
          <w:p w14:paraId="387DA692" w14:textId="178D3F1F" w:rsidR="00B97F1C" w:rsidRPr="00B97F1C" w:rsidRDefault="00B97F1C" w:rsidP="00B97F1C">
            <w:pPr>
              <w:ind w:left="360"/>
              <w:rPr>
                <w:b/>
                <w:bCs/>
              </w:rPr>
            </w:pPr>
            <w:r w:rsidRPr="00796051">
              <w:br/>
              <w:t>Name: __________________________</w:t>
            </w:r>
            <w:r w:rsidRPr="00796051">
              <w:br/>
              <w:t>Date: __________________________</w:t>
            </w:r>
          </w:p>
        </w:tc>
        <w:tc>
          <w:tcPr>
            <w:tcW w:w="4675" w:type="dxa"/>
          </w:tcPr>
          <w:p w14:paraId="24B27D4C" w14:textId="77777777" w:rsidR="0068638B" w:rsidRDefault="00B97F1C" w:rsidP="00B97F1C">
            <w:pPr>
              <w:rPr>
                <w:b/>
                <w:bCs/>
              </w:rPr>
            </w:pPr>
            <w:r w:rsidRPr="00796051">
              <w:rPr>
                <w:b/>
                <w:bCs/>
              </w:rPr>
              <w:t>Signature of Data Recipient</w:t>
            </w:r>
          </w:p>
          <w:p w14:paraId="476C03C8" w14:textId="48B3618F" w:rsidR="00B97F1C" w:rsidRDefault="00B97F1C" w:rsidP="00B97F1C">
            <w:r w:rsidRPr="00796051">
              <w:br/>
              <w:t>Name: __________________________</w:t>
            </w:r>
            <w:r w:rsidRPr="00796051">
              <w:br/>
              <w:t>Date: __________________________</w:t>
            </w:r>
          </w:p>
        </w:tc>
      </w:tr>
    </w:tbl>
    <w:p w14:paraId="70F6B08A" w14:textId="77777777" w:rsidR="00B97F1C" w:rsidRPr="00796051" w:rsidRDefault="00B97F1C" w:rsidP="0068638B"/>
    <w:sectPr w:rsidR="00B97F1C" w:rsidRPr="0079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2073"/>
    <w:multiLevelType w:val="multilevel"/>
    <w:tmpl w:val="248A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5F0D29"/>
    <w:multiLevelType w:val="multilevel"/>
    <w:tmpl w:val="1C8C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901736">
    <w:abstractNumId w:val="0"/>
  </w:num>
  <w:num w:numId="2" w16cid:durableId="904755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0A"/>
    <w:rsid w:val="00440E0A"/>
    <w:rsid w:val="00664AF8"/>
    <w:rsid w:val="0068638B"/>
    <w:rsid w:val="00796051"/>
    <w:rsid w:val="00B9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3999"/>
  <w15:chartTrackingRefBased/>
  <w15:docId w15:val="{720B7CB5-AD28-4867-9218-378D1964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Francis</dc:creator>
  <cp:keywords/>
  <dc:description/>
  <cp:lastModifiedBy>Paul Francis</cp:lastModifiedBy>
  <cp:revision>4</cp:revision>
  <dcterms:created xsi:type="dcterms:W3CDTF">2025-08-07T08:34:00Z</dcterms:created>
  <dcterms:modified xsi:type="dcterms:W3CDTF">2025-08-07T08:42:00Z</dcterms:modified>
</cp:coreProperties>
</file>