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B1B" w:rsidRDefault="009B58CE">
      <w:r>
        <w:t>BLOGTO progress report</w:t>
      </w:r>
    </w:p>
    <w:p w:rsidR="009B58CE" w:rsidRDefault="009B58CE"/>
    <w:p w:rsidR="009B58CE" w:rsidRDefault="009B58CE">
      <w:r>
        <w:t xml:space="preserve">Just by looking at the website, it is already pretty much responsive. However, since the website contained a lot of pictures, there were a lot of pictures that didn’t have the ALT tag on it. Although they update the website every single day with different pictures (latest events, interests, restaurants, etc..), it is still important to designate an alternative name for it. </w:t>
      </w:r>
    </w:p>
    <w:p w:rsidR="009B58CE" w:rsidRDefault="009B58CE">
      <w:r>
        <w:t>On the footer tag as well, they weren’t able to add the tag to the social media logos. This is also very important because it helps that person to know which site they want to visit for the website itself.</w:t>
      </w:r>
      <w:bookmarkStart w:id="0" w:name="_GoBack"/>
      <w:bookmarkEnd w:id="0"/>
    </w:p>
    <w:sectPr w:rsidR="009B5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8CE"/>
    <w:rsid w:val="009B58CE"/>
    <w:rsid w:val="00FC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E27C"/>
  <w15:chartTrackingRefBased/>
  <w15:docId w15:val="{65E644C2-E679-42E2-9E7C-90BBEEDD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517</Characters>
  <Application>Microsoft Office Word</Application>
  <DocSecurity>0</DocSecurity>
  <Lines>4</Lines>
  <Paragraphs>1</Paragraphs>
  <ScaleCrop>false</ScaleCrop>
  <Company>Conestoga College</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 Emmanuel Galit</dc:creator>
  <cp:keywords/>
  <dc:description/>
  <cp:lastModifiedBy>Jojo Emmanuel Galit</cp:lastModifiedBy>
  <cp:revision>1</cp:revision>
  <dcterms:created xsi:type="dcterms:W3CDTF">2017-10-02T13:42:00Z</dcterms:created>
  <dcterms:modified xsi:type="dcterms:W3CDTF">2017-10-02T13:49:00Z</dcterms:modified>
</cp:coreProperties>
</file>