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CDF21" w14:textId="77777777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641AE5">
        <w:rPr>
          <w:rFonts w:ascii="Arial" w:hAnsi="Arial" w:cs="Arial"/>
          <w:b/>
          <w:bCs/>
          <w:sz w:val="24"/>
          <w:szCs w:val="24"/>
          <w:lang w:val="es-CO"/>
        </w:rPr>
        <w:t>ADICIÓN NRO. 1</w:t>
      </w:r>
    </w:p>
    <w:p w14:paraId="79F8D844" w14:textId="5B180E8F" w:rsidR="00641AE5" w:rsidRPr="00641AE5" w:rsidRDefault="00FC0D78" w:rsidP="00641AE5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bCs/>
          <w:color w:val="080808"/>
          <w:w w:val="110"/>
          <w:sz w:val="24"/>
          <w:szCs w:val="24"/>
          <w:lang w:val="es-CO"/>
        </w:rPr>
      </w:pPr>
      <w:r w:rsidRPr="00FC0D78">
        <w:rPr>
          <w:rFonts w:ascii="Arial" w:hAnsi="Arial" w:cs="Arial"/>
          <w:b/>
          <w:bCs/>
          <w:color w:val="080808"/>
          <w:w w:val="110"/>
          <w:sz w:val="24"/>
          <w:szCs w:val="24"/>
          <w:lang w:val="es-CO"/>
        </w:rPr>
        <w:t>{{NUMERO_CONTRATO}}</w:t>
      </w:r>
    </w:p>
    <w:p w14:paraId="5A8D9C64" w14:textId="77777777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D426BED" w14:textId="4FB1094E" w:rsidR="002E0A46" w:rsidRPr="002E0A46" w:rsidRDefault="00FC0D78" w:rsidP="002E0A46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sz w:val="24"/>
          <w:szCs w:val="24"/>
          <w:lang w:val="es-CO"/>
        </w:rPr>
      </w:pPr>
      <w:bookmarkStart w:id="0" w:name="_Hlk240030771"/>
      <w:r w:rsidRPr="00FC0D78">
        <w:rPr>
          <w:rFonts w:ascii="Arial" w:hAnsi="Arial" w:cs="Arial"/>
          <w:b/>
          <w:sz w:val="24"/>
          <w:szCs w:val="24"/>
        </w:rPr>
        <w:t>"{{OBJETO}}</w:t>
      </w:r>
      <w:r>
        <w:rPr>
          <w:rFonts w:ascii="Arial" w:hAnsi="Arial" w:cs="Arial"/>
          <w:b/>
          <w:sz w:val="24"/>
          <w:szCs w:val="24"/>
        </w:rPr>
        <w:t>”</w:t>
      </w:r>
    </w:p>
    <w:bookmarkEnd w:id="0"/>
    <w:p w14:paraId="21EA5F4B" w14:textId="77777777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rPr>
          <w:sz w:val="24"/>
          <w:szCs w:val="24"/>
          <w:lang w:val="es-CO"/>
        </w:rPr>
      </w:pPr>
    </w:p>
    <w:p w14:paraId="37567645" w14:textId="1C65522E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bookmarkStart w:id="1" w:name="_Hlk62821570"/>
      <w:r w:rsidRPr="00641AE5">
        <w:rPr>
          <w:rFonts w:ascii="Arial" w:hAnsi="Arial" w:cs="Arial"/>
          <w:sz w:val="24"/>
          <w:szCs w:val="24"/>
          <w:lang w:val="es-CO"/>
        </w:rPr>
        <w:t xml:space="preserve">Entre los suscritos: </w:t>
      </w:r>
      <w:r w:rsidRPr="00641AE5">
        <w:rPr>
          <w:rFonts w:ascii="Arial" w:hAnsi="Arial" w:cs="Arial"/>
          <w:b/>
          <w:sz w:val="24"/>
          <w:szCs w:val="24"/>
          <w:lang w:val="es-CO"/>
        </w:rPr>
        <w:t>CAROLINA GIRALDO GÓMEZ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, mayor de edad, identificado con la cédula de ciudadanía número CC. No.1.152.451.796 de Medellín (Antioquia), en su calidad de Gerente General de la Empresa, y debidamente autorizado para contratar .de acuerdo al Numeral 8 del A artículo 3 del manual de contratación aprobado por la Junta Directiva de fecha diciembre 19 de 2011, obrando en calidad de Representante Legal de LA EMPRESA MUNICIPAL DE ACUEDUCTO, ALCANTARILLADO Y ASEO DEL MUNICIPIO DE YOLOMBO E.S.P EMPRESA DE SERVICIOS PUBUCOS DE YOLOMBO, con el NIT. 811.015.112-4 y que en el texto de este contrato se denominará </w:t>
      </w:r>
      <w:r w:rsidRPr="00641AE5">
        <w:rPr>
          <w:rFonts w:ascii="Arial" w:hAnsi="Arial" w:cs="Arial"/>
          <w:b/>
          <w:sz w:val="24"/>
          <w:szCs w:val="24"/>
          <w:lang w:val="es-CO"/>
        </w:rPr>
        <w:t>CONTRATANTE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, por una </w:t>
      </w:r>
      <w:r w:rsidR="006C7243" w:rsidRPr="00641AE5">
        <w:rPr>
          <w:rFonts w:ascii="Arial" w:hAnsi="Arial" w:cs="Arial"/>
          <w:sz w:val="24"/>
          <w:szCs w:val="24"/>
          <w:lang w:val="es-CO"/>
        </w:rPr>
        <w:t>parte, y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por </w:t>
      </w:r>
      <w:r w:rsidR="00FC0D78" w:rsidRPr="00FC0D78">
        <w:rPr>
          <w:rFonts w:ascii="Arial" w:hAnsi="Arial" w:cs="Arial"/>
          <w:b/>
          <w:sz w:val="24"/>
          <w:szCs w:val="24"/>
        </w:rPr>
        <w:t>{{CONTRATISTA}}</w:t>
      </w:r>
      <w:r w:rsidR="006C7243" w:rsidRPr="006C7243">
        <w:rPr>
          <w:rFonts w:ascii="Arial" w:hAnsi="Arial" w:cs="Arial"/>
          <w:b/>
          <w:sz w:val="24"/>
          <w:szCs w:val="24"/>
        </w:rPr>
        <w:t xml:space="preserve">, </w:t>
      </w:r>
      <w:r w:rsidR="006C7243" w:rsidRPr="006C7243">
        <w:rPr>
          <w:rFonts w:ascii="Arial" w:hAnsi="Arial" w:cs="Arial"/>
          <w:bCs/>
          <w:sz w:val="24"/>
          <w:szCs w:val="24"/>
        </w:rPr>
        <w:t xml:space="preserve">NIT. </w:t>
      </w:r>
      <w:r w:rsidR="00FC0D78" w:rsidRPr="00FC0D78">
        <w:rPr>
          <w:rFonts w:ascii="Arial" w:hAnsi="Arial" w:cs="Arial"/>
          <w:bCs/>
          <w:sz w:val="24"/>
          <w:szCs w:val="24"/>
        </w:rPr>
        <w:t>{{DOCUMENTO}}</w:t>
      </w:r>
      <w:r w:rsidR="006C7243" w:rsidRPr="006C7243">
        <w:rPr>
          <w:rFonts w:ascii="Arial" w:hAnsi="Arial" w:cs="Arial"/>
          <w:bCs/>
          <w:sz w:val="24"/>
          <w:szCs w:val="24"/>
        </w:rPr>
        <w:t>, representada legalmente por el señor</w:t>
      </w:r>
      <w:r w:rsidR="006C7243" w:rsidRPr="006C7243">
        <w:rPr>
          <w:rFonts w:ascii="Arial" w:hAnsi="Arial" w:cs="Arial"/>
          <w:b/>
          <w:sz w:val="24"/>
          <w:szCs w:val="24"/>
        </w:rPr>
        <w:t xml:space="preserve"> </w:t>
      </w:r>
      <w:r w:rsidR="00FC0D78" w:rsidRPr="00FC0D78">
        <w:rPr>
          <w:rFonts w:ascii="Arial" w:hAnsi="Arial" w:cs="Arial"/>
          <w:b/>
          <w:sz w:val="24"/>
          <w:szCs w:val="24"/>
        </w:rPr>
        <w:t>{{</w:t>
      </w:r>
      <w:r w:rsidR="00FC0D78">
        <w:rPr>
          <w:rFonts w:ascii="Arial" w:hAnsi="Arial" w:cs="Arial"/>
          <w:b/>
          <w:sz w:val="24"/>
          <w:szCs w:val="24"/>
        </w:rPr>
        <w:t>REPRESENTANTE LEGAL</w:t>
      </w:r>
      <w:r w:rsidR="00FC0D78" w:rsidRPr="00FC0D78">
        <w:rPr>
          <w:rFonts w:ascii="Arial" w:hAnsi="Arial" w:cs="Arial"/>
          <w:b/>
          <w:sz w:val="24"/>
          <w:szCs w:val="24"/>
        </w:rPr>
        <w:t>}}</w:t>
      </w:r>
      <w:r w:rsidR="006C7243" w:rsidRPr="006C7243">
        <w:rPr>
          <w:rFonts w:ascii="Arial" w:hAnsi="Arial" w:cs="Arial"/>
          <w:b/>
          <w:sz w:val="24"/>
          <w:szCs w:val="24"/>
        </w:rPr>
        <w:t xml:space="preserve">, </w:t>
      </w:r>
      <w:r w:rsidR="006C7243" w:rsidRPr="006C7243">
        <w:rPr>
          <w:rFonts w:ascii="Arial" w:hAnsi="Arial" w:cs="Arial"/>
          <w:bCs/>
          <w:sz w:val="24"/>
          <w:szCs w:val="24"/>
        </w:rPr>
        <w:t xml:space="preserve">C.C. </w:t>
      </w:r>
      <w:r w:rsidR="00FC0D78" w:rsidRPr="00FC0D78">
        <w:rPr>
          <w:rFonts w:ascii="Arial" w:hAnsi="Arial" w:cs="Arial"/>
          <w:bCs/>
          <w:sz w:val="24"/>
          <w:szCs w:val="24"/>
        </w:rPr>
        <w:t>{{</w:t>
      </w:r>
      <w:r w:rsidR="00CD421F">
        <w:rPr>
          <w:rFonts w:ascii="Arial" w:hAnsi="Arial" w:cs="Arial"/>
          <w:bCs/>
          <w:sz w:val="24"/>
          <w:szCs w:val="24"/>
        </w:rPr>
        <w:t xml:space="preserve">NUMERO </w:t>
      </w:r>
      <w:r w:rsidR="00FC0D78" w:rsidRPr="00FC0D78">
        <w:rPr>
          <w:rFonts w:ascii="Arial" w:hAnsi="Arial" w:cs="Arial"/>
          <w:bCs/>
          <w:sz w:val="24"/>
          <w:szCs w:val="24"/>
        </w:rPr>
        <w:t>DOCUMENTO</w:t>
      </w:r>
      <w:r w:rsidR="00FC0D78">
        <w:rPr>
          <w:rFonts w:ascii="Arial" w:hAnsi="Arial" w:cs="Arial"/>
          <w:bCs/>
          <w:sz w:val="24"/>
          <w:szCs w:val="24"/>
        </w:rPr>
        <w:t xml:space="preserve"> REPRESENTANTE LEGAL</w:t>
      </w:r>
      <w:r w:rsidR="00FC0D78" w:rsidRPr="00FC0D78">
        <w:rPr>
          <w:rFonts w:ascii="Arial" w:hAnsi="Arial" w:cs="Arial"/>
          <w:bCs/>
          <w:sz w:val="24"/>
          <w:szCs w:val="24"/>
        </w:rPr>
        <w:t>}}</w:t>
      </w:r>
      <w:r w:rsidR="00C67314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y quien para efectos de este contrato se denominará </w:t>
      </w:r>
      <w:r w:rsidRPr="00641AE5">
        <w:rPr>
          <w:rFonts w:ascii="Arial" w:hAnsi="Arial" w:cs="Arial"/>
          <w:b/>
          <w:sz w:val="24"/>
          <w:szCs w:val="24"/>
          <w:lang w:val="es-CO"/>
        </w:rPr>
        <w:t>EL CONTRATISTA,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hemos convenido en celebrar la presente adición contractual, con base en las siguientes:</w:t>
      </w:r>
    </w:p>
    <w:p w14:paraId="35860E69" w14:textId="77777777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72E3AD1B" w14:textId="77777777" w:rsidR="00641AE5" w:rsidRPr="00641AE5" w:rsidRDefault="00641AE5" w:rsidP="00641AE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641AE5">
        <w:rPr>
          <w:rFonts w:ascii="Arial" w:hAnsi="Arial" w:cs="Arial"/>
          <w:b/>
          <w:bCs/>
          <w:sz w:val="24"/>
          <w:szCs w:val="24"/>
          <w:lang w:val="es-CO"/>
        </w:rPr>
        <w:t>CONSIDERACIONES</w:t>
      </w:r>
    </w:p>
    <w:p w14:paraId="2374D248" w14:textId="77777777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53B3D62B" w14:textId="77777777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los recursos que amparan la ejecución del presente contrato de suministro están próximos a agotarse, debido al alto requerimiento de los insumos y elementos por parte de la Empresa de Servicios Públicos de Yolombó en las operaciones de la Empresa para dar cumplimiento a su objeto social.</w:t>
      </w:r>
    </w:p>
    <w:p w14:paraId="352C0A6F" w14:textId="77777777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78583511" w14:textId="565CD160" w:rsidR="00C67314" w:rsidRPr="00C67314" w:rsidRDefault="00641AE5" w:rsidP="00970A1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i/>
          <w:iCs/>
          <w:sz w:val="24"/>
          <w:szCs w:val="24"/>
          <w:lang w:val="es-CO"/>
        </w:rPr>
      </w:pPr>
      <w:r w:rsidRPr="002E0A46">
        <w:rPr>
          <w:rFonts w:ascii="Arial" w:hAnsi="Arial" w:cs="Arial"/>
          <w:sz w:val="24"/>
          <w:szCs w:val="24"/>
          <w:lang w:val="es-CO"/>
        </w:rPr>
        <w:t xml:space="preserve">Que persiste la necesidad de la Empresa </w:t>
      </w:r>
      <w:r w:rsidR="00C67314">
        <w:rPr>
          <w:rFonts w:ascii="Arial" w:hAnsi="Arial" w:cs="Arial"/>
          <w:sz w:val="24"/>
          <w:szCs w:val="24"/>
          <w:lang w:val="es-CO"/>
        </w:rPr>
        <w:t>para el</w:t>
      </w:r>
      <w:r w:rsidRPr="002E0A46">
        <w:rPr>
          <w:rFonts w:ascii="Arial" w:hAnsi="Arial" w:cs="Arial"/>
          <w:sz w:val="24"/>
          <w:szCs w:val="24"/>
          <w:lang w:val="es-CO"/>
        </w:rPr>
        <w:t xml:space="preserve"> </w:t>
      </w:r>
      <w:r w:rsidR="00FC0D78" w:rsidRPr="00FC0D78">
        <w:rPr>
          <w:rFonts w:ascii="Arial" w:hAnsi="Arial" w:cs="Arial"/>
          <w:b/>
          <w:sz w:val="24"/>
          <w:szCs w:val="24"/>
        </w:rPr>
        <w:t>{{OBJETO}}</w:t>
      </w:r>
      <w:r w:rsidR="00C67314">
        <w:rPr>
          <w:rFonts w:ascii="Arial" w:hAnsi="Arial" w:cs="Arial"/>
          <w:b/>
          <w:sz w:val="24"/>
          <w:szCs w:val="24"/>
        </w:rPr>
        <w:t>.</w:t>
      </w:r>
    </w:p>
    <w:p w14:paraId="759923DB" w14:textId="18F8E4FD" w:rsidR="00641AE5" w:rsidRPr="002E0A46" w:rsidRDefault="00641AE5" w:rsidP="00970A1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i/>
          <w:iCs/>
          <w:sz w:val="24"/>
          <w:szCs w:val="24"/>
          <w:lang w:val="es-CO"/>
        </w:rPr>
      </w:pPr>
      <w:r w:rsidRPr="002E0A46">
        <w:rPr>
          <w:rFonts w:ascii="Arial" w:hAnsi="Arial" w:cs="Arial"/>
          <w:sz w:val="24"/>
          <w:szCs w:val="24"/>
          <w:lang w:val="es-CO"/>
        </w:rPr>
        <w:t xml:space="preserve"> </w:t>
      </w:r>
      <w:r w:rsidR="002E0A46" w:rsidRPr="002E0A46">
        <w:rPr>
          <w:rFonts w:ascii="Arial" w:hAnsi="Arial" w:cs="Arial"/>
          <w:sz w:val="24"/>
          <w:szCs w:val="24"/>
          <w:lang w:val="es-CO"/>
        </w:rPr>
        <w:t xml:space="preserve">La Empresa de Servicios Públicos de Yolombó E.S.P. requiere adicionar recursos al contrato 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{{NUMERO_CONTRATO}}</w:t>
      </w:r>
      <w:r w:rsidR="002E0A46" w:rsidRPr="002E0A46">
        <w:rPr>
          <w:rFonts w:ascii="Arial" w:hAnsi="Arial" w:cs="Arial"/>
          <w:sz w:val="24"/>
          <w:szCs w:val="24"/>
          <w:lang w:val="es-CO"/>
        </w:rPr>
        <w:t xml:space="preserve"> de </w:t>
      </w:r>
      <w:bookmarkStart w:id="2" w:name="_Hlk240030945"/>
      <w:r w:rsidR="00FC0D78" w:rsidRPr="00FC0D78">
        <w:rPr>
          <w:rFonts w:ascii="Arial" w:hAnsi="Arial" w:cs="Arial"/>
          <w:b/>
          <w:bCs/>
          <w:sz w:val="24"/>
          <w:szCs w:val="24"/>
          <w:lang w:val="es-CO"/>
        </w:rPr>
        <w:t>{{OBJETO}}</w:t>
      </w:r>
      <w:bookmarkEnd w:id="2"/>
      <w:r w:rsidR="002E0A46" w:rsidRPr="002E0A46">
        <w:rPr>
          <w:rFonts w:ascii="Arial" w:hAnsi="Arial" w:cs="Arial"/>
          <w:sz w:val="24"/>
          <w:szCs w:val="24"/>
          <w:lang w:val="es-CO"/>
        </w:rPr>
        <w:t xml:space="preserve">, 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</w:t>
      </w:r>
      <w:r w:rsidR="00FC0D78">
        <w:rPr>
          <w:rFonts w:ascii="Arial" w:hAnsi="Arial" w:cs="Arial"/>
          <w:sz w:val="24"/>
          <w:szCs w:val="24"/>
          <w:lang w:val="es-CO"/>
        </w:rPr>
        <w:t>JUSTIFICACION ADICION</w:t>
      </w:r>
      <w:r w:rsidR="00FC0D78" w:rsidRPr="00FC0D78">
        <w:rPr>
          <w:rFonts w:ascii="Arial" w:hAnsi="Arial" w:cs="Arial"/>
          <w:sz w:val="24"/>
          <w:szCs w:val="24"/>
          <w:lang w:val="es-CO"/>
        </w:rPr>
        <w:t>}}</w:t>
      </w:r>
      <w:r w:rsidRPr="002E0A46">
        <w:rPr>
          <w:rFonts w:ascii="Arial" w:hAnsi="Arial" w:cs="Arial"/>
          <w:sz w:val="24"/>
          <w:szCs w:val="24"/>
          <w:lang w:val="es-CO"/>
        </w:rPr>
        <w:t>.</w:t>
      </w:r>
    </w:p>
    <w:p w14:paraId="468FADB1" w14:textId="77777777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el contrato, hasta la fecha, se ha ejecutado en los términos previstos.</w:t>
      </w:r>
    </w:p>
    <w:p w14:paraId="5C0598CF" w14:textId="77777777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La Ley 142 de 1994, en su artículo 32, establece que los contratos de las Empresas de Servicios Públicos se rigen por el derecho privado.</w:t>
      </w:r>
    </w:p>
    <w:p w14:paraId="4B85D4D3" w14:textId="3D9743ED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 xml:space="preserve">Que se adicionará el presente contrato en la suma de </w:t>
      </w:r>
      <w:bookmarkStart w:id="3" w:name="_Hlk240031091"/>
      <w:r w:rsidR="006B0481" w:rsidRPr="00FC0D78">
        <w:rPr>
          <w:rFonts w:ascii="Arial" w:hAnsi="Arial" w:cs="Arial"/>
          <w:sz w:val="24"/>
          <w:szCs w:val="24"/>
          <w:lang w:val="es-CO"/>
        </w:rPr>
        <w:t>{{VALOR</w:t>
      </w:r>
      <w:r w:rsidR="006B0481">
        <w:rPr>
          <w:rFonts w:ascii="Arial" w:hAnsi="Arial" w:cs="Arial"/>
          <w:sz w:val="24"/>
          <w:szCs w:val="24"/>
          <w:lang w:val="es-CO"/>
        </w:rPr>
        <w:t>_ADICION</w:t>
      </w:r>
      <w:r w:rsidR="006B0481" w:rsidRPr="00FC0D78">
        <w:rPr>
          <w:rFonts w:ascii="Arial" w:hAnsi="Arial" w:cs="Arial"/>
          <w:sz w:val="24"/>
          <w:szCs w:val="24"/>
          <w:lang w:val="es-CO"/>
        </w:rPr>
        <w:t>_</w:t>
      </w:r>
      <w:r w:rsidR="006B0481">
        <w:rPr>
          <w:rFonts w:ascii="Arial" w:hAnsi="Arial" w:cs="Arial"/>
          <w:sz w:val="24"/>
          <w:szCs w:val="24"/>
          <w:lang w:val="es-CO"/>
        </w:rPr>
        <w:t>LETRA</w:t>
      </w:r>
      <w:r w:rsidR="006B0481" w:rsidRPr="00FC0D78">
        <w:rPr>
          <w:rFonts w:ascii="Arial" w:hAnsi="Arial" w:cs="Arial"/>
          <w:sz w:val="24"/>
          <w:szCs w:val="24"/>
          <w:lang w:val="es-CO"/>
        </w:rPr>
        <w:t>}}</w:t>
      </w:r>
      <w:r w:rsidR="006B0481">
        <w:rPr>
          <w:rFonts w:ascii="Arial" w:hAnsi="Arial" w:cs="Arial"/>
          <w:sz w:val="24"/>
          <w:szCs w:val="24"/>
          <w:lang w:val="es-CO"/>
        </w:rPr>
        <w:t xml:space="preserve"> (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{{VALOR</w:t>
      </w:r>
      <w:r w:rsidR="006B0481">
        <w:rPr>
          <w:rFonts w:ascii="Arial" w:hAnsi="Arial" w:cs="Arial"/>
          <w:sz w:val="24"/>
          <w:szCs w:val="24"/>
          <w:lang w:val="es-CO"/>
        </w:rPr>
        <w:t>_ADICION</w:t>
      </w:r>
      <w:r w:rsidR="00FC0D78" w:rsidRPr="00FC0D78">
        <w:rPr>
          <w:rFonts w:ascii="Arial" w:hAnsi="Arial" w:cs="Arial"/>
          <w:sz w:val="24"/>
          <w:szCs w:val="24"/>
          <w:lang w:val="es-CO"/>
        </w:rPr>
        <w:t>_NUMEROS}}</w:t>
      </w:r>
      <w:bookmarkEnd w:id="3"/>
      <w:r w:rsidR="006B0481">
        <w:rPr>
          <w:rFonts w:ascii="Arial" w:hAnsi="Arial" w:cs="Arial"/>
          <w:sz w:val="24"/>
          <w:szCs w:val="24"/>
          <w:lang w:val="es-CO"/>
        </w:rPr>
        <w:t>)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, en aras de permitir la ejecución de su objeto en el plazo establecido. </w:t>
      </w:r>
    </w:p>
    <w:p w14:paraId="5921E5C8" w14:textId="2AE0BFC1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 xml:space="preserve">Que tal adición está amparada en el certificado de disponibilidad presupuestal Nro. </w:t>
      </w:r>
      <w:bookmarkStart w:id="4" w:name="_Hlk240031120"/>
      <w:r w:rsidR="00FC0D78" w:rsidRPr="00FC0D78">
        <w:rPr>
          <w:rFonts w:ascii="Arial" w:hAnsi="Arial" w:cs="Arial"/>
          <w:sz w:val="24"/>
          <w:szCs w:val="24"/>
          <w:lang w:val="es-CO"/>
        </w:rPr>
        <w:t>{{CDP}}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del 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</w:t>
      </w:r>
      <w:r w:rsidR="00FC0D78">
        <w:rPr>
          <w:rFonts w:ascii="Arial" w:hAnsi="Arial" w:cs="Arial"/>
          <w:sz w:val="24"/>
          <w:szCs w:val="24"/>
          <w:lang w:val="es-CO"/>
        </w:rPr>
        <w:t xml:space="preserve">FECHA </w:t>
      </w:r>
      <w:r w:rsidR="00FC0D78" w:rsidRPr="00FC0D78">
        <w:rPr>
          <w:rFonts w:ascii="Arial" w:hAnsi="Arial" w:cs="Arial"/>
          <w:sz w:val="24"/>
          <w:szCs w:val="24"/>
          <w:lang w:val="es-CO"/>
        </w:rPr>
        <w:t>CDP}}</w:t>
      </w:r>
      <w:r w:rsidRPr="00641AE5">
        <w:rPr>
          <w:rFonts w:ascii="Arial" w:hAnsi="Arial" w:cs="Arial"/>
          <w:sz w:val="24"/>
          <w:szCs w:val="24"/>
          <w:lang w:val="es-CO"/>
        </w:rPr>
        <w:t>.</w:t>
      </w:r>
      <w:bookmarkEnd w:id="4"/>
    </w:p>
    <w:p w14:paraId="32FAC020" w14:textId="77777777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el análisis de riesgos del presente contrato no sufre modificación alguna.</w:t>
      </w:r>
    </w:p>
    <w:p w14:paraId="7666EF3C" w14:textId="0FFEC91A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lastRenderedPageBreak/>
        <w:t>Que la supervisión del contrato avala íntegramente la presente adición, que se realiza a iniciativa de la Empresa, pues el contrato ha sido ejecutado a integridad hasta la fecha en condiciones idóneas y términos establecidos.</w:t>
      </w:r>
    </w:p>
    <w:p w14:paraId="7ACF2C82" w14:textId="7E68678D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la forma de pago de los recursos comprometidos en el presente contrato no sufre modificación alguna.</w:t>
      </w:r>
    </w:p>
    <w:p w14:paraId="7957CB0D" w14:textId="456A9EB0" w:rsidR="00641AE5" w:rsidRPr="00641AE5" w:rsidRDefault="00641AE5" w:rsidP="00641AE5">
      <w:pPr>
        <w:widowControl w:val="0"/>
        <w:numPr>
          <w:ilvl w:val="0"/>
          <w:numId w:val="1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Que las cláusulas restantes del contrato no serán modificadas.</w:t>
      </w:r>
    </w:p>
    <w:p w14:paraId="3815AB08" w14:textId="77777777" w:rsidR="00641AE5" w:rsidRPr="00641AE5" w:rsidRDefault="00641AE5" w:rsidP="00641AE5">
      <w:pPr>
        <w:widowControl w:val="0"/>
        <w:autoSpaceDE w:val="0"/>
        <w:autoSpaceDN w:val="0"/>
        <w:adjustRightInd w:val="0"/>
        <w:ind w:left="720"/>
        <w:contextualSpacing/>
        <w:rPr>
          <w:rFonts w:ascii="Arial" w:hAnsi="Arial" w:cs="Arial"/>
          <w:i/>
          <w:iCs/>
          <w:sz w:val="24"/>
          <w:szCs w:val="24"/>
          <w:lang w:val="es-CO"/>
        </w:rPr>
      </w:pPr>
    </w:p>
    <w:p w14:paraId="324F2EBE" w14:textId="051385F6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22C10AE3" w14:textId="77777777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>Por lo anterior, las partes:</w:t>
      </w:r>
    </w:p>
    <w:bookmarkEnd w:id="1"/>
    <w:p w14:paraId="62CB7477" w14:textId="6C74955F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323FD671" w14:textId="1DCF938A" w:rsidR="00641AE5" w:rsidRPr="00641AE5" w:rsidRDefault="00641AE5" w:rsidP="00641AE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4"/>
          <w:szCs w:val="24"/>
          <w:lang w:val="es-CO"/>
        </w:rPr>
      </w:pPr>
      <w:r w:rsidRPr="00641AE5">
        <w:rPr>
          <w:rFonts w:ascii="Arial" w:hAnsi="Arial" w:cs="Arial"/>
          <w:b/>
          <w:sz w:val="24"/>
          <w:szCs w:val="24"/>
          <w:lang w:val="es-CO"/>
        </w:rPr>
        <w:t>ACUERDAN</w:t>
      </w:r>
    </w:p>
    <w:p w14:paraId="56128564" w14:textId="7AAC009F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4"/>
          <w:szCs w:val="24"/>
          <w:lang w:val="es-CO"/>
        </w:rPr>
      </w:pPr>
    </w:p>
    <w:p w14:paraId="1F942D17" w14:textId="2FC40FA6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641AE5">
        <w:rPr>
          <w:rFonts w:ascii="Arial" w:hAnsi="Arial" w:cs="Arial"/>
          <w:b/>
          <w:sz w:val="24"/>
          <w:szCs w:val="24"/>
          <w:lang w:val="es-CO"/>
        </w:rPr>
        <w:t>PRIMERO: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</w:t>
      </w:r>
      <w:r w:rsidRPr="00641AE5">
        <w:rPr>
          <w:rFonts w:ascii="Arial" w:hAnsi="Arial" w:cs="Arial"/>
          <w:b/>
          <w:sz w:val="24"/>
          <w:szCs w:val="24"/>
          <w:lang w:val="es-CO"/>
        </w:rPr>
        <w:t xml:space="preserve">ADICIONAR </w:t>
      </w:r>
      <w:r w:rsidRPr="00641AE5">
        <w:rPr>
          <w:rFonts w:ascii="Arial" w:hAnsi="Arial" w:cs="Arial"/>
          <w:bCs/>
          <w:sz w:val="24"/>
          <w:szCs w:val="24"/>
          <w:lang w:val="es-CO"/>
        </w:rPr>
        <w:t xml:space="preserve">el valor del presente contrato </w:t>
      </w:r>
      <w:r w:rsidRPr="00641AE5">
        <w:rPr>
          <w:rFonts w:ascii="Arial" w:hAnsi="Arial" w:cs="Arial"/>
          <w:sz w:val="24"/>
          <w:szCs w:val="24"/>
          <w:lang w:val="es-CO"/>
        </w:rPr>
        <w:t>en la suma de</w:t>
      </w:r>
      <w:r w:rsidR="006B0481">
        <w:rPr>
          <w:rFonts w:ascii="Arial" w:hAnsi="Arial" w:cs="Arial"/>
          <w:sz w:val="24"/>
          <w:szCs w:val="24"/>
          <w:lang w:val="es-CO"/>
        </w:rPr>
        <w:t xml:space="preserve"> </w:t>
      </w:r>
      <w:r w:rsidR="006B0481" w:rsidRPr="00FC0D78">
        <w:rPr>
          <w:rFonts w:ascii="Arial" w:hAnsi="Arial" w:cs="Arial"/>
          <w:sz w:val="24"/>
          <w:szCs w:val="24"/>
          <w:lang w:val="es-CO"/>
        </w:rPr>
        <w:t>{{VALOR</w:t>
      </w:r>
      <w:r w:rsidR="006B0481">
        <w:rPr>
          <w:rFonts w:ascii="Arial" w:hAnsi="Arial" w:cs="Arial"/>
          <w:sz w:val="24"/>
          <w:szCs w:val="24"/>
          <w:lang w:val="es-CO"/>
        </w:rPr>
        <w:t>_ADICION</w:t>
      </w:r>
      <w:r w:rsidR="006B0481" w:rsidRPr="00FC0D78">
        <w:rPr>
          <w:rFonts w:ascii="Arial" w:hAnsi="Arial" w:cs="Arial"/>
          <w:sz w:val="24"/>
          <w:szCs w:val="24"/>
          <w:lang w:val="es-CO"/>
        </w:rPr>
        <w:t>_</w:t>
      </w:r>
      <w:r w:rsidR="006B0481">
        <w:rPr>
          <w:rFonts w:ascii="Arial" w:hAnsi="Arial" w:cs="Arial"/>
          <w:sz w:val="24"/>
          <w:szCs w:val="24"/>
          <w:lang w:val="es-CO"/>
        </w:rPr>
        <w:t>LETRAS</w:t>
      </w:r>
      <w:r w:rsidR="006B0481" w:rsidRPr="00FC0D78">
        <w:rPr>
          <w:rFonts w:ascii="Arial" w:hAnsi="Arial" w:cs="Arial"/>
          <w:sz w:val="24"/>
          <w:szCs w:val="24"/>
          <w:lang w:val="es-CO"/>
        </w:rPr>
        <w:t>}}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</w:t>
      </w:r>
      <w:r w:rsidR="006B0481">
        <w:rPr>
          <w:rFonts w:ascii="Arial" w:hAnsi="Arial" w:cs="Arial"/>
          <w:sz w:val="24"/>
          <w:szCs w:val="24"/>
          <w:lang w:val="es-CO"/>
        </w:rPr>
        <w:t>(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{{VALOR</w:t>
      </w:r>
      <w:r w:rsidR="006B0481">
        <w:rPr>
          <w:rFonts w:ascii="Arial" w:hAnsi="Arial" w:cs="Arial"/>
          <w:sz w:val="24"/>
          <w:szCs w:val="24"/>
          <w:lang w:val="es-CO"/>
        </w:rPr>
        <w:t>_ADICION</w:t>
      </w:r>
      <w:r w:rsidR="00FC0D78" w:rsidRPr="00FC0D78">
        <w:rPr>
          <w:rFonts w:ascii="Arial" w:hAnsi="Arial" w:cs="Arial"/>
          <w:sz w:val="24"/>
          <w:szCs w:val="24"/>
          <w:lang w:val="es-CO"/>
        </w:rPr>
        <w:t>_NUMEROS}}</w:t>
      </w:r>
      <w:r w:rsidR="006B0481">
        <w:rPr>
          <w:rFonts w:ascii="Arial" w:hAnsi="Arial" w:cs="Arial"/>
          <w:sz w:val="24"/>
          <w:szCs w:val="24"/>
          <w:lang w:val="es-CO"/>
        </w:rPr>
        <w:t>)</w:t>
      </w:r>
      <w:r w:rsidR="006C7243" w:rsidRPr="006C7243">
        <w:rPr>
          <w:rFonts w:ascii="Arial" w:hAnsi="Arial" w:cs="Arial"/>
          <w:sz w:val="24"/>
          <w:szCs w:val="24"/>
          <w:lang w:val="es-CO"/>
        </w:rPr>
        <w:t>,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amparada en el certificado de disponibilidad presupuestal Nro. </w:t>
      </w:r>
      <w:r w:rsidR="00FC0D78" w:rsidRPr="00FC0D78">
        <w:rPr>
          <w:rFonts w:ascii="Arial" w:hAnsi="Arial" w:cs="Arial"/>
          <w:sz w:val="24"/>
          <w:szCs w:val="24"/>
          <w:lang w:val="es-CO"/>
        </w:rPr>
        <w:t>{{CDP}} del {{FECHA CDP}}.</w:t>
      </w:r>
      <w:r w:rsidRPr="00641AE5">
        <w:rPr>
          <w:rFonts w:ascii="Arial" w:hAnsi="Arial" w:cs="Arial"/>
          <w:sz w:val="24"/>
          <w:szCs w:val="24"/>
          <w:lang w:val="es-CO"/>
        </w:rPr>
        <w:t>, de conformidad con los motivos expuestos.</w:t>
      </w:r>
    </w:p>
    <w:p w14:paraId="12928414" w14:textId="6BDA8933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9E1BA00" w14:textId="69C36694" w:rsidR="00641AE5" w:rsidRPr="00641AE5" w:rsidRDefault="00641AE5" w:rsidP="00641AE5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b/>
          <w:bCs/>
          <w:sz w:val="24"/>
          <w:szCs w:val="24"/>
          <w:lang w:val="es-CO"/>
        </w:rPr>
        <w:t>SEGUNDO: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Las cláusulas restantes del contrato no serán modificadas.</w:t>
      </w:r>
    </w:p>
    <w:p w14:paraId="03A95776" w14:textId="067A0E97" w:rsidR="00641AE5" w:rsidRPr="00641AE5" w:rsidRDefault="00641AE5" w:rsidP="00641AE5">
      <w:pPr>
        <w:widowControl w:val="0"/>
        <w:autoSpaceDE w:val="0"/>
        <w:autoSpaceDN w:val="0"/>
        <w:adjustRightInd w:val="0"/>
        <w:rPr>
          <w:sz w:val="24"/>
          <w:szCs w:val="24"/>
          <w:lang w:val="es-CO"/>
        </w:rPr>
      </w:pPr>
    </w:p>
    <w:p w14:paraId="128D0BF5" w14:textId="492D4E7F" w:rsidR="00641AE5" w:rsidRP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4810716C" w14:textId="0908CCE3" w:rsidR="00641AE5" w:rsidRDefault="00641AE5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  <w:r w:rsidRPr="00641AE5">
        <w:rPr>
          <w:rFonts w:ascii="Arial" w:hAnsi="Arial" w:cs="Arial"/>
          <w:sz w:val="24"/>
          <w:szCs w:val="24"/>
          <w:lang w:val="es-CO"/>
        </w:rPr>
        <w:t xml:space="preserve">Para constancia se firma en el municipio de Yolombó </w:t>
      </w:r>
      <w:r w:rsidR="00C67314">
        <w:rPr>
          <w:rFonts w:ascii="Arial" w:hAnsi="Arial" w:cs="Arial"/>
          <w:sz w:val="24"/>
          <w:szCs w:val="24"/>
          <w:lang w:val="es-CO"/>
        </w:rPr>
        <w:t xml:space="preserve">el día </w:t>
      </w:r>
      <w:r w:rsidR="00094FA4" w:rsidRPr="00094FA4">
        <w:rPr>
          <w:rFonts w:ascii="Arial" w:hAnsi="Arial" w:cs="Arial"/>
          <w:sz w:val="24"/>
          <w:szCs w:val="24"/>
          <w:lang w:val="es-CO"/>
        </w:rPr>
        <w:t>{{</w:t>
      </w:r>
      <w:r w:rsidR="00094FA4">
        <w:rPr>
          <w:rFonts w:ascii="Arial" w:hAnsi="Arial" w:cs="Arial"/>
          <w:sz w:val="24"/>
          <w:szCs w:val="24"/>
          <w:lang w:val="es-CO"/>
        </w:rPr>
        <w:t>DIA LETRAS</w:t>
      </w:r>
      <w:r w:rsidR="00094FA4" w:rsidRPr="00094FA4">
        <w:rPr>
          <w:rFonts w:ascii="Arial" w:hAnsi="Arial" w:cs="Arial"/>
          <w:sz w:val="24"/>
          <w:szCs w:val="24"/>
          <w:lang w:val="es-CO"/>
        </w:rPr>
        <w:t>}}</w:t>
      </w:r>
      <w:r w:rsidR="00C67314">
        <w:rPr>
          <w:rFonts w:ascii="Arial" w:hAnsi="Arial" w:cs="Arial"/>
          <w:sz w:val="24"/>
          <w:szCs w:val="24"/>
          <w:lang w:val="es-CO"/>
        </w:rPr>
        <w:t xml:space="preserve"> (</w:t>
      </w:r>
      <w:r w:rsidR="00094FA4" w:rsidRPr="00FC0D78">
        <w:rPr>
          <w:rFonts w:ascii="Arial" w:hAnsi="Arial" w:cs="Arial"/>
          <w:sz w:val="24"/>
          <w:szCs w:val="24"/>
          <w:lang w:val="es-CO"/>
        </w:rPr>
        <w:t>{{</w:t>
      </w:r>
      <w:r w:rsidR="00094FA4">
        <w:rPr>
          <w:rFonts w:ascii="Arial" w:hAnsi="Arial" w:cs="Arial"/>
          <w:sz w:val="24"/>
          <w:szCs w:val="24"/>
          <w:lang w:val="es-CO"/>
        </w:rPr>
        <w:t>DIA NUMEROS</w:t>
      </w:r>
      <w:r w:rsidR="00094FA4" w:rsidRPr="00FC0D78">
        <w:rPr>
          <w:rFonts w:ascii="Arial" w:hAnsi="Arial" w:cs="Arial"/>
          <w:sz w:val="24"/>
          <w:szCs w:val="24"/>
          <w:lang w:val="es-CO"/>
        </w:rPr>
        <w:t>}}</w:t>
      </w:r>
      <w:r w:rsidR="00C67314">
        <w:rPr>
          <w:rFonts w:ascii="Arial" w:hAnsi="Arial" w:cs="Arial"/>
          <w:sz w:val="24"/>
          <w:szCs w:val="24"/>
          <w:lang w:val="es-CO"/>
        </w:rPr>
        <w:t>)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del mes de </w:t>
      </w:r>
      <w:r w:rsidR="00094FA4" w:rsidRPr="00FC0D78">
        <w:rPr>
          <w:rFonts w:ascii="Arial" w:hAnsi="Arial" w:cs="Arial"/>
          <w:sz w:val="24"/>
          <w:szCs w:val="24"/>
          <w:lang w:val="es-CO"/>
        </w:rPr>
        <w:t>{{</w:t>
      </w:r>
      <w:r w:rsidR="00094FA4">
        <w:rPr>
          <w:rFonts w:ascii="Arial" w:hAnsi="Arial" w:cs="Arial"/>
          <w:sz w:val="24"/>
          <w:szCs w:val="24"/>
          <w:lang w:val="es-CO"/>
        </w:rPr>
        <w:t>MES</w:t>
      </w:r>
      <w:r w:rsidR="00094FA4" w:rsidRPr="00FC0D78">
        <w:rPr>
          <w:rFonts w:ascii="Arial" w:hAnsi="Arial" w:cs="Arial"/>
          <w:sz w:val="24"/>
          <w:szCs w:val="24"/>
          <w:lang w:val="es-CO"/>
        </w:rPr>
        <w:t>}}</w:t>
      </w:r>
      <w:r w:rsidRPr="00641AE5">
        <w:rPr>
          <w:rFonts w:ascii="Arial" w:hAnsi="Arial" w:cs="Arial"/>
          <w:sz w:val="24"/>
          <w:szCs w:val="24"/>
          <w:lang w:val="es-CO"/>
        </w:rPr>
        <w:t xml:space="preserve"> de </w:t>
      </w:r>
      <w:r w:rsidR="00094FA4" w:rsidRPr="00FC0D78">
        <w:rPr>
          <w:rFonts w:ascii="Arial" w:hAnsi="Arial" w:cs="Arial"/>
          <w:sz w:val="24"/>
          <w:szCs w:val="24"/>
          <w:lang w:val="es-CO"/>
        </w:rPr>
        <w:t>{{</w:t>
      </w:r>
      <w:r w:rsidR="00094FA4">
        <w:rPr>
          <w:rFonts w:ascii="Arial" w:hAnsi="Arial" w:cs="Arial"/>
          <w:sz w:val="24"/>
          <w:szCs w:val="24"/>
          <w:lang w:val="es-CO"/>
        </w:rPr>
        <w:t>AÑO</w:t>
      </w:r>
      <w:r w:rsidR="00094FA4" w:rsidRPr="00FC0D78">
        <w:rPr>
          <w:rFonts w:ascii="Arial" w:hAnsi="Arial" w:cs="Arial"/>
          <w:sz w:val="24"/>
          <w:szCs w:val="24"/>
          <w:lang w:val="es-CO"/>
        </w:rPr>
        <w:t>}}</w:t>
      </w:r>
      <w:r w:rsidRPr="00641AE5">
        <w:rPr>
          <w:rFonts w:ascii="Arial" w:hAnsi="Arial" w:cs="Arial"/>
          <w:sz w:val="24"/>
          <w:szCs w:val="24"/>
          <w:lang w:val="es-CO"/>
        </w:rPr>
        <w:t>.</w:t>
      </w:r>
    </w:p>
    <w:p w14:paraId="78C43D6F" w14:textId="518149D2" w:rsidR="00C67314" w:rsidRDefault="00C67314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392D22AB" w14:textId="41C4D59B" w:rsidR="00C67314" w:rsidRPr="00641AE5" w:rsidRDefault="00C67314" w:rsidP="00641AE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CO"/>
        </w:rPr>
      </w:pPr>
    </w:p>
    <w:p w14:paraId="39DC17A6" w14:textId="3F89C3EF" w:rsidR="00641AE5" w:rsidRPr="00641AE5" w:rsidRDefault="00641AE5" w:rsidP="00641AE5">
      <w:pPr>
        <w:widowControl w:val="0"/>
        <w:autoSpaceDE w:val="0"/>
        <w:autoSpaceDN w:val="0"/>
        <w:adjustRightInd w:val="0"/>
        <w:rPr>
          <w:sz w:val="24"/>
          <w:szCs w:val="24"/>
          <w:lang w:val="es-CO"/>
        </w:rPr>
      </w:pPr>
    </w:p>
    <w:p w14:paraId="22E1987F" w14:textId="66361076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080808"/>
          <w:sz w:val="22"/>
          <w:szCs w:val="22"/>
          <w:lang w:val="es-CO"/>
        </w:rPr>
      </w:pPr>
    </w:p>
    <w:p w14:paraId="43A4163B" w14:textId="4EB4673F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080808"/>
          <w:sz w:val="22"/>
          <w:szCs w:val="22"/>
          <w:lang w:val="es-CO"/>
        </w:rPr>
      </w:pPr>
      <w:r w:rsidRPr="00641AE5">
        <w:rPr>
          <w:rFonts w:ascii="Arial" w:hAnsi="Arial" w:cs="Arial"/>
          <w:color w:val="080808"/>
          <w:sz w:val="24"/>
          <w:szCs w:val="22"/>
          <w:lang w:val="es-CO"/>
        </w:rPr>
        <w:t>____________________________</w:t>
      </w:r>
      <w:r w:rsidRPr="00641AE5">
        <w:rPr>
          <w:rFonts w:ascii="Arial" w:hAnsi="Arial" w:cs="Arial"/>
          <w:color w:val="080808"/>
          <w:sz w:val="24"/>
          <w:szCs w:val="22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2"/>
          <w:lang w:val="es-CO"/>
        </w:rPr>
        <w:tab/>
        <w:t>_________________________</w:t>
      </w:r>
    </w:p>
    <w:p w14:paraId="08F5A3F6" w14:textId="37057A09" w:rsidR="00641AE5" w:rsidRPr="00641AE5" w:rsidRDefault="00641AE5" w:rsidP="00641AE5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080808"/>
          <w:sz w:val="24"/>
          <w:szCs w:val="24"/>
          <w:lang w:val="es-CO"/>
        </w:rPr>
      </w:pPr>
      <w:r w:rsidRPr="00641AE5">
        <w:rPr>
          <w:rFonts w:ascii="Arial" w:hAnsi="Arial" w:cs="Arial"/>
          <w:b/>
          <w:color w:val="080808"/>
          <w:sz w:val="24"/>
          <w:szCs w:val="24"/>
          <w:lang w:val="es-CO"/>
        </w:rPr>
        <w:t>CAROLINA GIRALDO GÓMEZ</w:t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="00094FA4" w:rsidRPr="00094FA4">
        <w:rPr>
          <w:rFonts w:ascii="Arial" w:hAnsi="Arial" w:cs="Arial"/>
          <w:b/>
          <w:sz w:val="24"/>
          <w:szCs w:val="24"/>
        </w:rPr>
        <w:t>{{CONTRATISTA}}</w:t>
      </w:r>
    </w:p>
    <w:p w14:paraId="1BDBF49F" w14:textId="79D3E83C" w:rsidR="00E0206D" w:rsidRDefault="00641AE5" w:rsidP="00C67314">
      <w:pPr>
        <w:widowControl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080808"/>
          <w:sz w:val="24"/>
          <w:szCs w:val="24"/>
          <w:lang w:val="es-CO"/>
        </w:rPr>
      </w:pPr>
      <w:r w:rsidRPr="00641AE5">
        <w:rPr>
          <w:rFonts w:ascii="Arial" w:hAnsi="Arial" w:cs="Arial"/>
          <w:color w:val="080808"/>
          <w:sz w:val="24"/>
          <w:szCs w:val="24"/>
          <w:lang w:val="es-CO"/>
        </w:rPr>
        <w:t>Contratante</w:t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Pr="00641AE5">
        <w:rPr>
          <w:rFonts w:ascii="Arial" w:hAnsi="Arial" w:cs="Arial"/>
          <w:color w:val="080808"/>
          <w:sz w:val="24"/>
          <w:szCs w:val="24"/>
          <w:lang w:val="es-CO"/>
        </w:rPr>
        <w:tab/>
      </w:r>
      <w:r w:rsidR="00094FA4" w:rsidRPr="00094FA4">
        <w:rPr>
          <w:rFonts w:ascii="Arial" w:hAnsi="Arial" w:cs="Arial"/>
          <w:b/>
          <w:sz w:val="24"/>
          <w:szCs w:val="24"/>
        </w:rPr>
        <w:t>{{REPRESENTANTE LEGAL}}</w:t>
      </w:r>
    </w:p>
    <w:p w14:paraId="6FE0CFEB" w14:textId="7C840755" w:rsidR="003B3B60" w:rsidRPr="00641AE5" w:rsidRDefault="00641AE5" w:rsidP="00E0206D">
      <w:pPr>
        <w:widowControl w:val="0"/>
        <w:autoSpaceDE w:val="0"/>
        <w:autoSpaceDN w:val="0"/>
        <w:adjustRightInd w:val="0"/>
        <w:spacing w:line="276" w:lineRule="auto"/>
        <w:ind w:left="4320"/>
      </w:pPr>
      <w:r w:rsidRPr="00641AE5">
        <w:rPr>
          <w:rFonts w:ascii="Arial" w:hAnsi="Arial" w:cs="Arial"/>
          <w:color w:val="080808"/>
          <w:sz w:val="24"/>
          <w:szCs w:val="24"/>
          <w:lang w:val="es-CO"/>
        </w:rPr>
        <w:t>Contratista</w:t>
      </w:r>
    </w:p>
    <w:sectPr w:rsidR="003B3B60" w:rsidRPr="00641AE5" w:rsidSect="002D51AD">
      <w:headerReference w:type="default" r:id="rId9"/>
      <w:footerReference w:type="default" r:id="rId10"/>
      <w:pgSz w:w="12240" w:h="15840"/>
      <w:pgMar w:top="1701" w:right="1418" w:bottom="1701" w:left="1418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6D255" w14:textId="77777777" w:rsidR="008A1C12" w:rsidRDefault="008A1C12">
      <w:r>
        <w:separator/>
      </w:r>
    </w:p>
  </w:endnote>
  <w:endnote w:type="continuationSeparator" w:id="0">
    <w:p w14:paraId="09D69F1B" w14:textId="77777777" w:rsidR="008A1C12" w:rsidRDefault="008A1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BAF89" w14:textId="1282AA34" w:rsidR="002A0172" w:rsidRDefault="002A0172" w:rsidP="00095DA8"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19B0AE2" wp14:editId="55B5A127">
              <wp:simplePos x="0" y="0"/>
              <wp:positionH relativeFrom="page">
                <wp:posOffset>3905250</wp:posOffset>
              </wp:positionH>
              <wp:positionV relativeFrom="paragraph">
                <wp:posOffset>123825</wp:posOffset>
              </wp:positionV>
              <wp:extent cx="3861435" cy="45085"/>
              <wp:effectExtent l="0" t="0" r="5715" b="0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1435" cy="45085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53599B3" id="Rectángulo 15" o:spid="_x0000_s1026" style="position:absolute;margin-left:307.5pt;margin-top:9.75pt;width:304.05pt;height:3.5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" fillcolor="#090" stroked="f" strokeweight="1pt">
              <w10:wrap anchorx="page"/>
            </v:rect>
          </w:pict>
        </mc:Fallback>
      </mc:AlternateContent>
    </w: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B43116B" wp14:editId="48D4A3C8">
              <wp:simplePos x="0" y="0"/>
              <wp:positionH relativeFrom="page">
                <wp:posOffset>-635</wp:posOffset>
              </wp:positionH>
              <wp:positionV relativeFrom="paragraph">
                <wp:posOffset>123825</wp:posOffset>
              </wp:positionV>
              <wp:extent cx="3902710" cy="45085"/>
              <wp:effectExtent l="0" t="0" r="254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2710" cy="45085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75363716" id="Rectángulo 13" o:spid="_x0000_s1026" style="position:absolute;margin-left:-.05pt;margin-top:9.75pt;width:307.3pt;height:3.5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" fillcolor="#00b0f0" stroked="f" strokeweight="1pt">
              <w10:wrap anchorx="page"/>
            </v:rect>
          </w:pict>
        </mc:Fallback>
      </mc:AlternateContent>
    </w:r>
  </w:p>
  <w:p w14:paraId="64491DE6" w14:textId="307F9789" w:rsidR="002A0172" w:rsidRDefault="002A0172" w:rsidP="00095DA8">
    <w:r w:rsidRPr="00593082">
      <w:rPr>
        <w:rFonts w:ascii="Arial" w:hAnsi="Arial" w:cs="Arial"/>
        <w:b/>
        <w:bCs/>
        <w:noProof/>
        <w:sz w:val="22"/>
        <w:szCs w:val="22"/>
        <w:lang w:val="es-CO"/>
      </w:rPr>
      <mc:AlternateContent>
        <mc:Choice Requires="wps">
          <w:drawing>
            <wp:anchor distT="45720" distB="45720" distL="114300" distR="114300" simplePos="0" relativeHeight="251683840" behindDoc="1" locked="0" layoutInCell="1" allowOverlap="1" wp14:anchorId="4FB16C8F" wp14:editId="3CC19309">
              <wp:simplePos x="0" y="0"/>
              <wp:positionH relativeFrom="page">
                <wp:posOffset>1177290</wp:posOffset>
              </wp:positionH>
              <wp:positionV relativeFrom="paragraph">
                <wp:posOffset>34925</wp:posOffset>
              </wp:positionV>
              <wp:extent cx="5431809" cy="76427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1809" cy="76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117A29" w14:textId="29B27E92" w:rsidR="002B6502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EMPRESA DE SERVICIOS PUBLICOS DE YOL</w:t>
                          </w:r>
                          <w:r w:rsidR="002C32B8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MBÓ – NIT. 811015112-4</w:t>
                          </w:r>
                        </w:p>
                        <w:p w14:paraId="6E2C8C3C" w14:textId="7C77503F" w:rsidR="00633136" w:rsidRPr="00593082" w:rsidRDefault="00633136" w:rsidP="002A017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TELÉFONO:</w:t>
                          </w:r>
                          <w:r w:rsidR="002C32B8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 </w:t>
                          </w:r>
                          <w:r w:rsidR="001C62AA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3206976172</w:t>
                          </w:r>
                        </w:p>
                        <w:p w14:paraId="6EBAC979" w14:textId="633B1626" w:rsidR="00633136" w:rsidRPr="00633136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>serviciospublicosyol@hotmail.com</w:t>
                          </w:r>
                        </w:p>
                        <w:p w14:paraId="70F22698" w14:textId="4CE62597" w:rsidR="00633136" w:rsidRPr="00593082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Calle Colombia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20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20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-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128</w:t>
                          </w:r>
                          <w:r w:rsidR="002B6502" w:rsidRPr="0059308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Yolombó </w:t>
                          </w:r>
                          <w:r w:rsidR="00633136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="002B6502" w:rsidRPr="0059308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Antioquia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4FB16C8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92.7pt;margin-top:2.75pt;width:427.7pt;height:60.2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iWC+QEAAM0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" filled="f" stroked="f">
              <v:textbox>
                <w:txbxContent>
                  <w:p w14:paraId="08117A29" w14:textId="29B27E92" w:rsidR="002B6502" w:rsidRDefault="001C62AA" w:rsidP="002A0172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EMPRESA DE SERVICIOS PUBLICOS DE YOL</w:t>
                    </w:r>
                    <w:r w:rsidR="002C32B8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MBÓ – NIT. 811015112-4</w:t>
                    </w:r>
                  </w:p>
                  <w:p w14:paraId="6E2C8C3C" w14:textId="7C77503F" w:rsidR="00633136" w:rsidRPr="00593082" w:rsidRDefault="00633136" w:rsidP="002A0172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TELÉFONO:</w:t>
                    </w:r>
                    <w:r w:rsidR="002C32B8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 </w:t>
                    </w:r>
                    <w:r w:rsidR="001C62AA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3206976172</w:t>
                    </w:r>
                  </w:p>
                  <w:p w14:paraId="6EBAC979" w14:textId="633B1626" w:rsidR="00633136" w:rsidRPr="00633136" w:rsidRDefault="001C62AA" w:rsidP="002A0172">
                    <w:pPr>
                      <w:jc w:val="center"/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>serviciospublicosyol@hotmail.com</w:t>
                    </w:r>
                  </w:p>
                  <w:p w14:paraId="70F22698" w14:textId="4CE62597" w:rsidR="00633136" w:rsidRPr="00593082" w:rsidRDefault="001C62AA" w:rsidP="002A0172">
                    <w:pPr>
                      <w:jc w:val="center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Calle Colombia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20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>#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20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-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128</w:t>
                    </w:r>
                    <w:r w:rsidR="002B6502" w:rsidRPr="0059308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Yolombó </w:t>
                    </w:r>
                    <w:r w:rsidR="00633136">
                      <w:rPr>
                        <w:rFonts w:ascii="Arial" w:hAnsi="Arial" w:cs="Arial"/>
                        <w:sz w:val="22"/>
                        <w:szCs w:val="22"/>
                      </w:rPr>
                      <w:t>–</w:t>
                    </w:r>
                    <w:r w:rsidR="002B6502" w:rsidRPr="0059308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Antioquia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016F8D7" w14:textId="749986BD" w:rsidR="002A0172" w:rsidRDefault="002A0172" w:rsidP="00095DA8"/>
  <w:p w14:paraId="54BBEAA2" w14:textId="6AB4ADE2" w:rsidR="00DA6D36" w:rsidRPr="004D79C7" w:rsidRDefault="00DA6D36" w:rsidP="00095D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FB783" w14:textId="77777777" w:rsidR="008A1C12" w:rsidRDefault="008A1C12">
      <w:r>
        <w:separator/>
      </w:r>
    </w:p>
  </w:footnote>
  <w:footnote w:type="continuationSeparator" w:id="0">
    <w:p w14:paraId="509A04AA" w14:textId="77777777" w:rsidR="008A1C12" w:rsidRDefault="008A1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847DC" w14:textId="61BAB570" w:rsidR="00574793" w:rsidRDefault="00574793" w:rsidP="00C2610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3810"/>
        <w:tab w:val="center" w:pos="4512"/>
      </w:tabs>
      <w:spacing w:line="276" w:lineRule="auto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                                                        </w:t>
    </w:r>
  </w:p>
  <w:p w14:paraId="7D5C7DE1" w14:textId="5A124027" w:rsidR="00C2610E" w:rsidRDefault="00AD0537" w:rsidP="00C2610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3810"/>
        <w:tab w:val="center" w:pos="4512"/>
      </w:tabs>
      <w:spacing w:line="276" w:lineRule="auto"/>
      <w:rPr>
        <w:rFonts w:ascii="Arial" w:eastAsia="Arial" w:hAnsi="Arial" w:cs="Arial"/>
        <w:color w:val="000000"/>
        <w:sz w:val="22"/>
        <w:szCs w:val="22"/>
      </w:rPr>
    </w:pPr>
    <w:r w:rsidRPr="00AD0537">
      <w:rPr>
        <w:noProof/>
        <w:lang w:val="es-CO"/>
      </w:rPr>
      <w:drawing>
        <wp:anchor distT="0" distB="0" distL="114300" distR="114300" simplePos="0" relativeHeight="251691008" behindDoc="1" locked="0" layoutInCell="1" allowOverlap="1" wp14:anchorId="0EC73D48" wp14:editId="0933F7B5">
          <wp:simplePos x="0" y="0"/>
          <wp:positionH relativeFrom="column">
            <wp:posOffset>-652780</wp:posOffset>
          </wp:positionH>
          <wp:positionV relativeFrom="paragraph">
            <wp:posOffset>-510540</wp:posOffset>
          </wp:positionV>
          <wp:extent cx="1371600" cy="971550"/>
          <wp:effectExtent l="0" t="0" r="0" b="0"/>
          <wp:wrapNone/>
          <wp:docPr id="8" name="Imagen 8" descr="C:\Users\Usuario\Desktop\Imagen de WhatsApp 2024-07-03 a las 15.09.01_0a811370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uario\Desktop\Imagen de WhatsApp 2024-07-03 a las 15.09.01_0a811370-Photoroom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94" t="20833" r="694" b="8334"/>
                  <a:stretch/>
                </pic:blipFill>
                <pic:spPr bwMode="auto">
                  <a:xfrm>
                    <a:off x="0" y="0"/>
                    <a:ext cx="137160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E87FC2" w14:textId="77777777" w:rsidR="00574793" w:rsidRDefault="00F64DC2" w:rsidP="00574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2"/>
        <w:szCs w:val="22"/>
      </w:rPr>
    </w:pPr>
    <w:bookmarkStart w:id="5" w:name="_Hlk170221483"/>
    <w:r>
      <w:rPr>
        <w:rFonts w:ascii="Arial" w:eastAsia="Arial" w:hAnsi="Arial" w:cs="Arial"/>
        <w:color w:val="000000"/>
        <w:sz w:val="22"/>
        <w:szCs w:val="22"/>
      </w:rPr>
      <w:tab/>
    </w:r>
    <w:bookmarkEnd w:id="5"/>
  </w:p>
  <w:p w14:paraId="5572178B" w14:textId="067A05A7" w:rsidR="00095DA8" w:rsidRDefault="00574793" w:rsidP="00574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noProof/>
      </w:rPr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31CADF" wp14:editId="42FE7C57">
              <wp:simplePos x="0" y="0"/>
              <wp:positionH relativeFrom="page">
                <wp:align>left</wp:align>
              </wp:positionH>
              <wp:positionV relativeFrom="paragraph">
                <wp:posOffset>183592</wp:posOffset>
              </wp:positionV>
              <wp:extent cx="3903260" cy="45719"/>
              <wp:effectExtent l="0" t="0" r="2540" b="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3260" cy="45719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8B4E3C3" id="Rectángulo 12" o:spid="_x0000_s1026" style="position:absolute;margin-left:0;margin-top:14.45pt;width:307.35pt;height:3.6pt;z-index:251698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" fillcolor="#00b0f0" stroked="f" strokeweight="1pt">
              <w10:wrap anchorx="page"/>
            </v:rect>
          </w:pict>
        </mc:Fallback>
      </mc:AlternateContent>
    </w:r>
    <w:r w:rsidR="00AD0537">
      <w:rPr>
        <w:noProof/>
      </w:rPr>
      <w:tab/>
    </w:r>
  </w:p>
  <w:p w14:paraId="50A5F7A4" w14:textId="46029F43" w:rsidR="00C2610E" w:rsidRDefault="00641AE5">
    <w:r w:rsidRPr="00AD0537">
      <w:rPr>
        <w:noProof/>
        <w:lang w:val="es-CO"/>
      </w:rPr>
      <w:drawing>
        <wp:anchor distT="0" distB="0" distL="114300" distR="114300" simplePos="0" relativeHeight="251682815" behindDoc="1" locked="0" layoutInCell="1" allowOverlap="1" wp14:anchorId="54545F72" wp14:editId="40A5B241">
          <wp:simplePos x="0" y="0"/>
          <wp:positionH relativeFrom="margin">
            <wp:posOffset>2061210</wp:posOffset>
          </wp:positionH>
          <wp:positionV relativeFrom="paragraph">
            <wp:posOffset>889635</wp:posOffset>
          </wp:positionV>
          <wp:extent cx="1647825" cy="5486400"/>
          <wp:effectExtent l="0" t="0" r="0" b="0"/>
          <wp:wrapNone/>
          <wp:docPr id="10" name="Imagen 10" descr="C:\Users\Usuario\Desktop\Imagen de WhatsApp 2024-07-03 a las 15.09.01_0a811370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uario\Desktop\Imagen de WhatsApp 2024-07-03 a las 15.09.01_0a811370-Photoroom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 amt="32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contrast="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965"/>
                  <a:stretch/>
                </pic:blipFill>
                <pic:spPr bwMode="auto">
                  <a:xfrm>
                    <a:off x="0" y="0"/>
                    <a:ext cx="1647825" cy="5486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50800" dir="5400000" sx="71000" sy="71000" algn="ctr" rotWithShape="0">
                      <a:srgbClr val="000000">
                        <a:alpha val="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4793">
      <w:rPr>
        <w:noProof/>
        <w:lang w:val="es-CO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5031D00" wp14:editId="6DA4AE98">
              <wp:simplePos x="0" y="0"/>
              <wp:positionH relativeFrom="page">
                <wp:align>right</wp:align>
              </wp:positionH>
              <wp:positionV relativeFrom="paragraph">
                <wp:posOffset>37542</wp:posOffset>
              </wp:positionV>
              <wp:extent cx="3861947" cy="45719"/>
              <wp:effectExtent l="0" t="0" r="5715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1947" cy="45719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E9D6228" id="Rectángulo 11" o:spid="_x0000_s1026" style="position:absolute;margin-left:252.9pt;margin-top:2.95pt;width:304.1pt;height:3.6pt;z-index:251696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" fillcolor="#090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505"/>
    <w:multiLevelType w:val="hybridMultilevel"/>
    <w:tmpl w:val="D19257D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E7AC4"/>
    <w:multiLevelType w:val="hybridMultilevel"/>
    <w:tmpl w:val="13DEA1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50C"/>
    <w:multiLevelType w:val="hybridMultilevel"/>
    <w:tmpl w:val="B7DE5176"/>
    <w:lvl w:ilvl="0" w:tplc="297021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B8A6081"/>
    <w:multiLevelType w:val="hybridMultilevel"/>
    <w:tmpl w:val="F39AFE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A2B0C"/>
    <w:multiLevelType w:val="hybridMultilevel"/>
    <w:tmpl w:val="773E0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904D7"/>
    <w:multiLevelType w:val="multilevel"/>
    <w:tmpl w:val="2C74D1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13544AA"/>
    <w:multiLevelType w:val="hybridMultilevel"/>
    <w:tmpl w:val="31944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3491C"/>
    <w:multiLevelType w:val="multilevel"/>
    <w:tmpl w:val="19AADE6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E24569"/>
    <w:multiLevelType w:val="multilevel"/>
    <w:tmpl w:val="26F01A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4460DC"/>
    <w:multiLevelType w:val="multilevel"/>
    <w:tmpl w:val="CBC25D2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0" w15:restartNumberingAfterBreak="0">
    <w:nsid w:val="398A155F"/>
    <w:multiLevelType w:val="multilevel"/>
    <w:tmpl w:val="ED50CA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7AA163C"/>
    <w:multiLevelType w:val="hybridMultilevel"/>
    <w:tmpl w:val="3FCAA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12CBC"/>
    <w:multiLevelType w:val="hybridMultilevel"/>
    <w:tmpl w:val="0248CD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A6A3F"/>
    <w:multiLevelType w:val="hybridMultilevel"/>
    <w:tmpl w:val="8D3822B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A82DF4"/>
    <w:multiLevelType w:val="hybridMultilevel"/>
    <w:tmpl w:val="56044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2302F"/>
    <w:multiLevelType w:val="hybridMultilevel"/>
    <w:tmpl w:val="56DA5B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D7D84"/>
    <w:multiLevelType w:val="hybridMultilevel"/>
    <w:tmpl w:val="A64A0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15"/>
  </w:num>
  <w:num w:numId="9">
    <w:abstractNumId w:val="1"/>
  </w:num>
  <w:num w:numId="10">
    <w:abstractNumId w:val="16"/>
  </w:num>
  <w:num w:numId="11">
    <w:abstractNumId w:val="4"/>
  </w:num>
  <w:num w:numId="12">
    <w:abstractNumId w:val="10"/>
  </w:num>
  <w:num w:numId="13">
    <w:abstractNumId w:val="0"/>
  </w:num>
  <w:num w:numId="14">
    <w:abstractNumId w:val="1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D36"/>
    <w:rsid w:val="00000339"/>
    <w:rsid w:val="00012969"/>
    <w:rsid w:val="00021FF1"/>
    <w:rsid w:val="0003065B"/>
    <w:rsid w:val="000332A5"/>
    <w:rsid w:val="00036C60"/>
    <w:rsid w:val="0005370D"/>
    <w:rsid w:val="00073219"/>
    <w:rsid w:val="00087AA4"/>
    <w:rsid w:val="00094FA4"/>
    <w:rsid w:val="00095DA8"/>
    <w:rsid w:val="000A612A"/>
    <w:rsid w:val="000B6512"/>
    <w:rsid w:val="000C0BB9"/>
    <w:rsid w:val="000C5C8A"/>
    <w:rsid w:val="000C660B"/>
    <w:rsid w:val="000E3C97"/>
    <w:rsid w:val="00120698"/>
    <w:rsid w:val="001352A3"/>
    <w:rsid w:val="0014107F"/>
    <w:rsid w:val="00156128"/>
    <w:rsid w:val="00156ACC"/>
    <w:rsid w:val="00163CB8"/>
    <w:rsid w:val="001834C5"/>
    <w:rsid w:val="00194578"/>
    <w:rsid w:val="00197A20"/>
    <w:rsid w:val="001B74B8"/>
    <w:rsid w:val="001B7A98"/>
    <w:rsid w:val="001C62AA"/>
    <w:rsid w:val="001F20FB"/>
    <w:rsid w:val="0020467C"/>
    <w:rsid w:val="00214C97"/>
    <w:rsid w:val="00222BBF"/>
    <w:rsid w:val="0022341E"/>
    <w:rsid w:val="0023442B"/>
    <w:rsid w:val="00235EC6"/>
    <w:rsid w:val="00247614"/>
    <w:rsid w:val="00283C41"/>
    <w:rsid w:val="00286812"/>
    <w:rsid w:val="002874F8"/>
    <w:rsid w:val="00297D60"/>
    <w:rsid w:val="002A0172"/>
    <w:rsid w:val="002A176B"/>
    <w:rsid w:val="002A32E6"/>
    <w:rsid w:val="002A4431"/>
    <w:rsid w:val="002B6502"/>
    <w:rsid w:val="002C32B8"/>
    <w:rsid w:val="002C66B6"/>
    <w:rsid w:val="002D3DB8"/>
    <w:rsid w:val="002D51AD"/>
    <w:rsid w:val="002E0A46"/>
    <w:rsid w:val="002E18D0"/>
    <w:rsid w:val="002E2786"/>
    <w:rsid w:val="002F2F76"/>
    <w:rsid w:val="00310A96"/>
    <w:rsid w:val="003201B7"/>
    <w:rsid w:val="00320FCC"/>
    <w:rsid w:val="00330D1B"/>
    <w:rsid w:val="003330A5"/>
    <w:rsid w:val="00336434"/>
    <w:rsid w:val="00342E0A"/>
    <w:rsid w:val="00352EB6"/>
    <w:rsid w:val="003642F3"/>
    <w:rsid w:val="00364B56"/>
    <w:rsid w:val="003B3375"/>
    <w:rsid w:val="003B3B60"/>
    <w:rsid w:val="003C3020"/>
    <w:rsid w:val="003E105A"/>
    <w:rsid w:val="003E4D38"/>
    <w:rsid w:val="003E65CE"/>
    <w:rsid w:val="003F119F"/>
    <w:rsid w:val="003F4DF7"/>
    <w:rsid w:val="00413994"/>
    <w:rsid w:val="00457AAA"/>
    <w:rsid w:val="00471F7A"/>
    <w:rsid w:val="0048767B"/>
    <w:rsid w:val="004B01EC"/>
    <w:rsid w:val="004B24A7"/>
    <w:rsid w:val="004B440A"/>
    <w:rsid w:val="004B4E54"/>
    <w:rsid w:val="004C085B"/>
    <w:rsid w:val="004D79C7"/>
    <w:rsid w:val="0050388A"/>
    <w:rsid w:val="00507496"/>
    <w:rsid w:val="00522663"/>
    <w:rsid w:val="005325FC"/>
    <w:rsid w:val="00536DFC"/>
    <w:rsid w:val="0053731B"/>
    <w:rsid w:val="00544539"/>
    <w:rsid w:val="00553823"/>
    <w:rsid w:val="0055457E"/>
    <w:rsid w:val="00566B2C"/>
    <w:rsid w:val="00574793"/>
    <w:rsid w:val="00587F33"/>
    <w:rsid w:val="00592097"/>
    <w:rsid w:val="00593082"/>
    <w:rsid w:val="00595C0D"/>
    <w:rsid w:val="005A4740"/>
    <w:rsid w:val="005A75D5"/>
    <w:rsid w:val="005B1A11"/>
    <w:rsid w:val="005B333F"/>
    <w:rsid w:val="005B35DB"/>
    <w:rsid w:val="005C3F70"/>
    <w:rsid w:val="005D0156"/>
    <w:rsid w:val="005D1671"/>
    <w:rsid w:val="005E145E"/>
    <w:rsid w:val="005E265D"/>
    <w:rsid w:val="005F58CF"/>
    <w:rsid w:val="00612B19"/>
    <w:rsid w:val="00625FB3"/>
    <w:rsid w:val="00633136"/>
    <w:rsid w:val="00641AE5"/>
    <w:rsid w:val="00657081"/>
    <w:rsid w:val="00660599"/>
    <w:rsid w:val="0066273F"/>
    <w:rsid w:val="00666C93"/>
    <w:rsid w:val="00671E1B"/>
    <w:rsid w:val="006A4A96"/>
    <w:rsid w:val="006B0481"/>
    <w:rsid w:val="006B653D"/>
    <w:rsid w:val="006C7243"/>
    <w:rsid w:val="006D57CC"/>
    <w:rsid w:val="006D7C1F"/>
    <w:rsid w:val="006E379F"/>
    <w:rsid w:val="006F1716"/>
    <w:rsid w:val="006F5F04"/>
    <w:rsid w:val="007238F7"/>
    <w:rsid w:val="00726DD7"/>
    <w:rsid w:val="00744721"/>
    <w:rsid w:val="00752C1A"/>
    <w:rsid w:val="00794491"/>
    <w:rsid w:val="00795748"/>
    <w:rsid w:val="007957A5"/>
    <w:rsid w:val="007A01D6"/>
    <w:rsid w:val="007B63A2"/>
    <w:rsid w:val="007D639B"/>
    <w:rsid w:val="007D6A27"/>
    <w:rsid w:val="007E2357"/>
    <w:rsid w:val="00805AB0"/>
    <w:rsid w:val="00827B7B"/>
    <w:rsid w:val="00830AD6"/>
    <w:rsid w:val="00870C9E"/>
    <w:rsid w:val="0087240B"/>
    <w:rsid w:val="00872A35"/>
    <w:rsid w:val="008A1C12"/>
    <w:rsid w:val="008A3470"/>
    <w:rsid w:val="008A6B75"/>
    <w:rsid w:val="008A7698"/>
    <w:rsid w:val="008E23C0"/>
    <w:rsid w:val="008E6A59"/>
    <w:rsid w:val="009154F9"/>
    <w:rsid w:val="00955CE3"/>
    <w:rsid w:val="009610FF"/>
    <w:rsid w:val="00961C99"/>
    <w:rsid w:val="00964840"/>
    <w:rsid w:val="0097431B"/>
    <w:rsid w:val="00980C7E"/>
    <w:rsid w:val="00983684"/>
    <w:rsid w:val="009940B9"/>
    <w:rsid w:val="009A245A"/>
    <w:rsid w:val="009B421F"/>
    <w:rsid w:val="009D4100"/>
    <w:rsid w:val="009D6315"/>
    <w:rsid w:val="00A0213B"/>
    <w:rsid w:val="00A06414"/>
    <w:rsid w:val="00A22F9D"/>
    <w:rsid w:val="00A27D9B"/>
    <w:rsid w:val="00A31C7B"/>
    <w:rsid w:val="00A33311"/>
    <w:rsid w:val="00A47E8F"/>
    <w:rsid w:val="00A510C5"/>
    <w:rsid w:val="00AC78D7"/>
    <w:rsid w:val="00AD0537"/>
    <w:rsid w:val="00B11181"/>
    <w:rsid w:val="00B178FD"/>
    <w:rsid w:val="00B208C5"/>
    <w:rsid w:val="00B23B7E"/>
    <w:rsid w:val="00B332D7"/>
    <w:rsid w:val="00B666C2"/>
    <w:rsid w:val="00B9444D"/>
    <w:rsid w:val="00BA6F57"/>
    <w:rsid w:val="00BB2BA0"/>
    <w:rsid w:val="00BC0965"/>
    <w:rsid w:val="00BC3D50"/>
    <w:rsid w:val="00BD2A76"/>
    <w:rsid w:val="00BD6BEB"/>
    <w:rsid w:val="00C00B66"/>
    <w:rsid w:val="00C2610E"/>
    <w:rsid w:val="00C547E9"/>
    <w:rsid w:val="00C550AC"/>
    <w:rsid w:val="00C67314"/>
    <w:rsid w:val="00C74C63"/>
    <w:rsid w:val="00C90469"/>
    <w:rsid w:val="00C94103"/>
    <w:rsid w:val="00CC13BA"/>
    <w:rsid w:val="00CC760E"/>
    <w:rsid w:val="00CD421F"/>
    <w:rsid w:val="00CE17D6"/>
    <w:rsid w:val="00CF0A76"/>
    <w:rsid w:val="00D13B7B"/>
    <w:rsid w:val="00D23DCA"/>
    <w:rsid w:val="00D25B55"/>
    <w:rsid w:val="00D3332C"/>
    <w:rsid w:val="00D36440"/>
    <w:rsid w:val="00D60869"/>
    <w:rsid w:val="00D61381"/>
    <w:rsid w:val="00D65E43"/>
    <w:rsid w:val="00D701F0"/>
    <w:rsid w:val="00D75ECB"/>
    <w:rsid w:val="00D83E0F"/>
    <w:rsid w:val="00D94EE0"/>
    <w:rsid w:val="00D95220"/>
    <w:rsid w:val="00D9667C"/>
    <w:rsid w:val="00DA6D36"/>
    <w:rsid w:val="00DA706A"/>
    <w:rsid w:val="00DB7537"/>
    <w:rsid w:val="00DB7E1B"/>
    <w:rsid w:val="00DC0547"/>
    <w:rsid w:val="00DC07D1"/>
    <w:rsid w:val="00DC0BC3"/>
    <w:rsid w:val="00DC1EB2"/>
    <w:rsid w:val="00DC2105"/>
    <w:rsid w:val="00DD3517"/>
    <w:rsid w:val="00DF12B2"/>
    <w:rsid w:val="00E0206D"/>
    <w:rsid w:val="00E25820"/>
    <w:rsid w:val="00E34816"/>
    <w:rsid w:val="00E349D5"/>
    <w:rsid w:val="00E413D4"/>
    <w:rsid w:val="00E43BC0"/>
    <w:rsid w:val="00E63752"/>
    <w:rsid w:val="00E70277"/>
    <w:rsid w:val="00E93B8C"/>
    <w:rsid w:val="00E968BB"/>
    <w:rsid w:val="00EA5835"/>
    <w:rsid w:val="00EA6A5A"/>
    <w:rsid w:val="00EA74B9"/>
    <w:rsid w:val="00EE4810"/>
    <w:rsid w:val="00F24DC6"/>
    <w:rsid w:val="00F30E93"/>
    <w:rsid w:val="00F34E04"/>
    <w:rsid w:val="00F41ABD"/>
    <w:rsid w:val="00F420DC"/>
    <w:rsid w:val="00F42580"/>
    <w:rsid w:val="00F47C7E"/>
    <w:rsid w:val="00F64DC2"/>
    <w:rsid w:val="00F650DC"/>
    <w:rsid w:val="00F67BBD"/>
    <w:rsid w:val="00F876D3"/>
    <w:rsid w:val="00FA17DA"/>
    <w:rsid w:val="00FA3CA4"/>
    <w:rsid w:val="00FB016D"/>
    <w:rsid w:val="00FB439C"/>
    <w:rsid w:val="00FB47C2"/>
    <w:rsid w:val="00FC0D78"/>
    <w:rsid w:val="00FC5178"/>
    <w:rsid w:val="00FC7361"/>
    <w:rsid w:val="00FE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B30B26"/>
  <w15:docId w15:val="{71B3E453-6BEA-408D-AAF4-6B898A96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Pr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;Arial" w:eastAsia="Microsoft YaHei" w:hAnsi="Liberation Sans;Arial" w:cs="Arial"/>
      <w:sz w:val="28"/>
      <w:szCs w:val="28"/>
    </w:rPr>
  </w:style>
  <w:style w:type="table" w:customStyle="1" w:styleId="TableNormal0">
    <w:name w:val="Table Normal"/>
    <w:uiPriority w:val="2"/>
    <w:qFormat/>
    <w:rPr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Arial" w:eastAsia="Times New Roman" w:hAnsi="Arial" w:cs="Aria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3">
    <w:name w:val="WW8Num23z3"/>
    <w:qFormat/>
    <w:rPr>
      <w:rFonts w:ascii="Symbol" w:hAnsi="Symbol" w:cs="Symbol"/>
    </w:rPr>
  </w:style>
  <w:style w:type="character" w:customStyle="1" w:styleId="Textoindependiente3Car">
    <w:name w:val="Texto independiente 3 Car"/>
    <w:qFormat/>
    <w:rPr>
      <w:rFonts w:ascii="Verdana" w:eastAsia="Times New Roman" w:hAnsi="Verdana" w:cs="Times New Roman"/>
      <w:sz w:val="24"/>
      <w:szCs w:val="20"/>
      <w:lang w:val="es-ES"/>
    </w:rPr>
  </w:style>
  <w:style w:type="character" w:customStyle="1" w:styleId="EncabezadoCar">
    <w:name w:val="Encabezado Car"/>
    <w:uiPriority w:val="99"/>
    <w:qFormat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PiedepginaCar">
    <w:name w:val="Pie de página Car"/>
    <w:qFormat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Times New Roman" w:eastAsia="Times New Roman" w:hAnsi="Times New Roman" w:cs="Times New Roman"/>
      <w:sz w:val="24"/>
      <w:lang w:val="es-ES"/>
    </w:rPr>
  </w:style>
  <w:style w:type="character" w:customStyle="1" w:styleId="SinespaciadoCar">
    <w:name w:val="Sin espaciado Car"/>
    <w:aliases w:val="No Indent Car"/>
    <w:uiPriority w:val="1"/>
    <w:qFormat/>
    <w:rPr>
      <w:sz w:val="22"/>
      <w:szCs w:val="22"/>
      <w:lang w:bidi="ar-SA"/>
    </w:rPr>
  </w:style>
  <w:style w:type="character" w:customStyle="1" w:styleId="TextodegloboCar">
    <w:name w:val="Texto de globo Car"/>
    <w:qFormat/>
    <w:rPr>
      <w:rFonts w:ascii="Tahoma" w:eastAsia="Times New Roman" w:hAnsi="Tahoma" w:cs="Tahoma"/>
      <w:sz w:val="16"/>
      <w:szCs w:val="16"/>
      <w:lang w:val="es-ES"/>
    </w:rPr>
  </w:style>
  <w:style w:type="paragraph" w:styleId="Textoindependiente">
    <w:name w:val="Body Text"/>
    <w:basedOn w:val="Normal"/>
    <w:pPr>
      <w:spacing w:after="120"/>
    </w:pPr>
    <w:rPr>
      <w:sz w:val="24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independiente3">
    <w:name w:val="Body Text 3"/>
    <w:basedOn w:val="Normal"/>
    <w:qFormat/>
    <w:pPr>
      <w:jc w:val="both"/>
    </w:pPr>
    <w:rPr>
      <w:rFonts w:ascii="Verdana" w:hAnsi="Verdana" w:cs="Verdana"/>
      <w:sz w:val="24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Prrafodelista">
    <w:name w:val="List Paragraph"/>
    <w:aliases w:val="Numerado informes,Bullet List,FooterText,numbered,List Paragraph1,Paragraphe de liste1,lp1,Bulletr List Paragraph,Foot,列出段落,列出段落1,List Paragraph2,List Paragraph21,Parágrafo da Lista1,リスト段落1,Listeafsnit1,HOJA,Bolita,List Paragraph"/>
    <w:basedOn w:val="Normal"/>
    <w:link w:val="PrrafodelistaC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</w:pPr>
    <w:rPr>
      <w:rFonts w:ascii="Arial" w:eastAsia="Calibri" w:hAnsi="Arial"/>
      <w:color w:val="000000"/>
    </w:rPr>
  </w:style>
  <w:style w:type="paragraph" w:styleId="NormalWeb">
    <w:name w:val="Normal (Web)"/>
    <w:basedOn w:val="Normal"/>
    <w:uiPriority w:val="99"/>
    <w:qFormat/>
    <w:pPr>
      <w:spacing w:before="280" w:after="280"/>
    </w:pPr>
    <w:rPr>
      <w:sz w:val="24"/>
      <w:szCs w:val="24"/>
    </w:rPr>
  </w:style>
  <w:style w:type="paragraph" w:styleId="Sinespaciado">
    <w:name w:val="No Spacing"/>
    <w:aliases w:val="No Indent"/>
    <w:uiPriority w:val="1"/>
    <w:qFormat/>
    <w:rPr>
      <w:rFonts w:ascii="Calibri" w:eastAsia="Calibri" w:hAnsi="Calibri"/>
      <w:sz w:val="22"/>
      <w:szCs w:val="22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71F7A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544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uiPriority w:val="59"/>
    <w:rsid w:val="00F67BBD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876D3"/>
    <w:rPr>
      <w:color w:val="605E5C"/>
      <w:shd w:val="clear" w:color="auto" w:fill="E1DFDD"/>
    </w:rPr>
  </w:style>
  <w:style w:type="character" w:customStyle="1" w:styleId="PrrafodelistaCar">
    <w:name w:val="Párrafo de lista Car"/>
    <w:aliases w:val="Numerado informes Car,Bullet List Car,FooterText Car,numbered Car,List Paragraph1 Car,Paragraphe de liste1 Car,lp1 Car,Bulletr List Paragraph Car,Foot Car,列出段落 Car,列出段落1 Car,List Paragraph2 Car,List Paragraph21 Car,リスト段落1 Car"/>
    <w:link w:val="Prrafodelista"/>
    <w:uiPriority w:val="34"/>
    <w:locked/>
    <w:rsid w:val="00413994"/>
    <w:rPr>
      <w:lang w:val="es-ES"/>
    </w:rPr>
  </w:style>
  <w:style w:type="table" w:customStyle="1" w:styleId="Tablaconcuadrcula5">
    <w:name w:val="Tabla con cuadrícula5"/>
    <w:basedOn w:val="Tablanormal"/>
    <w:next w:val="Tablaconcuadrcula"/>
    <w:uiPriority w:val="59"/>
    <w:rsid w:val="0041399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55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ZSBbXc8w/oK/AHtmWJBSeI+WXw==">AMUW2mXqEisdSGgJlMrdaQ0FghQ2+50m6Z7als2WyqpZrWmdiqwTHCZsEzc3Z0BCt3FS4DEVVPOnvZnj1iXtmX6Twhfka9xUiFajsxUiluYmXjvoCkBwn2oZWUlD/TCLSVyP8/r9Tv1R</go:docsCustomData>
</go:gDocsCustomXmlDataStorage>
</file>

<file path=customXml/itemProps1.xml><?xml version="1.0" encoding="utf-8"?>
<ds:datastoreItem xmlns:ds="http://schemas.openxmlformats.org/officeDocument/2006/customXml" ds:itemID="{9B1B797B-D959-4F94-958C-E5D1B0C0DB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sgobierno01</dc:creator>
  <cp:lastModifiedBy>Usuario</cp:lastModifiedBy>
  <cp:revision>2</cp:revision>
  <cp:lastPrinted>2026-09-11T20:05:00Z</cp:lastPrinted>
  <dcterms:created xsi:type="dcterms:W3CDTF">2026-09-18T20:45:00Z</dcterms:created>
  <dcterms:modified xsi:type="dcterms:W3CDTF">2026-09-18T20:45:00Z</dcterms:modified>
</cp:coreProperties>
</file>