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7D8" w14:textId="099C840E" w:rsidR="0043413B" w:rsidRPr="0043413B" w:rsidRDefault="0043413B" w:rsidP="001D0E45">
      <w:pPr>
        <w:spacing w:line="360" w:lineRule="auto"/>
        <w:rPr>
          <w:rFonts w:ascii="Times New Roman" w:hAnsi="Times New Roman" w:cs="Times New Roman"/>
          <w:b/>
          <w:bCs/>
        </w:rPr>
      </w:pPr>
      <w:r w:rsidRPr="0043413B">
        <w:rPr>
          <w:rFonts w:ascii="Times New Roman" w:hAnsi="Times New Roman" w:cs="Times New Roman"/>
          <w:b/>
          <w:bCs/>
        </w:rPr>
        <w:t>Business Problems:</w:t>
      </w:r>
    </w:p>
    <w:p w14:paraId="36DD2917" w14:textId="4DA80FC8" w:rsidR="0043413B" w:rsidRPr="0043413B" w:rsidRDefault="0043413B" w:rsidP="001D0E45">
      <w:pPr>
        <w:spacing w:line="360" w:lineRule="auto"/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b/>
          <w:bCs/>
        </w:rPr>
        <w:t>Problem 1:</w:t>
      </w:r>
      <w:r w:rsidRPr="0043413B">
        <w:rPr>
          <w:rFonts w:ascii="Times New Roman" w:hAnsi="Times New Roman" w:cs="Times New Roman"/>
        </w:rPr>
        <w:t xml:space="preserve"> How do daily trip volumes compare between January 2024 and January 2025?</w:t>
      </w:r>
    </w:p>
    <w:p w14:paraId="36D2FEC0" w14:textId="00FBCC3B" w:rsidR="0043413B" w:rsidRPr="0043413B" w:rsidRDefault="0043413B" w:rsidP="001D0E45">
      <w:pPr>
        <w:spacing w:line="360" w:lineRule="auto"/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b/>
          <w:bCs/>
        </w:rPr>
        <w:t>Problem 2:</w:t>
      </w:r>
      <w:r w:rsidRPr="0043413B">
        <w:rPr>
          <w:rFonts w:ascii="Times New Roman" w:hAnsi="Times New Roman" w:cs="Times New Roman"/>
        </w:rPr>
        <w:t xml:space="preserve"> Which pickup locations (PULocationID) have the highest trip counts, and do these change from 2024 to 2025?</w:t>
      </w:r>
    </w:p>
    <w:p w14:paraId="3556B4D5" w14:textId="1CA580FF" w:rsidR="0043413B" w:rsidRPr="0043413B" w:rsidRDefault="0043413B" w:rsidP="001D0E45">
      <w:pPr>
        <w:spacing w:line="360" w:lineRule="auto"/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b/>
          <w:bCs/>
        </w:rPr>
        <w:t>Problem 3:</w:t>
      </w:r>
      <w:r w:rsidRPr="0043413B">
        <w:rPr>
          <w:rFonts w:ascii="Times New Roman" w:hAnsi="Times New Roman" w:cs="Times New Roman"/>
        </w:rPr>
        <w:t xml:space="preserve"> How do average fares per day vary between January 2024 and January 2025?</w:t>
      </w:r>
    </w:p>
    <w:p w14:paraId="0D45D470" w14:textId="4AF381A9" w:rsidR="001D0E45" w:rsidRDefault="0043413B" w:rsidP="001D0E45">
      <w:pPr>
        <w:spacing w:line="360" w:lineRule="auto"/>
        <w:rPr>
          <w:rFonts w:ascii="Times New Roman" w:hAnsi="Times New Roman" w:cs="Times New Roman"/>
        </w:rPr>
      </w:pPr>
      <w:r w:rsidRPr="001D0E45">
        <w:rPr>
          <w:rFonts w:ascii="Times New Roman" w:hAnsi="Times New Roman" w:cs="Times New Roman"/>
          <w:b/>
          <w:bCs/>
        </w:rPr>
        <w:t>Problem 4: (Optional)</w:t>
      </w:r>
      <w:r w:rsidRPr="0043413B">
        <w:rPr>
          <w:rFonts w:ascii="Times New Roman" w:hAnsi="Times New Roman" w:cs="Times New Roman"/>
        </w:rPr>
        <w:t xml:space="preserve"> What are the average trip speeds, and how do they reflect traffic or operational efficiency differences between the two periods?</w:t>
      </w:r>
    </w:p>
    <w:p w14:paraId="3DC5FB84" w14:textId="77777777" w:rsidR="001D0E45" w:rsidRPr="0043413B" w:rsidRDefault="001D0E45" w:rsidP="001D0E45">
      <w:pPr>
        <w:spacing w:line="360" w:lineRule="auto"/>
        <w:rPr>
          <w:rFonts w:ascii="Times New Roman" w:hAnsi="Times New Roman" w:cs="Times New Roman"/>
        </w:rPr>
      </w:pPr>
    </w:p>
    <w:p w14:paraId="7C1B3D94" w14:textId="3C165A6A" w:rsidR="001D0E45" w:rsidRDefault="009B6CE8" w:rsidP="001D0E45">
      <w:pPr>
        <w:spacing w:line="360" w:lineRule="auto"/>
        <w:rPr>
          <w:rFonts w:ascii="Times New Roman" w:hAnsi="Times New Roman" w:cs="Times New Roman"/>
          <w:b/>
          <w:bCs/>
        </w:rPr>
      </w:pPr>
      <w:r w:rsidRPr="001D0E45">
        <w:rPr>
          <w:rFonts w:ascii="Times New Roman" w:hAnsi="Times New Roman" w:cs="Times New Roman"/>
          <w:b/>
          <w:bCs/>
        </w:rPr>
        <w:t>Karthik Queries</w:t>
      </w:r>
    </w:p>
    <w:p w14:paraId="3C1A5F86" w14:textId="77777777" w:rsidR="001D0E45" w:rsidRPr="001D0E45" w:rsidRDefault="001D0E45" w:rsidP="001D0E4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55B144" w14:textId="1DCB14C0" w:rsidR="009B6CE8" w:rsidRPr="001D0E45" w:rsidRDefault="009B6CE8">
      <w:pPr>
        <w:rPr>
          <w:rFonts w:ascii="Times New Roman" w:hAnsi="Times New Roman" w:cs="Times New Roman"/>
          <w:i/>
          <w:iCs/>
        </w:rPr>
      </w:pPr>
      <w:r w:rsidRPr="001D0E45">
        <w:rPr>
          <w:rFonts w:ascii="Times New Roman" w:hAnsi="Times New Roman" w:cs="Times New Roman"/>
          <w:i/>
          <w:iCs/>
        </w:rPr>
        <w:t>Query 1</w:t>
      </w:r>
    </w:p>
    <w:p w14:paraId="796F1BC3" w14:textId="06587D7F" w:rsidR="0043413B" w:rsidRPr="0043413B" w:rsidRDefault="0043413B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0BD3255E" wp14:editId="6370CAEB">
            <wp:extent cx="5943600" cy="3329940"/>
            <wp:effectExtent l="19050" t="19050" r="19050" b="22860"/>
            <wp:docPr id="854387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877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21D03" w14:textId="6CE99BED" w:rsidR="0043413B" w:rsidRPr="0043413B" w:rsidRDefault="0043413B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FC85C" wp14:editId="2E4E5E72">
            <wp:extent cx="5943600" cy="3315335"/>
            <wp:effectExtent l="19050" t="19050" r="19050" b="18415"/>
            <wp:docPr id="195056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8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A47A9" w14:textId="6A27917B" w:rsidR="009B6CE8" w:rsidRPr="0043413B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0B051166" wp14:editId="11775717">
            <wp:extent cx="5943600" cy="3399155"/>
            <wp:effectExtent l="19050" t="19050" r="19050" b="10795"/>
            <wp:docPr id="1784277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7670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E6DA0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7053E6DE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14B952D8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706F4117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61F0ED9C" w14:textId="24ABDDF8" w:rsidR="009B6CE8" w:rsidRPr="001D0E45" w:rsidRDefault="009B6CE8">
      <w:pPr>
        <w:rPr>
          <w:rFonts w:ascii="Times New Roman" w:hAnsi="Times New Roman" w:cs="Times New Roman"/>
          <w:i/>
          <w:iCs/>
        </w:rPr>
      </w:pPr>
      <w:r w:rsidRPr="001D0E45">
        <w:rPr>
          <w:rFonts w:ascii="Times New Roman" w:hAnsi="Times New Roman" w:cs="Times New Roman"/>
          <w:i/>
          <w:iCs/>
        </w:rPr>
        <w:lastRenderedPageBreak/>
        <w:t>Query 2</w:t>
      </w:r>
    </w:p>
    <w:p w14:paraId="7A213E5D" w14:textId="3A5F0676" w:rsidR="0043413B" w:rsidRPr="0043413B" w:rsidRDefault="0043413B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6A87BB93" wp14:editId="1003823A">
            <wp:extent cx="5943600" cy="3342640"/>
            <wp:effectExtent l="19050" t="19050" r="19050" b="10160"/>
            <wp:docPr id="822413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35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D42EE" w14:textId="77777777" w:rsidR="0043413B" w:rsidRPr="0043413B" w:rsidRDefault="0043413B">
      <w:pPr>
        <w:rPr>
          <w:rFonts w:ascii="Times New Roman" w:hAnsi="Times New Roman" w:cs="Times New Roman"/>
        </w:rPr>
      </w:pPr>
    </w:p>
    <w:p w14:paraId="1EE78716" w14:textId="3B6D4D11" w:rsidR="009B6CE8" w:rsidRPr="0043413B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6B32653B" wp14:editId="481DDFA6">
            <wp:extent cx="5943600" cy="3296285"/>
            <wp:effectExtent l="19050" t="19050" r="19050" b="18415"/>
            <wp:docPr id="19044537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3796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2B0A8" w14:textId="719268E8" w:rsidR="009B6CE8" w:rsidRPr="0043413B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CF84FE" wp14:editId="213A71F1">
            <wp:extent cx="5943600" cy="3312795"/>
            <wp:effectExtent l="19050" t="19050" r="19050" b="20955"/>
            <wp:docPr id="15561767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7670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E01A9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57F4FB1E" w14:textId="1694DA79" w:rsidR="009B6CE8" w:rsidRPr="001D0E45" w:rsidRDefault="009B6CE8">
      <w:pPr>
        <w:rPr>
          <w:rFonts w:ascii="Times New Roman" w:hAnsi="Times New Roman" w:cs="Times New Roman"/>
          <w:i/>
          <w:iCs/>
        </w:rPr>
      </w:pPr>
      <w:r w:rsidRPr="001D0E45">
        <w:rPr>
          <w:rFonts w:ascii="Times New Roman" w:hAnsi="Times New Roman" w:cs="Times New Roman"/>
          <w:i/>
          <w:iCs/>
        </w:rPr>
        <w:t>Query 3</w:t>
      </w:r>
    </w:p>
    <w:p w14:paraId="4961BD10" w14:textId="1277BD07" w:rsidR="0043413B" w:rsidRPr="0043413B" w:rsidRDefault="0043413B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169B6487" wp14:editId="4772B4F4">
            <wp:extent cx="5943600" cy="3310255"/>
            <wp:effectExtent l="19050" t="19050" r="19050" b="23495"/>
            <wp:docPr id="9187423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239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B2CB3" w14:textId="77777777" w:rsidR="0043413B" w:rsidRPr="0043413B" w:rsidRDefault="0043413B">
      <w:pPr>
        <w:rPr>
          <w:rFonts w:ascii="Times New Roman" w:hAnsi="Times New Roman" w:cs="Times New Roman"/>
        </w:rPr>
      </w:pPr>
    </w:p>
    <w:p w14:paraId="3F87DA29" w14:textId="15DE13CB" w:rsidR="009B6CE8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A9FF68" wp14:editId="0E740605">
            <wp:extent cx="5943600" cy="3336290"/>
            <wp:effectExtent l="19050" t="19050" r="19050" b="16510"/>
            <wp:docPr id="3647507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0794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14276" w14:textId="77777777" w:rsidR="001D0E45" w:rsidRPr="0043413B" w:rsidRDefault="001D0E45">
      <w:pPr>
        <w:rPr>
          <w:rFonts w:ascii="Times New Roman" w:hAnsi="Times New Roman" w:cs="Times New Roman"/>
        </w:rPr>
      </w:pPr>
    </w:p>
    <w:p w14:paraId="42DF4FA8" w14:textId="6CF7ACC4" w:rsidR="009B6CE8" w:rsidRPr="0043413B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74ABD7CE" wp14:editId="07BA3AF2">
            <wp:extent cx="5943600" cy="3331845"/>
            <wp:effectExtent l="19050" t="19050" r="19050" b="20955"/>
            <wp:docPr id="17330481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8178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92630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1748FAE1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300B1579" w14:textId="77777777" w:rsidR="001D0E45" w:rsidRDefault="001D0E45">
      <w:pPr>
        <w:rPr>
          <w:rFonts w:ascii="Times New Roman" w:hAnsi="Times New Roman" w:cs="Times New Roman"/>
          <w:i/>
          <w:iCs/>
        </w:rPr>
      </w:pPr>
    </w:p>
    <w:p w14:paraId="7D6030C1" w14:textId="1AEDCE2B" w:rsidR="009B6CE8" w:rsidRPr="001D0E45" w:rsidRDefault="009B6CE8">
      <w:pPr>
        <w:rPr>
          <w:rFonts w:ascii="Times New Roman" w:hAnsi="Times New Roman" w:cs="Times New Roman"/>
          <w:i/>
          <w:iCs/>
        </w:rPr>
      </w:pPr>
      <w:r w:rsidRPr="001D0E45">
        <w:rPr>
          <w:rFonts w:ascii="Times New Roman" w:hAnsi="Times New Roman" w:cs="Times New Roman"/>
          <w:i/>
          <w:iCs/>
        </w:rPr>
        <w:lastRenderedPageBreak/>
        <w:t>Query 4</w:t>
      </w:r>
    </w:p>
    <w:p w14:paraId="7BA28AB4" w14:textId="7886C637" w:rsidR="0043413B" w:rsidRPr="0043413B" w:rsidRDefault="0043413B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711E4547" wp14:editId="1F4DC205">
            <wp:extent cx="5943600" cy="3329305"/>
            <wp:effectExtent l="19050" t="19050" r="19050" b="23495"/>
            <wp:docPr id="583613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36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9B310" w14:textId="7C83AACE" w:rsidR="009B6CE8" w:rsidRPr="0043413B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drawing>
          <wp:inline distT="0" distB="0" distL="0" distR="0" wp14:anchorId="623CABD3" wp14:editId="3F179BA1">
            <wp:extent cx="5943600" cy="3386455"/>
            <wp:effectExtent l="19050" t="19050" r="19050" b="23495"/>
            <wp:docPr id="18736188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8854" name="Picture 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A4E7D" w14:textId="4BF59F84" w:rsidR="009B6CE8" w:rsidRDefault="009B6CE8">
      <w:pPr>
        <w:rPr>
          <w:rFonts w:ascii="Times New Roman" w:hAnsi="Times New Roman" w:cs="Times New Roman"/>
        </w:rPr>
      </w:pPr>
      <w:r w:rsidRPr="004341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F56518" wp14:editId="6B33D8F8">
            <wp:extent cx="5943600" cy="3337560"/>
            <wp:effectExtent l="19050" t="19050" r="19050" b="15240"/>
            <wp:docPr id="49212430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4305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AD1003" w14:textId="77777777" w:rsidR="001D0E45" w:rsidRDefault="001D0E45">
      <w:pPr>
        <w:rPr>
          <w:rFonts w:ascii="Times New Roman" w:hAnsi="Times New Roman" w:cs="Times New Roman"/>
        </w:rPr>
      </w:pPr>
    </w:p>
    <w:p w14:paraId="2A8E8D2E" w14:textId="77777777" w:rsidR="001D0E45" w:rsidRDefault="001D0E45">
      <w:pPr>
        <w:rPr>
          <w:rFonts w:ascii="Times New Roman" w:hAnsi="Times New Roman" w:cs="Times New Roman"/>
        </w:rPr>
      </w:pPr>
    </w:p>
    <w:p w14:paraId="35CD8457" w14:textId="77777777" w:rsidR="001D0E45" w:rsidRDefault="001D0E45">
      <w:pPr>
        <w:rPr>
          <w:rFonts w:ascii="Times New Roman" w:hAnsi="Times New Roman" w:cs="Times New Roman"/>
        </w:rPr>
      </w:pPr>
    </w:p>
    <w:p w14:paraId="414153FD" w14:textId="77777777" w:rsidR="001D0E45" w:rsidRDefault="001D0E45">
      <w:pPr>
        <w:rPr>
          <w:rFonts w:ascii="Times New Roman" w:hAnsi="Times New Roman" w:cs="Times New Roman"/>
        </w:rPr>
      </w:pPr>
    </w:p>
    <w:p w14:paraId="6AB8A6ED" w14:textId="77777777" w:rsidR="001D0E45" w:rsidRDefault="001D0E45">
      <w:pPr>
        <w:rPr>
          <w:rFonts w:ascii="Times New Roman" w:hAnsi="Times New Roman" w:cs="Times New Roman"/>
        </w:rPr>
      </w:pPr>
    </w:p>
    <w:p w14:paraId="24B3B55A" w14:textId="77777777" w:rsidR="001D0E45" w:rsidRDefault="001D0E45">
      <w:pPr>
        <w:rPr>
          <w:rFonts w:ascii="Times New Roman" w:hAnsi="Times New Roman" w:cs="Times New Roman"/>
        </w:rPr>
      </w:pPr>
    </w:p>
    <w:p w14:paraId="60FDA4CF" w14:textId="77777777" w:rsidR="001D0E45" w:rsidRDefault="001D0E45">
      <w:pPr>
        <w:rPr>
          <w:rFonts w:ascii="Times New Roman" w:hAnsi="Times New Roman" w:cs="Times New Roman"/>
        </w:rPr>
      </w:pPr>
    </w:p>
    <w:p w14:paraId="43438D71" w14:textId="77777777" w:rsidR="001D0E45" w:rsidRDefault="001D0E45">
      <w:pPr>
        <w:rPr>
          <w:rFonts w:ascii="Times New Roman" w:hAnsi="Times New Roman" w:cs="Times New Roman"/>
        </w:rPr>
      </w:pPr>
    </w:p>
    <w:p w14:paraId="42A55B92" w14:textId="77777777" w:rsidR="001D0E45" w:rsidRDefault="001D0E45">
      <w:pPr>
        <w:rPr>
          <w:rFonts w:ascii="Times New Roman" w:hAnsi="Times New Roman" w:cs="Times New Roman"/>
        </w:rPr>
      </w:pPr>
    </w:p>
    <w:p w14:paraId="69BC61CF" w14:textId="77777777" w:rsidR="001D0E45" w:rsidRDefault="001D0E45">
      <w:pPr>
        <w:rPr>
          <w:rFonts w:ascii="Times New Roman" w:hAnsi="Times New Roman" w:cs="Times New Roman"/>
        </w:rPr>
      </w:pPr>
    </w:p>
    <w:p w14:paraId="7532F694" w14:textId="77777777" w:rsidR="001D0E45" w:rsidRDefault="001D0E45">
      <w:pPr>
        <w:rPr>
          <w:rFonts w:ascii="Times New Roman" w:hAnsi="Times New Roman" w:cs="Times New Roman"/>
        </w:rPr>
      </w:pPr>
    </w:p>
    <w:p w14:paraId="5ADEA227" w14:textId="77777777" w:rsidR="001D0E45" w:rsidRDefault="001D0E45">
      <w:pPr>
        <w:rPr>
          <w:rFonts w:ascii="Times New Roman" w:hAnsi="Times New Roman" w:cs="Times New Roman"/>
        </w:rPr>
      </w:pPr>
    </w:p>
    <w:p w14:paraId="506AE3B1" w14:textId="77777777" w:rsidR="001D0E45" w:rsidRDefault="001D0E45">
      <w:pPr>
        <w:rPr>
          <w:rFonts w:ascii="Times New Roman" w:hAnsi="Times New Roman" w:cs="Times New Roman"/>
        </w:rPr>
      </w:pPr>
    </w:p>
    <w:p w14:paraId="3E4B0D69" w14:textId="77777777" w:rsidR="001D0E45" w:rsidRDefault="001D0E45">
      <w:pPr>
        <w:rPr>
          <w:rFonts w:ascii="Times New Roman" w:hAnsi="Times New Roman" w:cs="Times New Roman"/>
        </w:rPr>
      </w:pPr>
    </w:p>
    <w:p w14:paraId="36169848" w14:textId="77777777" w:rsidR="001D0E45" w:rsidRDefault="001D0E45">
      <w:pPr>
        <w:rPr>
          <w:rFonts w:ascii="Times New Roman" w:hAnsi="Times New Roman" w:cs="Times New Roman"/>
        </w:rPr>
      </w:pPr>
    </w:p>
    <w:p w14:paraId="22CBBEC1" w14:textId="6209CD83" w:rsidR="001D0E45" w:rsidRDefault="001D0E45">
      <w:pPr>
        <w:rPr>
          <w:rFonts w:ascii="Times New Roman" w:hAnsi="Times New Roman" w:cs="Times New Roman"/>
          <w:b/>
          <w:bCs/>
        </w:rPr>
      </w:pPr>
      <w:r w:rsidRPr="001D0E45">
        <w:rPr>
          <w:rFonts w:ascii="Times New Roman" w:hAnsi="Times New Roman" w:cs="Times New Roman"/>
          <w:b/>
          <w:bCs/>
        </w:rPr>
        <w:lastRenderedPageBreak/>
        <w:t>Yojitha Queries</w:t>
      </w:r>
    </w:p>
    <w:p w14:paraId="73C65425" w14:textId="77777777" w:rsidR="001D0E45" w:rsidRDefault="001D0E45">
      <w:pPr>
        <w:rPr>
          <w:rFonts w:ascii="Times New Roman" w:hAnsi="Times New Roman" w:cs="Times New Roman"/>
          <w:b/>
          <w:bCs/>
        </w:rPr>
      </w:pPr>
    </w:p>
    <w:p w14:paraId="2D5A600E" w14:textId="6AB076D4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Query 1</w:t>
      </w:r>
    </w:p>
    <w:p w14:paraId="30EBDEF0" w14:textId="65C23D6D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7BB5AFB" wp14:editId="04BEB2FD">
            <wp:extent cx="5943600" cy="3341370"/>
            <wp:effectExtent l="19050" t="19050" r="19050" b="11430"/>
            <wp:docPr id="825440745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0745" name="Picture 8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EACA1" w14:textId="081AFFC8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ED3525B" wp14:editId="59C0274B">
            <wp:extent cx="5943600" cy="3341370"/>
            <wp:effectExtent l="19050" t="19050" r="19050" b="11430"/>
            <wp:docPr id="105554799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7999" name="Picture 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6F161" w14:textId="049E7221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D8D01C0" wp14:editId="4B1FF785">
            <wp:extent cx="5943600" cy="3341370"/>
            <wp:effectExtent l="19050" t="19050" r="19050" b="11430"/>
            <wp:docPr id="185028027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80272" name="Picture 10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7CAC1" w14:textId="0A8B7C1B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Query 2</w:t>
      </w:r>
    </w:p>
    <w:p w14:paraId="34778B98" w14:textId="69A98DE3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8B522EB" wp14:editId="593C4D98">
            <wp:extent cx="5943600" cy="3341370"/>
            <wp:effectExtent l="19050" t="19050" r="19050" b="11430"/>
            <wp:docPr id="76227697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6972" name="Picture 1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63CDA" w14:textId="67667C4C" w:rsidR="0063720C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3EA13E5A" wp14:editId="4BB03710">
            <wp:extent cx="5943600" cy="3341370"/>
            <wp:effectExtent l="19050" t="19050" r="19050" b="11430"/>
            <wp:docPr id="132479328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93283" name="Picture 12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3A897" w14:textId="1BC8A07C" w:rsidR="001D0E45" w:rsidRDefault="001D0E4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AC18584" wp14:editId="5D328386">
            <wp:extent cx="5943600" cy="3341370"/>
            <wp:effectExtent l="19050" t="19050" r="19050" b="11430"/>
            <wp:docPr id="195759639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6392" name="Picture 13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E1A82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544A5C2C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0EF71ACE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05F76CE7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1C6B7AF1" w14:textId="353D2669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Query 3</w:t>
      </w:r>
    </w:p>
    <w:p w14:paraId="3B26BE21" w14:textId="5F3D88CD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B619B5" wp14:editId="290F4A77">
            <wp:extent cx="5943600" cy="3341370"/>
            <wp:effectExtent l="19050" t="19050" r="19050" b="11430"/>
            <wp:docPr id="46214727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7276" name="Picture 14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6208B" w14:textId="2F8976BE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79D1357" wp14:editId="540536E0">
            <wp:extent cx="5943600" cy="3341370"/>
            <wp:effectExtent l="19050" t="19050" r="19050" b="11430"/>
            <wp:docPr id="118283530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5307" name="Picture 15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C3485" w14:textId="0874B208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FDE8CB5" wp14:editId="71B26587">
            <wp:extent cx="5943600" cy="3341370"/>
            <wp:effectExtent l="19050" t="19050" r="19050" b="11430"/>
            <wp:docPr id="117166430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64307" name="Picture 16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594E8" w14:textId="77777777" w:rsidR="00D55D4F" w:rsidRDefault="00D55D4F">
      <w:pPr>
        <w:rPr>
          <w:rFonts w:ascii="Times New Roman" w:hAnsi="Times New Roman" w:cs="Times New Roman"/>
          <w:i/>
          <w:iCs/>
        </w:rPr>
      </w:pPr>
    </w:p>
    <w:p w14:paraId="690110E0" w14:textId="216487D8" w:rsidR="00D55D4F" w:rsidRPr="00D55D4F" w:rsidRDefault="00D55D4F">
      <w:pPr>
        <w:rPr>
          <w:rFonts w:ascii="Times New Roman" w:hAnsi="Times New Roman" w:cs="Times New Roman"/>
          <w:b/>
          <w:bCs/>
        </w:rPr>
      </w:pPr>
      <w:r w:rsidRPr="00D55D4F">
        <w:rPr>
          <w:rFonts w:ascii="Times New Roman" w:hAnsi="Times New Roman" w:cs="Times New Roman"/>
          <w:b/>
          <w:bCs/>
        </w:rPr>
        <w:t>Anuhya Queries</w:t>
      </w:r>
    </w:p>
    <w:p w14:paraId="57EDD0B3" w14:textId="77777777" w:rsidR="00D55D4F" w:rsidRDefault="00D55D4F">
      <w:pPr>
        <w:rPr>
          <w:rFonts w:ascii="Times New Roman" w:hAnsi="Times New Roman" w:cs="Times New Roman"/>
        </w:rPr>
      </w:pPr>
    </w:p>
    <w:p w14:paraId="2A9B48F9" w14:textId="30C64C6B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Query 1</w:t>
      </w:r>
    </w:p>
    <w:p w14:paraId="20EF2119" w14:textId="68F45DCC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1BF4F8D" wp14:editId="212E834F">
            <wp:extent cx="5943600" cy="3343275"/>
            <wp:effectExtent l="19050" t="19050" r="19050" b="28575"/>
            <wp:docPr id="27646077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0775" name="Picture 1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2D9C4" w14:textId="5E703689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11E8FD10" wp14:editId="1C526D0E">
            <wp:extent cx="5943600" cy="3343275"/>
            <wp:effectExtent l="19050" t="19050" r="19050" b="28575"/>
            <wp:docPr id="105848080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0808" name="Picture 18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393A8" w14:textId="7A3BD591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47D1DF9" wp14:editId="2D07B90A">
            <wp:extent cx="5943600" cy="3343275"/>
            <wp:effectExtent l="19050" t="19050" r="19050" b="28575"/>
            <wp:docPr id="85384045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0457" name="Picture 19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252B8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3ACB7E0E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0F22701A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450E5C94" w14:textId="77777777" w:rsidR="005C33AF" w:rsidRDefault="005C33AF">
      <w:pPr>
        <w:rPr>
          <w:rFonts w:ascii="Times New Roman" w:hAnsi="Times New Roman" w:cs="Times New Roman"/>
          <w:i/>
          <w:iCs/>
        </w:rPr>
      </w:pPr>
    </w:p>
    <w:p w14:paraId="06E6C150" w14:textId="373345ED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Query 2</w:t>
      </w:r>
    </w:p>
    <w:p w14:paraId="4F738014" w14:textId="74688DC0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A12EB05" wp14:editId="32637838">
            <wp:extent cx="5943600" cy="3343275"/>
            <wp:effectExtent l="19050" t="19050" r="19050" b="28575"/>
            <wp:docPr id="30642112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1121" name="Picture 20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DBDC3" w14:textId="40343FC4" w:rsidR="00D55D4F" w:rsidRDefault="00D55D4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F7F106E" wp14:editId="4D00CA73">
            <wp:extent cx="5943600" cy="3343275"/>
            <wp:effectExtent l="19050" t="19050" r="19050" b="28575"/>
            <wp:docPr id="66532525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5250" name="Picture 2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63C0D" w14:textId="77777777" w:rsidR="00750822" w:rsidRDefault="00750822">
      <w:pPr>
        <w:rPr>
          <w:rFonts w:ascii="Times New Roman" w:hAnsi="Times New Roman" w:cs="Times New Roman"/>
        </w:rPr>
      </w:pPr>
    </w:p>
    <w:p w14:paraId="24BAFC40" w14:textId="77777777" w:rsidR="00750822" w:rsidRDefault="00750822">
      <w:pPr>
        <w:rPr>
          <w:rFonts w:ascii="Times New Roman" w:hAnsi="Times New Roman" w:cs="Times New Roman"/>
        </w:rPr>
      </w:pPr>
    </w:p>
    <w:p w14:paraId="28D166F8" w14:textId="77777777" w:rsidR="00750822" w:rsidRDefault="00750822">
      <w:pPr>
        <w:rPr>
          <w:rFonts w:ascii="Times New Roman" w:hAnsi="Times New Roman" w:cs="Times New Roman"/>
        </w:rPr>
      </w:pPr>
    </w:p>
    <w:p w14:paraId="226BCA36" w14:textId="5CDF1136" w:rsidR="00750822" w:rsidRPr="00750822" w:rsidRDefault="00750822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Query 3</w:t>
      </w:r>
    </w:p>
    <w:p w14:paraId="03E41684" w14:textId="346BDB86" w:rsidR="00D55D4F" w:rsidRDefault="00D55D4F">
      <w:pPr>
        <w:rPr>
          <w:rFonts w:ascii="Times New Roman" w:hAnsi="Times New Roman" w:cs="Times New Roman"/>
        </w:rPr>
      </w:pPr>
      <w:r w:rsidRPr="00750822">
        <w:rPr>
          <w:rFonts w:ascii="Times New Roman" w:hAnsi="Times New Roman" w:cs="Times New Roman"/>
          <w:noProof/>
        </w:rPr>
        <w:drawing>
          <wp:inline distT="0" distB="0" distL="0" distR="0" wp14:anchorId="74CF4FD3" wp14:editId="04730E86">
            <wp:extent cx="5943600" cy="3343275"/>
            <wp:effectExtent l="19050" t="19050" r="19050" b="28575"/>
            <wp:docPr id="147857216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72160" name="Picture 22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76BBE" w14:textId="74B5BBEB" w:rsidR="00750822" w:rsidRPr="00750822" w:rsidRDefault="007508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F72B84" wp14:editId="61BB5835">
            <wp:extent cx="5943600" cy="3331845"/>
            <wp:effectExtent l="19050" t="19050" r="19050" b="20955"/>
            <wp:docPr id="499438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8266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1CC85C" w14:textId="77777777" w:rsidR="005C33AF" w:rsidRPr="00D55D4F" w:rsidRDefault="005C33AF">
      <w:pPr>
        <w:rPr>
          <w:rFonts w:ascii="Times New Roman" w:hAnsi="Times New Roman" w:cs="Times New Roman"/>
          <w:i/>
          <w:iCs/>
        </w:rPr>
      </w:pPr>
    </w:p>
    <w:sectPr w:rsidR="005C33AF" w:rsidRPr="00D5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AAB3" w14:textId="77777777" w:rsidR="00AF395D" w:rsidRDefault="00AF395D" w:rsidP="00750822">
      <w:pPr>
        <w:spacing w:after="0" w:line="240" w:lineRule="auto"/>
      </w:pPr>
      <w:r>
        <w:separator/>
      </w:r>
    </w:p>
  </w:endnote>
  <w:endnote w:type="continuationSeparator" w:id="0">
    <w:p w14:paraId="776EAE00" w14:textId="77777777" w:rsidR="00AF395D" w:rsidRDefault="00AF395D" w:rsidP="00750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B946" w14:textId="77777777" w:rsidR="00AF395D" w:rsidRDefault="00AF395D" w:rsidP="00750822">
      <w:pPr>
        <w:spacing w:after="0" w:line="240" w:lineRule="auto"/>
      </w:pPr>
      <w:r>
        <w:separator/>
      </w:r>
    </w:p>
  </w:footnote>
  <w:footnote w:type="continuationSeparator" w:id="0">
    <w:p w14:paraId="56DC1450" w14:textId="77777777" w:rsidR="00AF395D" w:rsidRDefault="00AF395D" w:rsidP="00750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D0E45"/>
    <w:rsid w:val="0043413B"/>
    <w:rsid w:val="0052357E"/>
    <w:rsid w:val="00525F07"/>
    <w:rsid w:val="0056110D"/>
    <w:rsid w:val="005C33AF"/>
    <w:rsid w:val="0063720C"/>
    <w:rsid w:val="006A5D88"/>
    <w:rsid w:val="00750822"/>
    <w:rsid w:val="007F065B"/>
    <w:rsid w:val="009B6CE8"/>
    <w:rsid w:val="00A105C5"/>
    <w:rsid w:val="00A649EB"/>
    <w:rsid w:val="00AF395D"/>
    <w:rsid w:val="00B36D01"/>
    <w:rsid w:val="00D30AA8"/>
    <w:rsid w:val="00D5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F595"/>
  <w15:chartTrackingRefBased/>
  <w15:docId w15:val="{22D48374-BC11-4D49-B105-733A5C23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822"/>
  </w:style>
  <w:style w:type="paragraph" w:styleId="Footer">
    <w:name w:val="footer"/>
    <w:basedOn w:val="Normal"/>
    <w:link w:val="FooterChar"/>
    <w:uiPriority w:val="99"/>
    <w:unhideWhenUsed/>
    <w:rsid w:val="00750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 Adari</dc:creator>
  <cp:keywords/>
  <dc:description/>
  <cp:lastModifiedBy>Karthik  Adari</cp:lastModifiedBy>
  <cp:revision>18</cp:revision>
  <dcterms:created xsi:type="dcterms:W3CDTF">2025-03-24T21:07:00Z</dcterms:created>
  <dcterms:modified xsi:type="dcterms:W3CDTF">2025-03-24T22:51:00Z</dcterms:modified>
</cp:coreProperties>
</file>