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0B4F16" w14:textId="2424D3D3" w:rsidR="00B14709" w:rsidRDefault="00A6632A">
      <w:pPr>
        <w:pBdr>
          <w:top w:val="nil"/>
          <w:left w:val="nil"/>
          <w:bottom w:val="nil"/>
          <w:right w:val="nil"/>
          <w:between w:val="nil"/>
        </w:pBdr>
        <w:jc w:val="center"/>
        <w:rPr>
          <w:b/>
          <w:color w:val="000000"/>
          <w:sz w:val="28"/>
          <w:szCs w:val="28"/>
        </w:rPr>
      </w:pPr>
      <w:proofErr w:type="spellStart"/>
      <w:r w:rsidRPr="00A6632A">
        <w:rPr>
          <w:b/>
          <w:color w:val="000000"/>
          <w:sz w:val="28"/>
          <w:szCs w:val="28"/>
        </w:rPr>
        <w:t>Habitor</w:t>
      </w:r>
      <w:proofErr w:type="spellEnd"/>
      <w:r w:rsidRPr="00A6632A">
        <w:rPr>
          <w:b/>
          <w:color w:val="000000"/>
          <w:sz w:val="28"/>
          <w:szCs w:val="28"/>
        </w:rPr>
        <w:t xml:space="preserve"> - Predicts Student Grade Based on Student Habit</w:t>
      </w:r>
    </w:p>
    <w:p w14:paraId="51E5D190" w14:textId="77777777" w:rsidR="00B14709" w:rsidRDefault="00B14709">
      <w:pPr>
        <w:pBdr>
          <w:top w:val="nil"/>
          <w:left w:val="nil"/>
          <w:bottom w:val="nil"/>
          <w:right w:val="nil"/>
          <w:between w:val="nil"/>
        </w:pBdr>
        <w:jc w:val="center"/>
        <w:rPr>
          <w:b/>
          <w:color w:val="000000"/>
          <w:sz w:val="28"/>
          <w:szCs w:val="28"/>
          <w:vertAlign w:val="superscript"/>
        </w:rPr>
      </w:pPr>
    </w:p>
    <w:p w14:paraId="78A56198" w14:textId="77777777" w:rsidR="00B14709" w:rsidRDefault="00B14709">
      <w:pPr>
        <w:jc w:val="center"/>
        <w:rPr>
          <w:b/>
        </w:rPr>
      </w:pPr>
    </w:p>
    <w:p w14:paraId="7B9DEDB7" w14:textId="77777777" w:rsidR="00B14709" w:rsidRDefault="00000000">
      <w:pPr>
        <w:jc w:val="center"/>
        <w:rPr>
          <w:i/>
          <w:color w:val="0000FF"/>
        </w:rPr>
      </w:pPr>
      <w:r>
        <w:rPr>
          <w:noProof/>
        </w:rPr>
        <w:drawing>
          <wp:anchor distT="0" distB="0" distL="0" distR="0" simplePos="0" relativeHeight="251658240" behindDoc="1" locked="0" layoutInCell="1" hidden="0" allowOverlap="1" wp14:anchorId="6BECAB67" wp14:editId="717883FA">
            <wp:simplePos x="0" y="0"/>
            <wp:positionH relativeFrom="column">
              <wp:posOffset>1856105</wp:posOffset>
            </wp:positionH>
            <wp:positionV relativeFrom="paragraph">
              <wp:posOffset>98425</wp:posOffset>
            </wp:positionV>
            <wp:extent cx="1457960" cy="1380490"/>
            <wp:effectExtent l="0" t="0" r="0" b="0"/>
            <wp:wrapNone/>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1457960" cy="1380490"/>
                    </a:xfrm>
                    <a:prstGeom prst="rect">
                      <a:avLst/>
                    </a:prstGeom>
                    <a:ln/>
                  </pic:spPr>
                </pic:pic>
              </a:graphicData>
            </a:graphic>
          </wp:anchor>
        </w:drawing>
      </w:r>
    </w:p>
    <w:p w14:paraId="74B57C17" w14:textId="77777777" w:rsidR="00B14709" w:rsidRDefault="00B14709">
      <w:pPr>
        <w:jc w:val="center"/>
        <w:rPr>
          <w:b/>
        </w:rPr>
      </w:pPr>
    </w:p>
    <w:p w14:paraId="71666CDF" w14:textId="77777777" w:rsidR="00B14709" w:rsidRDefault="00B14709">
      <w:pPr>
        <w:tabs>
          <w:tab w:val="left" w:pos="3969"/>
        </w:tabs>
        <w:jc w:val="center"/>
      </w:pPr>
    </w:p>
    <w:p w14:paraId="016BA439" w14:textId="77777777" w:rsidR="00B14709" w:rsidRDefault="00B14709">
      <w:pPr>
        <w:tabs>
          <w:tab w:val="left" w:pos="3969"/>
        </w:tabs>
        <w:jc w:val="center"/>
      </w:pPr>
    </w:p>
    <w:p w14:paraId="1987BFE7" w14:textId="77777777" w:rsidR="00B14709" w:rsidRDefault="00B14709">
      <w:pPr>
        <w:tabs>
          <w:tab w:val="left" w:pos="3969"/>
        </w:tabs>
        <w:jc w:val="center"/>
      </w:pPr>
    </w:p>
    <w:p w14:paraId="07D9C64E" w14:textId="77777777" w:rsidR="00B14709" w:rsidRDefault="00B14709">
      <w:pPr>
        <w:tabs>
          <w:tab w:val="left" w:pos="3969"/>
        </w:tabs>
        <w:jc w:val="center"/>
      </w:pPr>
    </w:p>
    <w:p w14:paraId="489964F5" w14:textId="77777777" w:rsidR="00B14709" w:rsidRDefault="00B14709">
      <w:pPr>
        <w:tabs>
          <w:tab w:val="left" w:pos="3969"/>
        </w:tabs>
        <w:jc w:val="center"/>
      </w:pPr>
    </w:p>
    <w:p w14:paraId="3FC2D931" w14:textId="77777777" w:rsidR="00B14709" w:rsidRDefault="00B14709">
      <w:pPr>
        <w:tabs>
          <w:tab w:val="left" w:pos="3969"/>
        </w:tabs>
        <w:jc w:val="center"/>
      </w:pPr>
    </w:p>
    <w:p w14:paraId="31130837" w14:textId="77777777" w:rsidR="00B14709" w:rsidRDefault="00B14709">
      <w:pPr>
        <w:tabs>
          <w:tab w:val="left" w:pos="3969"/>
        </w:tabs>
        <w:jc w:val="center"/>
      </w:pPr>
    </w:p>
    <w:p w14:paraId="422EF089" w14:textId="77777777" w:rsidR="00B14709" w:rsidRDefault="00B14709">
      <w:pPr>
        <w:tabs>
          <w:tab w:val="left" w:pos="3969"/>
        </w:tabs>
        <w:jc w:val="center"/>
      </w:pPr>
    </w:p>
    <w:p w14:paraId="1DCE8759" w14:textId="77777777" w:rsidR="00B14709" w:rsidRDefault="00B14709">
      <w:pPr>
        <w:tabs>
          <w:tab w:val="left" w:pos="3969"/>
        </w:tabs>
        <w:jc w:val="center"/>
      </w:pPr>
    </w:p>
    <w:p w14:paraId="172B1110" w14:textId="77777777" w:rsidR="00B14709" w:rsidRDefault="00B14709">
      <w:pPr>
        <w:tabs>
          <w:tab w:val="left" w:pos="3969"/>
        </w:tabs>
        <w:jc w:val="center"/>
      </w:pPr>
    </w:p>
    <w:p w14:paraId="6A3A6156" w14:textId="77777777" w:rsidR="00B14709" w:rsidRDefault="00000000">
      <w:pPr>
        <w:tabs>
          <w:tab w:val="left" w:pos="3969"/>
        </w:tabs>
        <w:jc w:val="center"/>
      </w:pPr>
      <w:r>
        <w:t>SUBMITTED BY</w:t>
      </w:r>
    </w:p>
    <w:p w14:paraId="5CB507DE" w14:textId="77777777" w:rsidR="00B14709" w:rsidRDefault="00B14709">
      <w:pPr>
        <w:jc w:val="center"/>
      </w:pPr>
    </w:p>
    <w:p w14:paraId="033F2B53" w14:textId="08544C0A" w:rsidR="00B14709" w:rsidRDefault="00A6632A" w:rsidP="00A6632A">
      <w:pPr>
        <w:jc w:val="center"/>
      </w:pPr>
      <w:proofErr w:type="spellStart"/>
      <w:r>
        <w:t>Vijoy</w:t>
      </w:r>
      <w:proofErr w:type="spellEnd"/>
      <w:r>
        <w:t xml:space="preserve"> Barua</w:t>
      </w:r>
    </w:p>
    <w:p w14:paraId="4D3026F4" w14:textId="10B4AF52" w:rsidR="00A6632A" w:rsidRDefault="00A6632A" w:rsidP="00A6632A">
      <w:pPr>
        <w:jc w:val="center"/>
      </w:pPr>
      <w:r>
        <w:t>666-59-17</w:t>
      </w:r>
    </w:p>
    <w:p w14:paraId="3DAF4808" w14:textId="77777777" w:rsidR="00A6632A" w:rsidRDefault="00A6632A" w:rsidP="00A6632A">
      <w:pPr>
        <w:jc w:val="center"/>
      </w:pPr>
    </w:p>
    <w:p w14:paraId="105DFCE5" w14:textId="4FE30CA3" w:rsidR="00A6632A" w:rsidRDefault="00A6632A" w:rsidP="00A6632A">
      <w:pPr>
        <w:jc w:val="center"/>
      </w:pPr>
      <w:r>
        <w:t>Tahasin Ibnath</w:t>
      </w:r>
    </w:p>
    <w:p w14:paraId="4EF06E7D" w14:textId="42DBECFB" w:rsidR="00A6632A" w:rsidRDefault="00A6632A" w:rsidP="00A6632A">
      <w:pPr>
        <w:jc w:val="center"/>
      </w:pPr>
      <w:r>
        <w:t>666-59-20</w:t>
      </w:r>
    </w:p>
    <w:p w14:paraId="67B378D8" w14:textId="77777777" w:rsidR="00A6632A" w:rsidRDefault="00A6632A" w:rsidP="00A6632A">
      <w:pPr>
        <w:jc w:val="center"/>
      </w:pPr>
    </w:p>
    <w:p w14:paraId="27ACF1F7" w14:textId="24F5DB53" w:rsidR="00A6632A" w:rsidRDefault="00A6632A" w:rsidP="00A6632A">
      <w:pPr>
        <w:jc w:val="center"/>
      </w:pPr>
      <w:r>
        <w:t>Abdur Rahman Mahmud</w:t>
      </w:r>
    </w:p>
    <w:p w14:paraId="14C0CD49" w14:textId="1AC42062" w:rsidR="00A6632A" w:rsidRDefault="00A6632A" w:rsidP="00A6632A">
      <w:pPr>
        <w:jc w:val="center"/>
      </w:pPr>
      <w:r>
        <w:t>666-59-41</w:t>
      </w:r>
    </w:p>
    <w:p w14:paraId="337771C4" w14:textId="77777777" w:rsidR="00A6632A" w:rsidRDefault="00A6632A" w:rsidP="00A6632A"/>
    <w:p w14:paraId="7154FD3B" w14:textId="77777777" w:rsidR="00B14709" w:rsidRDefault="00B14709" w:rsidP="00A6632A"/>
    <w:p w14:paraId="2C60EADE" w14:textId="77777777" w:rsidR="00B14709" w:rsidRDefault="00B14709" w:rsidP="00A6632A"/>
    <w:p w14:paraId="1D1F0EA8" w14:textId="77777777" w:rsidR="00B14709" w:rsidRDefault="00B14709">
      <w:pPr>
        <w:jc w:val="center"/>
      </w:pPr>
    </w:p>
    <w:p w14:paraId="4B820BDC" w14:textId="77777777" w:rsidR="00B14709" w:rsidRDefault="00000000">
      <w:pPr>
        <w:jc w:val="center"/>
      </w:pPr>
      <w:r>
        <w:t>Submitted To</w:t>
      </w:r>
    </w:p>
    <w:p w14:paraId="570DE60A" w14:textId="77777777" w:rsidR="00B14709" w:rsidRDefault="00B14709">
      <w:pPr>
        <w:jc w:val="center"/>
      </w:pPr>
    </w:p>
    <w:p w14:paraId="4B3EF5C8" w14:textId="1201C90B" w:rsidR="00B14709" w:rsidRDefault="00A6632A">
      <w:pPr>
        <w:jc w:val="center"/>
      </w:pPr>
      <w:r>
        <w:t>Nabila</w:t>
      </w:r>
    </w:p>
    <w:p w14:paraId="4967E5ED" w14:textId="6FFB8682" w:rsidR="00B14709" w:rsidRDefault="00A6632A">
      <w:pPr>
        <w:jc w:val="center"/>
      </w:pPr>
      <w:r>
        <w:t>Lecturer</w:t>
      </w:r>
    </w:p>
    <w:p w14:paraId="31ECA0FF" w14:textId="77777777" w:rsidR="00B14709" w:rsidRDefault="00000000">
      <w:pPr>
        <w:pBdr>
          <w:top w:val="nil"/>
          <w:left w:val="nil"/>
          <w:bottom w:val="nil"/>
          <w:right w:val="nil"/>
          <w:between w:val="nil"/>
        </w:pBdr>
        <w:tabs>
          <w:tab w:val="left" w:pos="3510"/>
        </w:tabs>
        <w:jc w:val="center"/>
        <w:rPr>
          <w:color w:val="000000"/>
        </w:rPr>
      </w:pPr>
      <w:r>
        <w:rPr>
          <w:color w:val="000000"/>
        </w:rPr>
        <w:t>DEPARTMENT OF COMPUTER SCIENCE AND ENGINEERING</w:t>
      </w:r>
    </w:p>
    <w:p w14:paraId="5DE91FB1" w14:textId="77777777" w:rsidR="00B14709" w:rsidRDefault="00000000">
      <w:pPr>
        <w:pBdr>
          <w:top w:val="nil"/>
          <w:left w:val="nil"/>
          <w:bottom w:val="nil"/>
          <w:right w:val="nil"/>
          <w:between w:val="nil"/>
        </w:pBdr>
        <w:tabs>
          <w:tab w:val="left" w:pos="3510"/>
        </w:tabs>
        <w:jc w:val="center"/>
        <w:rPr>
          <w:color w:val="000000"/>
        </w:rPr>
      </w:pPr>
      <w:r>
        <w:rPr>
          <w:color w:val="000000"/>
        </w:rPr>
        <w:t>SOUTHERN UNIVERSITY BANGLADESH</w:t>
      </w:r>
    </w:p>
    <w:p w14:paraId="5371A6F6" w14:textId="77777777" w:rsidR="00B14709" w:rsidRDefault="00B14709">
      <w:pPr>
        <w:pBdr>
          <w:top w:val="nil"/>
          <w:left w:val="nil"/>
          <w:bottom w:val="nil"/>
          <w:right w:val="nil"/>
          <w:between w:val="nil"/>
        </w:pBdr>
        <w:tabs>
          <w:tab w:val="left" w:pos="3510"/>
        </w:tabs>
        <w:jc w:val="center"/>
        <w:rPr>
          <w:color w:val="000000"/>
        </w:rPr>
      </w:pPr>
    </w:p>
    <w:p w14:paraId="4A1F0727" w14:textId="77777777" w:rsidR="00B14709" w:rsidRDefault="00B14709">
      <w:pPr>
        <w:pBdr>
          <w:top w:val="nil"/>
          <w:left w:val="nil"/>
          <w:bottom w:val="nil"/>
          <w:right w:val="nil"/>
          <w:between w:val="nil"/>
        </w:pBdr>
        <w:tabs>
          <w:tab w:val="left" w:pos="3510"/>
        </w:tabs>
        <w:jc w:val="center"/>
        <w:rPr>
          <w:color w:val="000000"/>
        </w:rPr>
      </w:pPr>
    </w:p>
    <w:p w14:paraId="23625091" w14:textId="77777777" w:rsidR="00B14709" w:rsidRDefault="00B14709">
      <w:pPr>
        <w:pBdr>
          <w:top w:val="nil"/>
          <w:left w:val="nil"/>
          <w:bottom w:val="nil"/>
          <w:right w:val="nil"/>
          <w:between w:val="nil"/>
        </w:pBdr>
        <w:tabs>
          <w:tab w:val="left" w:pos="3510"/>
        </w:tabs>
        <w:jc w:val="center"/>
        <w:rPr>
          <w:color w:val="000000"/>
        </w:rPr>
      </w:pPr>
    </w:p>
    <w:p w14:paraId="0DB985A6" w14:textId="77777777" w:rsidR="00B14709" w:rsidRDefault="00B14709">
      <w:pPr>
        <w:pBdr>
          <w:top w:val="nil"/>
          <w:left w:val="nil"/>
          <w:bottom w:val="nil"/>
          <w:right w:val="nil"/>
          <w:between w:val="nil"/>
        </w:pBdr>
        <w:tabs>
          <w:tab w:val="left" w:pos="3510"/>
        </w:tabs>
        <w:jc w:val="center"/>
        <w:rPr>
          <w:color w:val="000000"/>
        </w:rPr>
      </w:pPr>
    </w:p>
    <w:p w14:paraId="2148E2E9" w14:textId="77777777" w:rsidR="00B14709" w:rsidRDefault="00B14709">
      <w:pPr>
        <w:pBdr>
          <w:top w:val="nil"/>
          <w:left w:val="nil"/>
          <w:bottom w:val="nil"/>
          <w:right w:val="nil"/>
          <w:between w:val="nil"/>
        </w:pBdr>
        <w:tabs>
          <w:tab w:val="left" w:pos="3510"/>
        </w:tabs>
        <w:jc w:val="center"/>
        <w:rPr>
          <w:color w:val="000000"/>
        </w:rPr>
      </w:pPr>
    </w:p>
    <w:p w14:paraId="0435C191" w14:textId="77777777" w:rsidR="00B14709" w:rsidRDefault="00B14709">
      <w:pPr>
        <w:pBdr>
          <w:top w:val="nil"/>
          <w:left w:val="nil"/>
          <w:bottom w:val="nil"/>
          <w:right w:val="nil"/>
          <w:between w:val="nil"/>
        </w:pBdr>
        <w:tabs>
          <w:tab w:val="left" w:pos="3510"/>
        </w:tabs>
        <w:jc w:val="center"/>
        <w:rPr>
          <w:color w:val="000000"/>
        </w:rPr>
      </w:pPr>
    </w:p>
    <w:p w14:paraId="1D4F7EA4" w14:textId="77777777" w:rsidR="00B14709" w:rsidRDefault="00B14709">
      <w:pPr>
        <w:pBdr>
          <w:top w:val="nil"/>
          <w:left w:val="nil"/>
          <w:bottom w:val="nil"/>
          <w:right w:val="nil"/>
          <w:between w:val="nil"/>
        </w:pBdr>
        <w:tabs>
          <w:tab w:val="left" w:pos="3510"/>
        </w:tabs>
        <w:jc w:val="center"/>
        <w:rPr>
          <w:color w:val="000000"/>
        </w:rPr>
      </w:pPr>
    </w:p>
    <w:p w14:paraId="0DBA1E71" w14:textId="77777777" w:rsidR="00B14709" w:rsidRDefault="00B14709">
      <w:pPr>
        <w:pBdr>
          <w:top w:val="nil"/>
          <w:left w:val="nil"/>
          <w:bottom w:val="nil"/>
          <w:right w:val="nil"/>
          <w:between w:val="nil"/>
        </w:pBdr>
        <w:tabs>
          <w:tab w:val="left" w:pos="3510"/>
        </w:tabs>
        <w:rPr>
          <w:color w:val="000000"/>
        </w:rPr>
      </w:pPr>
    </w:p>
    <w:p w14:paraId="382E85C1" w14:textId="77777777" w:rsidR="00B14709" w:rsidRDefault="00B14709">
      <w:pPr>
        <w:pBdr>
          <w:top w:val="nil"/>
          <w:left w:val="nil"/>
          <w:bottom w:val="nil"/>
          <w:right w:val="nil"/>
          <w:between w:val="nil"/>
        </w:pBdr>
        <w:tabs>
          <w:tab w:val="left" w:pos="3510"/>
        </w:tabs>
        <w:jc w:val="center"/>
        <w:rPr>
          <w:color w:val="000000"/>
        </w:rPr>
      </w:pPr>
      <w:bookmarkStart w:id="0" w:name="_vbexvwbuole1" w:colFirst="0" w:colLast="0"/>
      <w:bookmarkEnd w:id="0"/>
    </w:p>
    <w:p w14:paraId="6BCE197F" w14:textId="77777777" w:rsidR="00B14709" w:rsidRDefault="00B14709">
      <w:pPr>
        <w:pBdr>
          <w:top w:val="nil"/>
          <w:left w:val="nil"/>
          <w:bottom w:val="nil"/>
          <w:right w:val="nil"/>
          <w:between w:val="nil"/>
        </w:pBdr>
        <w:tabs>
          <w:tab w:val="left" w:pos="3510"/>
        </w:tabs>
        <w:jc w:val="center"/>
        <w:rPr>
          <w:color w:val="000000"/>
        </w:rPr>
      </w:pPr>
    </w:p>
    <w:p w14:paraId="5CB51BEA" w14:textId="77777777" w:rsidR="00B14709" w:rsidRDefault="00B14709">
      <w:pPr>
        <w:pBdr>
          <w:top w:val="nil"/>
          <w:left w:val="nil"/>
          <w:bottom w:val="nil"/>
          <w:right w:val="nil"/>
          <w:between w:val="nil"/>
        </w:pBdr>
        <w:tabs>
          <w:tab w:val="left" w:pos="3510"/>
        </w:tabs>
        <w:jc w:val="center"/>
        <w:rPr>
          <w:color w:val="000000"/>
        </w:rPr>
      </w:pPr>
    </w:p>
    <w:p w14:paraId="2AFCC6BC" w14:textId="77777777" w:rsidR="00B14709" w:rsidRDefault="00B14709">
      <w:pPr>
        <w:pBdr>
          <w:top w:val="nil"/>
          <w:left w:val="nil"/>
          <w:bottom w:val="nil"/>
          <w:right w:val="nil"/>
          <w:between w:val="nil"/>
        </w:pBdr>
        <w:tabs>
          <w:tab w:val="left" w:pos="3510"/>
        </w:tabs>
        <w:jc w:val="center"/>
        <w:rPr>
          <w:color w:val="000000"/>
        </w:rPr>
      </w:pPr>
    </w:p>
    <w:p w14:paraId="3E60F543" w14:textId="77777777" w:rsidR="00B14709" w:rsidRDefault="00B14709">
      <w:pPr>
        <w:pBdr>
          <w:top w:val="nil"/>
          <w:left w:val="nil"/>
          <w:bottom w:val="nil"/>
          <w:right w:val="nil"/>
          <w:between w:val="nil"/>
        </w:pBdr>
        <w:tabs>
          <w:tab w:val="left" w:pos="3510"/>
        </w:tabs>
        <w:jc w:val="center"/>
        <w:rPr>
          <w:color w:val="000000"/>
        </w:rPr>
      </w:pPr>
    </w:p>
    <w:p w14:paraId="28ADD273" w14:textId="77777777" w:rsidR="00B14709" w:rsidRDefault="00B14709">
      <w:pPr>
        <w:pBdr>
          <w:top w:val="nil"/>
          <w:left w:val="nil"/>
          <w:bottom w:val="nil"/>
          <w:right w:val="nil"/>
          <w:between w:val="nil"/>
        </w:pBdr>
        <w:tabs>
          <w:tab w:val="left" w:pos="3510"/>
        </w:tabs>
        <w:jc w:val="center"/>
        <w:rPr>
          <w:color w:val="000000"/>
        </w:rPr>
      </w:pPr>
    </w:p>
    <w:p w14:paraId="5B1F0B53" w14:textId="77777777" w:rsidR="00B14709" w:rsidRDefault="00B14709" w:rsidP="00A6632A">
      <w:pPr>
        <w:pBdr>
          <w:top w:val="nil"/>
          <w:left w:val="nil"/>
          <w:bottom w:val="nil"/>
          <w:right w:val="nil"/>
          <w:between w:val="nil"/>
        </w:pBdr>
        <w:tabs>
          <w:tab w:val="left" w:pos="3510"/>
        </w:tabs>
        <w:rPr>
          <w:color w:val="000000"/>
        </w:rPr>
      </w:pPr>
    </w:p>
    <w:p w14:paraId="510252CE" w14:textId="77777777" w:rsidR="00B14709" w:rsidRDefault="00000000">
      <w:pPr>
        <w:jc w:val="center"/>
        <w:rPr>
          <w:b/>
        </w:rPr>
      </w:pPr>
      <w:r>
        <w:rPr>
          <w:b/>
        </w:rPr>
        <w:t>ACKNOWLEDGEMENTS</w:t>
      </w:r>
    </w:p>
    <w:p w14:paraId="612F9900" w14:textId="77777777" w:rsidR="00B14709" w:rsidRDefault="00B14709"/>
    <w:p w14:paraId="7A0D91FA" w14:textId="77777777" w:rsidR="00B14709" w:rsidRDefault="00000000">
      <w:r>
        <w:t>This is a place where you have to write your acknowledgements.</w:t>
      </w:r>
    </w:p>
    <w:p w14:paraId="75A6231F" w14:textId="77777777" w:rsidR="00B14709" w:rsidRDefault="00B14709"/>
    <w:p w14:paraId="019E4D7C" w14:textId="77777777" w:rsidR="00B14709" w:rsidRDefault="00000000">
      <w:r>
        <w:t>Acknowledgements are a statement of gratitude in producing a work. The content and phrasing of acknowledgments are for you as the author to decide. The font for the text of each paragraph in your research should be Times New Roman and size 12. Do not indent the first line of each paragraph and each paragraph should have single spacing. And justify your paragraph to see a clean look of the content.</w:t>
      </w:r>
    </w:p>
    <w:p w14:paraId="310F2CD8" w14:textId="77777777" w:rsidR="00B14709" w:rsidRDefault="00B14709"/>
    <w:p w14:paraId="2E38270C" w14:textId="77777777" w:rsidR="00B14709" w:rsidRDefault="00000000">
      <w:r>
        <w:t>Be consistent with the use of bold and the use of capital or lowercase titles, headings and subheadings for these preliminary pages and text pages. -----------------------------------------------------------------------------------------------------------------------------------------------------------------------------------------------------------------------------------------------------------------------------------------------------------------------------------------------</w:t>
      </w:r>
    </w:p>
    <w:p w14:paraId="3B3ECEC4" w14:textId="77777777" w:rsidR="00B14709" w:rsidRDefault="00B14709"/>
    <w:p w14:paraId="738EF766" w14:textId="77777777" w:rsidR="00B14709" w:rsidRDefault="00B14709"/>
    <w:p w14:paraId="4EB6036F" w14:textId="77777777" w:rsidR="00B14709" w:rsidRDefault="00B14709"/>
    <w:p w14:paraId="37AE8B12" w14:textId="77777777" w:rsidR="00B14709" w:rsidRDefault="00B14709"/>
    <w:p w14:paraId="3E1A11E6" w14:textId="77777777" w:rsidR="00B14709" w:rsidRDefault="00B14709"/>
    <w:p w14:paraId="092D6EAA" w14:textId="77777777" w:rsidR="00B14709" w:rsidRDefault="00B14709"/>
    <w:p w14:paraId="2EFB1586" w14:textId="77777777" w:rsidR="00B14709" w:rsidRDefault="00B14709"/>
    <w:p w14:paraId="71757E22" w14:textId="77777777" w:rsidR="00B14709" w:rsidRDefault="00B14709"/>
    <w:p w14:paraId="4374D0FE" w14:textId="77777777" w:rsidR="00B14709" w:rsidRDefault="00B14709"/>
    <w:p w14:paraId="738276D0" w14:textId="77777777" w:rsidR="00B14709" w:rsidRDefault="00B14709"/>
    <w:p w14:paraId="6F1501E5" w14:textId="77777777" w:rsidR="00B14709" w:rsidRDefault="00B14709"/>
    <w:p w14:paraId="13F6A39B" w14:textId="77777777" w:rsidR="00B14709" w:rsidRDefault="00B14709"/>
    <w:p w14:paraId="77EF3D0F" w14:textId="77777777" w:rsidR="00B14709" w:rsidRDefault="00B14709"/>
    <w:p w14:paraId="30065ACB" w14:textId="77777777" w:rsidR="00B14709" w:rsidRDefault="00B14709"/>
    <w:p w14:paraId="7ED5D869" w14:textId="77777777" w:rsidR="00B14709" w:rsidRDefault="00B14709"/>
    <w:p w14:paraId="6CDC3CF6" w14:textId="77777777" w:rsidR="00B14709" w:rsidRDefault="00B14709"/>
    <w:p w14:paraId="581B9D48" w14:textId="77777777" w:rsidR="00B14709" w:rsidRDefault="00B14709"/>
    <w:p w14:paraId="366DACFF" w14:textId="77777777" w:rsidR="00B14709" w:rsidRDefault="00B14709"/>
    <w:p w14:paraId="2892844F" w14:textId="77777777" w:rsidR="00B14709" w:rsidRDefault="00B14709"/>
    <w:p w14:paraId="17EAA417" w14:textId="77777777" w:rsidR="00B14709" w:rsidRDefault="00B14709"/>
    <w:p w14:paraId="1FA5D495" w14:textId="77777777" w:rsidR="00B14709" w:rsidRDefault="00B14709"/>
    <w:p w14:paraId="37D923E2" w14:textId="77777777" w:rsidR="00B14709" w:rsidRDefault="00B14709"/>
    <w:p w14:paraId="20426115" w14:textId="77777777" w:rsidR="00B14709" w:rsidRDefault="00B14709"/>
    <w:p w14:paraId="2D931D26" w14:textId="77777777" w:rsidR="00B14709" w:rsidRDefault="00B14709"/>
    <w:p w14:paraId="7FD20F52" w14:textId="77777777" w:rsidR="00B14709" w:rsidRDefault="00B14709"/>
    <w:p w14:paraId="38A2B8CC" w14:textId="77777777" w:rsidR="00B14709" w:rsidRDefault="00B14709"/>
    <w:p w14:paraId="55983543" w14:textId="77777777" w:rsidR="00B14709" w:rsidRDefault="00B14709"/>
    <w:p w14:paraId="4B402C4C" w14:textId="77777777" w:rsidR="00B14709" w:rsidRDefault="00B14709"/>
    <w:p w14:paraId="77F03B18" w14:textId="77777777" w:rsidR="00B14709" w:rsidRDefault="00B14709"/>
    <w:p w14:paraId="5617FF9A" w14:textId="77777777" w:rsidR="00B14709" w:rsidRDefault="00B14709"/>
    <w:p w14:paraId="71B5A8C2" w14:textId="77777777" w:rsidR="00B14709" w:rsidRDefault="00000000">
      <w:pPr>
        <w:pStyle w:val="Heading1"/>
        <w:jc w:val="both"/>
      </w:pPr>
      <w:bookmarkStart w:id="1" w:name="_ky2znymhtrl4" w:colFirst="0" w:colLast="0"/>
      <w:bookmarkEnd w:id="1"/>
      <w:r>
        <w:t xml:space="preserve">           </w:t>
      </w:r>
      <w:r>
        <w:br w:type="page"/>
      </w:r>
      <w:r>
        <w:lastRenderedPageBreak/>
        <w:t>Abstract</w:t>
      </w:r>
    </w:p>
    <w:p w14:paraId="6118174E" w14:textId="77777777" w:rsidR="00B14709" w:rsidRDefault="00B14709"/>
    <w:p w14:paraId="7442FCD9" w14:textId="77777777" w:rsidR="00B14709" w:rsidRDefault="00000000">
      <w:r>
        <w:t>This is a place for your abstract. The font for this content is Times New Roman and size 12. Do not indent the first line of each paragraph, and justify your paragraph to see a clean look of the content.</w:t>
      </w:r>
    </w:p>
    <w:p w14:paraId="48EB1827" w14:textId="77777777" w:rsidR="00B14709" w:rsidRDefault="00B14709"/>
    <w:p w14:paraId="7E0A6BCD" w14:textId="77777777" w:rsidR="00B14709" w:rsidRDefault="00000000">
      <w:r>
        <w:t>The main point to remember is that the abstract must be short, because it should give a summary of your research. The abstract should be 200 words maximum. If your abstract exceeds 200 words, shorten it. Abstracts are commonly entered into computer databases where storage capacity is a consideration. Abstracts that exceed the maximum word limit are often rejected because they cannot be used for databases, summaries of conferences, etc.</w:t>
      </w:r>
    </w:p>
    <w:p w14:paraId="70D69D4B" w14:textId="77777777" w:rsidR="00B14709" w:rsidRDefault="00B14709"/>
    <w:p w14:paraId="745D2FF8" w14:textId="77777777" w:rsidR="00B14709" w:rsidRDefault="00000000">
      <w:r>
        <w:t>It is essential that your abstract include all the keywords of your research, as it will enable searching on databases which other researchers will search. The emphasis is generally on the main findings and main conclusions since these areas are of most interest to readers.</w:t>
      </w:r>
    </w:p>
    <w:p w14:paraId="36062253" w14:textId="77777777" w:rsidR="00B14709" w:rsidRDefault="00B14709"/>
    <w:p w14:paraId="245F8CEA" w14:textId="77777777" w:rsidR="00B14709" w:rsidRDefault="00B14709"/>
    <w:p w14:paraId="00ADC0C8" w14:textId="77777777" w:rsidR="00B14709" w:rsidRDefault="00B14709"/>
    <w:p w14:paraId="24C96EFB" w14:textId="77777777" w:rsidR="00B14709" w:rsidRDefault="00B14709"/>
    <w:p w14:paraId="5EB3611C" w14:textId="77777777" w:rsidR="00B14709" w:rsidRDefault="00B14709"/>
    <w:p w14:paraId="22A150EB" w14:textId="77777777" w:rsidR="00B14709" w:rsidRDefault="00000000">
      <w:pPr>
        <w:tabs>
          <w:tab w:val="left" w:pos="3870"/>
        </w:tabs>
      </w:pPr>
      <w:r>
        <w:tab/>
      </w:r>
    </w:p>
    <w:p w14:paraId="21AA0C28" w14:textId="77777777" w:rsidR="00B14709" w:rsidRDefault="00B14709">
      <w:pPr>
        <w:tabs>
          <w:tab w:val="left" w:pos="3870"/>
        </w:tabs>
      </w:pPr>
    </w:p>
    <w:p w14:paraId="13A12AA2" w14:textId="77777777" w:rsidR="00B14709" w:rsidRDefault="00B14709">
      <w:pPr>
        <w:tabs>
          <w:tab w:val="left" w:pos="3870"/>
        </w:tabs>
      </w:pPr>
    </w:p>
    <w:p w14:paraId="28ED42FF" w14:textId="77777777" w:rsidR="00B14709" w:rsidRDefault="00B14709">
      <w:pPr>
        <w:tabs>
          <w:tab w:val="left" w:pos="3870"/>
        </w:tabs>
      </w:pPr>
    </w:p>
    <w:p w14:paraId="313008AE" w14:textId="77777777" w:rsidR="00B14709" w:rsidRDefault="00B14709">
      <w:pPr>
        <w:tabs>
          <w:tab w:val="left" w:pos="3870"/>
        </w:tabs>
      </w:pPr>
    </w:p>
    <w:p w14:paraId="1AC9BF19" w14:textId="77777777" w:rsidR="00B14709" w:rsidRDefault="00B14709">
      <w:pPr>
        <w:tabs>
          <w:tab w:val="left" w:pos="3870"/>
        </w:tabs>
      </w:pPr>
    </w:p>
    <w:p w14:paraId="48B4EB49" w14:textId="77777777" w:rsidR="00B14709" w:rsidRDefault="00B14709">
      <w:pPr>
        <w:tabs>
          <w:tab w:val="left" w:pos="3870"/>
        </w:tabs>
      </w:pPr>
    </w:p>
    <w:p w14:paraId="5FB33B1D" w14:textId="77777777" w:rsidR="00B14709" w:rsidRDefault="00B14709">
      <w:pPr>
        <w:tabs>
          <w:tab w:val="left" w:pos="3870"/>
        </w:tabs>
      </w:pPr>
    </w:p>
    <w:p w14:paraId="79EFC171" w14:textId="77777777" w:rsidR="00B14709" w:rsidRDefault="00B14709">
      <w:pPr>
        <w:tabs>
          <w:tab w:val="left" w:pos="3870"/>
        </w:tabs>
      </w:pPr>
    </w:p>
    <w:p w14:paraId="7DDCFA31" w14:textId="77777777" w:rsidR="00B14709" w:rsidRDefault="00B14709">
      <w:pPr>
        <w:tabs>
          <w:tab w:val="left" w:pos="3870"/>
        </w:tabs>
      </w:pPr>
    </w:p>
    <w:p w14:paraId="21772A9B" w14:textId="77777777" w:rsidR="00B14709" w:rsidRDefault="00B14709">
      <w:pPr>
        <w:pStyle w:val="Heading1"/>
        <w:jc w:val="both"/>
      </w:pPr>
    </w:p>
    <w:p w14:paraId="73AA3913" w14:textId="77777777" w:rsidR="00B14709" w:rsidRDefault="00B14709"/>
    <w:p w14:paraId="645C73A7" w14:textId="77777777" w:rsidR="00B14709" w:rsidRDefault="00B14709"/>
    <w:p w14:paraId="49CDC148" w14:textId="77777777" w:rsidR="00B14709" w:rsidRDefault="00B14709"/>
    <w:p w14:paraId="757CCB68" w14:textId="77777777" w:rsidR="00B14709" w:rsidRDefault="00B14709"/>
    <w:p w14:paraId="4F945655" w14:textId="77777777" w:rsidR="00B14709" w:rsidRDefault="00B14709"/>
    <w:p w14:paraId="08C0D6F8" w14:textId="77777777" w:rsidR="00B14709" w:rsidRDefault="00B14709"/>
    <w:p w14:paraId="6903A4A2" w14:textId="77777777" w:rsidR="00B14709" w:rsidRDefault="00B14709"/>
    <w:p w14:paraId="4BCFD210" w14:textId="77777777" w:rsidR="00B14709" w:rsidRDefault="00B14709"/>
    <w:p w14:paraId="7EBA8946" w14:textId="77777777" w:rsidR="00B14709" w:rsidRDefault="00B14709"/>
    <w:p w14:paraId="55313DFC" w14:textId="77777777" w:rsidR="00B14709" w:rsidRDefault="00B14709"/>
    <w:p w14:paraId="5D23DA9D" w14:textId="77777777" w:rsidR="00B14709" w:rsidRDefault="00B14709"/>
    <w:p w14:paraId="4386B2B8" w14:textId="77777777" w:rsidR="00B14709" w:rsidRDefault="00B14709"/>
    <w:p w14:paraId="21831616" w14:textId="77777777" w:rsidR="00B14709" w:rsidRDefault="00B14709"/>
    <w:p w14:paraId="3CF30A48" w14:textId="77777777" w:rsidR="00B14709" w:rsidRDefault="00B14709"/>
    <w:tbl>
      <w:tblPr>
        <w:tblStyle w:val="a"/>
        <w:tblW w:w="8381" w:type="dxa"/>
        <w:tblInd w:w="-115" w:type="dxa"/>
        <w:tblLayout w:type="fixed"/>
        <w:tblLook w:val="0400" w:firstRow="0" w:lastRow="0" w:firstColumn="0" w:lastColumn="0" w:noHBand="0" w:noVBand="1"/>
      </w:tblPr>
      <w:tblGrid>
        <w:gridCol w:w="1390"/>
        <w:gridCol w:w="6108"/>
        <w:gridCol w:w="883"/>
      </w:tblGrid>
      <w:tr w:rsidR="00B14709" w14:paraId="334FE366" w14:textId="77777777">
        <w:tc>
          <w:tcPr>
            <w:tcW w:w="8381" w:type="dxa"/>
            <w:gridSpan w:val="3"/>
          </w:tcPr>
          <w:p w14:paraId="52DE4026" w14:textId="77777777" w:rsidR="00B14709" w:rsidRDefault="00000000">
            <w:pPr>
              <w:pStyle w:val="Heading1"/>
              <w:rPr>
                <w:b w:val="0"/>
                <w:smallCaps w:val="0"/>
              </w:rPr>
            </w:pPr>
            <w:r>
              <w:lastRenderedPageBreak/>
              <w:t xml:space="preserve">Table of </w:t>
            </w:r>
            <w:proofErr w:type="spellStart"/>
            <w:r>
              <w:t>ContentS</w:t>
            </w:r>
            <w:proofErr w:type="spellEnd"/>
          </w:p>
        </w:tc>
      </w:tr>
      <w:tr w:rsidR="00B14709" w14:paraId="3F2061C4" w14:textId="77777777">
        <w:tc>
          <w:tcPr>
            <w:tcW w:w="8381" w:type="dxa"/>
            <w:gridSpan w:val="3"/>
          </w:tcPr>
          <w:p w14:paraId="1AD3819F" w14:textId="77777777" w:rsidR="00B14709" w:rsidRDefault="00B14709"/>
        </w:tc>
      </w:tr>
      <w:tr w:rsidR="00B14709" w14:paraId="357EEC53" w14:textId="77777777">
        <w:tc>
          <w:tcPr>
            <w:tcW w:w="1390" w:type="dxa"/>
          </w:tcPr>
          <w:p w14:paraId="58536E19" w14:textId="77777777" w:rsidR="00B14709" w:rsidRDefault="00000000">
            <w:pPr>
              <w:rPr>
                <w:b/>
              </w:rPr>
            </w:pPr>
            <w:r>
              <w:rPr>
                <w:b/>
              </w:rPr>
              <w:t>CHAPTER</w:t>
            </w:r>
          </w:p>
        </w:tc>
        <w:tc>
          <w:tcPr>
            <w:tcW w:w="6108" w:type="dxa"/>
          </w:tcPr>
          <w:p w14:paraId="13B3A361" w14:textId="77777777" w:rsidR="00B14709" w:rsidRDefault="00000000">
            <w:pPr>
              <w:rPr>
                <w:b/>
              </w:rPr>
            </w:pPr>
            <w:r>
              <w:rPr>
                <w:b/>
              </w:rPr>
              <w:t>TITLE</w:t>
            </w:r>
          </w:p>
        </w:tc>
        <w:tc>
          <w:tcPr>
            <w:tcW w:w="883" w:type="dxa"/>
          </w:tcPr>
          <w:p w14:paraId="6D8F8219" w14:textId="77777777" w:rsidR="00B14709" w:rsidRDefault="00000000">
            <w:pPr>
              <w:jc w:val="right"/>
              <w:rPr>
                <w:b/>
              </w:rPr>
            </w:pPr>
            <w:r>
              <w:rPr>
                <w:b/>
              </w:rPr>
              <w:t>PAGE</w:t>
            </w:r>
          </w:p>
        </w:tc>
      </w:tr>
      <w:tr w:rsidR="00B14709" w14:paraId="14D147F1" w14:textId="77777777">
        <w:tc>
          <w:tcPr>
            <w:tcW w:w="1390" w:type="dxa"/>
          </w:tcPr>
          <w:p w14:paraId="613CEDB7" w14:textId="77777777" w:rsidR="00B14709" w:rsidRDefault="00B14709"/>
        </w:tc>
        <w:tc>
          <w:tcPr>
            <w:tcW w:w="6108" w:type="dxa"/>
          </w:tcPr>
          <w:p w14:paraId="79785CD8" w14:textId="77777777" w:rsidR="00B14709" w:rsidRDefault="00B14709"/>
        </w:tc>
        <w:tc>
          <w:tcPr>
            <w:tcW w:w="883" w:type="dxa"/>
          </w:tcPr>
          <w:p w14:paraId="198EC2BB" w14:textId="77777777" w:rsidR="00B14709" w:rsidRDefault="00B14709"/>
        </w:tc>
      </w:tr>
      <w:tr w:rsidR="00B14709" w14:paraId="5C950986" w14:textId="77777777">
        <w:tc>
          <w:tcPr>
            <w:tcW w:w="1390" w:type="dxa"/>
          </w:tcPr>
          <w:p w14:paraId="3BC1B162" w14:textId="77777777" w:rsidR="00B14709" w:rsidRDefault="00B14709">
            <w:pPr>
              <w:jc w:val="center"/>
            </w:pPr>
          </w:p>
        </w:tc>
        <w:tc>
          <w:tcPr>
            <w:tcW w:w="6108" w:type="dxa"/>
          </w:tcPr>
          <w:p w14:paraId="10BEC55C" w14:textId="77777777" w:rsidR="00B14709" w:rsidRDefault="00000000">
            <w:pPr>
              <w:rPr>
                <w:smallCaps/>
              </w:rPr>
            </w:pPr>
            <w:r>
              <w:t>Title Page</w:t>
            </w:r>
          </w:p>
        </w:tc>
        <w:tc>
          <w:tcPr>
            <w:tcW w:w="883" w:type="dxa"/>
          </w:tcPr>
          <w:p w14:paraId="01A61C37" w14:textId="77777777" w:rsidR="00B14709" w:rsidRDefault="00000000">
            <w:pPr>
              <w:ind w:left="-392" w:firstLine="342"/>
              <w:jc w:val="right"/>
            </w:pPr>
            <w:proofErr w:type="spellStart"/>
            <w:r>
              <w:t>i</w:t>
            </w:r>
            <w:proofErr w:type="spellEnd"/>
          </w:p>
        </w:tc>
      </w:tr>
      <w:tr w:rsidR="00B14709" w14:paraId="1B00EF57" w14:textId="77777777">
        <w:tc>
          <w:tcPr>
            <w:tcW w:w="1390" w:type="dxa"/>
          </w:tcPr>
          <w:p w14:paraId="5C9B4594" w14:textId="77777777" w:rsidR="00B14709" w:rsidRDefault="00B14709">
            <w:pPr>
              <w:jc w:val="center"/>
            </w:pPr>
          </w:p>
        </w:tc>
        <w:tc>
          <w:tcPr>
            <w:tcW w:w="6108" w:type="dxa"/>
          </w:tcPr>
          <w:p w14:paraId="4BC91349" w14:textId="77777777" w:rsidR="00B14709" w:rsidRDefault="00000000">
            <w:pPr>
              <w:rPr>
                <w:smallCaps/>
              </w:rPr>
            </w:pPr>
            <w:r>
              <w:t>Acknowledgements</w:t>
            </w:r>
          </w:p>
        </w:tc>
        <w:tc>
          <w:tcPr>
            <w:tcW w:w="883" w:type="dxa"/>
          </w:tcPr>
          <w:p w14:paraId="7BF5AD29" w14:textId="77777777" w:rsidR="00B14709" w:rsidRDefault="00000000">
            <w:pPr>
              <w:ind w:left="-392" w:firstLine="342"/>
              <w:jc w:val="right"/>
            </w:pPr>
            <w:r>
              <w:t>ii</w:t>
            </w:r>
          </w:p>
        </w:tc>
      </w:tr>
      <w:tr w:rsidR="00B14709" w14:paraId="26D2B4E6" w14:textId="77777777">
        <w:tc>
          <w:tcPr>
            <w:tcW w:w="1390" w:type="dxa"/>
          </w:tcPr>
          <w:p w14:paraId="0DEA9062" w14:textId="77777777" w:rsidR="00B14709" w:rsidRDefault="00B14709">
            <w:pPr>
              <w:jc w:val="center"/>
            </w:pPr>
          </w:p>
        </w:tc>
        <w:tc>
          <w:tcPr>
            <w:tcW w:w="6108" w:type="dxa"/>
          </w:tcPr>
          <w:p w14:paraId="7AB1C6C8" w14:textId="77777777" w:rsidR="00B14709" w:rsidRDefault="00000000">
            <w:pPr>
              <w:rPr>
                <w:smallCaps/>
              </w:rPr>
            </w:pPr>
            <w:r>
              <w:t>Abstract</w:t>
            </w:r>
          </w:p>
        </w:tc>
        <w:tc>
          <w:tcPr>
            <w:tcW w:w="883" w:type="dxa"/>
          </w:tcPr>
          <w:p w14:paraId="1123D5EE" w14:textId="77777777" w:rsidR="00B14709" w:rsidRDefault="00000000">
            <w:pPr>
              <w:ind w:left="-392" w:firstLine="342"/>
              <w:jc w:val="right"/>
            </w:pPr>
            <w:r>
              <w:t>iii</w:t>
            </w:r>
          </w:p>
        </w:tc>
      </w:tr>
      <w:tr w:rsidR="00B14709" w14:paraId="7B06E50F" w14:textId="77777777">
        <w:tc>
          <w:tcPr>
            <w:tcW w:w="1390" w:type="dxa"/>
          </w:tcPr>
          <w:p w14:paraId="7C72A030" w14:textId="77777777" w:rsidR="00B14709" w:rsidRDefault="00B14709">
            <w:pPr>
              <w:jc w:val="center"/>
            </w:pPr>
          </w:p>
        </w:tc>
        <w:tc>
          <w:tcPr>
            <w:tcW w:w="6108" w:type="dxa"/>
          </w:tcPr>
          <w:p w14:paraId="547839F6" w14:textId="77777777" w:rsidR="00B14709" w:rsidRDefault="00000000">
            <w:pPr>
              <w:rPr>
                <w:smallCaps/>
              </w:rPr>
            </w:pPr>
            <w:r>
              <w:t>Table of Contents</w:t>
            </w:r>
          </w:p>
        </w:tc>
        <w:tc>
          <w:tcPr>
            <w:tcW w:w="883" w:type="dxa"/>
          </w:tcPr>
          <w:p w14:paraId="23547B32" w14:textId="77777777" w:rsidR="00B14709" w:rsidRDefault="00000000">
            <w:pPr>
              <w:ind w:left="-392" w:firstLine="342"/>
              <w:jc w:val="right"/>
            </w:pPr>
            <w:r>
              <w:t>iv</w:t>
            </w:r>
          </w:p>
        </w:tc>
      </w:tr>
      <w:tr w:rsidR="00B14709" w14:paraId="112BBD41" w14:textId="77777777">
        <w:tc>
          <w:tcPr>
            <w:tcW w:w="1390" w:type="dxa"/>
          </w:tcPr>
          <w:p w14:paraId="528E5D9E" w14:textId="77777777" w:rsidR="00B14709" w:rsidRDefault="00B14709">
            <w:pPr>
              <w:jc w:val="center"/>
            </w:pPr>
          </w:p>
        </w:tc>
        <w:tc>
          <w:tcPr>
            <w:tcW w:w="6108" w:type="dxa"/>
          </w:tcPr>
          <w:p w14:paraId="3AAA6944" w14:textId="77777777" w:rsidR="00B14709" w:rsidRDefault="00000000">
            <w:pPr>
              <w:rPr>
                <w:smallCaps/>
              </w:rPr>
            </w:pPr>
            <w:r>
              <w:t>List of Tables</w:t>
            </w:r>
          </w:p>
        </w:tc>
        <w:tc>
          <w:tcPr>
            <w:tcW w:w="883" w:type="dxa"/>
          </w:tcPr>
          <w:p w14:paraId="36951AA3" w14:textId="77777777" w:rsidR="00B14709" w:rsidRDefault="00000000">
            <w:pPr>
              <w:ind w:left="-392" w:firstLine="342"/>
              <w:jc w:val="right"/>
            </w:pPr>
            <w:r>
              <w:t>vi</w:t>
            </w:r>
          </w:p>
        </w:tc>
      </w:tr>
      <w:tr w:rsidR="00B14709" w14:paraId="286A21CB" w14:textId="77777777">
        <w:tc>
          <w:tcPr>
            <w:tcW w:w="1390" w:type="dxa"/>
          </w:tcPr>
          <w:p w14:paraId="56081884" w14:textId="77777777" w:rsidR="00B14709" w:rsidRDefault="00B14709">
            <w:pPr>
              <w:jc w:val="center"/>
            </w:pPr>
          </w:p>
        </w:tc>
        <w:tc>
          <w:tcPr>
            <w:tcW w:w="6108" w:type="dxa"/>
          </w:tcPr>
          <w:p w14:paraId="0FA158BF" w14:textId="77777777" w:rsidR="00B14709" w:rsidRDefault="00000000">
            <w:pPr>
              <w:rPr>
                <w:smallCaps/>
              </w:rPr>
            </w:pPr>
            <w:r>
              <w:t>List of Figures</w:t>
            </w:r>
          </w:p>
        </w:tc>
        <w:tc>
          <w:tcPr>
            <w:tcW w:w="883" w:type="dxa"/>
          </w:tcPr>
          <w:p w14:paraId="3BD6543B" w14:textId="77777777" w:rsidR="00B14709" w:rsidRDefault="00000000">
            <w:pPr>
              <w:ind w:left="-392" w:firstLine="342"/>
              <w:jc w:val="right"/>
            </w:pPr>
            <w:r>
              <w:t>vii</w:t>
            </w:r>
          </w:p>
        </w:tc>
      </w:tr>
      <w:tr w:rsidR="00B14709" w14:paraId="7ADE3AE7" w14:textId="77777777">
        <w:tc>
          <w:tcPr>
            <w:tcW w:w="1390" w:type="dxa"/>
          </w:tcPr>
          <w:p w14:paraId="0A9F31BB" w14:textId="77777777" w:rsidR="00B14709" w:rsidRDefault="00B14709">
            <w:pPr>
              <w:jc w:val="center"/>
            </w:pPr>
          </w:p>
        </w:tc>
        <w:tc>
          <w:tcPr>
            <w:tcW w:w="6108" w:type="dxa"/>
          </w:tcPr>
          <w:p w14:paraId="18438344" w14:textId="77777777" w:rsidR="00B14709" w:rsidRDefault="00000000">
            <w:pPr>
              <w:rPr>
                <w:smallCaps/>
              </w:rPr>
            </w:pPr>
            <w:r>
              <w:t>List of Illustrations</w:t>
            </w:r>
          </w:p>
        </w:tc>
        <w:tc>
          <w:tcPr>
            <w:tcW w:w="883" w:type="dxa"/>
          </w:tcPr>
          <w:p w14:paraId="710F813F" w14:textId="77777777" w:rsidR="00B14709" w:rsidRDefault="00000000">
            <w:pPr>
              <w:ind w:left="-392" w:firstLine="342"/>
              <w:jc w:val="right"/>
            </w:pPr>
            <w:r>
              <w:t>viii</w:t>
            </w:r>
          </w:p>
        </w:tc>
      </w:tr>
      <w:tr w:rsidR="00B14709" w14:paraId="2858AC1C" w14:textId="77777777">
        <w:tc>
          <w:tcPr>
            <w:tcW w:w="1390" w:type="dxa"/>
          </w:tcPr>
          <w:p w14:paraId="3A86BB36" w14:textId="77777777" w:rsidR="00B14709" w:rsidRDefault="00B14709">
            <w:pPr>
              <w:jc w:val="center"/>
            </w:pPr>
          </w:p>
        </w:tc>
        <w:tc>
          <w:tcPr>
            <w:tcW w:w="6108" w:type="dxa"/>
          </w:tcPr>
          <w:p w14:paraId="5DC8D3DE" w14:textId="77777777" w:rsidR="00B14709" w:rsidRDefault="00B14709">
            <w:pPr>
              <w:jc w:val="left"/>
            </w:pPr>
          </w:p>
        </w:tc>
        <w:tc>
          <w:tcPr>
            <w:tcW w:w="883" w:type="dxa"/>
          </w:tcPr>
          <w:p w14:paraId="7C74CFE6" w14:textId="77777777" w:rsidR="00B14709" w:rsidRDefault="00B14709">
            <w:pPr>
              <w:ind w:hanging="392"/>
              <w:jc w:val="right"/>
            </w:pPr>
          </w:p>
        </w:tc>
      </w:tr>
      <w:tr w:rsidR="00B14709" w14:paraId="21473A01" w14:textId="77777777">
        <w:tc>
          <w:tcPr>
            <w:tcW w:w="1390" w:type="dxa"/>
          </w:tcPr>
          <w:p w14:paraId="6CCF63E5" w14:textId="77777777" w:rsidR="00B14709" w:rsidRDefault="00000000">
            <w:pPr>
              <w:jc w:val="center"/>
            </w:pPr>
            <w:r>
              <w:t>1</w:t>
            </w:r>
          </w:p>
        </w:tc>
        <w:tc>
          <w:tcPr>
            <w:tcW w:w="6108" w:type="dxa"/>
          </w:tcPr>
          <w:p w14:paraId="6B382B18" w14:textId="77777777" w:rsidR="00B14709" w:rsidRDefault="00000000">
            <w:pPr>
              <w:pBdr>
                <w:top w:val="nil"/>
                <w:left w:val="nil"/>
                <w:bottom w:val="nil"/>
                <w:right w:val="nil"/>
                <w:between w:val="nil"/>
              </w:pBdr>
              <w:tabs>
                <w:tab w:val="left" w:pos="1062"/>
              </w:tabs>
              <w:ind w:left="6958" w:hanging="720"/>
              <w:rPr>
                <w:smallCaps/>
                <w:color w:val="000000"/>
              </w:rPr>
            </w:pPr>
            <w:r>
              <w:rPr>
                <w:color w:val="000000"/>
              </w:rPr>
              <w:t xml:space="preserve">Introduction </w:t>
            </w:r>
          </w:p>
        </w:tc>
        <w:tc>
          <w:tcPr>
            <w:tcW w:w="883" w:type="dxa"/>
          </w:tcPr>
          <w:p w14:paraId="64DA2EEE" w14:textId="77777777" w:rsidR="00B14709" w:rsidRDefault="00000000">
            <w:pPr>
              <w:ind w:hanging="392"/>
            </w:pPr>
            <w:r>
              <w:t xml:space="preserve">               1</w:t>
            </w:r>
          </w:p>
        </w:tc>
      </w:tr>
      <w:tr w:rsidR="00B14709" w14:paraId="018C8517" w14:textId="77777777">
        <w:tc>
          <w:tcPr>
            <w:tcW w:w="1390" w:type="dxa"/>
          </w:tcPr>
          <w:p w14:paraId="4488EE29" w14:textId="77777777" w:rsidR="00B14709" w:rsidRDefault="00B14709">
            <w:pPr>
              <w:jc w:val="center"/>
            </w:pPr>
          </w:p>
        </w:tc>
        <w:tc>
          <w:tcPr>
            <w:tcW w:w="6108" w:type="dxa"/>
          </w:tcPr>
          <w:p w14:paraId="542584C4" w14:textId="77777777" w:rsidR="00B14709" w:rsidRDefault="00000000">
            <w:pPr>
              <w:numPr>
                <w:ilvl w:val="1"/>
                <w:numId w:val="15"/>
              </w:numPr>
              <w:ind w:left="453" w:hanging="453"/>
              <w:jc w:val="left"/>
            </w:pPr>
            <w:bookmarkStart w:id="2" w:name="_y8e4ww8p9mx" w:colFirst="0" w:colLast="0"/>
            <w:bookmarkEnd w:id="2"/>
            <w:r>
              <w:tab/>
              <w:t>Background</w:t>
            </w:r>
          </w:p>
        </w:tc>
        <w:tc>
          <w:tcPr>
            <w:tcW w:w="883" w:type="dxa"/>
          </w:tcPr>
          <w:p w14:paraId="3E63464B" w14:textId="77777777" w:rsidR="00B14709" w:rsidRDefault="00000000">
            <w:pPr>
              <w:ind w:hanging="392"/>
              <w:jc w:val="right"/>
            </w:pPr>
            <w:r>
              <w:t xml:space="preserve">   1</w:t>
            </w:r>
          </w:p>
        </w:tc>
      </w:tr>
      <w:tr w:rsidR="00B14709" w14:paraId="2D120BCF" w14:textId="77777777">
        <w:tc>
          <w:tcPr>
            <w:tcW w:w="1390" w:type="dxa"/>
          </w:tcPr>
          <w:p w14:paraId="06DA6EAB" w14:textId="77777777" w:rsidR="00B14709" w:rsidRDefault="00B14709">
            <w:pPr>
              <w:jc w:val="center"/>
            </w:pPr>
          </w:p>
        </w:tc>
        <w:tc>
          <w:tcPr>
            <w:tcW w:w="6108" w:type="dxa"/>
          </w:tcPr>
          <w:p w14:paraId="04D44927" w14:textId="77777777" w:rsidR="00B14709" w:rsidRDefault="00000000">
            <w:pPr>
              <w:numPr>
                <w:ilvl w:val="1"/>
                <w:numId w:val="15"/>
              </w:numPr>
              <w:ind w:left="595" w:hanging="595"/>
              <w:jc w:val="left"/>
            </w:pPr>
            <w:r>
              <w:tab/>
              <w:t>Statement of the problems</w:t>
            </w:r>
          </w:p>
        </w:tc>
        <w:tc>
          <w:tcPr>
            <w:tcW w:w="883" w:type="dxa"/>
          </w:tcPr>
          <w:p w14:paraId="5F071088" w14:textId="77777777" w:rsidR="00B14709" w:rsidRDefault="00000000">
            <w:pPr>
              <w:ind w:hanging="392"/>
              <w:jc w:val="right"/>
            </w:pPr>
            <w:r>
              <w:t>1</w:t>
            </w:r>
          </w:p>
        </w:tc>
      </w:tr>
      <w:tr w:rsidR="00B14709" w14:paraId="260890FE" w14:textId="77777777">
        <w:tc>
          <w:tcPr>
            <w:tcW w:w="1390" w:type="dxa"/>
          </w:tcPr>
          <w:p w14:paraId="285BD0A1" w14:textId="77777777" w:rsidR="00B14709" w:rsidRDefault="00B14709">
            <w:pPr>
              <w:jc w:val="center"/>
            </w:pPr>
          </w:p>
        </w:tc>
        <w:tc>
          <w:tcPr>
            <w:tcW w:w="6108" w:type="dxa"/>
          </w:tcPr>
          <w:p w14:paraId="655F6E74" w14:textId="77777777" w:rsidR="00B14709" w:rsidRDefault="00000000">
            <w:pPr>
              <w:numPr>
                <w:ilvl w:val="1"/>
                <w:numId w:val="15"/>
              </w:numPr>
              <w:ind w:left="595" w:hanging="595"/>
              <w:jc w:val="left"/>
            </w:pPr>
            <w:r>
              <w:tab/>
              <w:t>Objectives</w:t>
            </w:r>
          </w:p>
          <w:p w14:paraId="191D3A4D" w14:textId="77777777" w:rsidR="00B14709" w:rsidRDefault="00000000">
            <w:pPr>
              <w:jc w:val="left"/>
            </w:pPr>
            <w:r>
              <w:t xml:space="preserve">    1.3.1 Overall Objective</w:t>
            </w:r>
          </w:p>
          <w:p w14:paraId="11524D81" w14:textId="77777777" w:rsidR="00B14709" w:rsidRDefault="00000000">
            <w:pPr>
              <w:jc w:val="left"/>
            </w:pPr>
            <w:r>
              <w:t xml:space="preserve">    1.3.2 Specific Objectives</w:t>
            </w:r>
          </w:p>
        </w:tc>
        <w:tc>
          <w:tcPr>
            <w:tcW w:w="883" w:type="dxa"/>
          </w:tcPr>
          <w:p w14:paraId="1D7403D0" w14:textId="77777777" w:rsidR="00B14709" w:rsidRDefault="00000000">
            <w:pPr>
              <w:ind w:hanging="392"/>
              <w:jc w:val="right"/>
            </w:pPr>
            <w:r>
              <w:t xml:space="preserve"> 2</w:t>
            </w:r>
          </w:p>
          <w:p w14:paraId="06C31403" w14:textId="77777777" w:rsidR="00B14709" w:rsidRDefault="00000000">
            <w:pPr>
              <w:ind w:hanging="392"/>
              <w:jc w:val="right"/>
            </w:pPr>
            <w:r>
              <w:t>2</w:t>
            </w:r>
          </w:p>
          <w:p w14:paraId="04E37B94" w14:textId="77777777" w:rsidR="00B14709" w:rsidRDefault="00000000">
            <w:pPr>
              <w:ind w:hanging="392"/>
              <w:jc w:val="right"/>
            </w:pPr>
            <w:r>
              <w:t>2</w:t>
            </w:r>
          </w:p>
        </w:tc>
      </w:tr>
      <w:tr w:rsidR="00B14709" w14:paraId="58636D01" w14:textId="77777777">
        <w:tc>
          <w:tcPr>
            <w:tcW w:w="1390" w:type="dxa"/>
          </w:tcPr>
          <w:p w14:paraId="31AF2AE7" w14:textId="77777777" w:rsidR="00B14709" w:rsidRDefault="00B14709">
            <w:pPr>
              <w:jc w:val="center"/>
            </w:pPr>
          </w:p>
        </w:tc>
        <w:tc>
          <w:tcPr>
            <w:tcW w:w="6108" w:type="dxa"/>
          </w:tcPr>
          <w:p w14:paraId="280DB676" w14:textId="77777777" w:rsidR="00B14709" w:rsidRDefault="00000000">
            <w:pPr>
              <w:numPr>
                <w:ilvl w:val="1"/>
                <w:numId w:val="15"/>
              </w:numPr>
              <w:ind w:left="595" w:hanging="595"/>
              <w:jc w:val="left"/>
            </w:pPr>
            <w:r>
              <w:tab/>
              <w:t>Scope</w:t>
            </w:r>
          </w:p>
        </w:tc>
        <w:tc>
          <w:tcPr>
            <w:tcW w:w="883" w:type="dxa"/>
          </w:tcPr>
          <w:p w14:paraId="311D9ED7" w14:textId="77777777" w:rsidR="00B14709" w:rsidRDefault="00000000">
            <w:pPr>
              <w:ind w:hanging="392"/>
              <w:jc w:val="right"/>
            </w:pPr>
            <w:r>
              <w:t>2</w:t>
            </w:r>
          </w:p>
        </w:tc>
      </w:tr>
      <w:tr w:rsidR="00B14709" w14:paraId="2E53A557" w14:textId="77777777">
        <w:tc>
          <w:tcPr>
            <w:tcW w:w="1390" w:type="dxa"/>
          </w:tcPr>
          <w:p w14:paraId="7959A377" w14:textId="77777777" w:rsidR="00B14709" w:rsidRDefault="00B14709">
            <w:pPr>
              <w:jc w:val="center"/>
            </w:pPr>
          </w:p>
        </w:tc>
        <w:tc>
          <w:tcPr>
            <w:tcW w:w="6108" w:type="dxa"/>
          </w:tcPr>
          <w:p w14:paraId="7EE0FFD7" w14:textId="77777777" w:rsidR="00B14709" w:rsidRDefault="00B14709">
            <w:pPr>
              <w:ind w:left="360"/>
            </w:pPr>
          </w:p>
        </w:tc>
        <w:tc>
          <w:tcPr>
            <w:tcW w:w="883" w:type="dxa"/>
          </w:tcPr>
          <w:p w14:paraId="18C3E5CD" w14:textId="77777777" w:rsidR="00B14709" w:rsidRDefault="00B14709">
            <w:pPr>
              <w:ind w:left="-392"/>
              <w:jc w:val="right"/>
            </w:pPr>
          </w:p>
        </w:tc>
      </w:tr>
      <w:tr w:rsidR="00B14709" w14:paraId="5CFB6F69" w14:textId="77777777">
        <w:tc>
          <w:tcPr>
            <w:tcW w:w="1390" w:type="dxa"/>
          </w:tcPr>
          <w:p w14:paraId="59FAD977" w14:textId="77777777" w:rsidR="00B14709" w:rsidRDefault="00000000">
            <w:pPr>
              <w:jc w:val="center"/>
            </w:pPr>
            <w:r>
              <w:t>2</w:t>
            </w:r>
          </w:p>
        </w:tc>
        <w:tc>
          <w:tcPr>
            <w:tcW w:w="6108" w:type="dxa"/>
          </w:tcPr>
          <w:p w14:paraId="0775826D" w14:textId="77777777" w:rsidR="00B14709" w:rsidRDefault="00000000">
            <w:pPr>
              <w:pBdr>
                <w:top w:val="nil"/>
                <w:left w:val="nil"/>
                <w:bottom w:val="nil"/>
                <w:right w:val="nil"/>
                <w:between w:val="nil"/>
              </w:pBdr>
              <w:tabs>
                <w:tab w:val="left" w:pos="1062"/>
              </w:tabs>
              <w:ind w:left="28" w:hanging="720"/>
              <w:jc w:val="left"/>
              <w:rPr>
                <w:smallCaps/>
                <w:color w:val="000000"/>
              </w:rPr>
            </w:pPr>
            <w:r>
              <w:rPr>
                <w:color w:val="000000"/>
              </w:rPr>
              <w:t>Literature Review</w:t>
            </w:r>
          </w:p>
        </w:tc>
        <w:tc>
          <w:tcPr>
            <w:tcW w:w="883" w:type="dxa"/>
          </w:tcPr>
          <w:p w14:paraId="42193B0E" w14:textId="77777777" w:rsidR="00B14709" w:rsidRDefault="00000000">
            <w:pPr>
              <w:ind w:hanging="392"/>
              <w:jc w:val="right"/>
            </w:pPr>
            <w:r>
              <w:t>3</w:t>
            </w:r>
          </w:p>
        </w:tc>
      </w:tr>
      <w:tr w:rsidR="00B14709" w14:paraId="432D0A9B" w14:textId="77777777">
        <w:tc>
          <w:tcPr>
            <w:tcW w:w="1390" w:type="dxa"/>
          </w:tcPr>
          <w:p w14:paraId="34EDFB7E" w14:textId="77777777" w:rsidR="00B14709" w:rsidRDefault="00B14709">
            <w:pPr>
              <w:jc w:val="center"/>
            </w:pPr>
          </w:p>
        </w:tc>
        <w:tc>
          <w:tcPr>
            <w:tcW w:w="6108" w:type="dxa"/>
          </w:tcPr>
          <w:p w14:paraId="28D5DD47" w14:textId="77777777" w:rsidR="00B14709" w:rsidRDefault="00000000">
            <w:pPr>
              <w:jc w:val="left"/>
            </w:pPr>
            <w:r>
              <w:t>2.1</w:t>
            </w:r>
            <w:r>
              <w:tab/>
              <w:t>Information</w:t>
            </w:r>
          </w:p>
        </w:tc>
        <w:tc>
          <w:tcPr>
            <w:tcW w:w="883" w:type="dxa"/>
          </w:tcPr>
          <w:p w14:paraId="2F96B1BA" w14:textId="77777777" w:rsidR="00B14709" w:rsidRDefault="00000000">
            <w:pPr>
              <w:ind w:hanging="392"/>
              <w:jc w:val="right"/>
            </w:pPr>
            <w:r>
              <w:t>3</w:t>
            </w:r>
          </w:p>
        </w:tc>
      </w:tr>
      <w:tr w:rsidR="00B14709" w14:paraId="6279E615" w14:textId="77777777">
        <w:tc>
          <w:tcPr>
            <w:tcW w:w="1390" w:type="dxa"/>
          </w:tcPr>
          <w:p w14:paraId="31FCB493" w14:textId="77777777" w:rsidR="00B14709" w:rsidRDefault="00B14709">
            <w:pPr>
              <w:jc w:val="center"/>
            </w:pPr>
          </w:p>
        </w:tc>
        <w:tc>
          <w:tcPr>
            <w:tcW w:w="6108" w:type="dxa"/>
          </w:tcPr>
          <w:p w14:paraId="46A84431" w14:textId="77777777" w:rsidR="00B14709" w:rsidRDefault="00000000">
            <w:pPr>
              <w:jc w:val="left"/>
            </w:pPr>
            <w:r>
              <w:t>2.2</w:t>
            </w:r>
            <w:r>
              <w:tab/>
              <w:t>Summary</w:t>
            </w:r>
          </w:p>
        </w:tc>
        <w:tc>
          <w:tcPr>
            <w:tcW w:w="883" w:type="dxa"/>
          </w:tcPr>
          <w:p w14:paraId="404CEF02" w14:textId="77777777" w:rsidR="00B14709" w:rsidRDefault="00000000">
            <w:pPr>
              <w:ind w:hanging="392"/>
              <w:jc w:val="right"/>
            </w:pPr>
            <w:r>
              <w:t>3</w:t>
            </w:r>
          </w:p>
        </w:tc>
      </w:tr>
      <w:tr w:rsidR="00B14709" w14:paraId="709A8902" w14:textId="77777777">
        <w:tc>
          <w:tcPr>
            <w:tcW w:w="1390" w:type="dxa"/>
          </w:tcPr>
          <w:p w14:paraId="797CA2F8" w14:textId="77777777" w:rsidR="00B14709" w:rsidRDefault="00B14709">
            <w:pPr>
              <w:jc w:val="center"/>
            </w:pPr>
          </w:p>
        </w:tc>
        <w:tc>
          <w:tcPr>
            <w:tcW w:w="6108" w:type="dxa"/>
          </w:tcPr>
          <w:p w14:paraId="3D850126" w14:textId="77777777" w:rsidR="00B14709" w:rsidRDefault="00B14709"/>
        </w:tc>
        <w:tc>
          <w:tcPr>
            <w:tcW w:w="883" w:type="dxa"/>
          </w:tcPr>
          <w:p w14:paraId="3289EECA" w14:textId="77777777" w:rsidR="00B14709" w:rsidRDefault="00B14709">
            <w:pPr>
              <w:ind w:hanging="392"/>
              <w:jc w:val="right"/>
            </w:pPr>
          </w:p>
        </w:tc>
      </w:tr>
      <w:tr w:rsidR="00B14709" w14:paraId="121239DA" w14:textId="77777777">
        <w:tc>
          <w:tcPr>
            <w:tcW w:w="1390" w:type="dxa"/>
          </w:tcPr>
          <w:p w14:paraId="7386F275" w14:textId="77777777" w:rsidR="00B14709" w:rsidRDefault="00000000">
            <w:pPr>
              <w:jc w:val="center"/>
            </w:pPr>
            <w:r>
              <w:t>3</w:t>
            </w:r>
          </w:p>
        </w:tc>
        <w:tc>
          <w:tcPr>
            <w:tcW w:w="6108" w:type="dxa"/>
          </w:tcPr>
          <w:p w14:paraId="1B105F87" w14:textId="77777777" w:rsidR="00B14709" w:rsidRDefault="00000000">
            <w:pPr>
              <w:pBdr>
                <w:top w:val="nil"/>
                <w:left w:val="nil"/>
                <w:bottom w:val="nil"/>
                <w:right w:val="nil"/>
                <w:between w:val="nil"/>
              </w:pBdr>
              <w:tabs>
                <w:tab w:val="left" w:pos="1062"/>
              </w:tabs>
              <w:ind w:left="28" w:hanging="720"/>
              <w:jc w:val="left"/>
              <w:rPr>
                <w:smallCaps/>
                <w:color w:val="000000"/>
              </w:rPr>
            </w:pPr>
            <w:r>
              <w:rPr>
                <w:color w:val="000000"/>
              </w:rPr>
              <w:t>Methodology</w:t>
            </w:r>
          </w:p>
        </w:tc>
        <w:tc>
          <w:tcPr>
            <w:tcW w:w="883" w:type="dxa"/>
          </w:tcPr>
          <w:p w14:paraId="5E2D7C9B" w14:textId="77777777" w:rsidR="00B14709" w:rsidRDefault="00000000">
            <w:pPr>
              <w:ind w:hanging="392"/>
              <w:jc w:val="right"/>
            </w:pPr>
            <w:r>
              <w:t>4</w:t>
            </w:r>
          </w:p>
        </w:tc>
      </w:tr>
      <w:tr w:rsidR="00B14709" w14:paraId="3550674A" w14:textId="77777777">
        <w:tc>
          <w:tcPr>
            <w:tcW w:w="1390" w:type="dxa"/>
          </w:tcPr>
          <w:p w14:paraId="6042171E" w14:textId="77777777" w:rsidR="00B14709" w:rsidRDefault="00B14709">
            <w:pPr>
              <w:jc w:val="center"/>
            </w:pPr>
          </w:p>
        </w:tc>
        <w:tc>
          <w:tcPr>
            <w:tcW w:w="6108" w:type="dxa"/>
          </w:tcPr>
          <w:p w14:paraId="627DB935" w14:textId="77777777" w:rsidR="00B14709" w:rsidRDefault="00000000">
            <w:pPr>
              <w:jc w:val="left"/>
            </w:pPr>
            <w:r>
              <w:t>3.1</w:t>
            </w:r>
            <w:r>
              <w:tab/>
              <w:t>Concepts</w:t>
            </w:r>
          </w:p>
        </w:tc>
        <w:tc>
          <w:tcPr>
            <w:tcW w:w="883" w:type="dxa"/>
          </w:tcPr>
          <w:p w14:paraId="0C3701E5" w14:textId="77777777" w:rsidR="00B14709" w:rsidRDefault="00000000">
            <w:pPr>
              <w:ind w:hanging="392"/>
              <w:jc w:val="right"/>
            </w:pPr>
            <w:r>
              <w:t>4</w:t>
            </w:r>
          </w:p>
        </w:tc>
      </w:tr>
      <w:tr w:rsidR="00B14709" w14:paraId="023EF0FB" w14:textId="77777777">
        <w:trPr>
          <w:trHeight w:val="80"/>
        </w:trPr>
        <w:tc>
          <w:tcPr>
            <w:tcW w:w="1390" w:type="dxa"/>
          </w:tcPr>
          <w:p w14:paraId="68974517" w14:textId="77777777" w:rsidR="00B14709" w:rsidRDefault="00B14709">
            <w:pPr>
              <w:jc w:val="center"/>
            </w:pPr>
          </w:p>
        </w:tc>
        <w:tc>
          <w:tcPr>
            <w:tcW w:w="6108" w:type="dxa"/>
          </w:tcPr>
          <w:p w14:paraId="0E4280F0" w14:textId="77777777" w:rsidR="00B14709" w:rsidRDefault="00000000">
            <w:pPr>
              <w:jc w:val="left"/>
            </w:pPr>
            <w:r>
              <w:t>3.2</w:t>
            </w:r>
            <w:r>
              <w:tab/>
              <w:t>Methods</w:t>
            </w:r>
          </w:p>
        </w:tc>
        <w:tc>
          <w:tcPr>
            <w:tcW w:w="883" w:type="dxa"/>
          </w:tcPr>
          <w:p w14:paraId="28593B26" w14:textId="77777777" w:rsidR="00B14709" w:rsidRDefault="00000000">
            <w:pPr>
              <w:ind w:hanging="392"/>
              <w:jc w:val="right"/>
            </w:pPr>
            <w:r>
              <w:t>5</w:t>
            </w:r>
          </w:p>
        </w:tc>
      </w:tr>
      <w:tr w:rsidR="00B14709" w14:paraId="181D441B" w14:textId="77777777">
        <w:tc>
          <w:tcPr>
            <w:tcW w:w="1390" w:type="dxa"/>
          </w:tcPr>
          <w:p w14:paraId="43AF8E4C" w14:textId="77777777" w:rsidR="00B14709" w:rsidRDefault="00B14709">
            <w:pPr>
              <w:jc w:val="center"/>
            </w:pPr>
          </w:p>
        </w:tc>
        <w:tc>
          <w:tcPr>
            <w:tcW w:w="6108" w:type="dxa"/>
          </w:tcPr>
          <w:p w14:paraId="40F2CD88" w14:textId="77777777" w:rsidR="00B14709" w:rsidRDefault="00B14709"/>
        </w:tc>
        <w:tc>
          <w:tcPr>
            <w:tcW w:w="883" w:type="dxa"/>
          </w:tcPr>
          <w:p w14:paraId="3DC3B5AB" w14:textId="77777777" w:rsidR="00B14709" w:rsidRDefault="00B14709">
            <w:pPr>
              <w:ind w:hanging="392"/>
              <w:jc w:val="right"/>
            </w:pPr>
          </w:p>
        </w:tc>
      </w:tr>
      <w:tr w:rsidR="00B14709" w14:paraId="25510E8E" w14:textId="77777777">
        <w:tc>
          <w:tcPr>
            <w:tcW w:w="1390" w:type="dxa"/>
          </w:tcPr>
          <w:p w14:paraId="35CA7143" w14:textId="77777777" w:rsidR="00B14709" w:rsidRDefault="00000000">
            <w:pPr>
              <w:jc w:val="center"/>
            </w:pPr>
            <w:r>
              <w:t>4</w:t>
            </w:r>
          </w:p>
        </w:tc>
        <w:tc>
          <w:tcPr>
            <w:tcW w:w="6108" w:type="dxa"/>
          </w:tcPr>
          <w:p w14:paraId="3267ECAF" w14:textId="77777777" w:rsidR="00B14709" w:rsidRDefault="00000000">
            <w:pPr>
              <w:pBdr>
                <w:top w:val="nil"/>
                <w:left w:val="nil"/>
                <w:bottom w:val="nil"/>
                <w:right w:val="nil"/>
                <w:between w:val="nil"/>
              </w:pBdr>
              <w:tabs>
                <w:tab w:val="left" w:pos="1062"/>
              </w:tabs>
              <w:ind w:left="28" w:hanging="720"/>
              <w:jc w:val="left"/>
              <w:rPr>
                <w:color w:val="000000"/>
              </w:rPr>
            </w:pPr>
            <w:r>
              <w:rPr>
                <w:color w:val="000000"/>
              </w:rPr>
              <w:t>Results and Discussion</w:t>
            </w:r>
          </w:p>
        </w:tc>
        <w:tc>
          <w:tcPr>
            <w:tcW w:w="883" w:type="dxa"/>
          </w:tcPr>
          <w:p w14:paraId="57EFCB24" w14:textId="77777777" w:rsidR="00B14709" w:rsidRDefault="00000000">
            <w:pPr>
              <w:ind w:hanging="392"/>
              <w:jc w:val="right"/>
            </w:pPr>
            <w:r>
              <w:t>6</w:t>
            </w:r>
          </w:p>
        </w:tc>
      </w:tr>
      <w:tr w:rsidR="00B14709" w14:paraId="6D37A0CB" w14:textId="77777777">
        <w:tc>
          <w:tcPr>
            <w:tcW w:w="1390" w:type="dxa"/>
          </w:tcPr>
          <w:p w14:paraId="31A81555" w14:textId="77777777" w:rsidR="00B14709" w:rsidRDefault="00B14709">
            <w:pPr>
              <w:jc w:val="center"/>
            </w:pPr>
          </w:p>
        </w:tc>
        <w:tc>
          <w:tcPr>
            <w:tcW w:w="6108" w:type="dxa"/>
          </w:tcPr>
          <w:p w14:paraId="18473D1E" w14:textId="77777777" w:rsidR="00B14709" w:rsidRDefault="00000000">
            <w:pPr>
              <w:jc w:val="left"/>
            </w:pPr>
            <w:r>
              <w:t>4.1</w:t>
            </w:r>
            <w:r>
              <w:tab/>
              <w:t>Purpose</w:t>
            </w:r>
          </w:p>
        </w:tc>
        <w:tc>
          <w:tcPr>
            <w:tcW w:w="883" w:type="dxa"/>
          </w:tcPr>
          <w:p w14:paraId="00005635" w14:textId="77777777" w:rsidR="00B14709" w:rsidRDefault="00000000">
            <w:pPr>
              <w:ind w:hanging="392"/>
              <w:jc w:val="right"/>
            </w:pPr>
            <w:r>
              <w:t>6</w:t>
            </w:r>
          </w:p>
          <w:p w14:paraId="27F7EC79" w14:textId="77777777" w:rsidR="00B14709" w:rsidRDefault="00B14709">
            <w:pPr>
              <w:ind w:hanging="392"/>
              <w:jc w:val="right"/>
            </w:pPr>
          </w:p>
        </w:tc>
      </w:tr>
      <w:tr w:rsidR="00B14709" w14:paraId="0F82392A" w14:textId="77777777">
        <w:tc>
          <w:tcPr>
            <w:tcW w:w="1390" w:type="dxa"/>
          </w:tcPr>
          <w:p w14:paraId="0A207446" w14:textId="77777777" w:rsidR="00B14709" w:rsidRDefault="00000000">
            <w:pPr>
              <w:jc w:val="center"/>
            </w:pPr>
            <w:r>
              <w:t>5</w:t>
            </w:r>
          </w:p>
        </w:tc>
        <w:tc>
          <w:tcPr>
            <w:tcW w:w="6108" w:type="dxa"/>
          </w:tcPr>
          <w:p w14:paraId="1A1963E5" w14:textId="77777777" w:rsidR="00B14709" w:rsidRDefault="00000000">
            <w:pPr>
              <w:pBdr>
                <w:top w:val="nil"/>
                <w:left w:val="nil"/>
                <w:bottom w:val="nil"/>
                <w:right w:val="nil"/>
                <w:between w:val="nil"/>
              </w:pBdr>
              <w:ind w:left="6958" w:hanging="720"/>
              <w:jc w:val="left"/>
              <w:rPr>
                <w:smallCaps/>
                <w:color w:val="000000"/>
              </w:rPr>
            </w:pPr>
            <w:r>
              <w:rPr>
                <w:color w:val="000000"/>
              </w:rPr>
              <w:t>Concl</w:t>
            </w:r>
            <w:r>
              <w:rPr>
                <w:color w:val="000000"/>
              </w:rPr>
              <w:lastRenderedPageBreak/>
              <w:t>usion and Recommendations</w:t>
            </w:r>
          </w:p>
        </w:tc>
        <w:tc>
          <w:tcPr>
            <w:tcW w:w="883" w:type="dxa"/>
          </w:tcPr>
          <w:p w14:paraId="5B1A0016" w14:textId="77777777" w:rsidR="00B14709" w:rsidRDefault="00000000">
            <w:pPr>
              <w:ind w:hanging="392"/>
              <w:jc w:val="right"/>
            </w:pPr>
            <w:r>
              <w:lastRenderedPageBreak/>
              <w:t>7</w:t>
            </w:r>
          </w:p>
        </w:tc>
      </w:tr>
      <w:tr w:rsidR="00B14709" w14:paraId="0F76D510" w14:textId="77777777">
        <w:tc>
          <w:tcPr>
            <w:tcW w:w="1390" w:type="dxa"/>
          </w:tcPr>
          <w:p w14:paraId="11D7CCB0" w14:textId="77777777" w:rsidR="00B14709" w:rsidRDefault="00B14709">
            <w:pPr>
              <w:jc w:val="center"/>
            </w:pPr>
          </w:p>
        </w:tc>
        <w:tc>
          <w:tcPr>
            <w:tcW w:w="6108" w:type="dxa"/>
          </w:tcPr>
          <w:p w14:paraId="1ED439E8" w14:textId="77777777" w:rsidR="00B14709" w:rsidRDefault="00000000">
            <w:r>
              <w:t>5.1</w:t>
            </w:r>
            <w:r>
              <w:tab/>
              <w:t>Conclusion</w:t>
            </w:r>
          </w:p>
          <w:p w14:paraId="4EBE3513" w14:textId="77777777" w:rsidR="00B14709" w:rsidRDefault="00B14709"/>
        </w:tc>
        <w:tc>
          <w:tcPr>
            <w:tcW w:w="883" w:type="dxa"/>
          </w:tcPr>
          <w:p w14:paraId="7206F1CA" w14:textId="77777777" w:rsidR="00B14709" w:rsidRDefault="00000000">
            <w:pPr>
              <w:ind w:hanging="392"/>
              <w:jc w:val="right"/>
            </w:pPr>
            <w:r>
              <w:t>7</w:t>
            </w:r>
          </w:p>
        </w:tc>
      </w:tr>
      <w:tr w:rsidR="00B14709" w14:paraId="178C586A" w14:textId="77777777">
        <w:tc>
          <w:tcPr>
            <w:tcW w:w="1390" w:type="dxa"/>
          </w:tcPr>
          <w:p w14:paraId="5CD871E5" w14:textId="77777777" w:rsidR="00B14709" w:rsidRDefault="00000000">
            <w:pPr>
              <w:jc w:val="center"/>
            </w:pPr>
            <w:r>
              <w:t>6</w:t>
            </w:r>
          </w:p>
        </w:tc>
        <w:tc>
          <w:tcPr>
            <w:tcW w:w="6108" w:type="dxa"/>
          </w:tcPr>
          <w:p w14:paraId="76964909" w14:textId="77777777" w:rsidR="00B14709" w:rsidRDefault="00000000">
            <w:pPr>
              <w:pBdr>
                <w:top w:val="nil"/>
                <w:left w:val="nil"/>
                <w:bottom w:val="nil"/>
                <w:right w:val="nil"/>
                <w:between w:val="nil"/>
              </w:pBdr>
              <w:tabs>
                <w:tab w:val="left" w:pos="1062"/>
              </w:tabs>
              <w:ind w:left="6958" w:hanging="720"/>
              <w:jc w:val="left"/>
              <w:rPr>
                <w:smallCaps/>
                <w:color w:val="000000"/>
              </w:rPr>
            </w:pPr>
            <w:r>
              <w:rPr>
                <w:color w:val="000000"/>
              </w:rPr>
              <w:t>References</w:t>
            </w:r>
          </w:p>
        </w:tc>
        <w:tc>
          <w:tcPr>
            <w:tcW w:w="883" w:type="dxa"/>
          </w:tcPr>
          <w:p w14:paraId="7E7CDF38" w14:textId="77777777" w:rsidR="00B14709" w:rsidRDefault="00000000">
            <w:pPr>
              <w:ind w:hanging="392"/>
              <w:jc w:val="right"/>
            </w:pPr>
            <w:r>
              <w:t>8</w:t>
            </w:r>
          </w:p>
        </w:tc>
      </w:tr>
      <w:tr w:rsidR="00B14709" w14:paraId="77808BBB" w14:textId="77777777">
        <w:tc>
          <w:tcPr>
            <w:tcW w:w="1390" w:type="dxa"/>
          </w:tcPr>
          <w:p w14:paraId="7E2891BA" w14:textId="77777777" w:rsidR="00B14709" w:rsidRDefault="00B14709">
            <w:pPr>
              <w:jc w:val="center"/>
            </w:pPr>
          </w:p>
        </w:tc>
        <w:tc>
          <w:tcPr>
            <w:tcW w:w="6108" w:type="dxa"/>
          </w:tcPr>
          <w:p w14:paraId="756B87C0" w14:textId="77777777" w:rsidR="00B14709" w:rsidRDefault="00B14709"/>
        </w:tc>
        <w:tc>
          <w:tcPr>
            <w:tcW w:w="883" w:type="dxa"/>
          </w:tcPr>
          <w:p w14:paraId="3943C244" w14:textId="77777777" w:rsidR="00B14709" w:rsidRDefault="00B14709">
            <w:pPr>
              <w:ind w:hanging="392"/>
              <w:jc w:val="right"/>
            </w:pPr>
          </w:p>
        </w:tc>
      </w:tr>
      <w:tr w:rsidR="00B14709" w14:paraId="1D520863" w14:textId="77777777">
        <w:tc>
          <w:tcPr>
            <w:tcW w:w="1390" w:type="dxa"/>
          </w:tcPr>
          <w:p w14:paraId="197D8DC1" w14:textId="77777777" w:rsidR="00B14709" w:rsidRDefault="00000000">
            <w:pPr>
              <w:jc w:val="center"/>
            </w:pPr>
            <w:r>
              <w:t>7</w:t>
            </w:r>
          </w:p>
        </w:tc>
        <w:tc>
          <w:tcPr>
            <w:tcW w:w="6108" w:type="dxa"/>
          </w:tcPr>
          <w:p w14:paraId="00B3F2AB" w14:textId="77777777" w:rsidR="00B14709" w:rsidRDefault="00000000">
            <w:pPr>
              <w:pBdr>
                <w:top w:val="nil"/>
                <w:left w:val="nil"/>
                <w:bottom w:val="nil"/>
                <w:right w:val="nil"/>
                <w:between w:val="nil"/>
              </w:pBdr>
              <w:tabs>
                <w:tab w:val="left" w:pos="1062"/>
              </w:tabs>
              <w:ind w:left="6958" w:hanging="720"/>
              <w:jc w:val="left"/>
              <w:rPr>
                <w:smallCaps/>
                <w:color w:val="000000"/>
              </w:rPr>
            </w:pPr>
            <w:r>
              <w:rPr>
                <w:color w:val="000000"/>
              </w:rPr>
              <w:t>Appendixes</w:t>
            </w:r>
          </w:p>
        </w:tc>
        <w:tc>
          <w:tcPr>
            <w:tcW w:w="883" w:type="dxa"/>
          </w:tcPr>
          <w:p w14:paraId="12713D86" w14:textId="77777777" w:rsidR="00B14709" w:rsidRDefault="00000000">
            <w:pPr>
              <w:ind w:hanging="392"/>
              <w:jc w:val="right"/>
            </w:pPr>
            <w:r>
              <w:t>9</w:t>
            </w:r>
          </w:p>
        </w:tc>
      </w:tr>
    </w:tbl>
    <w:p w14:paraId="6F18809C" w14:textId="77777777" w:rsidR="00B14709" w:rsidRDefault="00B14709">
      <w:pPr>
        <w:jc w:val="center"/>
      </w:pPr>
    </w:p>
    <w:p w14:paraId="1A0AE389" w14:textId="77777777" w:rsidR="00B14709" w:rsidRDefault="00B14709">
      <w:pPr>
        <w:jc w:val="center"/>
      </w:pPr>
    </w:p>
    <w:p w14:paraId="2EC7CE92" w14:textId="77777777" w:rsidR="00B14709" w:rsidRDefault="00B14709">
      <w:pPr>
        <w:jc w:val="center"/>
      </w:pPr>
    </w:p>
    <w:p w14:paraId="424C7BAC" w14:textId="77777777" w:rsidR="00B14709" w:rsidRDefault="00B14709">
      <w:pPr>
        <w:jc w:val="center"/>
      </w:pPr>
    </w:p>
    <w:p w14:paraId="0B315E03" w14:textId="77777777" w:rsidR="00B14709" w:rsidRDefault="00B14709">
      <w:pPr>
        <w:jc w:val="center"/>
      </w:pPr>
    </w:p>
    <w:p w14:paraId="7FF05B79" w14:textId="77777777" w:rsidR="00B14709" w:rsidRDefault="00B14709">
      <w:pPr>
        <w:jc w:val="center"/>
      </w:pPr>
    </w:p>
    <w:p w14:paraId="42F22E9D" w14:textId="77777777" w:rsidR="00B14709" w:rsidRDefault="00B14709">
      <w:pPr>
        <w:jc w:val="center"/>
      </w:pPr>
    </w:p>
    <w:p w14:paraId="5FF30809" w14:textId="77777777" w:rsidR="00B14709" w:rsidRDefault="00B14709">
      <w:pPr>
        <w:jc w:val="center"/>
      </w:pPr>
    </w:p>
    <w:p w14:paraId="09883AA8" w14:textId="77777777" w:rsidR="00B14709" w:rsidRDefault="00B14709">
      <w:pPr>
        <w:jc w:val="center"/>
      </w:pPr>
    </w:p>
    <w:p w14:paraId="4A3EFC66" w14:textId="77777777" w:rsidR="00B14709" w:rsidRDefault="00B14709">
      <w:pPr>
        <w:jc w:val="center"/>
      </w:pPr>
    </w:p>
    <w:tbl>
      <w:tblPr>
        <w:tblStyle w:val="a0"/>
        <w:tblW w:w="8381" w:type="dxa"/>
        <w:tblInd w:w="-115" w:type="dxa"/>
        <w:tblLayout w:type="fixed"/>
        <w:tblLook w:val="0400" w:firstRow="0" w:lastRow="0" w:firstColumn="0" w:lastColumn="0" w:noHBand="0" w:noVBand="1"/>
      </w:tblPr>
      <w:tblGrid>
        <w:gridCol w:w="1232"/>
        <w:gridCol w:w="6197"/>
        <w:gridCol w:w="952"/>
      </w:tblGrid>
      <w:tr w:rsidR="00B14709" w14:paraId="6F978882" w14:textId="77777777">
        <w:tc>
          <w:tcPr>
            <w:tcW w:w="8381" w:type="dxa"/>
            <w:gridSpan w:val="3"/>
          </w:tcPr>
          <w:p w14:paraId="6D65A5D3" w14:textId="77777777" w:rsidR="00B14709" w:rsidRDefault="00000000">
            <w:pPr>
              <w:pStyle w:val="Heading1"/>
            </w:pPr>
            <w:r>
              <w:t>List of Figures</w:t>
            </w:r>
          </w:p>
        </w:tc>
      </w:tr>
      <w:tr w:rsidR="00B14709" w14:paraId="3D7C857C" w14:textId="77777777">
        <w:tc>
          <w:tcPr>
            <w:tcW w:w="8381" w:type="dxa"/>
            <w:gridSpan w:val="3"/>
          </w:tcPr>
          <w:p w14:paraId="235CE2FB" w14:textId="77777777" w:rsidR="00B14709" w:rsidRDefault="00B14709">
            <w:pPr>
              <w:jc w:val="center"/>
            </w:pPr>
          </w:p>
        </w:tc>
      </w:tr>
      <w:tr w:rsidR="00B14709" w14:paraId="28616FA5" w14:textId="77777777">
        <w:tc>
          <w:tcPr>
            <w:tcW w:w="1232" w:type="dxa"/>
          </w:tcPr>
          <w:p w14:paraId="6D19B8C4" w14:textId="77777777" w:rsidR="00B14709" w:rsidRDefault="00000000">
            <w:pPr>
              <w:jc w:val="left"/>
              <w:rPr>
                <w:b/>
              </w:rPr>
            </w:pPr>
            <w:r>
              <w:rPr>
                <w:b/>
              </w:rPr>
              <w:t>FIGURE</w:t>
            </w:r>
          </w:p>
        </w:tc>
        <w:tc>
          <w:tcPr>
            <w:tcW w:w="6197" w:type="dxa"/>
          </w:tcPr>
          <w:p w14:paraId="0ED2256D" w14:textId="77777777" w:rsidR="00B14709" w:rsidRDefault="00000000">
            <w:pPr>
              <w:jc w:val="left"/>
              <w:rPr>
                <w:b/>
              </w:rPr>
            </w:pPr>
            <w:r>
              <w:rPr>
                <w:b/>
              </w:rPr>
              <w:t>TITLE</w:t>
            </w:r>
          </w:p>
        </w:tc>
        <w:tc>
          <w:tcPr>
            <w:tcW w:w="952" w:type="dxa"/>
          </w:tcPr>
          <w:p w14:paraId="2EF28191" w14:textId="77777777" w:rsidR="00B14709" w:rsidRDefault="00000000">
            <w:pPr>
              <w:jc w:val="right"/>
              <w:rPr>
                <w:b/>
              </w:rPr>
            </w:pPr>
            <w:r>
              <w:rPr>
                <w:b/>
              </w:rPr>
              <w:t>PAGE</w:t>
            </w:r>
          </w:p>
        </w:tc>
      </w:tr>
      <w:tr w:rsidR="00B14709" w14:paraId="79590F4F" w14:textId="77777777">
        <w:tc>
          <w:tcPr>
            <w:tcW w:w="1232" w:type="dxa"/>
          </w:tcPr>
          <w:p w14:paraId="3D04C9DC" w14:textId="77777777" w:rsidR="00B14709" w:rsidRDefault="00B14709">
            <w:pPr>
              <w:jc w:val="center"/>
            </w:pPr>
          </w:p>
        </w:tc>
        <w:tc>
          <w:tcPr>
            <w:tcW w:w="6197" w:type="dxa"/>
          </w:tcPr>
          <w:p w14:paraId="7BC0CA3F" w14:textId="77777777" w:rsidR="00B14709" w:rsidRDefault="00B14709">
            <w:pPr>
              <w:jc w:val="center"/>
            </w:pPr>
          </w:p>
        </w:tc>
        <w:tc>
          <w:tcPr>
            <w:tcW w:w="952" w:type="dxa"/>
          </w:tcPr>
          <w:p w14:paraId="2E1BBE1C" w14:textId="77777777" w:rsidR="00B14709" w:rsidRDefault="00B14709">
            <w:pPr>
              <w:jc w:val="center"/>
            </w:pPr>
          </w:p>
        </w:tc>
      </w:tr>
      <w:tr w:rsidR="00B14709" w14:paraId="0019C2A6" w14:textId="77777777">
        <w:tc>
          <w:tcPr>
            <w:tcW w:w="1232" w:type="dxa"/>
          </w:tcPr>
          <w:p w14:paraId="68AD536A" w14:textId="77777777" w:rsidR="00B14709" w:rsidRDefault="00000000">
            <w:r>
              <w:t>2.1</w:t>
            </w:r>
          </w:p>
        </w:tc>
        <w:tc>
          <w:tcPr>
            <w:tcW w:w="6197" w:type="dxa"/>
          </w:tcPr>
          <w:p w14:paraId="5C660450" w14:textId="77777777" w:rsidR="00B14709" w:rsidRDefault="00000000">
            <w:pPr>
              <w:jc w:val="left"/>
            </w:pPr>
            <w:r>
              <w:t>Name of the Figure</w:t>
            </w:r>
          </w:p>
        </w:tc>
        <w:tc>
          <w:tcPr>
            <w:tcW w:w="952" w:type="dxa"/>
          </w:tcPr>
          <w:p w14:paraId="50C0661A" w14:textId="77777777" w:rsidR="00B14709" w:rsidRDefault="00000000">
            <w:pPr>
              <w:jc w:val="right"/>
            </w:pPr>
            <w:r>
              <w:t>4</w:t>
            </w:r>
          </w:p>
        </w:tc>
      </w:tr>
      <w:tr w:rsidR="00B14709" w14:paraId="1173D83C" w14:textId="77777777">
        <w:tc>
          <w:tcPr>
            <w:tcW w:w="1232" w:type="dxa"/>
          </w:tcPr>
          <w:p w14:paraId="774D0D8D" w14:textId="77777777" w:rsidR="00B14709" w:rsidRDefault="00000000">
            <w:r>
              <w:t>2.2</w:t>
            </w:r>
          </w:p>
        </w:tc>
        <w:tc>
          <w:tcPr>
            <w:tcW w:w="6197" w:type="dxa"/>
          </w:tcPr>
          <w:p w14:paraId="620DE3B7" w14:textId="77777777" w:rsidR="00B14709" w:rsidRDefault="00000000">
            <w:pPr>
              <w:jc w:val="left"/>
            </w:pPr>
            <w:r>
              <w:t>Figure 2</w:t>
            </w:r>
          </w:p>
        </w:tc>
        <w:tc>
          <w:tcPr>
            <w:tcW w:w="952" w:type="dxa"/>
          </w:tcPr>
          <w:p w14:paraId="49E5D6F2" w14:textId="77777777" w:rsidR="00B14709" w:rsidRDefault="00000000">
            <w:pPr>
              <w:jc w:val="right"/>
            </w:pPr>
            <w:r>
              <w:t>5</w:t>
            </w:r>
          </w:p>
        </w:tc>
      </w:tr>
      <w:tr w:rsidR="00B14709" w14:paraId="366DD3EC" w14:textId="77777777">
        <w:tc>
          <w:tcPr>
            <w:tcW w:w="1232" w:type="dxa"/>
          </w:tcPr>
          <w:p w14:paraId="243B32DE" w14:textId="77777777" w:rsidR="00B14709" w:rsidRDefault="00000000">
            <w:r>
              <w:t>2.3</w:t>
            </w:r>
          </w:p>
        </w:tc>
        <w:tc>
          <w:tcPr>
            <w:tcW w:w="6197" w:type="dxa"/>
          </w:tcPr>
          <w:p w14:paraId="0E1B238D" w14:textId="77777777" w:rsidR="00B14709" w:rsidRDefault="00000000">
            <w:pPr>
              <w:jc w:val="left"/>
            </w:pPr>
            <w:r>
              <w:t>Figure 3</w:t>
            </w:r>
          </w:p>
        </w:tc>
        <w:tc>
          <w:tcPr>
            <w:tcW w:w="952" w:type="dxa"/>
          </w:tcPr>
          <w:p w14:paraId="422F94D7" w14:textId="77777777" w:rsidR="00B14709" w:rsidRDefault="00000000">
            <w:pPr>
              <w:jc w:val="right"/>
            </w:pPr>
            <w:r>
              <w:t>8</w:t>
            </w:r>
          </w:p>
        </w:tc>
      </w:tr>
      <w:tr w:rsidR="00B14709" w14:paraId="755DA04D" w14:textId="77777777">
        <w:tc>
          <w:tcPr>
            <w:tcW w:w="1232" w:type="dxa"/>
          </w:tcPr>
          <w:p w14:paraId="2E67DA14" w14:textId="77777777" w:rsidR="00B14709" w:rsidRDefault="00000000">
            <w:r>
              <w:t>4.1</w:t>
            </w:r>
          </w:p>
        </w:tc>
        <w:tc>
          <w:tcPr>
            <w:tcW w:w="6197" w:type="dxa"/>
          </w:tcPr>
          <w:p w14:paraId="612606D5" w14:textId="77777777" w:rsidR="00B14709" w:rsidRDefault="00000000">
            <w:pPr>
              <w:jc w:val="left"/>
            </w:pPr>
            <w:r>
              <w:t>Figure 4</w:t>
            </w:r>
          </w:p>
        </w:tc>
        <w:tc>
          <w:tcPr>
            <w:tcW w:w="952" w:type="dxa"/>
          </w:tcPr>
          <w:p w14:paraId="0AE103DB" w14:textId="77777777" w:rsidR="00B14709" w:rsidRDefault="00000000">
            <w:pPr>
              <w:jc w:val="right"/>
            </w:pPr>
            <w:r>
              <w:t>9</w:t>
            </w:r>
          </w:p>
        </w:tc>
      </w:tr>
    </w:tbl>
    <w:p w14:paraId="23DBAF92" w14:textId="77777777" w:rsidR="00B14709" w:rsidRDefault="00B14709">
      <w:pPr>
        <w:pBdr>
          <w:top w:val="nil"/>
          <w:left w:val="nil"/>
          <w:bottom w:val="nil"/>
          <w:right w:val="nil"/>
          <w:between w:val="nil"/>
        </w:pBdr>
        <w:rPr>
          <w:color w:val="000000"/>
        </w:rPr>
      </w:pPr>
    </w:p>
    <w:p w14:paraId="3DEB48C9" w14:textId="77777777" w:rsidR="00B14709" w:rsidRDefault="00B14709">
      <w:pPr>
        <w:pBdr>
          <w:top w:val="nil"/>
          <w:left w:val="nil"/>
          <w:bottom w:val="nil"/>
          <w:right w:val="nil"/>
          <w:between w:val="nil"/>
        </w:pBdr>
        <w:rPr>
          <w:color w:val="000000"/>
        </w:rPr>
      </w:pPr>
    </w:p>
    <w:p w14:paraId="06540B35" w14:textId="77777777" w:rsidR="00B14709" w:rsidRDefault="00B14709">
      <w:pPr>
        <w:pBdr>
          <w:top w:val="nil"/>
          <w:left w:val="nil"/>
          <w:bottom w:val="nil"/>
          <w:right w:val="nil"/>
          <w:between w:val="nil"/>
        </w:pBdr>
        <w:rPr>
          <w:color w:val="000000"/>
        </w:rPr>
      </w:pPr>
    </w:p>
    <w:p w14:paraId="613EAEF8" w14:textId="77777777" w:rsidR="00B14709" w:rsidRDefault="00B14709">
      <w:pPr>
        <w:pBdr>
          <w:top w:val="nil"/>
          <w:left w:val="nil"/>
          <w:bottom w:val="nil"/>
          <w:right w:val="nil"/>
          <w:between w:val="nil"/>
        </w:pBdr>
        <w:rPr>
          <w:color w:val="000000"/>
        </w:rPr>
      </w:pPr>
    </w:p>
    <w:p w14:paraId="3CCB3B35" w14:textId="77777777" w:rsidR="00B14709" w:rsidRDefault="00B14709">
      <w:pPr>
        <w:pBdr>
          <w:top w:val="nil"/>
          <w:left w:val="nil"/>
          <w:bottom w:val="nil"/>
          <w:right w:val="nil"/>
          <w:between w:val="nil"/>
        </w:pBdr>
        <w:rPr>
          <w:color w:val="000000"/>
        </w:rPr>
      </w:pPr>
    </w:p>
    <w:p w14:paraId="5BAB354C" w14:textId="77777777" w:rsidR="00B14709" w:rsidRDefault="00B14709">
      <w:pPr>
        <w:pBdr>
          <w:top w:val="nil"/>
          <w:left w:val="nil"/>
          <w:bottom w:val="nil"/>
          <w:right w:val="nil"/>
          <w:between w:val="nil"/>
        </w:pBdr>
        <w:rPr>
          <w:color w:val="000000"/>
        </w:rPr>
      </w:pPr>
    </w:p>
    <w:p w14:paraId="522884AB" w14:textId="77777777" w:rsidR="00B14709" w:rsidRDefault="00B14709">
      <w:pPr>
        <w:pBdr>
          <w:top w:val="nil"/>
          <w:left w:val="nil"/>
          <w:bottom w:val="nil"/>
          <w:right w:val="nil"/>
          <w:between w:val="nil"/>
        </w:pBdr>
        <w:rPr>
          <w:color w:val="000000"/>
        </w:rPr>
      </w:pPr>
    </w:p>
    <w:p w14:paraId="777668B6" w14:textId="77777777" w:rsidR="00B14709" w:rsidRDefault="00B14709">
      <w:pPr>
        <w:pBdr>
          <w:top w:val="nil"/>
          <w:left w:val="nil"/>
          <w:bottom w:val="nil"/>
          <w:right w:val="nil"/>
          <w:between w:val="nil"/>
        </w:pBdr>
        <w:rPr>
          <w:color w:val="000000"/>
        </w:rPr>
      </w:pPr>
    </w:p>
    <w:p w14:paraId="149C1118" w14:textId="77777777" w:rsidR="00B14709" w:rsidRDefault="00B14709">
      <w:pPr>
        <w:pBdr>
          <w:top w:val="nil"/>
          <w:left w:val="nil"/>
          <w:bottom w:val="nil"/>
          <w:right w:val="nil"/>
          <w:between w:val="nil"/>
        </w:pBdr>
        <w:rPr>
          <w:color w:val="000000"/>
        </w:rPr>
      </w:pPr>
    </w:p>
    <w:p w14:paraId="42488CAD" w14:textId="77777777" w:rsidR="00B14709" w:rsidRDefault="00B14709">
      <w:pPr>
        <w:pBdr>
          <w:top w:val="nil"/>
          <w:left w:val="nil"/>
          <w:bottom w:val="nil"/>
          <w:right w:val="nil"/>
          <w:between w:val="nil"/>
        </w:pBdr>
        <w:rPr>
          <w:color w:val="000000"/>
        </w:rPr>
      </w:pPr>
    </w:p>
    <w:p w14:paraId="7449A335" w14:textId="77777777" w:rsidR="00B14709" w:rsidRDefault="00B14709">
      <w:pPr>
        <w:pBdr>
          <w:top w:val="nil"/>
          <w:left w:val="nil"/>
          <w:bottom w:val="nil"/>
          <w:right w:val="nil"/>
          <w:between w:val="nil"/>
        </w:pBdr>
        <w:rPr>
          <w:color w:val="000000"/>
        </w:rPr>
      </w:pPr>
    </w:p>
    <w:p w14:paraId="48072AB4" w14:textId="77777777" w:rsidR="00B14709" w:rsidRDefault="00B14709">
      <w:pPr>
        <w:pBdr>
          <w:top w:val="nil"/>
          <w:left w:val="nil"/>
          <w:bottom w:val="nil"/>
          <w:right w:val="nil"/>
          <w:between w:val="nil"/>
        </w:pBdr>
        <w:rPr>
          <w:color w:val="000000"/>
        </w:rPr>
      </w:pPr>
    </w:p>
    <w:p w14:paraId="55FE1E5F" w14:textId="77777777" w:rsidR="00B14709" w:rsidRDefault="00B14709">
      <w:pPr>
        <w:pBdr>
          <w:top w:val="nil"/>
          <w:left w:val="nil"/>
          <w:bottom w:val="nil"/>
          <w:right w:val="nil"/>
          <w:between w:val="nil"/>
        </w:pBdr>
        <w:rPr>
          <w:color w:val="000000"/>
        </w:rPr>
      </w:pPr>
    </w:p>
    <w:p w14:paraId="10DFFA55" w14:textId="77777777" w:rsidR="00B14709" w:rsidRDefault="00B14709">
      <w:pPr>
        <w:pBdr>
          <w:top w:val="nil"/>
          <w:left w:val="nil"/>
          <w:bottom w:val="nil"/>
          <w:right w:val="nil"/>
          <w:between w:val="nil"/>
        </w:pBdr>
        <w:rPr>
          <w:color w:val="000000"/>
        </w:rPr>
      </w:pPr>
    </w:p>
    <w:p w14:paraId="7B933DDB" w14:textId="77777777" w:rsidR="00B14709" w:rsidRDefault="00B14709">
      <w:pPr>
        <w:pBdr>
          <w:top w:val="nil"/>
          <w:left w:val="nil"/>
          <w:bottom w:val="nil"/>
          <w:right w:val="nil"/>
          <w:between w:val="nil"/>
        </w:pBdr>
        <w:rPr>
          <w:color w:val="000000"/>
        </w:rPr>
      </w:pPr>
    </w:p>
    <w:p w14:paraId="5AB8F67D" w14:textId="77777777" w:rsidR="00B14709" w:rsidRDefault="00B14709">
      <w:pPr>
        <w:pBdr>
          <w:top w:val="nil"/>
          <w:left w:val="nil"/>
          <w:bottom w:val="nil"/>
          <w:right w:val="nil"/>
          <w:between w:val="nil"/>
        </w:pBdr>
        <w:rPr>
          <w:color w:val="000000"/>
        </w:rPr>
      </w:pPr>
    </w:p>
    <w:p w14:paraId="04D50409" w14:textId="77777777" w:rsidR="00B14709" w:rsidRDefault="00B14709">
      <w:pPr>
        <w:pBdr>
          <w:top w:val="nil"/>
          <w:left w:val="nil"/>
          <w:bottom w:val="nil"/>
          <w:right w:val="nil"/>
          <w:between w:val="nil"/>
        </w:pBdr>
        <w:rPr>
          <w:color w:val="000000"/>
        </w:rPr>
      </w:pPr>
    </w:p>
    <w:p w14:paraId="7B0892F3" w14:textId="77777777" w:rsidR="00B14709" w:rsidRDefault="00B14709">
      <w:pPr>
        <w:pBdr>
          <w:top w:val="nil"/>
          <w:left w:val="nil"/>
          <w:bottom w:val="nil"/>
          <w:right w:val="nil"/>
          <w:between w:val="nil"/>
        </w:pBdr>
        <w:rPr>
          <w:color w:val="000000"/>
        </w:rPr>
      </w:pPr>
    </w:p>
    <w:p w14:paraId="12FA71A3" w14:textId="77777777" w:rsidR="00B14709" w:rsidRDefault="00B14709">
      <w:pPr>
        <w:pBdr>
          <w:top w:val="nil"/>
          <w:left w:val="nil"/>
          <w:bottom w:val="nil"/>
          <w:right w:val="nil"/>
          <w:between w:val="nil"/>
        </w:pBdr>
        <w:rPr>
          <w:color w:val="000000"/>
        </w:rPr>
      </w:pPr>
    </w:p>
    <w:p w14:paraId="2CE62959" w14:textId="77777777" w:rsidR="00B14709" w:rsidRDefault="00B14709">
      <w:pPr>
        <w:pBdr>
          <w:top w:val="nil"/>
          <w:left w:val="nil"/>
          <w:bottom w:val="nil"/>
          <w:right w:val="nil"/>
          <w:between w:val="nil"/>
        </w:pBdr>
        <w:rPr>
          <w:color w:val="000000"/>
        </w:rPr>
      </w:pPr>
    </w:p>
    <w:p w14:paraId="14CCF87A" w14:textId="77777777" w:rsidR="00B14709" w:rsidRDefault="00B14709">
      <w:pPr>
        <w:pBdr>
          <w:top w:val="nil"/>
          <w:left w:val="nil"/>
          <w:bottom w:val="nil"/>
          <w:right w:val="nil"/>
          <w:between w:val="nil"/>
        </w:pBdr>
        <w:rPr>
          <w:color w:val="000000"/>
        </w:rPr>
      </w:pPr>
    </w:p>
    <w:p w14:paraId="16651C31" w14:textId="77777777" w:rsidR="00B14709" w:rsidRDefault="00B14709">
      <w:pPr>
        <w:pBdr>
          <w:top w:val="nil"/>
          <w:left w:val="nil"/>
          <w:bottom w:val="nil"/>
          <w:right w:val="nil"/>
          <w:between w:val="nil"/>
        </w:pBdr>
        <w:rPr>
          <w:color w:val="000000"/>
        </w:rPr>
      </w:pPr>
    </w:p>
    <w:p w14:paraId="3FF73C4C" w14:textId="77777777" w:rsidR="00B14709" w:rsidRDefault="00B14709">
      <w:pPr>
        <w:pBdr>
          <w:top w:val="nil"/>
          <w:left w:val="nil"/>
          <w:bottom w:val="nil"/>
          <w:right w:val="nil"/>
          <w:between w:val="nil"/>
        </w:pBdr>
        <w:rPr>
          <w:color w:val="000000"/>
        </w:rPr>
      </w:pPr>
    </w:p>
    <w:tbl>
      <w:tblPr>
        <w:tblStyle w:val="a1"/>
        <w:tblW w:w="8381" w:type="dxa"/>
        <w:tblInd w:w="-115" w:type="dxa"/>
        <w:tblLayout w:type="fixed"/>
        <w:tblLook w:val="0400" w:firstRow="0" w:lastRow="0" w:firstColumn="0" w:lastColumn="0" w:noHBand="0" w:noVBand="1"/>
      </w:tblPr>
      <w:tblGrid>
        <w:gridCol w:w="1219"/>
        <w:gridCol w:w="6210"/>
        <w:gridCol w:w="952"/>
      </w:tblGrid>
      <w:tr w:rsidR="00B14709" w14:paraId="1025154C" w14:textId="77777777">
        <w:tc>
          <w:tcPr>
            <w:tcW w:w="8381" w:type="dxa"/>
            <w:gridSpan w:val="3"/>
          </w:tcPr>
          <w:p w14:paraId="0AD107CE" w14:textId="77777777" w:rsidR="00B14709" w:rsidRDefault="00000000">
            <w:pPr>
              <w:pStyle w:val="Heading1"/>
            </w:pPr>
            <w:r>
              <w:t xml:space="preserve">List of </w:t>
            </w:r>
            <w:proofErr w:type="spellStart"/>
            <w:r>
              <w:t>TABLes</w:t>
            </w:r>
            <w:proofErr w:type="spellEnd"/>
          </w:p>
        </w:tc>
      </w:tr>
      <w:tr w:rsidR="00B14709" w14:paraId="40DE5E63" w14:textId="77777777">
        <w:tc>
          <w:tcPr>
            <w:tcW w:w="8381" w:type="dxa"/>
            <w:gridSpan w:val="3"/>
          </w:tcPr>
          <w:p w14:paraId="79AEC592" w14:textId="77777777" w:rsidR="00B14709" w:rsidRDefault="00B14709">
            <w:pPr>
              <w:jc w:val="center"/>
            </w:pPr>
          </w:p>
        </w:tc>
      </w:tr>
      <w:tr w:rsidR="00B14709" w14:paraId="76C034EF" w14:textId="77777777">
        <w:tc>
          <w:tcPr>
            <w:tcW w:w="1219" w:type="dxa"/>
          </w:tcPr>
          <w:p w14:paraId="2DD7C89E" w14:textId="77777777" w:rsidR="00B14709" w:rsidRDefault="00000000">
            <w:pPr>
              <w:jc w:val="left"/>
              <w:rPr>
                <w:b/>
              </w:rPr>
            </w:pPr>
            <w:r>
              <w:rPr>
                <w:b/>
              </w:rPr>
              <w:t>TABLE</w:t>
            </w:r>
          </w:p>
        </w:tc>
        <w:tc>
          <w:tcPr>
            <w:tcW w:w="6210" w:type="dxa"/>
          </w:tcPr>
          <w:p w14:paraId="4A382845" w14:textId="77777777" w:rsidR="00B14709" w:rsidRDefault="00000000">
            <w:pPr>
              <w:jc w:val="left"/>
              <w:rPr>
                <w:b/>
              </w:rPr>
            </w:pPr>
            <w:r>
              <w:rPr>
                <w:b/>
              </w:rPr>
              <w:t>TITLE</w:t>
            </w:r>
          </w:p>
        </w:tc>
        <w:tc>
          <w:tcPr>
            <w:tcW w:w="952" w:type="dxa"/>
          </w:tcPr>
          <w:p w14:paraId="676DB4DB" w14:textId="77777777" w:rsidR="00B14709" w:rsidRDefault="00000000">
            <w:pPr>
              <w:jc w:val="right"/>
              <w:rPr>
                <w:b/>
              </w:rPr>
            </w:pPr>
            <w:r>
              <w:rPr>
                <w:b/>
              </w:rPr>
              <w:t>PAGE</w:t>
            </w:r>
          </w:p>
        </w:tc>
      </w:tr>
      <w:tr w:rsidR="00B14709" w14:paraId="701ED0BA" w14:textId="77777777">
        <w:tc>
          <w:tcPr>
            <w:tcW w:w="1219" w:type="dxa"/>
          </w:tcPr>
          <w:p w14:paraId="46BBACEF" w14:textId="77777777" w:rsidR="00B14709" w:rsidRDefault="00B14709">
            <w:pPr>
              <w:jc w:val="center"/>
            </w:pPr>
          </w:p>
        </w:tc>
        <w:tc>
          <w:tcPr>
            <w:tcW w:w="6210" w:type="dxa"/>
          </w:tcPr>
          <w:p w14:paraId="28E62D42" w14:textId="77777777" w:rsidR="00B14709" w:rsidRDefault="00B14709">
            <w:pPr>
              <w:jc w:val="center"/>
            </w:pPr>
          </w:p>
        </w:tc>
        <w:tc>
          <w:tcPr>
            <w:tcW w:w="952" w:type="dxa"/>
          </w:tcPr>
          <w:p w14:paraId="21630E0D" w14:textId="77777777" w:rsidR="00B14709" w:rsidRDefault="00B14709">
            <w:pPr>
              <w:jc w:val="center"/>
            </w:pPr>
          </w:p>
        </w:tc>
      </w:tr>
      <w:tr w:rsidR="00B14709" w14:paraId="072AFC98" w14:textId="77777777">
        <w:tc>
          <w:tcPr>
            <w:tcW w:w="1219" w:type="dxa"/>
          </w:tcPr>
          <w:p w14:paraId="693A5EC3" w14:textId="77777777" w:rsidR="00B14709" w:rsidRDefault="00000000">
            <w:r>
              <w:t>1.1</w:t>
            </w:r>
          </w:p>
        </w:tc>
        <w:tc>
          <w:tcPr>
            <w:tcW w:w="6210" w:type="dxa"/>
          </w:tcPr>
          <w:p w14:paraId="7F524DF4" w14:textId="77777777" w:rsidR="00B14709" w:rsidRDefault="00000000">
            <w:pPr>
              <w:jc w:val="left"/>
            </w:pPr>
            <w:r>
              <w:t>Word Processed Style</w:t>
            </w:r>
          </w:p>
        </w:tc>
        <w:tc>
          <w:tcPr>
            <w:tcW w:w="952" w:type="dxa"/>
          </w:tcPr>
          <w:p w14:paraId="13859828" w14:textId="77777777" w:rsidR="00B14709" w:rsidRDefault="00000000">
            <w:pPr>
              <w:jc w:val="right"/>
            </w:pPr>
            <w:r>
              <w:t>1</w:t>
            </w:r>
          </w:p>
        </w:tc>
      </w:tr>
      <w:tr w:rsidR="00B14709" w14:paraId="1B94CBD8" w14:textId="77777777">
        <w:tc>
          <w:tcPr>
            <w:tcW w:w="1219" w:type="dxa"/>
          </w:tcPr>
          <w:p w14:paraId="17290054" w14:textId="77777777" w:rsidR="00B14709" w:rsidRDefault="00000000">
            <w:r>
              <w:t>2.2</w:t>
            </w:r>
          </w:p>
        </w:tc>
        <w:tc>
          <w:tcPr>
            <w:tcW w:w="6210" w:type="dxa"/>
          </w:tcPr>
          <w:p w14:paraId="1AFE5755" w14:textId="77777777" w:rsidR="00B14709" w:rsidRDefault="00000000">
            <w:pPr>
              <w:jc w:val="left"/>
            </w:pPr>
            <w:r>
              <w:t>Table 2</w:t>
            </w:r>
          </w:p>
        </w:tc>
        <w:tc>
          <w:tcPr>
            <w:tcW w:w="952" w:type="dxa"/>
          </w:tcPr>
          <w:p w14:paraId="2A690FED" w14:textId="77777777" w:rsidR="00B14709" w:rsidRDefault="00000000">
            <w:pPr>
              <w:jc w:val="right"/>
            </w:pPr>
            <w:r>
              <w:t>5</w:t>
            </w:r>
          </w:p>
        </w:tc>
      </w:tr>
      <w:tr w:rsidR="00B14709" w14:paraId="582A3D8B" w14:textId="77777777">
        <w:tc>
          <w:tcPr>
            <w:tcW w:w="1219" w:type="dxa"/>
          </w:tcPr>
          <w:p w14:paraId="365CE1A8" w14:textId="77777777" w:rsidR="00B14709" w:rsidRDefault="00000000">
            <w:r>
              <w:t>2.3</w:t>
            </w:r>
          </w:p>
        </w:tc>
        <w:tc>
          <w:tcPr>
            <w:tcW w:w="6210" w:type="dxa"/>
          </w:tcPr>
          <w:p w14:paraId="2449A8C0" w14:textId="77777777" w:rsidR="00B14709" w:rsidRDefault="00000000">
            <w:pPr>
              <w:jc w:val="left"/>
            </w:pPr>
            <w:r>
              <w:t>Table 3</w:t>
            </w:r>
          </w:p>
        </w:tc>
        <w:tc>
          <w:tcPr>
            <w:tcW w:w="952" w:type="dxa"/>
          </w:tcPr>
          <w:p w14:paraId="38DB8280" w14:textId="77777777" w:rsidR="00B14709" w:rsidRDefault="00000000">
            <w:pPr>
              <w:jc w:val="right"/>
            </w:pPr>
            <w:r>
              <w:t>6</w:t>
            </w:r>
          </w:p>
        </w:tc>
      </w:tr>
      <w:tr w:rsidR="00B14709" w14:paraId="11AFA11D" w14:textId="77777777">
        <w:tc>
          <w:tcPr>
            <w:tcW w:w="1219" w:type="dxa"/>
          </w:tcPr>
          <w:p w14:paraId="6787DD8D" w14:textId="77777777" w:rsidR="00B14709" w:rsidRDefault="00000000">
            <w:r>
              <w:t>5.1</w:t>
            </w:r>
          </w:p>
        </w:tc>
        <w:tc>
          <w:tcPr>
            <w:tcW w:w="6210" w:type="dxa"/>
          </w:tcPr>
          <w:p w14:paraId="624B652E" w14:textId="77777777" w:rsidR="00B14709" w:rsidRDefault="00000000">
            <w:pPr>
              <w:jc w:val="left"/>
            </w:pPr>
            <w:r>
              <w:t>Table 4</w:t>
            </w:r>
          </w:p>
        </w:tc>
        <w:tc>
          <w:tcPr>
            <w:tcW w:w="952" w:type="dxa"/>
          </w:tcPr>
          <w:p w14:paraId="01757254" w14:textId="77777777" w:rsidR="00B14709" w:rsidRDefault="00000000">
            <w:pPr>
              <w:jc w:val="right"/>
            </w:pPr>
            <w:r>
              <w:t>8</w:t>
            </w:r>
          </w:p>
        </w:tc>
      </w:tr>
    </w:tbl>
    <w:p w14:paraId="19C4898A" w14:textId="77777777" w:rsidR="00B14709" w:rsidRDefault="00B14709">
      <w:pPr>
        <w:jc w:val="center"/>
      </w:pPr>
    </w:p>
    <w:p w14:paraId="23DD345C" w14:textId="77777777" w:rsidR="00B14709" w:rsidRDefault="00B14709"/>
    <w:p w14:paraId="782E789C" w14:textId="77777777" w:rsidR="00B14709" w:rsidRDefault="00000000">
      <w:pPr>
        <w:pStyle w:val="Heading1"/>
      </w:pPr>
      <w:r>
        <w:br w:type="page"/>
      </w:r>
      <w:r>
        <w:lastRenderedPageBreak/>
        <w:t>List of SYMBOLS &amp; Abbreviations</w:t>
      </w:r>
    </w:p>
    <w:p w14:paraId="29D5F04C" w14:textId="77777777" w:rsidR="00B14709" w:rsidRDefault="00B14709"/>
    <w:p w14:paraId="0F7059F8" w14:textId="77777777" w:rsidR="00B14709" w:rsidRDefault="00B14709"/>
    <w:p w14:paraId="64384812" w14:textId="77777777" w:rsidR="00B14709" w:rsidRDefault="00000000">
      <w:r>
        <w:t>SUB</w:t>
      </w:r>
      <w:r>
        <w:tab/>
        <w:t>Southern University Bangladesh</w:t>
      </w:r>
    </w:p>
    <w:p w14:paraId="5E31D798" w14:textId="77777777" w:rsidR="00B14709" w:rsidRDefault="00000000">
      <w:r>
        <w:t>C</w:t>
      </w:r>
      <w:r>
        <w:rPr>
          <w:vertAlign w:val="subscript"/>
        </w:rPr>
        <w:t>u</w:t>
      </w:r>
      <w:r>
        <w:tab/>
        <w:t>Uniformity Co-efficient</w:t>
      </w:r>
    </w:p>
    <w:p w14:paraId="3928C221" w14:textId="77777777" w:rsidR="00B14709" w:rsidRDefault="00B14709"/>
    <w:p w14:paraId="6BAC32A5" w14:textId="77777777" w:rsidR="00B14709" w:rsidRDefault="00B14709"/>
    <w:p w14:paraId="481FC8CB" w14:textId="77777777" w:rsidR="00B14709" w:rsidRDefault="00B14709"/>
    <w:p w14:paraId="06670079" w14:textId="77777777" w:rsidR="00B14709" w:rsidRDefault="00B14709"/>
    <w:p w14:paraId="3889C493" w14:textId="77777777" w:rsidR="00B14709" w:rsidRDefault="00B14709"/>
    <w:p w14:paraId="18471219" w14:textId="77777777" w:rsidR="00B14709" w:rsidRDefault="00B14709"/>
    <w:p w14:paraId="798E02A0" w14:textId="77777777" w:rsidR="00B14709" w:rsidRDefault="00B14709"/>
    <w:p w14:paraId="5807A125" w14:textId="77777777" w:rsidR="00B14709" w:rsidRDefault="00B14709"/>
    <w:p w14:paraId="37BDED5F" w14:textId="77777777" w:rsidR="00B14709" w:rsidRDefault="00B14709"/>
    <w:p w14:paraId="0C4822B1" w14:textId="77777777" w:rsidR="00B14709" w:rsidRDefault="00B14709"/>
    <w:p w14:paraId="46679739" w14:textId="77777777" w:rsidR="00B14709" w:rsidRDefault="00000000">
      <w:pPr>
        <w:tabs>
          <w:tab w:val="left" w:pos="3915"/>
        </w:tabs>
      </w:pPr>
      <w:r>
        <w:tab/>
      </w:r>
    </w:p>
    <w:p w14:paraId="0F214505" w14:textId="77777777" w:rsidR="00B14709" w:rsidRDefault="00B14709">
      <w:pPr>
        <w:pStyle w:val="Heading1"/>
      </w:pPr>
    </w:p>
    <w:p w14:paraId="0A618618" w14:textId="77777777" w:rsidR="00B14709" w:rsidRDefault="00B14709"/>
    <w:p w14:paraId="5A61FFD0" w14:textId="77777777" w:rsidR="00B14709" w:rsidRDefault="00B14709"/>
    <w:p w14:paraId="7C9FB822" w14:textId="77777777" w:rsidR="00B14709" w:rsidRDefault="00B14709"/>
    <w:p w14:paraId="1667EDEF" w14:textId="77777777" w:rsidR="00B14709" w:rsidRDefault="00B14709"/>
    <w:p w14:paraId="2C1FADC9" w14:textId="77777777" w:rsidR="00B14709" w:rsidRDefault="00B14709"/>
    <w:p w14:paraId="565AC831" w14:textId="77777777" w:rsidR="00B14709" w:rsidRDefault="00B14709"/>
    <w:p w14:paraId="73BEE746" w14:textId="77777777" w:rsidR="00B14709" w:rsidRDefault="00B14709"/>
    <w:p w14:paraId="7DBB62B6" w14:textId="77777777" w:rsidR="00B14709" w:rsidRDefault="00B14709"/>
    <w:p w14:paraId="18C6CABE" w14:textId="77777777" w:rsidR="00B14709" w:rsidRDefault="00B14709"/>
    <w:p w14:paraId="1D5CA0C9" w14:textId="77777777" w:rsidR="00B14709" w:rsidRDefault="00B14709"/>
    <w:p w14:paraId="0590F69F" w14:textId="77777777" w:rsidR="00B14709" w:rsidRDefault="00B14709"/>
    <w:p w14:paraId="2551DCB3" w14:textId="77777777" w:rsidR="00B14709" w:rsidRDefault="00B14709"/>
    <w:p w14:paraId="508C7593" w14:textId="77777777" w:rsidR="00B14709" w:rsidRDefault="00B14709"/>
    <w:p w14:paraId="37876B3C" w14:textId="77777777" w:rsidR="00B14709" w:rsidRDefault="00B14709"/>
    <w:p w14:paraId="6129A6AD" w14:textId="77777777" w:rsidR="00B14709" w:rsidRDefault="00B14709"/>
    <w:p w14:paraId="15EC1870" w14:textId="77777777" w:rsidR="00B14709" w:rsidRDefault="00B14709"/>
    <w:p w14:paraId="1D722F25" w14:textId="77777777" w:rsidR="00B14709" w:rsidRDefault="00B14709"/>
    <w:p w14:paraId="40876998" w14:textId="77777777" w:rsidR="00B14709" w:rsidRDefault="00B14709"/>
    <w:p w14:paraId="25EACD2E" w14:textId="77777777" w:rsidR="00B14709" w:rsidRDefault="00B14709"/>
    <w:p w14:paraId="3BCE12D6" w14:textId="77777777" w:rsidR="00B14709" w:rsidRDefault="00B14709"/>
    <w:p w14:paraId="6BB56D43" w14:textId="77777777" w:rsidR="00B14709" w:rsidRDefault="00B14709"/>
    <w:p w14:paraId="2A2D9528" w14:textId="77777777" w:rsidR="00B14709" w:rsidRDefault="00B14709"/>
    <w:p w14:paraId="31BFF613" w14:textId="77777777" w:rsidR="00B14709" w:rsidRDefault="00B14709"/>
    <w:p w14:paraId="2C5008E0" w14:textId="77777777" w:rsidR="00B14709" w:rsidRDefault="00B14709"/>
    <w:p w14:paraId="15714847" w14:textId="77777777" w:rsidR="00B14709" w:rsidRDefault="00B14709">
      <w:pPr>
        <w:ind w:firstLine="720"/>
        <w:rPr>
          <w:color w:val="0070C0"/>
        </w:rPr>
      </w:pPr>
    </w:p>
    <w:p w14:paraId="35EE8989" w14:textId="77777777" w:rsidR="00B14709" w:rsidRDefault="00B14709">
      <w:pPr>
        <w:ind w:firstLine="720"/>
        <w:rPr>
          <w:color w:val="548DD4"/>
        </w:rPr>
      </w:pPr>
    </w:p>
    <w:p w14:paraId="1B1F1A06" w14:textId="77777777" w:rsidR="00B14709" w:rsidRDefault="00B14709">
      <w:pPr>
        <w:sectPr w:rsidR="00B14709">
          <w:footerReference w:type="even" r:id="rId8"/>
          <w:footerReference w:type="default" r:id="rId9"/>
          <w:pgSz w:w="11909" w:h="16834"/>
          <w:pgMar w:top="1728" w:right="1440" w:bottom="1728" w:left="2304" w:header="706" w:footer="706" w:gutter="0"/>
          <w:pgNumType w:start="1"/>
          <w:cols w:space="720"/>
          <w:titlePg/>
        </w:sectPr>
      </w:pPr>
    </w:p>
    <w:p w14:paraId="13361613" w14:textId="77777777" w:rsidR="00B14709" w:rsidRDefault="00000000">
      <w:pPr>
        <w:pStyle w:val="Heading1"/>
      </w:pPr>
      <w:r>
        <w:lastRenderedPageBreak/>
        <w:t xml:space="preserve">Chapter 1 </w:t>
      </w:r>
    </w:p>
    <w:p w14:paraId="1CF98BBB" w14:textId="77777777" w:rsidR="00B14709" w:rsidRDefault="00000000">
      <w:pPr>
        <w:pStyle w:val="Heading1"/>
      </w:pPr>
      <w:r>
        <w:t>Introduction</w:t>
      </w:r>
    </w:p>
    <w:p w14:paraId="2C723A95" w14:textId="77777777" w:rsidR="00B14709" w:rsidRDefault="00B14709">
      <w:pPr>
        <w:jc w:val="center"/>
      </w:pPr>
    </w:p>
    <w:p w14:paraId="353E4211" w14:textId="77777777" w:rsidR="00B14709" w:rsidRDefault="00000000">
      <w:pPr>
        <w:numPr>
          <w:ilvl w:val="1"/>
          <w:numId w:val="16"/>
        </w:numPr>
        <w:rPr>
          <w:b/>
        </w:rPr>
      </w:pPr>
      <w:r>
        <w:rPr>
          <w:b/>
        </w:rPr>
        <w:t>Background/Rationale for the thesis</w:t>
      </w:r>
    </w:p>
    <w:p w14:paraId="30795B25" w14:textId="77777777" w:rsidR="00B14709" w:rsidRDefault="00B14709">
      <w:pPr>
        <w:ind w:left="720"/>
      </w:pPr>
    </w:p>
    <w:p w14:paraId="3AAA7388" w14:textId="77777777" w:rsidR="00B14709" w:rsidRDefault="00000000">
      <w:r>
        <w:t>The font for the text of each paragraph in your research should be Times New Roman and size 12. Do not indent the first line of each paragraph and each paragraph should have single spacing. Justify your paragraph to see a clean look of the content. Page numbering should start from 1 from this chapter.</w:t>
      </w:r>
    </w:p>
    <w:p w14:paraId="381F011F" w14:textId="77777777" w:rsidR="00B14709" w:rsidRDefault="00B14709"/>
    <w:p w14:paraId="187ADE80" w14:textId="77777777" w:rsidR="00B14709" w:rsidRDefault="00000000">
      <w:pPr>
        <w:rPr>
          <w:b/>
        </w:rPr>
      </w:pPr>
      <w:r>
        <w:t>Chapter titles or section headings should give the reader a clear indication of the content that follows. Chapter titles should be centered and bold. Sections may be bold; first level must use title capitalization or ALL CAPS; second level should be in title or sentence capitalization - not all caps</w:t>
      </w:r>
      <w:r>
        <w:rPr>
          <w:b/>
        </w:rPr>
        <w:t>.</w:t>
      </w:r>
      <w:r>
        <w:t xml:space="preserve"> Third level headings should be in sentence capitalization. </w:t>
      </w:r>
    </w:p>
    <w:p w14:paraId="3CB69EFB" w14:textId="77777777" w:rsidR="00B14709" w:rsidRDefault="00B14709">
      <w:pPr>
        <w:keepNext/>
        <w:pBdr>
          <w:top w:val="nil"/>
          <w:left w:val="nil"/>
          <w:bottom w:val="nil"/>
          <w:right w:val="nil"/>
          <w:between w:val="nil"/>
        </w:pBdr>
        <w:rPr>
          <w:b/>
          <w:color w:val="000000"/>
        </w:rPr>
      </w:pPr>
    </w:p>
    <w:p w14:paraId="44FDCBCA" w14:textId="77777777" w:rsidR="00B14709" w:rsidRDefault="00000000">
      <w:pPr>
        <w:keepNext/>
        <w:pBdr>
          <w:top w:val="nil"/>
          <w:left w:val="nil"/>
          <w:bottom w:val="nil"/>
          <w:right w:val="nil"/>
          <w:between w:val="nil"/>
        </w:pBdr>
        <w:rPr>
          <w:b/>
          <w:color w:val="000000"/>
        </w:rPr>
      </w:pPr>
      <w:r>
        <w:rPr>
          <w:b/>
          <w:color w:val="000000"/>
        </w:rPr>
        <w:t xml:space="preserve">          Table 1.1: Word Processed Style</w:t>
      </w:r>
    </w:p>
    <w:tbl>
      <w:tblPr>
        <w:tblStyle w:val="a2"/>
        <w:tblpPr w:leftFromText="180" w:rightFromText="180" w:vertAnchor="text" w:tblpX="1044" w:tblpY="20"/>
        <w:tblW w:w="6135"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210"/>
        <w:gridCol w:w="1412"/>
        <w:gridCol w:w="2513"/>
      </w:tblGrid>
      <w:tr w:rsidR="00B14709" w14:paraId="19E4A8F9" w14:textId="77777777">
        <w:tc>
          <w:tcPr>
            <w:tcW w:w="2210" w:type="dxa"/>
            <w:tcBorders>
              <w:top w:val="single" w:sz="6" w:space="0" w:color="000000"/>
              <w:left w:val="single" w:sz="6" w:space="0" w:color="000000"/>
              <w:bottom w:val="single" w:sz="6" w:space="0" w:color="000000"/>
              <w:right w:val="single" w:sz="6" w:space="0" w:color="000000"/>
            </w:tcBorders>
            <w:vAlign w:val="center"/>
          </w:tcPr>
          <w:p w14:paraId="577FDE98" w14:textId="77777777" w:rsidR="00B14709" w:rsidRDefault="00000000">
            <w:pPr>
              <w:jc w:val="center"/>
            </w:pPr>
            <w:r>
              <w:t>First level</w:t>
            </w:r>
            <w:r>
              <w:br/>
              <w:t>Chapter Title</w:t>
            </w:r>
            <w:r>
              <w:br/>
              <w:t>(Title Capitalization) OR</w:t>
            </w:r>
          </w:p>
          <w:p w14:paraId="5F8B61BB" w14:textId="77777777" w:rsidR="00B14709" w:rsidRDefault="00000000">
            <w:pPr>
              <w:jc w:val="center"/>
            </w:pPr>
            <w:r>
              <w:t>(ALL CAPS)</w:t>
            </w:r>
          </w:p>
        </w:tc>
        <w:tc>
          <w:tcPr>
            <w:tcW w:w="1412" w:type="dxa"/>
            <w:tcBorders>
              <w:top w:val="single" w:sz="6" w:space="0" w:color="000000"/>
              <w:left w:val="single" w:sz="6" w:space="0" w:color="000000"/>
              <w:bottom w:val="single" w:sz="6" w:space="0" w:color="000000"/>
              <w:right w:val="single" w:sz="6" w:space="0" w:color="000000"/>
            </w:tcBorders>
            <w:vAlign w:val="center"/>
          </w:tcPr>
          <w:p w14:paraId="01312E16" w14:textId="77777777" w:rsidR="00B14709" w:rsidRDefault="00000000">
            <w:pPr>
              <w:jc w:val="center"/>
            </w:pPr>
            <w:r>
              <w:rPr>
                <w:b/>
                <w:i/>
              </w:rPr>
              <w:t>Centered</w:t>
            </w:r>
          </w:p>
        </w:tc>
        <w:tc>
          <w:tcPr>
            <w:tcW w:w="2513" w:type="dxa"/>
            <w:tcBorders>
              <w:top w:val="single" w:sz="6" w:space="0" w:color="000000"/>
              <w:left w:val="single" w:sz="6" w:space="0" w:color="000000"/>
              <w:bottom w:val="single" w:sz="6" w:space="0" w:color="000000"/>
              <w:right w:val="single" w:sz="6" w:space="0" w:color="000000"/>
            </w:tcBorders>
            <w:vAlign w:val="center"/>
          </w:tcPr>
          <w:p w14:paraId="56C1ABBA" w14:textId="77777777" w:rsidR="00B14709" w:rsidRDefault="00000000">
            <w:pPr>
              <w:jc w:val="center"/>
              <w:rPr>
                <w:b/>
              </w:rPr>
            </w:pPr>
            <w:r>
              <w:rPr>
                <w:b/>
              </w:rPr>
              <w:t>Chapter 1</w:t>
            </w:r>
            <w:r>
              <w:rPr>
                <w:b/>
              </w:rPr>
              <w:br/>
              <w:t xml:space="preserve">Introduction  </w:t>
            </w:r>
          </w:p>
          <w:p w14:paraId="5EE5DF14" w14:textId="77777777" w:rsidR="00B14709" w:rsidRDefault="00000000">
            <w:pPr>
              <w:jc w:val="center"/>
            </w:pPr>
            <w:r>
              <w:rPr>
                <w:highlight w:val="yellow"/>
              </w:rPr>
              <w:t>‘OR’</w:t>
            </w:r>
          </w:p>
          <w:p w14:paraId="33ABE5C5" w14:textId="77777777" w:rsidR="00B14709" w:rsidRDefault="00000000">
            <w:pPr>
              <w:pStyle w:val="Heading1"/>
            </w:pPr>
            <w:r>
              <w:t>CHAPTER 1</w:t>
            </w:r>
          </w:p>
          <w:p w14:paraId="649A98CC" w14:textId="77777777" w:rsidR="00B14709" w:rsidRDefault="00000000">
            <w:pPr>
              <w:pStyle w:val="Heading1"/>
            </w:pPr>
            <w:r>
              <w:t>INTRODUCTION</w:t>
            </w:r>
          </w:p>
        </w:tc>
      </w:tr>
      <w:tr w:rsidR="00B14709" w14:paraId="3DED4ACF" w14:textId="77777777">
        <w:tc>
          <w:tcPr>
            <w:tcW w:w="2210" w:type="dxa"/>
            <w:tcBorders>
              <w:top w:val="single" w:sz="6" w:space="0" w:color="000000"/>
              <w:left w:val="single" w:sz="6" w:space="0" w:color="000000"/>
              <w:bottom w:val="single" w:sz="6" w:space="0" w:color="000000"/>
              <w:right w:val="single" w:sz="6" w:space="0" w:color="000000"/>
            </w:tcBorders>
            <w:vAlign w:val="center"/>
          </w:tcPr>
          <w:p w14:paraId="74330A48" w14:textId="77777777" w:rsidR="00B14709" w:rsidRDefault="00000000">
            <w:pPr>
              <w:jc w:val="center"/>
            </w:pPr>
            <w:r>
              <w:t>Second level</w:t>
            </w:r>
            <w:r>
              <w:br/>
              <w:t>Section heading</w:t>
            </w:r>
            <w:r>
              <w:br/>
              <w:t>(Title Capitalization)</w:t>
            </w:r>
          </w:p>
        </w:tc>
        <w:tc>
          <w:tcPr>
            <w:tcW w:w="1412" w:type="dxa"/>
            <w:tcBorders>
              <w:top w:val="single" w:sz="6" w:space="0" w:color="000000"/>
              <w:left w:val="single" w:sz="6" w:space="0" w:color="000000"/>
              <w:bottom w:val="single" w:sz="6" w:space="0" w:color="000000"/>
              <w:right w:val="single" w:sz="6" w:space="0" w:color="000000"/>
            </w:tcBorders>
            <w:vAlign w:val="center"/>
          </w:tcPr>
          <w:p w14:paraId="651E6457" w14:textId="77777777" w:rsidR="00B14709" w:rsidRDefault="00000000">
            <w:pPr>
              <w:jc w:val="center"/>
            </w:pPr>
            <w:r>
              <w:rPr>
                <w:b/>
                <w:i/>
              </w:rPr>
              <w:t>Left-aligned</w:t>
            </w:r>
          </w:p>
        </w:tc>
        <w:tc>
          <w:tcPr>
            <w:tcW w:w="2513" w:type="dxa"/>
            <w:tcBorders>
              <w:top w:val="single" w:sz="6" w:space="0" w:color="000000"/>
              <w:left w:val="single" w:sz="6" w:space="0" w:color="000000"/>
              <w:bottom w:val="single" w:sz="6" w:space="0" w:color="000000"/>
              <w:right w:val="single" w:sz="6" w:space="0" w:color="000000"/>
            </w:tcBorders>
            <w:vAlign w:val="center"/>
          </w:tcPr>
          <w:p w14:paraId="59FC44EE" w14:textId="77777777" w:rsidR="00B14709" w:rsidRDefault="00000000">
            <w:pPr>
              <w:jc w:val="left"/>
              <w:rPr>
                <w:b/>
              </w:rPr>
            </w:pPr>
            <w:r>
              <w:rPr>
                <w:b/>
              </w:rPr>
              <w:t>1.1  Background 1.2  Statement of the Problem</w:t>
            </w:r>
            <w:r>
              <w:rPr>
                <w:b/>
              </w:rPr>
              <w:br/>
              <w:t>1.3 Objectives of the Research</w:t>
            </w:r>
          </w:p>
        </w:tc>
      </w:tr>
      <w:tr w:rsidR="00B14709" w14:paraId="6DF60CB4" w14:textId="77777777">
        <w:trPr>
          <w:trHeight w:val="1001"/>
        </w:trPr>
        <w:tc>
          <w:tcPr>
            <w:tcW w:w="2210" w:type="dxa"/>
            <w:tcBorders>
              <w:top w:val="single" w:sz="6" w:space="0" w:color="000000"/>
              <w:left w:val="single" w:sz="6" w:space="0" w:color="000000"/>
              <w:bottom w:val="single" w:sz="6" w:space="0" w:color="000000"/>
              <w:right w:val="single" w:sz="6" w:space="0" w:color="000000"/>
            </w:tcBorders>
            <w:vAlign w:val="center"/>
          </w:tcPr>
          <w:p w14:paraId="535BB3B3" w14:textId="77777777" w:rsidR="00B14709" w:rsidRDefault="00000000">
            <w:pPr>
              <w:jc w:val="center"/>
            </w:pPr>
            <w:r>
              <w:t>Third level </w:t>
            </w:r>
            <w:r>
              <w:br/>
              <w:t>Subsection </w:t>
            </w:r>
            <w:r>
              <w:br/>
              <w:t>(Sentence</w:t>
            </w:r>
            <w:r>
              <w:br/>
              <w:t>capitalization)</w:t>
            </w:r>
          </w:p>
        </w:tc>
        <w:tc>
          <w:tcPr>
            <w:tcW w:w="1412" w:type="dxa"/>
            <w:tcBorders>
              <w:top w:val="single" w:sz="6" w:space="0" w:color="000000"/>
              <w:left w:val="single" w:sz="6" w:space="0" w:color="000000"/>
              <w:bottom w:val="single" w:sz="6" w:space="0" w:color="000000"/>
              <w:right w:val="single" w:sz="6" w:space="0" w:color="000000"/>
            </w:tcBorders>
            <w:vAlign w:val="center"/>
          </w:tcPr>
          <w:p w14:paraId="0009C554" w14:textId="77777777" w:rsidR="00B14709" w:rsidRDefault="00000000">
            <w:pPr>
              <w:jc w:val="center"/>
            </w:pPr>
            <w:r>
              <w:rPr>
                <w:b/>
                <w:i/>
              </w:rPr>
              <w:t>Left-aligned</w:t>
            </w:r>
          </w:p>
        </w:tc>
        <w:tc>
          <w:tcPr>
            <w:tcW w:w="2513" w:type="dxa"/>
            <w:tcBorders>
              <w:top w:val="single" w:sz="6" w:space="0" w:color="000000"/>
              <w:left w:val="single" w:sz="6" w:space="0" w:color="000000"/>
              <w:bottom w:val="single" w:sz="6" w:space="0" w:color="000000"/>
              <w:right w:val="single" w:sz="6" w:space="0" w:color="000000"/>
            </w:tcBorders>
            <w:vAlign w:val="center"/>
          </w:tcPr>
          <w:p w14:paraId="11E3DF31" w14:textId="77777777" w:rsidR="00B14709" w:rsidRDefault="00000000">
            <w:pPr>
              <w:jc w:val="left"/>
            </w:pPr>
            <w:r>
              <w:t>1.3.1  Overall objective</w:t>
            </w:r>
            <w:r>
              <w:br/>
              <w:t>1.3.2  Specific objectives</w:t>
            </w:r>
          </w:p>
        </w:tc>
      </w:tr>
    </w:tbl>
    <w:p w14:paraId="13523BD7" w14:textId="77777777" w:rsidR="00B14709" w:rsidRDefault="00B14709">
      <w:pPr>
        <w:rPr>
          <w:b/>
        </w:rPr>
      </w:pPr>
    </w:p>
    <w:p w14:paraId="54CE5E7A" w14:textId="77777777" w:rsidR="00B14709" w:rsidRDefault="00B14709">
      <w:pPr>
        <w:ind w:left="720"/>
        <w:rPr>
          <w:b/>
        </w:rPr>
      </w:pPr>
    </w:p>
    <w:p w14:paraId="0C0B5114" w14:textId="77777777" w:rsidR="00B14709" w:rsidRDefault="00B14709">
      <w:pPr>
        <w:ind w:left="720"/>
        <w:rPr>
          <w:b/>
        </w:rPr>
      </w:pPr>
    </w:p>
    <w:p w14:paraId="29322F2E" w14:textId="77777777" w:rsidR="00B14709" w:rsidRDefault="00B14709">
      <w:pPr>
        <w:ind w:left="720"/>
        <w:rPr>
          <w:b/>
        </w:rPr>
      </w:pPr>
    </w:p>
    <w:p w14:paraId="0548B30F" w14:textId="77777777" w:rsidR="00B14709" w:rsidRDefault="00B14709">
      <w:pPr>
        <w:ind w:left="720"/>
        <w:rPr>
          <w:b/>
        </w:rPr>
      </w:pPr>
    </w:p>
    <w:p w14:paraId="5109F488" w14:textId="77777777" w:rsidR="00B14709" w:rsidRDefault="00B14709">
      <w:pPr>
        <w:ind w:left="720"/>
        <w:rPr>
          <w:b/>
        </w:rPr>
      </w:pPr>
    </w:p>
    <w:p w14:paraId="05F6D416" w14:textId="77777777" w:rsidR="00B14709" w:rsidRDefault="00B14709">
      <w:pPr>
        <w:ind w:left="720"/>
        <w:rPr>
          <w:b/>
        </w:rPr>
      </w:pPr>
    </w:p>
    <w:p w14:paraId="6932F8D3" w14:textId="77777777" w:rsidR="00B14709" w:rsidRDefault="00B14709">
      <w:pPr>
        <w:ind w:left="720"/>
        <w:rPr>
          <w:b/>
        </w:rPr>
      </w:pPr>
    </w:p>
    <w:p w14:paraId="6380B6A1" w14:textId="77777777" w:rsidR="00B14709" w:rsidRDefault="00B14709">
      <w:pPr>
        <w:ind w:left="720"/>
        <w:rPr>
          <w:b/>
        </w:rPr>
      </w:pPr>
    </w:p>
    <w:p w14:paraId="5BEB219E" w14:textId="77777777" w:rsidR="00B14709" w:rsidRDefault="00B14709">
      <w:pPr>
        <w:ind w:left="720"/>
        <w:rPr>
          <w:b/>
        </w:rPr>
      </w:pPr>
    </w:p>
    <w:p w14:paraId="66759026" w14:textId="77777777" w:rsidR="00B14709" w:rsidRDefault="00B14709">
      <w:pPr>
        <w:ind w:left="720"/>
        <w:rPr>
          <w:b/>
        </w:rPr>
      </w:pPr>
    </w:p>
    <w:p w14:paraId="4727F545" w14:textId="77777777" w:rsidR="00B14709" w:rsidRDefault="00B14709">
      <w:pPr>
        <w:ind w:left="720"/>
        <w:rPr>
          <w:b/>
        </w:rPr>
      </w:pPr>
    </w:p>
    <w:p w14:paraId="62F92E62" w14:textId="77777777" w:rsidR="00B14709" w:rsidRDefault="00B14709">
      <w:pPr>
        <w:ind w:left="720"/>
        <w:rPr>
          <w:b/>
        </w:rPr>
      </w:pPr>
    </w:p>
    <w:p w14:paraId="0C754909" w14:textId="77777777" w:rsidR="00B14709" w:rsidRDefault="00B14709">
      <w:pPr>
        <w:ind w:left="720"/>
        <w:rPr>
          <w:b/>
        </w:rPr>
      </w:pPr>
    </w:p>
    <w:p w14:paraId="0A7F932C" w14:textId="77777777" w:rsidR="00B14709" w:rsidRDefault="00B14709">
      <w:pPr>
        <w:ind w:left="720"/>
        <w:rPr>
          <w:b/>
        </w:rPr>
      </w:pPr>
    </w:p>
    <w:p w14:paraId="5B3DBB9A" w14:textId="77777777" w:rsidR="00B14709" w:rsidRDefault="00B14709">
      <w:pPr>
        <w:ind w:left="720"/>
        <w:rPr>
          <w:b/>
        </w:rPr>
      </w:pPr>
    </w:p>
    <w:p w14:paraId="6A52DAC2" w14:textId="77777777" w:rsidR="00B14709" w:rsidRDefault="00000000">
      <w:r>
        <w:t xml:space="preserve">Introduction introduces the research by situating it (by giving background), presenting the research problem and saying how and why this problem will be solved. </w:t>
      </w:r>
      <w:r>
        <w:rPr>
          <w:color w:val="C00000"/>
        </w:rPr>
        <w:t>You may write about some general observations that have prompted you to undertake this research</w:t>
      </w:r>
      <w:r>
        <w:t>. Without this important information the reader cannot easily understand the more detailed information about the research that comes later in the thesis. It also explains why the research is being done (rationale) which is crucial for the reader to understand the significance of the study.</w:t>
      </w:r>
    </w:p>
    <w:p w14:paraId="079F4030" w14:textId="77777777" w:rsidR="00B14709" w:rsidRDefault="00B14709">
      <w:pPr>
        <w:ind w:left="720"/>
        <w:rPr>
          <w:b/>
        </w:rPr>
      </w:pPr>
    </w:p>
    <w:p w14:paraId="036E20A5" w14:textId="77777777" w:rsidR="00B14709" w:rsidRDefault="00000000">
      <w:pPr>
        <w:numPr>
          <w:ilvl w:val="1"/>
          <w:numId w:val="16"/>
        </w:numPr>
        <w:rPr>
          <w:b/>
        </w:rPr>
      </w:pPr>
      <w:r>
        <w:rPr>
          <w:b/>
        </w:rPr>
        <w:t>Statement of the Problems</w:t>
      </w:r>
    </w:p>
    <w:p w14:paraId="32E71E0D" w14:textId="77777777" w:rsidR="00B14709" w:rsidRDefault="00B14709"/>
    <w:p w14:paraId="6778B6D5" w14:textId="77777777" w:rsidR="00B14709" w:rsidRDefault="00000000">
      <w:pPr>
        <w:spacing w:before="280" w:after="280"/>
      </w:pPr>
      <w:r>
        <w:t>After reading an introduction, the reader should be able to answer most of these questions:</w:t>
      </w:r>
    </w:p>
    <w:p w14:paraId="1D0AE89D" w14:textId="77777777" w:rsidR="00B14709" w:rsidRDefault="00000000">
      <w:pPr>
        <w:numPr>
          <w:ilvl w:val="0"/>
          <w:numId w:val="17"/>
        </w:numPr>
        <w:spacing w:before="280" w:after="280"/>
      </w:pPr>
      <w:r>
        <w:t>What is the context of this problem? In what situation or environment can this problem be observed? (Background)</w:t>
      </w:r>
    </w:p>
    <w:p w14:paraId="468AA3B4" w14:textId="77777777" w:rsidR="00B14709" w:rsidRDefault="00000000">
      <w:pPr>
        <w:numPr>
          <w:ilvl w:val="0"/>
          <w:numId w:val="18"/>
        </w:numPr>
        <w:spacing w:before="280" w:after="280"/>
      </w:pPr>
      <w:r>
        <w:t>Why is this research important? Who will benefit? Why do we need to know this? Why does this situation, method, model, or piece of equipment need to be improved? (Rationale)</w:t>
      </w:r>
    </w:p>
    <w:p w14:paraId="4FB713F8" w14:textId="77777777" w:rsidR="00B14709" w:rsidRDefault="00000000">
      <w:pPr>
        <w:numPr>
          <w:ilvl w:val="0"/>
          <w:numId w:val="19"/>
        </w:numPr>
        <w:spacing w:before="280" w:after="280"/>
      </w:pPr>
      <w:r>
        <w:lastRenderedPageBreak/>
        <w:t>What is it we don’t know? What is the gap in our knowledge this research will fill? What needs to be improved? (Problem Statement)</w:t>
      </w:r>
    </w:p>
    <w:p w14:paraId="3D85FA4B" w14:textId="77777777" w:rsidR="00B14709" w:rsidRDefault="00000000">
      <w:pPr>
        <w:numPr>
          <w:ilvl w:val="0"/>
          <w:numId w:val="20"/>
        </w:numPr>
        <w:spacing w:before="280" w:after="280"/>
      </w:pPr>
      <w:r>
        <w:t>What steps will the researcher take to try and fill this gap or improve the situation? (Objectives)</w:t>
      </w:r>
    </w:p>
    <w:p w14:paraId="57DFE9FC" w14:textId="77777777" w:rsidR="00B14709" w:rsidRDefault="00000000">
      <w:pPr>
        <w:numPr>
          <w:ilvl w:val="0"/>
          <w:numId w:val="21"/>
        </w:numPr>
        <w:spacing w:before="280" w:after="280"/>
      </w:pPr>
      <w:r>
        <w:t>Is there any aspect of the problem the researcher will not discuss? Is the study limited to a specific geographical area or to only certain aspects of the situation? (Scope)</w:t>
      </w:r>
    </w:p>
    <w:p w14:paraId="4420411D" w14:textId="77777777" w:rsidR="00B14709" w:rsidRDefault="00000000">
      <w:pPr>
        <w:numPr>
          <w:ilvl w:val="0"/>
          <w:numId w:val="1"/>
        </w:numPr>
        <w:spacing w:before="280" w:after="280"/>
      </w:pPr>
      <w:r>
        <w:t>Is there any factor, condition, or circumstance that prevents the researcher from achieving all his/her objectives? (Limitations)</w:t>
      </w:r>
    </w:p>
    <w:p w14:paraId="246EC3D6" w14:textId="77777777" w:rsidR="00B14709" w:rsidRDefault="00000000">
      <w:pPr>
        <w:numPr>
          <w:ilvl w:val="0"/>
          <w:numId w:val="2"/>
        </w:numPr>
      </w:pPr>
      <w:r>
        <w:t>In considering his/her method, model, formulation or approach, does the researcher take certain conditions, states, requirements for granted? Are there certain fundamental conditions or states the researcher takes to be true? (Assumptions)</w:t>
      </w:r>
    </w:p>
    <w:p w14:paraId="485BBB76" w14:textId="77777777" w:rsidR="00B14709" w:rsidRDefault="00B14709">
      <w:pPr>
        <w:ind w:left="720"/>
      </w:pPr>
    </w:p>
    <w:p w14:paraId="02338C17" w14:textId="77777777" w:rsidR="00B14709" w:rsidRDefault="00000000">
      <w:pPr>
        <w:numPr>
          <w:ilvl w:val="1"/>
          <w:numId w:val="16"/>
        </w:numPr>
        <w:rPr>
          <w:b/>
        </w:rPr>
      </w:pPr>
      <w:r>
        <w:rPr>
          <w:b/>
        </w:rPr>
        <w:t>Objectives of the Research</w:t>
      </w:r>
    </w:p>
    <w:p w14:paraId="0E920941" w14:textId="77777777" w:rsidR="00B14709" w:rsidRDefault="00B14709">
      <w:pPr>
        <w:ind w:left="720"/>
      </w:pPr>
    </w:p>
    <w:p w14:paraId="1379AD41" w14:textId="77777777" w:rsidR="00B14709" w:rsidRDefault="00000000">
      <w:pPr>
        <w:numPr>
          <w:ilvl w:val="2"/>
          <w:numId w:val="16"/>
        </w:numPr>
      </w:pPr>
      <w:r>
        <w:t xml:space="preserve">Overall objective: </w:t>
      </w:r>
      <w:r>
        <w:rPr>
          <w:color w:val="C00000"/>
        </w:rPr>
        <w:t>In this paragraph you can write about the objective behind this research. You can write about the goal. What is it? You are so serious about finding an answer.</w:t>
      </w:r>
    </w:p>
    <w:p w14:paraId="3DF8484B" w14:textId="77777777" w:rsidR="00B14709" w:rsidRDefault="00B14709"/>
    <w:p w14:paraId="78FA2921" w14:textId="77777777" w:rsidR="00B14709" w:rsidRDefault="00000000">
      <w:r>
        <w:t>List the objectives of your research.</w:t>
      </w:r>
    </w:p>
    <w:p w14:paraId="3008C68F" w14:textId="77777777" w:rsidR="00B14709" w:rsidRDefault="00B14709"/>
    <w:p w14:paraId="5BB62142" w14:textId="77777777" w:rsidR="00B14709" w:rsidRDefault="00000000">
      <w:pPr>
        <w:numPr>
          <w:ilvl w:val="2"/>
          <w:numId w:val="16"/>
        </w:numPr>
      </w:pPr>
      <w:r>
        <w:t>Specific objectives</w:t>
      </w:r>
    </w:p>
    <w:p w14:paraId="7526BB7D" w14:textId="77777777" w:rsidR="00B14709" w:rsidRDefault="00B14709"/>
    <w:p w14:paraId="69F3946E" w14:textId="77777777" w:rsidR="00B14709" w:rsidRDefault="00000000">
      <w:r>
        <w:t>If your research has specific objectives, list here.</w:t>
      </w:r>
    </w:p>
    <w:p w14:paraId="40924110" w14:textId="77777777" w:rsidR="00B14709" w:rsidRDefault="00B14709">
      <w:pPr>
        <w:rPr>
          <w:b/>
        </w:rPr>
      </w:pPr>
    </w:p>
    <w:p w14:paraId="45D6DB61" w14:textId="77777777" w:rsidR="00B14709" w:rsidRDefault="00000000">
      <w:pPr>
        <w:numPr>
          <w:ilvl w:val="1"/>
          <w:numId w:val="16"/>
        </w:numPr>
        <w:rPr>
          <w:b/>
        </w:rPr>
      </w:pPr>
      <w:r>
        <w:rPr>
          <w:b/>
        </w:rPr>
        <w:t>Scope</w:t>
      </w:r>
    </w:p>
    <w:p w14:paraId="5EAAE689" w14:textId="77777777" w:rsidR="00B14709" w:rsidRDefault="00000000">
      <w:pPr>
        <w:pStyle w:val="Heading1"/>
      </w:pPr>
      <w:r>
        <w:br w:type="page"/>
      </w:r>
      <w:r>
        <w:lastRenderedPageBreak/>
        <w:t>Chapter 2</w:t>
      </w:r>
    </w:p>
    <w:p w14:paraId="5D5B0EDA" w14:textId="77777777" w:rsidR="00B14709" w:rsidRDefault="00000000">
      <w:pPr>
        <w:pStyle w:val="Heading1"/>
      </w:pPr>
      <w:r>
        <w:t>Literature Review</w:t>
      </w:r>
    </w:p>
    <w:p w14:paraId="0955AF6B" w14:textId="77777777" w:rsidR="00B14709" w:rsidRDefault="00000000">
      <w:pPr>
        <w:rPr>
          <w:b/>
        </w:rPr>
      </w:pPr>
      <w:r>
        <w:rPr>
          <w:b/>
        </w:rPr>
        <w:t>2.1</w:t>
      </w:r>
      <w:r>
        <w:rPr>
          <w:b/>
        </w:rPr>
        <w:tab/>
        <w:t>Information</w:t>
      </w:r>
    </w:p>
    <w:p w14:paraId="373756C4" w14:textId="77777777" w:rsidR="00B14709" w:rsidRDefault="00B14709"/>
    <w:p w14:paraId="61086E33" w14:textId="77777777" w:rsidR="00B14709" w:rsidRDefault="00000000">
      <w:r>
        <w:t>In terms of a literature review, "the literature" means the works you consulted in order to understand and investigate your research problem.</w:t>
      </w:r>
    </w:p>
    <w:p w14:paraId="1B7881EE" w14:textId="77777777" w:rsidR="00B14709" w:rsidRDefault="00B14709"/>
    <w:p w14:paraId="791D5469" w14:textId="77777777" w:rsidR="00B14709" w:rsidRDefault="00000000">
      <w:pPr>
        <w:pBdr>
          <w:top w:val="nil"/>
          <w:left w:val="nil"/>
          <w:bottom w:val="nil"/>
          <w:right w:val="nil"/>
          <w:between w:val="nil"/>
        </w:pBdr>
        <w:rPr>
          <w:color w:val="000000"/>
        </w:rPr>
      </w:pPr>
      <w:r>
        <w:rPr>
          <w:color w:val="000000"/>
        </w:rPr>
        <w:t xml:space="preserve">The literature review is a critical look at the existing research that is significant to the work that you are carrying out.[1] Some people think that it is a summary: this is not true.  Although you need to summarize relevant research, it is also vital that you </w:t>
      </w:r>
      <w:r>
        <w:rPr>
          <w:i/>
          <w:color w:val="000000"/>
        </w:rPr>
        <w:t>evaluate</w:t>
      </w:r>
      <w:r>
        <w:rPr>
          <w:color w:val="000000"/>
        </w:rPr>
        <w:t xml:space="preserve"> this work, show the </w:t>
      </w:r>
      <w:r>
        <w:rPr>
          <w:i/>
          <w:color w:val="000000"/>
        </w:rPr>
        <w:t>relationships</w:t>
      </w:r>
      <w:r>
        <w:rPr>
          <w:color w:val="000000"/>
        </w:rPr>
        <w:t xml:space="preserve"> between different works, and show how it relates to </w:t>
      </w:r>
      <w:r>
        <w:rPr>
          <w:i/>
          <w:color w:val="000000"/>
        </w:rPr>
        <w:t>your</w:t>
      </w:r>
      <w:r>
        <w:rPr>
          <w:color w:val="000000"/>
        </w:rPr>
        <w:t xml:space="preserve"> work. In other words, you cannot simply give a concise description of, for example, an article: you need to select what parts of the research to discuss (e.g. the methodology), show how it relates to the other work (e.g. what other methodologies have been used? How are they similar? How are they different?) and show how it relates to </w:t>
      </w:r>
      <w:r>
        <w:rPr>
          <w:i/>
          <w:color w:val="000000"/>
        </w:rPr>
        <w:t>your</w:t>
      </w:r>
      <w:r>
        <w:rPr>
          <w:color w:val="000000"/>
        </w:rPr>
        <w:t xml:space="preserve"> work (what is its relationship to your methodology?).</w:t>
      </w:r>
    </w:p>
    <w:p w14:paraId="753C2EE3" w14:textId="77777777" w:rsidR="00B14709" w:rsidRDefault="00B14709">
      <w:pPr>
        <w:pBdr>
          <w:top w:val="nil"/>
          <w:left w:val="nil"/>
          <w:bottom w:val="nil"/>
          <w:right w:val="nil"/>
          <w:between w:val="nil"/>
        </w:pBdr>
        <w:rPr>
          <w:color w:val="000000"/>
        </w:rPr>
      </w:pPr>
    </w:p>
    <w:p w14:paraId="20DFA64A" w14:textId="77777777" w:rsidR="00B14709" w:rsidRDefault="00000000">
      <w:pPr>
        <w:pBdr>
          <w:top w:val="nil"/>
          <w:left w:val="nil"/>
          <w:bottom w:val="nil"/>
          <w:right w:val="nil"/>
          <w:between w:val="nil"/>
        </w:pBdr>
        <w:rPr>
          <w:color w:val="C00000"/>
        </w:rPr>
      </w:pPr>
      <w:r>
        <w:rPr>
          <w:color w:val="000000"/>
        </w:rPr>
        <w:t xml:space="preserve">Keep in mind that the literature review should provide the context for your research by looking at what work has already been done in your research area. Moreover, </w:t>
      </w:r>
      <w:r>
        <w:rPr>
          <w:color w:val="C00000"/>
        </w:rPr>
        <w:t>you do not need to go for further studies on the same topic. Find the gaps in information and aim your research to find the answer to the questions remaining unanswered.</w:t>
      </w:r>
    </w:p>
    <w:p w14:paraId="3EFB270B" w14:textId="77777777" w:rsidR="00B14709" w:rsidRDefault="00B14709">
      <w:pPr>
        <w:pBdr>
          <w:top w:val="nil"/>
          <w:left w:val="nil"/>
          <w:bottom w:val="nil"/>
          <w:right w:val="nil"/>
          <w:between w:val="nil"/>
        </w:pBdr>
        <w:rPr>
          <w:color w:val="000000"/>
        </w:rPr>
      </w:pPr>
    </w:p>
    <w:p w14:paraId="4415B9BF" w14:textId="77777777" w:rsidR="00B14709" w:rsidRDefault="00B14709"/>
    <w:p w14:paraId="1083ABAE" w14:textId="77777777" w:rsidR="00B14709" w:rsidRDefault="00000000">
      <w:r>
        <w:t>Here are some of the questions your literature review should answer:</w:t>
      </w:r>
    </w:p>
    <w:p w14:paraId="265DFD24" w14:textId="77777777" w:rsidR="00B14709" w:rsidRDefault="00B14709"/>
    <w:p w14:paraId="7EC51A20" w14:textId="77777777" w:rsidR="00B14709" w:rsidRDefault="00000000">
      <w:pPr>
        <w:numPr>
          <w:ilvl w:val="0"/>
          <w:numId w:val="3"/>
        </w:numPr>
        <w:jc w:val="left"/>
      </w:pPr>
      <w:r>
        <w:t>What do we already know in the immediate area concerned?</w:t>
      </w:r>
    </w:p>
    <w:p w14:paraId="6A884BD6" w14:textId="77777777" w:rsidR="00B14709" w:rsidRDefault="00000000">
      <w:pPr>
        <w:numPr>
          <w:ilvl w:val="0"/>
          <w:numId w:val="3"/>
        </w:numPr>
        <w:jc w:val="left"/>
      </w:pPr>
      <w:r>
        <w:t>What are the characteristics of the key concepts or the main factors or variables?</w:t>
      </w:r>
    </w:p>
    <w:p w14:paraId="09D247A8" w14:textId="77777777" w:rsidR="00B14709" w:rsidRDefault="00000000">
      <w:pPr>
        <w:numPr>
          <w:ilvl w:val="0"/>
          <w:numId w:val="3"/>
        </w:numPr>
        <w:jc w:val="left"/>
      </w:pPr>
      <w:r>
        <w:t>What are the relationships between these key concepts, factors or variables?</w:t>
      </w:r>
    </w:p>
    <w:p w14:paraId="6313B59F" w14:textId="77777777" w:rsidR="00B14709" w:rsidRDefault="00000000">
      <w:pPr>
        <w:numPr>
          <w:ilvl w:val="0"/>
          <w:numId w:val="3"/>
        </w:numPr>
        <w:jc w:val="left"/>
      </w:pPr>
      <w:r>
        <w:t>What are the existing theories?</w:t>
      </w:r>
    </w:p>
    <w:p w14:paraId="062B7A71" w14:textId="77777777" w:rsidR="00B14709" w:rsidRDefault="00000000">
      <w:pPr>
        <w:numPr>
          <w:ilvl w:val="0"/>
          <w:numId w:val="3"/>
        </w:numPr>
        <w:jc w:val="left"/>
      </w:pPr>
      <w:r>
        <w:t>Where are the inconsistencies or shortcomings in our knowledge and understanding?</w:t>
      </w:r>
    </w:p>
    <w:p w14:paraId="4D05072F" w14:textId="77777777" w:rsidR="00B14709" w:rsidRDefault="00000000">
      <w:pPr>
        <w:numPr>
          <w:ilvl w:val="0"/>
          <w:numId w:val="3"/>
        </w:numPr>
        <w:jc w:val="left"/>
      </w:pPr>
      <w:r>
        <w:t>What views need to be (further) tested?</w:t>
      </w:r>
    </w:p>
    <w:p w14:paraId="54F17083" w14:textId="77777777" w:rsidR="00B14709" w:rsidRDefault="00000000">
      <w:pPr>
        <w:numPr>
          <w:ilvl w:val="0"/>
          <w:numId w:val="3"/>
        </w:numPr>
        <w:jc w:val="left"/>
      </w:pPr>
      <w:r>
        <w:t>What evidence is lacking, inconclusive, contradictory, or too limited?</w:t>
      </w:r>
    </w:p>
    <w:p w14:paraId="4D7634A5" w14:textId="77777777" w:rsidR="00B14709" w:rsidRDefault="00000000">
      <w:pPr>
        <w:numPr>
          <w:ilvl w:val="0"/>
          <w:numId w:val="3"/>
        </w:numPr>
        <w:jc w:val="left"/>
      </w:pPr>
      <w:r>
        <w:t>Why study (further) the research problem?</w:t>
      </w:r>
    </w:p>
    <w:p w14:paraId="4ACE7CBA" w14:textId="77777777" w:rsidR="00B14709" w:rsidRDefault="00000000">
      <w:pPr>
        <w:numPr>
          <w:ilvl w:val="0"/>
          <w:numId w:val="3"/>
        </w:numPr>
        <w:jc w:val="left"/>
      </w:pPr>
      <w:r>
        <w:t>What contribution can the present study be expected to make?</w:t>
      </w:r>
    </w:p>
    <w:p w14:paraId="6E93BCCA" w14:textId="77777777" w:rsidR="00B14709" w:rsidRDefault="00000000">
      <w:pPr>
        <w:numPr>
          <w:ilvl w:val="0"/>
          <w:numId w:val="3"/>
        </w:numPr>
        <w:jc w:val="left"/>
      </w:pPr>
      <w:r>
        <w:t>What research designs or methods seem unsatisfactory?</w:t>
      </w:r>
    </w:p>
    <w:p w14:paraId="34BE8DB1" w14:textId="77777777" w:rsidR="00B14709" w:rsidRDefault="00B14709"/>
    <w:p w14:paraId="0D4E7FF8" w14:textId="77777777" w:rsidR="00B14709" w:rsidRDefault="00B14709"/>
    <w:p w14:paraId="178FF735" w14:textId="77777777" w:rsidR="00B14709" w:rsidRDefault="00000000">
      <w:pPr>
        <w:rPr>
          <w:b/>
        </w:rPr>
      </w:pPr>
      <w:r>
        <w:rPr>
          <w:b/>
        </w:rPr>
        <w:t xml:space="preserve">2.2 </w:t>
      </w:r>
      <w:r>
        <w:rPr>
          <w:b/>
        </w:rPr>
        <w:tab/>
        <w:t>Summary</w:t>
      </w:r>
    </w:p>
    <w:p w14:paraId="090B62E1" w14:textId="77777777" w:rsidR="00B14709" w:rsidRDefault="00B14709"/>
    <w:p w14:paraId="14DD152D" w14:textId="77777777" w:rsidR="00B14709" w:rsidRDefault="00000000">
      <w:pPr>
        <w:pStyle w:val="Heading1"/>
      </w:pPr>
      <w:r>
        <w:br w:type="page"/>
      </w:r>
      <w:r>
        <w:lastRenderedPageBreak/>
        <w:t>Chapter 3</w:t>
      </w:r>
    </w:p>
    <w:p w14:paraId="0082251C" w14:textId="77777777" w:rsidR="00B14709" w:rsidRDefault="00000000">
      <w:pPr>
        <w:pStyle w:val="Heading1"/>
      </w:pPr>
      <w:r>
        <w:t>Methodology</w:t>
      </w:r>
    </w:p>
    <w:p w14:paraId="1BD65AC5" w14:textId="77777777" w:rsidR="00B14709" w:rsidRDefault="00B14709"/>
    <w:p w14:paraId="096508DE" w14:textId="77777777" w:rsidR="00B14709" w:rsidRDefault="00000000">
      <w:pPr>
        <w:rPr>
          <w:b/>
          <w:color w:val="C00000"/>
        </w:rPr>
      </w:pPr>
      <w:r>
        <w:rPr>
          <w:b/>
          <w:color w:val="C00000"/>
        </w:rPr>
        <w:t>3.1</w:t>
      </w:r>
      <w:r>
        <w:rPr>
          <w:b/>
          <w:color w:val="C00000"/>
        </w:rPr>
        <w:tab/>
        <w:t>Study Area</w:t>
      </w:r>
    </w:p>
    <w:p w14:paraId="0411EEB4" w14:textId="77777777" w:rsidR="00B14709" w:rsidRDefault="00B14709">
      <w:pPr>
        <w:rPr>
          <w:b/>
          <w:color w:val="C00000"/>
        </w:rPr>
      </w:pPr>
    </w:p>
    <w:p w14:paraId="3EFF1425" w14:textId="77777777" w:rsidR="00B14709" w:rsidRDefault="00000000">
      <w:pPr>
        <w:rPr>
          <w:color w:val="C00000"/>
        </w:rPr>
      </w:pPr>
      <w:r>
        <w:rPr>
          <w:color w:val="C00000"/>
        </w:rPr>
        <w:t xml:space="preserve">If the study concerns a particular geographical area, give a location map. It can be a country map, district map, etc. which will give a reader of your proposal, a very clear idea of the location. Mark the study area, distinctly, on the location map. </w:t>
      </w:r>
    </w:p>
    <w:p w14:paraId="5AB499BB" w14:textId="77777777" w:rsidR="00B14709" w:rsidRDefault="00B14709">
      <w:pPr>
        <w:rPr>
          <w:color w:val="C00000"/>
        </w:rPr>
      </w:pPr>
    </w:p>
    <w:p w14:paraId="5D7A8BA0" w14:textId="77777777" w:rsidR="00B14709" w:rsidRDefault="00000000">
      <w:pPr>
        <w:rPr>
          <w:b/>
          <w:color w:val="C00000"/>
        </w:rPr>
      </w:pPr>
      <w:r>
        <w:rPr>
          <w:b/>
          <w:color w:val="C00000"/>
        </w:rPr>
        <w:t>3.2       Current Scenario</w:t>
      </w:r>
    </w:p>
    <w:p w14:paraId="414B5A28" w14:textId="77777777" w:rsidR="00B14709" w:rsidRDefault="00B14709">
      <w:pPr>
        <w:rPr>
          <w:color w:val="C00000"/>
        </w:rPr>
      </w:pPr>
    </w:p>
    <w:p w14:paraId="02CE92FE" w14:textId="77777777" w:rsidR="00B14709" w:rsidRDefault="00000000">
      <w:pPr>
        <w:rPr>
          <w:color w:val="C00000"/>
        </w:rPr>
      </w:pPr>
      <w:r>
        <w:rPr>
          <w:color w:val="C00000"/>
        </w:rPr>
        <w:t xml:space="preserve">You can write about the existing situation in the study area. If </w:t>
      </w:r>
      <w:proofErr w:type="gramStart"/>
      <w:r>
        <w:rPr>
          <w:color w:val="C00000"/>
        </w:rPr>
        <w:t>possible</w:t>
      </w:r>
      <w:proofErr w:type="gramEnd"/>
      <w:r>
        <w:rPr>
          <w:color w:val="C00000"/>
        </w:rPr>
        <w:t xml:space="preserve"> give quantitative and qualitative information. Give a preliminary assessment of the problem.</w:t>
      </w:r>
    </w:p>
    <w:p w14:paraId="49E9C150" w14:textId="77777777" w:rsidR="00B14709" w:rsidRDefault="00B14709">
      <w:pPr>
        <w:rPr>
          <w:b/>
        </w:rPr>
      </w:pPr>
    </w:p>
    <w:p w14:paraId="27A9E5E5" w14:textId="77777777" w:rsidR="00B14709" w:rsidRDefault="00000000">
      <w:pPr>
        <w:rPr>
          <w:b/>
          <w:color w:val="C00000"/>
        </w:rPr>
      </w:pPr>
      <w:r>
        <w:rPr>
          <w:b/>
          <w:color w:val="C00000"/>
        </w:rPr>
        <w:t>3.3       Proposed Methodology</w:t>
      </w:r>
    </w:p>
    <w:p w14:paraId="3BE545C7" w14:textId="77777777" w:rsidR="00B14709" w:rsidRDefault="00B14709">
      <w:pPr>
        <w:rPr>
          <w:color w:val="C00000"/>
        </w:rPr>
      </w:pPr>
    </w:p>
    <w:p w14:paraId="65B2B6FC" w14:textId="77777777" w:rsidR="00B14709" w:rsidRDefault="00000000">
      <w:pPr>
        <w:rPr>
          <w:color w:val="C00000"/>
        </w:rPr>
      </w:pPr>
      <w:r>
        <w:rPr>
          <w:color w:val="C00000"/>
        </w:rPr>
        <w:t xml:space="preserve">You will have to develop a methodology for arriving at the solution. Each problem will need a unique methodology to solve it. It is your job to identify the appropriate methodology which will lead you to a logical conclusion and or answer. Write down the </w:t>
      </w:r>
      <w:proofErr w:type="gramStart"/>
      <w:r>
        <w:rPr>
          <w:color w:val="C00000"/>
        </w:rPr>
        <w:t>step by step</w:t>
      </w:r>
      <w:proofErr w:type="gramEnd"/>
      <w:r>
        <w:rPr>
          <w:color w:val="C00000"/>
        </w:rPr>
        <w:t xml:space="preserve"> procedures that you will follow in conducting the research. </w:t>
      </w:r>
    </w:p>
    <w:p w14:paraId="1422DDA2" w14:textId="77777777" w:rsidR="00B14709" w:rsidRDefault="00B14709"/>
    <w:p w14:paraId="189D3B8A" w14:textId="77777777" w:rsidR="00B14709" w:rsidRDefault="00000000">
      <w:r>
        <w:t>The method section answers these two main questions:</w:t>
      </w:r>
    </w:p>
    <w:p w14:paraId="6301CCA3" w14:textId="77777777" w:rsidR="00B14709" w:rsidRDefault="00B14709"/>
    <w:p w14:paraId="57146932" w14:textId="77777777" w:rsidR="00B14709" w:rsidRDefault="00000000">
      <w:r>
        <w:t>1. How was the data collected or generated?</w:t>
      </w:r>
    </w:p>
    <w:p w14:paraId="45149727" w14:textId="77777777" w:rsidR="00B14709" w:rsidRDefault="00000000">
      <w:r>
        <w:t>2. How was it analyzed?</w:t>
      </w:r>
    </w:p>
    <w:p w14:paraId="41F793E7" w14:textId="77777777" w:rsidR="00B14709" w:rsidRDefault="00B14709"/>
    <w:p w14:paraId="51F1CB80" w14:textId="77777777" w:rsidR="00B14709" w:rsidRDefault="00000000">
      <w:r>
        <w:t>In other words, it shows your reader how you obtained your results.</w:t>
      </w:r>
    </w:p>
    <w:p w14:paraId="4418CB63" w14:textId="77777777" w:rsidR="00B14709" w:rsidRDefault="00B14709"/>
    <w:p w14:paraId="063F5F4C" w14:textId="77777777" w:rsidR="00B14709" w:rsidRDefault="00000000">
      <w:r>
        <w:t>But why do you need to explain how you obtained your results?</w:t>
      </w:r>
    </w:p>
    <w:p w14:paraId="4837A147" w14:textId="77777777" w:rsidR="00B14709" w:rsidRDefault="00B14709"/>
    <w:p w14:paraId="19330340" w14:textId="77777777" w:rsidR="00B14709" w:rsidRDefault="00000000">
      <w:pPr>
        <w:numPr>
          <w:ilvl w:val="0"/>
          <w:numId w:val="4"/>
        </w:numPr>
      </w:pPr>
      <w:r>
        <w:t xml:space="preserve">We need to know how the data was obtained because the method affects the results. For instance, if you are investigating users' perceptions of the efficiency of public transport in Bangkok, you will obtain different results if you use a </w:t>
      </w:r>
      <w:proofErr w:type="gramStart"/>
      <w:r>
        <w:t>multiple choice</w:t>
      </w:r>
      <w:proofErr w:type="gramEnd"/>
      <w:r>
        <w:t xml:space="preserve"> questionnaire than if you conduct interviews. Knowing how the data was collected helps the reader evaluate the validity and reliability of your results, and the conclusions you draw from them.</w:t>
      </w:r>
    </w:p>
    <w:p w14:paraId="55107BA6" w14:textId="77777777" w:rsidR="00B14709" w:rsidRDefault="00B14709">
      <w:pPr>
        <w:ind w:left="720"/>
      </w:pPr>
    </w:p>
    <w:p w14:paraId="7464817E" w14:textId="77777777" w:rsidR="00B14709" w:rsidRDefault="00000000">
      <w:pPr>
        <w:numPr>
          <w:ilvl w:val="0"/>
          <w:numId w:val="4"/>
        </w:numPr>
      </w:pPr>
      <w:r>
        <w:t>Often there are different methods that we can use to investigate a research problem. Your methodology should make clear the reasons why you chose a particular method or procedure.</w:t>
      </w:r>
    </w:p>
    <w:p w14:paraId="4EC8B815" w14:textId="77777777" w:rsidR="00B14709" w:rsidRDefault="00B14709">
      <w:pPr>
        <w:ind w:left="720"/>
      </w:pPr>
    </w:p>
    <w:p w14:paraId="054ADA78" w14:textId="77777777" w:rsidR="00B14709" w:rsidRDefault="00000000">
      <w:pPr>
        <w:numPr>
          <w:ilvl w:val="0"/>
          <w:numId w:val="4"/>
        </w:numPr>
      </w:pPr>
      <w:r>
        <w:t>The reader wants to know that the data was collected or generated in a way that is consistent with accepted practice in the field of study. For example, if you are using a questionnaire, readers need to know that it offered your respondents a reasonable range of answers to choose from (asking if the efficiency of public transport in Bangkok is "a. excellent, b. very good or c. good" would obviously not be acceptable as it does not allow respondents to give negative answers).</w:t>
      </w:r>
    </w:p>
    <w:p w14:paraId="23ABE318" w14:textId="77777777" w:rsidR="00B14709" w:rsidRDefault="00B14709"/>
    <w:p w14:paraId="1433DDB9" w14:textId="77777777" w:rsidR="00B14709" w:rsidRDefault="00000000">
      <w:pPr>
        <w:numPr>
          <w:ilvl w:val="0"/>
          <w:numId w:val="4"/>
        </w:numPr>
      </w:pPr>
      <w:r>
        <w:t xml:space="preserve">The research methods must be appropriate to the objectives of the study. If you perform a case study of one commuter in order to investigate users' perceptions of </w:t>
      </w:r>
      <w:r>
        <w:lastRenderedPageBreak/>
        <w:t>the efficiency of public transport in Bangladesh, your method is obviously unsuited to your objectives.</w:t>
      </w:r>
    </w:p>
    <w:p w14:paraId="24CDB90E" w14:textId="77777777" w:rsidR="00B14709" w:rsidRDefault="00B14709"/>
    <w:p w14:paraId="0341266E" w14:textId="77777777" w:rsidR="00B14709" w:rsidRDefault="00000000">
      <w:pPr>
        <w:numPr>
          <w:ilvl w:val="0"/>
          <w:numId w:val="4"/>
        </w:numPr>
      </w:pPr>
      <w:r>
        <w:t>The methodology should also discuss the problems that were anticipated and explain the steps taken to prevent them from occurring, and the problems that did occur and the ways their impact was minimized.</w:t>
      </w:r>
    </w:p>
    <w:p w14:paraId="756C035A" w14:textId="77777777" w:rsidR="00B14709" w:rsidRDefault="00B14709"/>
    <w:p w14:paraId="4BC99925" w14:textId="77777777" w:rsidR="00B14709" w:rsidRDefault="00000000">
      <w:pPr>
        <w:numPr>
          <w:ilvl w:val="0"/>
          <w:numId w:val="4"/>
        </w:numPr>
      </w:pPr>
      <w:r>
        <w:t>In some cases, it is useful for other researchers to adapt or replicate your methodology, so often sufficient information is given to allow others to use the work. This is particularly the case when a new method had been developed, or an innovative adaptation used.</w:t>
      </w:r>
    </w:p>
    <w:p w14:paraId="1004FE2E" w14:textId="77777777" w:rsidR="00B14709" w:rsidRDefault="00B14709"/>
    <w:p w14:paraId="2A97E71B" w14:textId="77777777" w:rsidR="00B14709" w:rsidRDefault="00000000">
      <w:r>
        <w:t>This is how method fits into your proposal:</w:t>
      </w:r>
    </w:p>
    <w:p w14:paraId="2089B9B9" w14:textId="77777777" w:rsidR="00B14709" w:rsidRDefault="00B14709"/>
    <w:tbl>
      <w:tblPr>
        <w:tblStyle w:val="a3"/>
        <w:tblW w:w="8790" w:type="dxa"/>
        <w:tblLayout w:type="fixed"/>
        <w:tblLook w:val="0400" w:firstRow="0" w:lastRow="0" w:firstColumn="0" w:lastColumn="0" w:noHBand="0" w:noVBand="1"/>
      </w:tblPr>
      <w:tblGrid>
        <w:gridCol w:w="60"/>
        <w:gridCol w:w="8730"/>
      </w:tblGrid>
      <w:tr w:rsidR="00B14709" w14:paraId="2F49014F" w14:textId="77777777">
        <w:tc>
          <w:tcPr>
            <w:tcW w:w="60" w:type="dxa"/>
          </w:tcPr>
          <w:p w14:paraId="5EA6A98C" w14:textId="77777777" w:rsidR="00B14709" w:rsidRDefault="00000000">
            <w:r>
              <w:t> </w:t>
            </w:r>
          </w:p>
        </w:tc>
        <w:tc>
          <w:tcPr>
            <w:tcW w:w="8730" w:type="dxa"/>
          </w:tcPr>
          <w:p w14:paraId="3AC35AAB" w14:textId="77777777" w:rsidR="00B14709" w:rsidRDefault="00000000">
            <w:pPr>
              <w:numPr>
                <w:ilvl w:val="0"/>
                <w:numId w:val="5"/>
              </w:numPr>
            </w:pPr>
            <w:r>
              <w:rPr>
                <w:b/>
              </w:rPr>
              <w:t>Introduction</w:t>
            </w:r>
            <w:r>
              <w:t>: Introduction of research problem introduction of objectives introduction of how objectives will be achieved (methodology).</w:t>
            </w:r>
          </w:p>
          <w:p w14:paraId="737A20CB" w14:textId="77777777" w:rsidR="00B14709" w:rsidRDefault="00B14709">
            <w:pPr>
              <w:ind w:left="720"/>
            </w:pPr>
          </w:p>
        </w:tc>
      </w:tr>
      <w:tr w:rsidR="00B14709" w14:paraId="34BAAEE4" w14:textId="77777777">
        <w:tc>
          <w:tcPr>
            <w:tcW w:w="60" w:type="dxa"/>
          </w:tcPr>
          <w:p w14:paraId="1EC40D64" w14:textId="77777777" w:rsidR="00B14709" w:rsidRDefault="00000000">
            <w:r>
              <w:t> </w:t>
            </w:r>
          </w:p>
        </w:tc>
        <w:tc>
          <w:tcPr>
            <w:tcW w:w="8730" w:type="dxa"/>
          </w:tcPr>
          <w:p w14:paraId="62427910" w14:textId="77777777" w:rsidR="00B14709" w:rsidRDefault="00000000">
            <w:pPr>
              <w:numPr>
                <w:ilvl w:val="0"/>
                <w:numId w:val="6"/>
              </w:numPr>
              <w:rPr>
                <w:color w:val="C00000"/>
              </w:rPr>
            </w:pPr>
            <w:r>
              <w:rPr>
                <w:b/>
              </w:rPr>
              <w:t>Literature Review</w:t>
            </w:r>
            <w:r>
              <w:t xml:space="preserve">: Review of previous work relating to research problem (to define, explain, justify) review of previous work relating to methodology (to define, explain, justify) review of previous work relating to results (particularly reliability, etc.) </w:t>
            </w:r>
            <w:r>
              <w:rPr>
                <w:color w:val="C00000"/>
              </w:rPr>
              <w:t>[It includes: News reports, Professional Journal Articles, Documented Past Experience of Local and International, Professional Reports, Information by Accessing the Internet, Published, and Unpublished Documents.]</w:t>
            </w:r>
          </w:p>
          <w:p w14:paraId="2B2B3C72" w14:textId="77777777" w:rsidR="00B14709" w:rsidRDefault="00B14709">
            <w:pPr>
              <w:ind w:left="720"/>
            </w:pPr>
          </w:p>
        </w:tc>
      </w:tr>
      <w:tr w:rsidR="00B14709" w14:paraId="291385F5" w14:textId="77777777">
        <w:tc>
          <w:tcPr>
            <w:tcW w:w="60" w:type="dxa"/>
          </w:tcPr>
          <w:p w14:paraId="78D4339F" w14:textId="77777777" w:rsidR="00B14709" w:rsidRDefault="00000000">
            <w:r>
              <w:t> </w:t>
            </w:r>
          </w:p>
        </w:tc>
        <w:tc>
          <w:tcPr>
            <w:tcW w:w="8730" w:type="dxa"/>
          </w:tcPr>
          <w:p w14:paraId="7FCD4FF2" w14:textId="77777777" w:rsidR="00B14709" w:rsidRDefault="00000000">
            <w:pPr>
              <w:numPr>
                <w:ilvl w:val="0"/>
                <w:numId w:val="7"/>
              </w:numPr>
              <w:rPr>
                <w:color w:val="C00000"/>
              </w:rPr>
            </w:pPr>
            <w:r>
              <w:rPr>
                <w:b/>
              </w:rPr>
              <w:t>Method</w:t>
            </w:r>
            <w:r>
              <w:t xml:space="preserve">: (How the results were achieved) Explanation of how data was collected/generated, explanation of how data was analyzed explanation of methodological problems and their solutions or effects. </w:t>
            </w:r>
            <w:r>
              <w:rPr>
                <w:color w:val="C00000"/>
              </w:rPr>
              <w:t xml:space="preserve">[It includes: Reconnaissance Survey, Stake Holder Meeting, Questionnaire Survey, Key Person Interview, Field Data Collection, Field Data Analysis, Use of Statistical Software, and Use of Design Software.] </w:t>
            </w:r>
          </w:p>
          <w:p w14:paraId="0280FA6B" w14:textId="77777777" w:rsidR="00B14709" w:rsidRDefault="00B14709">
            <w:pPr>
              <w:ind w:left="720"/>
            </w:pPr>
          </w:p>
        </w:tc>
      </w:tr>
    </w:tbl>
    <w:p w14:paraId="6D06CC7D" w14:textId="77777777" w:rsidR="00B14709" w:rsidRDefault="00B14709"/>
    <w:p w14:paraId="38DFC901" w14:textId="77777777" w:rsidR="00B14709" w:rsidRDefault="00000000">
      <w:pPr>
        <w:pStyle w:val="Heading1"/>
      </w:pPr>
      <w:r>
        <w:br w:type="page"/>
      </w:r>
      <w:r>
        <w:lastRenderedPageBreak/>
        <w:t>Chapter 4</w:t>
      </w:r>
    </w:p>
    <w:p w14:paraId="7C2EECEC" w14:textId="77777777" w:rsidR="00B14709" w:rsidRDefault="00000000">
      <w:pPr>
        <w:pStyle w:val="Heading1"/>
      </w:pPr>
      <w:r>
        <w:t>Results and Discussion</w:t>
      </w:r>
    </w:p>
    <w:p w14:paraId="2F441777" w14:textId="77777777" w:rsidR="00B14709" w:rsidRDefault="00000000">
      <w:pPr>
        <w:rPr>
          <w:b/>
        </w:rPr>
      </w:pPr>
      <w:r>
        <w:rPr>
          <w:b/>
        </w:rPr>
        <w:t>4.1</w:t>
      </w:r>
      <w:r>
        <w:rPr>
          <w:b/>
        </w:rPr>
        <w:tab/>
        <w:t>Purpose</w:t>
      </w:r>
    </w:p>
    <w:p w14:paraId="62450246" w14:textId="77777777" w:rsidR="00B14709" w:rsidRDefault="00B14709">
      <w:pPr>
        <w:rPr>
          <w:b/>
        </w:rPr>
      </w:pPr>
    </w:p>
    <w:p w14:paraId="0C7533AA" w14:textId="77777777" w:rsidR="00B14709" w:rsidRDefault="00000000">
      <w:pPr>
        <w:rPr>
          <w:b/>
        </w:rPr>
      </w:pPr>
      <w:r>
        <w:t>The purpose of writing results is to present the results and make them meaningful to the reader.</w:t>
      </w:r>
    </w:p>
    <w:p w14:paraId="074BBA62" w14:textId="77777777" w:rsidR="00B14709" w:rsidRDefault="00000000">
      <w:pPr>
        <w:numPr>
          <w:ilvl w:val="0"/>
          <w:numId w:val="8"/>
        </w:numPr>
        <w:ind w:left="714" w:hanging="357"/>
      </w:pPr>
      <w:r>
        <w:t>Statement of results: The results are presented in a format that is accessible to the reader (e.g. in a graph, table, diagram or written text).  Notice that raw data is usually put in an appendix, if it is included at all.</w:t>
      </w:r>
    </w:p>
    <w:p w14:paraId="7F39E8DC" w14:textId="77777777" w:rsidR="00B14709" w:rsidRDefault="00B14709">
      <w:pPr>
        <w:ind w:left="714"/>
      </w:pPr>
    </w:p>
    <w:p w14:paraId="6BA74704" w14:textId="77777777" w:rsidR="00B14709" w:rsidRDefault="00000000">
      <w:pPr>
        <w:numPr>
          <w:ilvl w:val="0"/>
          <w:numId w:val="8"/>
        </w:numPr>
        <w:ind w:left="714" w:hanging="357"/>
      </w:pPr>
      <w:r>
        <w:t>Explanatory text: All graphs, tables, diagrams and figures should be accompanied by text that guides the reader's attention to significant results.  The text makes the results meaningful by pointing out the most important results, simplifying the results (e.g. "nearly half" instead of "48.9 %"), highlighting significant trends or relationships (e.g. "the rate of oxygenation decreases as the temperature decreases"), and perhaps commenting on whether certain results were expected or unexpected.</w:t>
      </w:r>
    </w:p>
    <w:p w14:paraId="0B5C517A" w14:textId="77777777" w:rsidR="00B14709" w:rsidRDefault="00B14709"/>
    <w:p w14:paraId="6FAE73E2" w14:textId="77777777" w:rsidR="00B14709" w:rsidRDefault="00000000">
      <w:pPr>
        <w:pBdr>
          <w:top w:val="nil"/>
          <w:left w:val="nil"/>
          <w:bottom w:val="nil"/>
          <w:right w:val="nil"/>
          <w:between w:val="nil"/>
        </w:pBdr>
        <w:rPr>
          <w:color w:val="000000"/>
        </w:rPr>
      </w:pPr>
      <w:r>
        <w:rPr>
          <w:color w:val="000000"/>
        </w:rPr>
        <w:t>There are two basic ways of organizing the results:</w:t>
      </w:r>
    </w:p>
    <w:p w14:paraId="12A098A5" w14:textId="77777777" w:rsidR="00B14709" w:rsidRDefault="00000000">
      <w:pPr>
        <w:numPr>
          <w:ilvl w:val="0"/>
          <w:numId w:val="9"/>
        </w:numPr>
        <w:pBdr>
          <w:top w:val="nil"/>
          <w:left w:val="nil"/>
          <w:bottom w:val="nil"/>
          <w:right w:val="nil"/>
          <w:between w:val="nil"/>
        </w:pBdr>
      </w:pPr>
      <w:r>
        <w:rPr>
          <w:color w:val="000000"/>
        </w:rPr>
        <w:t>Presenting all the results, then giving a discussion (perhaps in a different section) and</w:t>
      </w:r>
    </w:p>
    <w:p w14:paraId="360CA904" w14:textId="77777777" w:rsidR="00B14709" w:rsidRDefault="00000000">
      <w:pPr>
        <w:numPr>
          <w:ilvl w:val="0"/>
          <w:numId w:val="9"/>
        </w:numPr>
        <w:pBdr>
          <w:top w:val="nil"/>
          <w:left w:val="nil"/>
          <w:bottom w:val="nil"/>
          <w:right w:val="nil"/>
          <w:between w:val="nil"/>
        </w:pBdr>
      </w:pPr>
      <w:r>
        <w:rPr>
          <w:color w:val="000000"/>
        </w:rPr>
        <w:t>Presenting part of the results then giving a discussion, presenting another part then giving a discussion, etc.</w:t>
      </w:r>
    </w:p>
    <w:p w14:paraId="1EBCC556" w14:textId="77777777" w:rsidR="00B14709" w:rsidRDefault="00B14709">
      <w:pPr>
        <w:pBdr>
          <w:top w:val="nil"/>
          <w:left w:val="nil"/>
          <w:bottom w:val="nil"/>
          <w:right w:val="nil"/>
          <w:between w:val="nil"/>
        </w:pBdr>
        <w:ind w:left="720"/>
        <w:rPr>
          <w:color w:val="000000"/>
        </w:rPr>
      </w:pPr>
    </w:p>
    <w:p w14:paraId="4AEB47A3" w14:textId="77777777" w:rsidR="00B14709" w:rsidRDefault="00000000">
      <w:pPr>
        <w:pBdr>
          <w:top w:val="nil"/>
          <w:left w:val="nil"/>
          <w:bottom w:val="nil"/>
          <w:right w:val="nil"/>
          <w:between w:val="nil"/>
        </w:pBdr>
        <w:rPr>
          <w:color w:val="000000"/>
        </w:rPr>
      </w:pPr>
      <w:r>
        <w:rPr>
          <w:color w:val="000000"/>
        </w:rPr>
        <w:t>The method of organization you use will depend on the quantity and type of results you obtain from your research. You should look for a method of presentation that makes the information and ideas you are presenting as clear as possible to the reader.</w:t>
      </w:r>
    </w:p>
    <w:p w14:paraId="3F28186C" w14:textId="77777777" w:rsidR="00B14709" w:rsidRDefault="00B14709">
      <w:pPr>
        <w:pStyle w:val="Heading1"/>
      </w:pPr>
    </w:p>
    <w:p w14:paraId="003DC9C5" w14:textId="77777777" w:rsidR="00B14709" w:rsidRDefault="00000000">
      <w:pPr>
        <w:rPr>
          <w:b/>
          <w:color w:val="C00000"/>
        </w:rPr>
      </w:pPr>
      <w:r>
        <w:rPr>
          <w:b/>
          <w:color w:val="C00000"/>
        </w:rPr>
        <w:t>4.2</w:t>
      </w:r>
      <w:r>
        <w:rPr>
          <w:b/>
          <w:color w:val="C00000"/>
        </w:rPr>
        <w:tab/>
        <w:t>Unexpected/ Deviated Results</w:t>
      </w:r>
    </w:p>
    <w:p w14:paraId="5D723892" w14:textId="77777777" w:rsidR="00B14709" w:rsidRDefault="00B14709">
      <w:pPr>
        <w:pStyle w:val="Heading1"/>
        <w:rPr>
          <w:color w:val="C00000"/>
        </w:rPr>
      </w:pPr>
    </w:p>
    <w:p w14:paraId="01F1271D" w14:textId="77777777" w:rsidR="00B14709" w:rsidRDefault="00000000">
      <w:pPr>
        <w:pBdr>
          <w:top w:val="nil"/>
          <w:left w:val="nil"/>
          <w:bottom w:val="nil"/>
          <w:right w:val="nil"/>
          <w:between w:val="nil"/>
        </w:pBdr>
        <w:rPr>
          <w:color w:val="C00000"/>
        </w:rPr>
      </w:pPr>
      <w:r>
        <w:rPr>
          <w:color w:val="C00000"/>
        </w:rPr>
        <w:t xml:space="preserve">You may separately explain why and how the certain results that were unexpected or deviated from it should be. </w:t>
      </w:r>
    </w:p>
    <w:p w14:paraId="1B763EE2" w14:textId="77777777" w:rsidR="00B14709" w:rsidRDefault="00B14709"/>
    <w:p w14:paraId="22571230" w14:textId="77777777" w:rsidR="00B14709" w:rsidRDefault="00B14709"/>
    <w:p w14:paraId="01617AC2" w14:textId="77777777" w:rsidR="00B14709" w:rsidRDefault="00B14709"/>
    <w:p w14:paraId="13AF0440" w14:textId="77777777" w:rsidR="00B14709" w:rsidRDefault="00B14709"/>
    <w:p w14:paraId="3C42BF54" w14:textId="77777777" w:rsidR="00B14709" w:rsidRDefault="00B14709"/>
    <w:p w14:paraId="67B2C1B5" w14:textId="77777777" w:rsidR="00B14709" w:rsidRDefault="00B14709"/>
    <w:p w14:paraId="4FBE2A26" w14:textId="77777777" w:rsidR="00B14709" w:rsidRDefault="00B14709"/>
    <w:p w14:paraId="4D63D523" w14:textId="77777777" w:rsidR="00B14709" w:rsidRDefault="00B14709"/>
    <w:p w14:paraId="09F477AF" w14:textId="77777777" w:rsidR="00B14709" w:rsidRDefault="00B14709"/>
    <w:p w14:paraId="02A0317F" w14:textId="77777777" w:rsidR="00B14709" w:rsidRDefault="00B14709"/>
    <w:p w14:paraId="56977C19" w14:textId="77777777" w:rsidR="00B14709" w:rsidRDefault="00B14709"/>
    <w:p w14:paraId="0C80B64F" w14:textId="77777777" w:rsidR="00B14709" w:rsidRDefault="00B14709"/>
    <w:p w14:paraId="40DEBC68" w14:textId="77777777" w:rsidR="00B14709" w:rsidRDefault="00B14709"/>
    <w:p w14:paraId="3BEEB51A" w14:textId="77777777" w:rsidR="00B14709" w:rsidRDefault="00B14709"/>
    <w:p w14:paraId="4FA67FAF" w14:textId="77777777" w:rsidR="00B14709" w:rsidRDefault="00B14709"/>
    <w:p w14:paraId="417D433A" w14:textId="77777777" w:rsidR="00B14709" w:rsidRDefault="00B14709"/>
    <w:p w14:paraId="7D88DC10" w14:textId="77777777" w:rsidR="00B14709" w:rsidRDefault="00B14709"/>
    <w:p w14:paraId="066F4368" w14:textId="77777777" w:rsidR="00B14709" w:rsidRDefault="00B14709"/>
    <w:p w14:paraId="7579AE57" w14:textId="77777777" w:rsidR="00B14709" w:rsidRDefault="00000000">
      <w:pPr>
        <w:jc w:val="center"/>
        <w:rPr>
          <w:b/>
          <w:color w:val="C00000"/>
        </w:rPr>
      </w:pPr>
      <w:r>
        <w:rPr>
          <w:b/>
        </w:rPr>
        <w:t>CHAPTER 5</w:t>
      </w:r>
    </w:p>
    <w:p w14:paraId="58223D56" w14:textId="77777777" w:rsidR="00B14709" w:rsidRDefault="00000000">
      <w:pPr>
        <w:pStyle w:val="Heading1"/>
      </w:pPr>
      <w:r>
        <w:lastRenderedPageBreak/>
        <w:t>Conclusion and recommendations</w:t>
      </w:r>
    </w:p>
    <w:p w14:paraId="3497DE4A" w14:textId="77777777" w:rsidR="00B14709" w:rsidRDefault="00B14709"/>
    <w:p w14:paraId="413792C0" w14:textId="77777777" w:rsidR="00B14709" w:rsidRDefault="00000000">
      <w:pPr>
        <w:rPr>
          <w:b/>
        </w:rPr>
      </w:pPr>
      <w:r>
        <w:rPr>
          <w:b/>
        </w:rPr>
        <w:t xml:space="preserve">5.1 </w:t>
      </w:r>
      <w:r>
        <w:rPr>
          <w:b/>
        </w:rPr>
        <w:tab/>
        <w:t>Conclusion</w:t>
      </w:r>
    </w:p>
    <w:p w14:paraId="0C05AFBD" w14:textId="77777777" w:rsidR="00B14709" w:rsidRDefault="00B14709">
      <w:pPr>
        <w:rPr>
          <w:b/>
        </w:rPr>
      </w:pPr>
    </w:p>
    <w:p w14:paraId="51338CEC" w14:textId="77777777" w:rsidR="00B14709" w:rsidRDefault="00000000">
      <w:pPr>
        <w:jc w:val="left"/>
      </w:pPr>
      <w:r>
        <w:t>To give a summary of:</w:t>
      </w:r>
    </w:p>
    <w:tbl>
      <w:tblPr>
        <w:tblStyle w:val="a4"/>
        <w:tblW w:w="8790" w:type="dxa"/>
        <w:tblLayout w:type="fixed"/>
        <w:tblLook w:val="0400" w:firstRow="0" w:lastRow="0" w:firstColumn="0" w:lastColumn="0" w:noHBand="0" w:noVBand="1"/>
      </w:tblPr>
      <w:tblGrid>
        <w:gridCol w:w="60"/>
        <w:gridCol w:w="8730"/>
      </w:tblGrid>
      <w:tr w:rsidR="00B14709" w14:paraId="7E14803B" w14:textId="77777777">
        <w:tc>
          <w:tcPr>
            <w:tcW w:w="60" w:type="dxa"/>
          </w:tcPr>
          <w:p w14:paraId="41B21A78" w14:textId="77777777" w:rsidR="00B14709" w:rsidRDefault="00000000">
            <w:pPr>
              <w:jc w:val="left"/>
            </w:pPr>
            <w:r>
              <w:t> </w:t>
            </w:r>
          </w:p>
        </w:tc>
        <w:tc>
          <w:tcPr>
            <w:tcW w:w="8730" w:type="dxa"/>
          </w:tcPr>
          <w:p w14:paraId="68AE342D" w14:textId="77777777" w:rsidR="00B14709" w:rsidRDefault="00000000">
            <w:pPr>
              <w:numPr>
                <w:ilvl w:val="0"/>
                <w:numId w:val="10"/>
              </w:numPr>
              <w:jc w:val="left"/>
            </w:pPr>
            <w:r>
              <w:t>What was learned (this usually comes first)</w:t>
            </w:r>
          </w:p>
        </w:tc>
      </w:tr>
      <w:tr w:rsidR="00B14709" w14:paraId="1B421391" w14:textId="77777777">
        <w:tc>
          <w:tcPr>
            <w:tcW w:w="60" w:type="dxa"/>
          </w:tcPr>
          <w:p w14:paraId="7388481F" w14:textId="77777777" w:rsidR="00B14709" w:rsidRDefault="00000000">
            <w:pPr>
              <w:jc w:val="left"/>
            </w:pPr>
            <w:r>
              <w:t> </w:t>
            </w:r>
          </w:p>
        </w:tc>
        <w:tc>
          <w:tcPr>
            <w:tcW w:w="8730" w:type="dxa"/>
          </w:tcPr>
          <w:p w14:paraId="4E43D4A8" w14:textId="77777777" w:rsidR="00B14709" w:rsidRDefault="00000000">
            <w:pPr>
              <w:numPr>
                <w:ilvl w:val="0"/>
                <w:numId w:val="11"/>
              </w:numPr>
              <w:jc w:val="left"/>
            </w:pPr>
            <w:r>
              <w:t>What remains to be learned (directions for future research)</w:t>
            </w:r>
          </w:p>
        </w:tc>
      </w:tr>
      <w:tr w:rsidR="00B14709" w14:paraId="5F57017A" w14:textId="77777777">
        <w:tc>
          <w:tcPr>
            <w:tcW w:w="60" w:type="dxa"/>
          </w:tcPr>
          <w:p w14:paraId="50F54FAE" w14:textId="77777777" w:rsidR="00B14709" w:rsidRDefault="00000000">
            <w:pPr>
              <w:jc w:val="left"/>
            </w:pPr>
            <w:r>
              <w:t> </w:t>
            </w:r>
          </w:p>
        </w:tc>
        <w:tc>
          <w:tcPr>
            <w:tcW w:w="8730" w:type="dxa"/>
          </w:tcPr>
          <w:p w14:paraId="6DFEB447" w14:textId="77777777" w:rsidR="00B14709" w:rsidRDefault="00000000">
            <w:pPr>
              <w:numPr>
                <w:ilvl w:val="0"/>
                <w:numId w:val="12"/>
              </w:numPr>
            </w:pPr>
            <w:r>
              <w:t>The shortcomings of what was done (evaluation)</w:t>
            </w:r>
          </w:p>
        </w:tc>
      </w:tr>
      <w:tr w:rsidR="00B14709" w14:paraId="1D5D59F1" w14:textId="77777777">
        <w:tc>
          <w:tcPr>
            <w:tcW w:w="60" w:type="dxa"/>
          </w:tcPr>
          <w:p w14:paraId="27E07E90" w14:textId="77777777" w:rsidR="00B14709" w:rsidRDefault="00000000">
            <w:pPr>
              <w:jc w:val="left"/>
            </w:pPr>
            <w:r>
              <w:t> </w:t>
            </w:r>
          </w:p>
        </w:tc>
        <w:tc>
          <w:tcPr>
            <w:tcW w:w="8730" w:type="dxa"/>
          </w:tcPr>
          <w:p w14:paraId="6A641A99" w14:textId="77777777" w:rsidR="00B14709" w:rsidRDefault="00000000">
            <w:pPr>
              <w:numPr>
                <w:ilvl w:val="0"/>
                <w:numId w:val="13"/>
              </w:numPr>
              <w:jc w:val="left"/>
            </w:pPr>
            <w:r>
              <w:t>The benefits, advantages, applications, etc. of the research (evaluation), and </w:t>
            </w:r>
          </w:p>
        </w:tc>
      </w:tr>
      <w:tr w:rsidR="00B14709" w14:paraId="5BB7C203" w14:textId="77777777">
        <w:tc>
          <w:tcPr>
            <w:tcW w:w="60" w:type="dxa"/>
          </w:tcPr>
          <w:p w14:paraId="21503DC8" w14:textId="77777777" w:rsidR="00B14709" w:rsidRDefault="00000000">
            <w:pPr>
              <w:jc w:val="left"/>
            </w:pPr>
            <w:r>
              <w:t> </w:t>
            </w:r>
          </w:p>
        </w:tc>
        <w:tc>
          <w:tcPr>
            <w:tcW w:w="8730" w:type="dxa"/>
          </w:tcPr>
          <w:p w14:paraId="1E5EE339" w14:textId="77777777" w:rsidR="00B14709" w:rsidRDefault="00B14709">
            <w:pPr>
              <w:jc w:val="left"/>
            </w:pPr>
          </w:p>
          <w:p w14:paraId="393FB2B6" w14:textId="77777777" w:rsidR="00B14709" w:rsidRDefault="00000000">
            <w:pPr>
              <w:jc w:val="left"/>
              <w:rPr>
                <w:b/>
              </w:rPr>
            </w:pPr>
            <w:r>
              <w:rPr>
                <w:b/>
              </w:rPr>
              <w:t>Recommendations.</w:t>
            </w:r>
          </w:p>
        </w:tc>
      </w:tr>
    </w:tbl>
    <w:p w14:paraId="339ADB63" w14:textId="77777777" w:rsidR="00B14709" w:rsidRDefault="00B14709"/>
    <w:p w14:paraId="56DF26D3" w14:textId="77777777" w:rsidR="00B14709" w:rsidRDefault="00000000">
      <w:pPr>
        <w:pStyle w:val="Heading1"/>
      </w:pPr>
      <w:r>
        <w:br w:type="page"/>
      </w:r>
      <w:r>
        <w:lastRenderedPageBreak/>
        <w:t>References</w:t>
      </w:r>
    </w:p>
    <w:p w14:paraId="49E15FE4" w14:textId="77777777" w:rsidR="00B14709" w:rsidRDefault="00B14709"/>
    <w:p w14:paraId="6628959A" w14:textId="77777777" w:rsidR="00B14709" w:rsidRDefault="00000000">
      <w:r>
        <w:t>Referencing (also called citing or documenting) your sources means systematically showing what information or ideas you are quoting or paraphrasing and where they come from. You are entitled to use someone else's words, ideas or information in your work - and in fact you have to do so - but you must show that they are not your own by indicating their source.</w:t>
      </w:r>
    </w:p>
    <w:p w14:paraId="3E0024BD" w14:textId="77777777" w:rsidR="00B14709" w:rsidRDefault="00B14709"/>
    <w:p w14:paraId="268E40CD" w14:textId="77777777" w:rsidR="00B14709" w:rsidRDefault="00000000">
      <w:pPr>
        <w:pBdr>
          <w:top w:val="nil"/>
          <w:left w:val="nil"/>
          <w:bottom w:val="nil"/>
          <w:right w:val="nil"/>
          <w:between w:val="nil"/>
        </w:pBdr>
        <w:rPr>
          <w:color w:val="000000"/>
        </w:rPr>
      </w:pPr>
      <w:r>
        <w:rPr>
          <w:color w:val="000000"/>
        </w:rPr>
        <w:t xml:space="preserve">The References section is a list of all works the writer has cited or referred to in the text.  A  Bibliography is a list of works the writer read or consulted but did not cite directly in the text.  Use whichever is appropriate.  As always, consult your advisor if you are unsure. </w:t>
      </w:r>
      <w:r>
        <w:rPr>
          <w:color w:val="000000"/>
          <w:u w:val="single"/>
        </w:rPr>
        <w:t>Do not</w:t>
      </w:r>
      <w:r>
        <w:rPr>
          <w:color w:val="000000"/>
        </w:rPr>
        <w:t xml:space="preserve"> CAPITALIZE or </w:t>
      </w:r>
      <w:r>
        <w:rPr>
          <w:b/>
          <w:color w:val="000000"/>
        </w:rPr>
        <w:t>boldface</w:t>
      </w:r>
      <w:r>
        <w:rPr>
          <w:color w:val="000000"/>
        </w:rPr>
        <w:t xml:space="preserve"> the author’s name. </w:t>
      </w:r>
    </w:p>
    <w:p w14:paraId="3A58BFA8" w14:textId="77777777" w:rsidR="00B14709" w:rsidRDefault="00B14709">
      <w:pPr>
        <w:pBdr>
          <w:top w:val="nil"/>
          <w:left w:val="nil"/>
          <w:bottom w:val="nil"/>
          <w:right w:val="nil"/>
          <w:between w:val="nil"/>
        </w:pBdr>
        <w:rPr>
          <w:color w:val="000000"/>
        </w:rPr>
      </w:pPr>
    </w:p>
    <w:p w14:paraId="79BD58EF" w14:textId="77777777" w:rsidR="00B14709" w:rsidRDefault="00000000">
      <w:pPr>
        <w:rPr>
          <w:color w:val="C00000"/>
        </w:rPr>
      </w:pPr>
      <w:r>
        <w:rPr>
          <w:color w:val="C00000"/>
        </w:rPr>
        <w:t xml:space="preserve">Minimum 15 articles have to take in a thesis.  </w:t>
      </w:r>
    </w:p>
    <w:p w14:paraId="7009BEE9" w14:textId="77777777" w:rsidR="00B14709" w:rsidRDefault="00000000">
      <w:r>
        <w:rPr>
          <w:noProof/>
        </w:rPr>
        <w:drawing>
          <wp:anchor distT="0" distB="0" distL="114300" distR="114300" simplePos="0" relativeHeight="251659264" behindDoc="0" locked="0" layoutInCell="1" hidden="0" allowOverlap="1" wp14:anchorId="376C0DE0" wp14:editId="475D0E2F">
            <wp:simplePos x="0" y="0"/>
            <wp:positionH relativeFrom="column">
              <wp:posOffset>81917</wp:posOffset>
            </wp:positionH>
            <wp:positionV relativeFrom="paragraph">
              <wp:posOffset>346710</wp:posOffset>
            </wp:positionV>
            <wp:extent cx="5534025" cy="4556760"/>
            <wp:effectExtent l="9525" t="9525" r="9525" b="9525"/>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534025" cy="4556760"/>
                    </a:xfrm>
                    <a:prstGeom prst="rect">
                      <a:avLst/>
                    </a:prstGeom>
                    <a:ln w="9525">
                      <a:solidFill>
                        <a:srgbClr val="000000"/>
                      </a:solidFill>
                      <a:prstDash val="solid"/>
                    </a:ln>
                  </pic:spPr>
                </pic:pic>
              </a:graphicData>
            </a:graphic>
          </wp:anchor>
        </w:drawing>
      </w:r>
    </w:p>
    <w:p w14:paraId="40EDD4AD" w14:textId="77777777" w:rsidR="00B14709" w:rsidRDefault="00B14709"/>
    <w:p w14:paraId="7F04B734" w14:textId="77777777" w:rsidR="00B14709"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F0000"/>
        </w:rPr>
      </w:pPr>
      <w:r>
        <w:rPr>
          <w:color w:val="FF0000"/>
        </w:rPr>
        <w:t>Book Style:</w:t>
      </w:r>
    </w:p>
    <w:p w14:paraId="72F5353B" w14:textId="77777777" w:rsidR="00B14709" w:rsidRDefault="00B14709"/>
    <w:p w14:paraId="440815A4" w14:textId="77777777" w:rsidR="00B14709" w:rsidRDefault="00000000">
      <w:r>
        <w:t>1. R. Caves (1982). Multinational Enterprise and Economic Analysis, 5</w:t>
      </w:r>
      <w:r>
        <w:rPr>
          <w:vertAlign w:val="superscript"/>
        </w:rPr>
        <w:t>th</w:t>
      </w:r>
      <w:r>
        <w:t xml:space="preserve"> Edition, Cambridge University Press, Cambridge.</w:t>
      </w:r>
    </w:p>
    <w:p w14:paraId="0532FC23" w14:textId="77777777" w:rsidR="00B14709" w:rsidRDefault="00B14709">
      <w:pPr>
        <w:rPr>
          <w:sz w:val="16"/>
          <w:szCs w:val="16"/>
        </w:rPr>
      </w:pPr>
    </w:p>
    <w:p w14:paraId="0FFF901A" w14:textId="77777777" w:rsidR="00B14709" w:rsidRDefault="00000000">
      <w:r>
        <w:t xml:space="preserve">Examples: </w:t>
      </w:r>
    </w:p>
    <w:p w14:paraId="5A47F090" w14:textId="77777777" w:rsidR="00B14709" w:rsidRDefault="00B14709"/>
    <w:p w14:paraId="14E4AA38" w14:textId="77777777" w:rsidR="00B14709" w:rsidRDefault="00000000">
      <w:pPr>
        <w:numPr>
          <w:ilvl w:val="1"/>
          <w:numId w:val="13"/>
        </w:numPr>
      </w:pPr>
      <w:r>
        <w:t xml:space="preserve">http://www.usq.edu.au/library/help/referencing/apa/ accessed on --------Date </w:t>
      </w:r>
    </w:p>
    <w:p w14:paraId="2362DB05" w14:textId="77777777" w:rsidR="00B14709" w:rsidRDefault="00000000">
      <w:pPr>
        <w:numPr>
          <w:ilvl w:val="1"/>
          <w:numId w:val="13"/>
        </w:numPr>
      </w:pPr>
      <w:hyperlink r:id="rId11">
        <w:r>
          <w:rPr>
            <w:color w:val="0000FF"/>
            <w:u w:val="single"/>
          </w:rPr>
          <w:t>http://owl.english.purdue.edu/owl/resource/560/01/</w:t>
        </w:r>
      </w:hyperlink>
      <w:r>
        <w:t xml:space="preserve"> accessed on -------Date</w:t>
      </w:r>
    </w:p>
    <w:p w14:paraId="22791CE5" w14:textId="77777777" w:rsidR="00B14709" w:rsidRDefault="00B14709">
      <w:pPr>
        <w:ind w:left="1440"/>
      </w:pPr>
    </w:p>
    <w:p w14:paraId="1B563B03" w14:textId="77777777" w:rsidR="00B14709" w:rsidRDefault="00000000">
      <w:pPr>
        <w:pStyle w:val="Heading1"/>
      </w:pPr>
      <w:r>
        <w:t>Appendices</w:t>
      </w:r>
    </w:p>
    <w:p w14:paraId="56228FF2" w14:textId="77777777" w:rsidR="00B14709" w:rsidRDefault="00B14709"/>
    <w:p w14:paraId="06F9170D" w14:textId="77777777" w:rsidR="00B14709" w:rsidRDefault="00000000">
      <w:pPr>
        <w:pBdr>
          <w:top w:val="nil"/>
          <w:left w:val="nil"/>
          <w:bottom w:val="nil"/>
          <w:right w:val="nil"/>
          <w:between w:val="nil"/>
        </w:pBdr>
        <w:rPr>
          <w:color w:val="000000"/>
        </w:rPr>
      </w:pPr>
      <w:r>
        <w:rPr>
          <w:color w:val="000000"/>
        </w:rPr>
        <w:t>Appendices follow the list of references. Number or letter appendices and give each a title as if it were a chapter.</w:t>
      </w:r>
    </w:p>
    <w:p w14:paraId="1CF602ED" w14:textId="77777777" w:rsidR="00B14709" w:rsidRDefault="00B14709">
      <w:pPr>
        <w:pBdr>
          <w:top w:val="nil"/>
          <w:left w:val="nil"/>
          <w:bottom w:val="nil"/>
          <w:right w:val="nil"/>
          <w:between w:val="nil"/>
        </w:pBdr>
        <w:jc w:val="left"/>
        <w:rPr>
          <w:color w:val="000000"/>
        </w:rPr>
      </w:pPr>
    </w:p>
    <w:p w14:paraId="24DAF03A" w14:textId="77777777" w:rsidR="00B14709" w:rsidRDefault="00000000">
      <w:pPr>
        <w:pBdr>
          <w:top w:val="nil"/>
          <w:left w:val="nil"/>
          <w:bottom w:val="nil"/>
          <w:right w:val="nil"/>
          <w:between w:val="nil"/>
        </w:pBdr>
        <w:jc w:val="left"/>
        <w:rPr>
          <w:color w:val="000000"/>
        </w:rPr>
      </w:pPr>
      <w:r>
        <w:rPr>
          <w:color w:val="000000"/>
        </w:rPr>
        <w:t>Example:</w:t>
      </w:r>
    </w:p>
    <w:p w14:paraId="7E3EA866" w14:textId="77777777" w:rsidR="00B14709" w:rsidRDefault="00000000">
      <w:pPr>
        <w:pBdr>
          <w:top w:val="nil"/>
          <w:left w:val="nil"/>
          <w:bottom w:val="nil"/>
          <w:right w:val="nil"/>
          <w:between w:val="nil"/>
        </w:pBdr>
        <w:jc w:val="left"/>
        <w:rPr>
          <w:color w:val="000000"/>
        </w:rPr>
      </w:pPr>
      <w:r>
        <w:rPr>
          <w:color w:val="000000"/>
        </w:rPr>
        <w:t>Appendix 1: Questionnaire</w:t>
      </w:r>
      <w:r>
        <w:rPr>
          <w:color w:val="000000"/>
        </w:rPr>
        <w:br/>
        <w:t>Appendix 2: BOI Regulations</w:t>
      </w:r>
      <w:r>
        <w:rPr>
          <w:color w:val="000000"/>
        </w:rPr>
        <w:br/>
        <w:t xml:space="preserve"> </w:t>
      </w:r>
      <w:r>
        <w:rPr>
          <w:color w:val="000000"/>
        </w:rPr>
        <w:tab/>
        <w:t xml:space="preserve">     OR</w:t>
      </w:r>
      <w:r>
        <w:rPr>
          <w:color w:val="000000"/>
        </w:rPr>
        <w:br/>
        <w:t>Appendix A: Derivation of Equations</w:t>
      </w:r>
    </w:p>
    <w:p w14:paraId="44CF4E43" w14:textId="77777777" w:rsidR="00B14709" w:rsidRDefault="00B14709">
      <w:pPr>
        <w:pBdr>
          <w:top w:val="nil"/>
          <w:left w:val="nil"/>
          <w:bottom w:val="nil"/>
          <w:right w:val="nil"/>
          <w:between w:val="nil"/>
        </w:pBdr>
        <w:jc w:val="left"/>
        <w:rPr>
          <w:color w:val="000000"/>
        </w:rPr>
      </w:pPr>
    </w:p>
    <w:p w14:paraId="5FFA27E5" w14:textId="77777777" w:rsidR="00B14709" w:rsidRDefault="00B14709">
      <w:pPr>
        <w:pBdr>
          <w:top w:val="nil"/>
          <w:left w:val="nil"/>
          <w:bottom w:val="nil"/>
          <w:right w:val="nil"/>
          <w:between w:val="nil"/>
        </w:pBdr>
        <w:jc w:val="left"/>
        <w:rPr>
          <w:color w:val="000000"/>
        </w:rPr>
      </w:pPr>
    </w:p>
    <w:p w14:paraId="1AD967F1" w14:textId="77777777" w:rsidR="00B14709" w:rsidRDefault="00000000">
      <w:pPr>
        <w:pBdr>
          <w:top w:val="nil"/>
          <w:left w:val="nil"/>
          <w:bottom w:val="nil"/>
          <w:right w:val="nil"/>
          <w:between w:val="nil"/>
        </w:pBdr>
        <w:jc w:val="left"/>
        <w:rPr>
          <w:b/>
          <w:color w:val="C00000"/>
        </w:rPr>
      </w:pPr>
      <w:r>
        <w:rPr>
          <w:b/>
          <w:color w:val="C00000"/>
        </w:rPr>
        <w:t xml:space="preserve">The following instructions may be followed as standard format for the thesis. </w:t>
      </w:r>
    </w:p>
    <w:p w14:paraId="217543AC" w14:textId="77777777" w:rsidR="00B14709" w:rsidRDefault="00B14709">
      <w:pPr>
        <w:pBdr>
          <w:top w:val="nil"/>
          <w:left w:val="nil"/>
          <w:bottom w:val="nil"/>
          <w:right w:val="nil"/>
          <w:between w:val="nil"/>
        </w:pBdr>
        <w:jc w:val="left"/>
        <w:rPr>
          <w:color w:val="C00000"/>
        </w:rPr>
      </w:pPr>
    </w:p>
    <w:p w14:paraId="2AB1DD06" w14:textId="77777777" w:rsidR="00B14709" w:rsidRDefault="00000000">
      <w:pPr>
        <w:numPr>
          <w:ilvl w:val="0"/>
          <w:numId w:val="12"/>
        </w:numPr>
        <w:pBdr>
          <w:top w:val="nil"/>
          <w:left w:val="nil"/>
          <w:bottom w:val="nil"/>
          <w:right w:val="nil"/>
          <w:between w:val="nil"/>
        </w:pBdr>
        <w:spacing w:line="360" w:lineRule="auto"/>
        <w:ind w:left="360"/>
        <w:rPr>
          <w:color w:val="C00000"/>
        </w:rPr>
      </w:pPr>
      <w:r>
        <w:rPr>
          <w:b/>
          <w:color w:val="C00000"/>
        </w:rPr>
        <w:t>Size and Thickness of Papers:</w:t>
      </w:r>
      <w:r>
        <w:rPr>
          <w:color w:val="C00000"/>
        </w:rPr>
        <w:t xml:space="preserve"> Thesis/ Project is to be printed on A</w:t>
      </w:r>
      <w:r>
        <w:rPr>
          <w:color w:val="C00000"/>
          <w:vertAlign w:val="subscript"/>
        </w:rPr>
        <w:t>4</w:t>
      </w:r>
      <w:r>
        <w:rPr>
          <w:color w:val="C00000"/>
        </w:rPr>
        <w:t xml:space="preserve"> size quality offset paper and minimum weight of paper should be 70 gm.</w:t>
      </w:r>
    </w:p>
    <w:p w14:paraId="04790A39" w14:textId="77777777" w:rsidR="00B14709" w:rsidRDefault="00000000">
      <w:pPr>
        <w:numPr>
          <w:ilvl w:val="0"/>
          <w:numId w:val="12"/>
        </w:numPr>
        <w:pBdr>
          <w:top w:val="nil"/>
          <w:left w:val="nil"/>
          <w:bottom w:val="nil"/>
          <w:right w:val="nil"/>
          <w:between w:val="nil"/>
        </w:pBdr>
        <w:spacing w:line="360" w:lineRule="auto"/>
        <w:ind w:left="360"/>
        <w:rPr>
          <w:color w:val="C00000"/>
        </w:rPr>
      </w:pPr>
      <w:r>
        <w:rPr>
          <w:b/>
          <w:color w:val="C00000"/>
        </w:rPr>
        <w:t xml:space="preserve">Margins and Layout of Text: </w:t>
      </w:r>
      <w:r>
        <w:rPr>
          <w:color w:val="C00000"/>
        </w:rPr>
        <w:t xml:space="preserve">There must be a margin of 4 cm to allow for binging on the </w:t>
      </w:r>
      <w:proofErr w:type="gramStart"/>
      <w:r>
        <w:rPr>
          <w:color w:val="C00000"/>
        </w:rPr>
        <w:t>left hand</w:t>
      </w:r>
      <w:proofErr w:type="gramEnd"/>
      <w:r>
        <w:rPr>
          <w:color w:val="C00000"/>
        </w:rPr>
        <w:t xml:space="preserve"> side of the paper. Minimum margins of 3 cm are required at the top and the bottom. A 2.5 cm margins is required at the </w:t>
      </w:r>
      <w:proofErr w:type="gramStart"/>
      <w:r>
        <w:rPr>
          <w:color w:val="C00000"/>
        </w:rPr>
        <w:t>right hand</w:t>
      </w:r>
      <w:proofErr w:type="gramEnd"/>
      <w:r>
        <w:rPr>
          <w:color w:val="C00000"/>
        </w:rPr>
        <w:t xml:space="preserve"> side. This also applies to table and figures. </w:t>
      </w:r>
    </w:p>
    <w:p w14:paraId="3289D46C" w14:textId="77777777" w:rsidR="00B14709" w:rsidRDefault="00000000">
      <w:pPr>
        <w:numPr>
          <w:ilvl w:val="0"/>
          <w:numId w:val="12"/>
        </w:numPr>
        <w:pBdr>
          <w:top w:val="nil"/>
          <w:left w:val="nil"/>
          <w:bottom w:val="nil"/>
          <w:right w:val="nil"/>
          <w:between w:val="nil"/>
        </w:pBdr>
        <w:spacing w:line="360" w:lineRule="auto"/>
        <w:ind w:left="360"/>
        <w:rPr>
          <w:color w:val="C00000"/>
        </w:rPr>
      </w:pPr>
      <w:r>
        <w:rPr>
          <w:b/>
          <w:color w:val="C00000"/>
        </w:rPr>
        <w:t>Word Spacing and Division:</w:t>
      </w:r>
      <w:r>
        <w:rPr>
          <w:color w:val="C00000"/>
        </w:rPr>
        <w:t xml:space="preserve"> Text should be set to ensure an even spacing between words for any particular line.</w:t>
      </w:r>
    </w:p>
    <w:p w14:paraId="6CA6F10C" w14:textId="77777777" w:rsidR="00B14709" w:rsidRDefault="00000000">
      <w:pPr>
        <w:numPr>
          <w:ilvl w:val="0"/>
          <w:numId w:val="12"/>
        </w:numPr>
        <w:pBdr>
          <w:top w:val="nil"/>
          <w:left w:val="nil"/>
          <w:bottom w:val="nil"/>
          <w:right w:val="nil"/>
          <w:between w:val="nil"/>
        </w:pBdr>
        <w:spacing w:line="360" w:lineRule="auto"/>
        <w:ind w:left="360"/>
        <w:rPr>
          <w:color w:val="C00000"/>
        </w:rPr>
      </w:pPr>
      <w:r>
        <w:rPr>
          <w:b/>
          <w:color w:val="C00000"/>
        </w:rPr>
        <w:t>Illustrations:</w:t>
      </w:r>
      <w:r>
        <w:rPr>
          <w:color w:val="C00000"/>
        </w:rPr>
        <w:t xml:space="preserve"> Tables, figures, photographs and other illustrations should be presented on paper of similar weight to that used in the thesis / project report. The title of a table must be above the table and the title on the figure, below the figure. </w:t>
      </w:r>
    </w:p>
    <w:p w14:paraId="5B7A53F1" w14:textId="77777777" w:rsidR="00B14709" w:rsidRDefault="00000000">
      <w:pPr>
        <w:numPr>
          <w:ilvl w:val="0"/>
          <w:numId w:val="12"/>
        </w:numPr>
        <w:pBdr>
          <w:top w:val="nil"/>
          <w:left w:val="nil"/>
          <w:bottom w:val="nil"/>
          <w:right w:val="nil"/>
          <w:between w:val="nil"/>
        </w:pBdr>
        <w:spacing w:line="360" w:lineRule="auto"/>
        <w:ind w:left="360"/>
        <w:rPr>
          <w:color w:val="C00000"/>
        </w:rPr>
      </w:pPr>
      <w:r>
        <w:rPr>
          <w:b/>
          <w:color w:val="C00000"/>
        </w:rPr>
        <w:t xml:space="preserve">Binding and </w:t>
      </w:r>
      <w:proofErr w:type="spellStart"/>
      <w:r>
        <w:rPr>
          <w:b/>
          <w:color w:val="C00000"/>
        </w:rPr>
        <w:t>Colour</w:t>
      </w:r>
      <w:proofErr w:type="spellEnd"/>
      <w:r>
        <w:rPr>
          <w:b/>
          <w:color w:val="C00000"/>
        </w:rPr>
        <w:t xml:space="preserve">: </w:t>
      </w:r>
      <w:r>
        <w:rPr>
          <w:color w:val="C00000"/>
        </w:rPr>
        <w:t xml:space="preserve">Sewn and bound in strong, waterproof cloth. Not more than 6.5 cm thick. </w:t>
      </w:r>
      <w:r>
        <w:rPr>
          <w:b/>
          <w:color w:val="C00000"/>
        </w:rPr>
        <w:t xml:space="preserve">Black </w:t>
      </w:r>
      <w:proofErr w:type="spellStart"/>
      <w:r>
        <w:rPr>
          <w:b/>
          <w:color w:val="C00000"/>
        </w:rPr>
        <w:t>colour</w:t>
      </w:r>
      <w:proofErr w:type="spellEnd"/>
      <w:r>
        <w:rPr>
          <w:b/>
          <w:color w:val="C00000"/>
        </w:rPr>
        <w:t xml:space="preserve"> for </w:t>
      </w:r>
      <w:proofErr w:type="spellStart"/>
      <w:r>
        <w:rPr>
          <w:b/>
          <w:color w:val="C00000"/>
        </w:rPr>
        <w:t>B.Sc</w:t>
      </w:r>
      <w:proofErr w:type="spellEnd"/>
      <w:r>
        <w:rPr>
          <w:b/>
          <w:color w:val="C00000"/>
        </w:rPr>
        <w:t xml:space="preserve"> Engr.</w:t>
      </w:r>
      <w:r>
        <w:rPr>
          <w:color w:val="C00000"/>
        </w:rPr>
        <w:t xml:space="preserve"> and </w:t>
      </w:r>
      <w:r>
        <w:rPr>
          <w:b/>
          <w:color w:val="C00000"/>
        </w:rPr>
        <w:t xml:space="preserve">Maroon for M.Sc. Engr. </w:t>
      </w:r>
      <w:r>
        <w:rPr>
          <w:color w:val="C00000"/>
        </w:rPr>
        <w:t xml:space="preserve">degree. </w:t>
      </w:r>
    </w:p>
    <w:p w14:paraId="7EF324AE" w14:textId="77777777" w:rsidR="00B14709" w:rsidRDefault="00B14709">
      <w:pPr>
        <w:pBdr>
          <w:top w:val="nil"/>
          <w:left w:val="nil"/>
          <w:bottom w:val="nil"/>
          <w:right w:val="nil"/>
          <w:between w:val="nil"/>
        </w:pBdr>
        <w:jc w:val="left"/>
        <w:rPr>
          <w:color w:val="000000"/>
        </w:rPr>
      </w:pPr>
    </w:p>
    <w:p w14:paraId="50D32923" w14:textId="77777777" w:rsidR="00B14709" w:rsidRDefault="00000000">
      <w:pPr>
        <w:pBdr>
          <w:top w:val="nil"/>
          <w:left w:val="nil"/>
          <w:bottom w:val="nil"/>
          <w:right w:val="nil"/>
          <w:between w:val="nil"/>
        </w:pBdr>
        <w:jc w:val="left"/>
        <w:rPr>
          <w:color w:val="000000"/>
        </w:rPr>
      </w:pPr>
      <w:r>
        <w:rPr>
          <w:color w:val="000000"/>
        </w:rPr>
        <w:t>More examples for Ref.:</w:t>
      </w:r>
    </w:p>
    <w:p w14:paraId="4FDDFC5B" w14:textId="77777777" w:rsidR="00B14709" w:rsidRDefault="00B14709">
      <w:pPr>
        <w:ind w:firstLine="720"/>
      </w:pPr>
    </w:p>
    <w:p w14:paraId="12270455" w14:textId="77777777" w:rsidR="00B14709" w:rsidRDefault="00000000">
      <w:pPr>
        <w:numPr>
          <w:ilvl w:val="0"/>
          <w:numId w:val="14"/>
        </w:numPr>
        <w:ind w:left="426" w:hanging="426"/>
      </w:pPr>
      <w:r>
        <w:t xml:space="preserve">A. </w:t>
      </w:r>
      <w:proofErr w:type="spellStart"/>
      <w:r>
        <w:t>Bonnaccorsi</w:t>
      </w:r>
      <w:proofErr w:type="spellEnd"/>
      <w:r>
        <w:t>, “On the Relationship between Firm Size and Export Intensity,” Journal of International Business Studies, XXIII (4), pp. 605-635, 1992. (journal style)</w:t>
      </w:r>
    </w:p>
    <w:p w14:paraId="7DDDD91D" w14:textId="77777777" w:rsidR="00B14709" w:rsidRDefault="00000000">
      <w:pPr>
        <w:numPr>
          <w:ilvl w:val="0"/>
          <w:numId w:val="14"/>
        </w:numPr>
        <w:ind w:left="426" w:hanging="426"/>
      </w:pPr>
      <w:r>
        <w:t xml:space="preserve">R. Caves, Multinational Enterprise and Economic Analysis, Cambridge University Press, Cambridge, 1982. </w:t>
      </w:r>
      <w:r>
        <w:rPr>
          <w:color w:val="FF0000"/>
        </w:rPr>
        <w:t>(book style)</w:t>
      </w:r>
    </w:p>
    <w:p w14:paraId="42DF1C21" w14:textId="77777777" w:rsidR="00B14709" w:rsidRDefault="00000000">
      <w:pPr>
        <w:numPr>
          <w:ilvl w:val="0"/>
          <w:numId w:val="14"/>
        </w:numPr>
        <w:ind w:left="426" w:hanging="426"/>
      </w:pPr>
      <w:r>
        <w:t>M. Clerc, “The Swarm and the Queen: Towards a Deterministic and Adaptive Particle Swarm Optimization,” In Proceedings of the IEEE Congress on Evolutionary Computation (CEC), pp. 1951-1957, 1999. (conference style)</w:t>
      </w:r>
    </w:p>
    <w:p w14:paraId="0446FBBA" w14:textId="77777777" w:rsidR="00B14709" w:rsidRDefault="00000000">
      <w:pPr>
        <w:numPr>
          <w:ilvl w:val="0"/>
          <w:numId w:val="14"/>
        </w:numPr>
        <w:ind w:left="426" w:hanging="426"/>
        <w:rPr>
          <w:color w:val="FF0000"/>
        </w:rPr>
      </w:pPr>
      <w:bookmarkStart w:id="3" w:name="_dh3yyrh0hgvy" w:colFirst="0" w:colLast="0"/>
      <w:bookmarkEnd w:id="3"/>
      <w:r>
        <w:t xml:space="preserve">H.H. </w:t>
      </w:r>
      <w:proofErr w:type="spellStart"/>
      <w:r>
        <w:t>Crokell</w:t>
      </w:r>
      <w:proofErr w:type="spellEnd"/>
      <w:r>
        <w:t xml:space="preserve">, “Specialization and International Competitiveness,” in Managing the Multinational Subsidiary, H. Etemad and L. S, </w:t>
      </w:r>
      <w:proofErr w:type="spellStart"/>
      <w:r>
        <w:t>Sulude</w:t>
      </w:r>
      <w:proofErr w:type="spellEnd"/>
      <w:r>
        <w:t xml:space="preserve"> (eds.), Croom-Helm, London, 1986. </w:t>
      </w:r>
      <w:r>
        <w:rPr>
          <w:color w:val="FF0000"/>
        </w:rPr>
        <w:t>(book chapter style)</w:t>
      </w:r>
    </w:p>
    <w:p w14:paraId="3233CAF7" w14:textId="77777777" w:rsidR="00B14709" w:rsidRDefault="00000000">
      <w:pPr>
        <w:numPr>
          <w:ilvl w:val="0"/>
          <w:numId w:val="14"/>
        </w:numPr>
        <w:ind w:left="426" w:hanging="426"/>
      </w:pPr>
      <w:r>
        <w:t xml:space="preserve">K. Deb, S. Agrawal, A. </w:t>
      </w:r>
      <w:proofErr w:type="spellStart"/>
      <w:r>
        <w:t>Pratab</w:t>
      </w:r>
      <w:proofErr w:type="spellEnd"/>
      <w:r>
        <w:t xml:space="preserve">, T. Meyarivan, “A Fast Elitist Non-dominated Sorting Genetic Algorithms for </w:t>
      </w:r>
      <w:proofErr w:type="spellStart"/>
      <w:r>
        <w:t>Multiobjective</w:t>
      </w:r>
      <w:proofErr w:type="spellEnd"/>
      <w:r>
        <w:t xml:space="preserve"> Optimization: NSGA II,” </w:t>
      </w:r>
      <w:proofErr w:type="spellStart"/>
      <w:r>
        <w:t>KanGAL</w:t>
      </w:r>
      <w:proofErr w:type="spellEnd"/>
      <w:r>
        <w:t xml:space="preserve"> report 200001, Indian Institute of Technology, Kanpur, India, 2000. (technical report style)</w:t>
      </w:r>
    </w:p>
    <w:p w14:paraId="07FE28A5" w14:textId="77777777" w:rsidR="00B14709" w:rsidRDefault="00B14709">
      <w:pPr>
        <w:ind w:firstLine="720"/>
      </w:pPr>
    </w:p>
    <w:p w14:paraId="3C69FD49" w14:textId="77777777" w:rsidR="00B14709" w:rsidRDefault="00B14709">
      <w:pPr>
        <w:ind w:firstLine="720"/>
      </w:pPr>
    </w:p>
    <w:p w14:paraId="4926ADF7" w14:textId="77777777" w:rsidR="00B14709" w:rsidRDefault="00B14709">
      <w:pPr>
        <w:ind w:firstLine="720"/>
      </w:pPr>
      <w:bookmarkStart w:id="4" w:name="_16ss6dtlrxag" w:colFirst="0" w:colLast="0"/>
      <w:bookmarkEnd w:id="4"/>
    </w:p>
    <w:sectPr w:rsidR="00B14709">
      <w:headerReference w:type="default" r:id="rId12"/>
      <w:footerReference w:type="default" r:id="rId13"/>
      <w:pgSz w:w="11909" w:h="16834"/>
      <w:pgMar w:top="1418" w:right="1418" w:bottom="141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74CFE6" w14:textId="77777777" w:rsidR="00751F93" w:rsidRDefault="00751F93">
      <w:r>
        <w:separator/>
      </w:r>
    </w:p>
  </w:endnote>
  <w:endnote w:type="continuationSeparator" w:id="0">
    <w:p w14:paraId="04107F97" w14:textId="77777777" w:rsidR="00751F93" w:rsidRDefault="00751F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C4B55441-4E25-40DA-8871-F5A99CFBC785}"/>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8FE0965A-2F42-45CF-89F9-56F3F041C2B7}"/>
    <w:embedBold r:id="rId3" w:fontKey="{0BFC6898-2FEF-4CC8-9236-82E9839C6E09}"/>
    <w:embedBoldItalic r:id="rId4" w:fontKey="{3D55B1BD-2816-4CDA-8F94-40B5CA7493E3}"/>
  </w:font>
  <w:font w:name="Georgia">
    <w:panose1 w:val="02040502050405020303"/>
    <w:charset w:val="00"/>
    <w:family w:val="auto"/>
    <w:pitch w:val="default"/>
    <w:embedRegular r:id="rId5" w:fontKey="{620031C4-11F9-48CB-9E16-CD62CB14595B}"/>
    <w:embedItalic r:id="rId6" w:fontKey="{63D2BAEF-7CE7-4DE7-99A0-3564793ECAB4}"/>
  </w:font>
  <w:font w:name="Vrinda">
    <w:panose1 w:val="020B0502040204020203"/>
    <w:charset w:val="00"/>
    <w:family w:val="swiss"/>
    <w:pitch w:val="variable"/>
    <w:sig w:usb0="00010003" w:usb1="00000000" w:usb2="00000000" w:usb3="00000000" w:csb0="00000001" w:csb1="00000000"/>
    <w:embedRegular r:id="rId7" w:fontKey="{769AF739-3B14-420A-8867-E09DCEA5FAC0}"/>
  </w:font>
  <w:font w:name="Cambria">
    <w:panose1 w:val="02040503050406030204"/>
    <w:charset w:val="00"/>
    <w:family w:val="roman"/>
    <w:pitch w:val="variable"/>
    <w:sig w:usb0="E00006FF" w:usb1="420024FF" w:usb2="02000000" w:usb3="00000000" w:csb0="0000019F" w:csb1="00000000"/>
    <w:embedRegular r:id="rId8" w:fontKey="{CEBC4606-D839-402E-B147-8D67DA322E7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72297" w14:textId="77777777" w:rsidR="00B14709"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5926D106" w14:textId="77777777" w:rsidR="00B14709" w:rsidRDefault="00B14709">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CB1FE" w14:textId="77777777" w:rsidR="00B14709"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6632A">
      <w:rPr>
        <w:noProof/>
        <w:color w:val="000000"/>
      </w:rPr>
      <w:t>2</w:t>
    </w:r>
    <w:r>
      <w:rPr>
        <w:color w:val="000000"/>
      </w:rPr>
      <w:fldChar w:fldCharType="end"/>
    </w:r>
  </w:p>
  <w:p w14:paraId="6F351923" w14:textId="77777777" w:rsidR="00B14709" w:rsidRDefault="00B14709">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4F488E" w14:textId="7734155F" w:rsidR="00B14709"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6632A">
      <w:rPr>
        <w:noProof/>
        <w:color w:val="000000"/>
      </w:rPr>
      <w:t>1</w:t>
    </w:r>
    <w:r>
      <w:rPr>
        <w:color w:val="000000"/>
      </w:rPr>
      <w:fldChar w:fldCharType="end"/>
    </w:r>
  </w:p>
  <w:p w14:paraId="1F9F5CAF" w14:textId="77777777" w:rsidR="00B14709" w:rsidRDefault="00B14709">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4A2B81" w14:textId="77777777" w:rsidR="00751F93" w:rsidRDefault="00751F93">
      <w:r>
        <w:separator/>
      </w:r>
    </w:p>
  </w:footnote>
  <w:footnote w:type="continuationSeparator" w:id="0">
    <w:p w14:paraId="6D34F746" w14:textId="77777777" w:rsidR="00751F93" w:rsidRDefault="00751F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EAC787" w14:textId="77777777" w:rsidR="00B14709" w:rsidRDefault="00B14709">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671AF"/>
    <w:multiLevelType w:val="multilevel"/>
    <w:tmpl w:val="34A644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CC169E7"/>
    <w:multiLevelType w:val="multilevel"/>
    <w:tmpl w:val="3608426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DD72D7F"/>
    <w:multiLevelType w:val="multilevel"/>
    <w:tmpl w:val="40BE1E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E7B3C21"/>
    <w:multiLevelType w:val="multilevel"/>
    <w:tmpl w:val="0A361F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BDD2148"/>
    <w:multiLevelType w:val="multilevel"/>
    <w:tmpl w:val="10B2C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0312E6C"/>
    <w:multiLevelType w:val="multilevel"/>
    <w:tmpl w:val="2FC280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12A01EE"/>
    <w:multiLevelType w:val="multilevel"/>
    <w:tmpl w:val="541E94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1590747"/>
    <w:multiLevelType w:val="multilevel"/>
    <w:tmpl w:val="98742F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2F1339B"/>
    <w:multiLevelType w:val="multilevel"/>
    <w:tmpl w:val="0212A4D0"/>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DB41248"/>
    <w:multiLevelType w:val="multilevel"/>
    <w:tmpl w:val="002E4A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32094807"/>
    <w:multiLevelType w:val="multilevel"/>
    <w:tmpl w:val="EABEFA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24C471D"/>
    <w:multiLevelType w:val="multilevel"/>
    <w:tmpl w:val="BD482A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35107794"/>
    <w:multiLevelType w:val="multilevel"/>
    <w:tmpl w:val="9B26A0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CA30AC5"/>
    <w:multiLevelType w:val="multilevel"/>
    <w:tmpl w:val="9B301A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40F54B64"/>
    <w:multiLevelType w:val="multilevel"/>
    <w:tmpl w:val="F702A0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436826B9"/>
    <w:multiLevelType w:val="multilevel"/>
    <w:tmpl w:val="5CE66E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45C849DF"/>
    <w:multiLevelType w:val="multilevel"/>
    <w:tmpl w:val="6E5AE2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583E1071"/>
    <w:multiLevelType w:val="multilevel"/>
    <w:tmpl w:val="F11EA824"/>
    <w:lvl w:ilvl="0">
      <w:start w:val="1"/>
      <w:numFmt w:val="decimal"/>
      <w:lvlText w:val="[%1]"/>
      <w:lvlJc w:val="left"/>
      <w:pPr>
        <w:ind w:left="522" w:hanging="432"/>
      </w:pPr>
    </w:lvl>
    <w:lvl w:ilvl="1">
      <w:start w:val="1"/>
      <w:numFmt w:val="lowerLetter"/>
      <w:lvlText w:val="%2."/>
      <w:lvlJc w:val="left"/>
      <w:pPr>
        <w:ind w:left="1098" w:hanging="360"/>
      </w:pPr>
    </w:lvl>
    <w:lvl w:ilvl="2">
      <w:start w:val="1"/>
      <w:numFmt w:val="lowerRoman"/>
      <w:lvlText w:val="%3."/>
      <w:lvlJc w:val="right"/>
      <w:pPr>
        <w:ind w:left="1818" w:hanging="180"/>
      </w:pPr>
    </w:lvl>
    <w:lvl w:ilvl="3">
      <w:start w:val="1"/>
      <w:numFmt w:val="decimal"/>
      <w:lvlText w:val="%4."/>
      <w:lvlJc w:val="left"/>
      <w:pPr>
        <w:ind w:left="2538" w:hanging="360"/>
      </w:pPr>
    </w:lvl>
    <w:lvl w:ilvl="4">
      <w:start w:val="1"/>
      <w:numFmt w:val="lowerLetter"/>
      <w:lvlText w:val="%5."/>
      <w:lvlJc w:val="left"/>
      <w:pPr>
        <w:ind w:left="3258" w:hanging="360"/>
      </w:pPr>
    </w:lvl>
    <w:lvl w:ilvl="5">
      <w:start w:val="1"/>
      <w:numFmt w:val="lowerRoman"/>
      <w:lvlText w:val="%6."/>
      <w:lvlJc w:val="right"/>
      <w:pPr>
        <w:ind w:left="3978" w:hanging="180"/>
      </w:pPr>
    </w:lvl>
    <w:lvl w:ilvl="6">
      <w:start w:val="1"/>
      <w:numFmt w:val="decimal"/>
      <w:lvlText w:val="%7."/>
      <w:lvlJc w:val="left"/>
      <w:pPr>
        <w:ind w:left="4698" w:hanging="360"/>
      </w:pPr>
    </w:lvl>
    <w:lvl w:ilvl="7">
      <w:start w:val="1"/>
      <w:numFmt w:val="lowerLetter"/>
      <w:lvlText w:val="%8."/>
      <w:lvlJc w:val="left"/>
      <w:pPr>
        <w:ind w:left="5418" w:hanging="360"/>
      </w:pPr>
    </w:lvl>
    <w:lvl w:ilvl="8">
      <w:start w:val="1"/>
      <w:numFmt w:val="lowerRoman"/>
      <w:lvlText w:val="%9."/>
      <w:lvlJc w:val="right"/>
      <w:pPr>
        <w:ind w:left="6138" w:hanging="180"/>
      </w:pPr>
    </w:lvl>
  </w:abstractNum>
  <w:abstractNum w:abstractNumId="18" w15:restartNumberingAfterBreak="0">
    <w:nsid w:val="5B9F3658"/>
    <w:multiLevelType w:val="multilevel"/>
    <w:tmpl w:val="37368A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69D60BD9"/>
    <w:multiLevelType w:val="multilevel"/>
    <w:tmpl w:val="83E0AE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76F01BD9"/>
    <w:multiLevelType w:val="multilevel"/>
    <w:tmpl w:val="1A4A015C"/>
    <w:lvl w:ilvl="0">
      <w:start w:val="1"/>
      <w:numFmt w:val="decimal"/>
      <w:lvlText w:val="%1"/>
      <w:lvlJc w:val="left"/>
      <w:pPr>
        <w:ind w:left="6958" w:hanging="720"/>
      </w:pPr>
      <w:rPr>
        <w:rFonts w:ascii="Times New Roman" w:eastAsia="Times New Roman" w:hAnsi="Times New Roman" w:cs="Times New Roman"/>
        <w:b w:val="0"/>
        <w:i w:val="0"/>
        <w:sz w:val="24"/>
        <w:szCs w:val="24"/>
      </w:rPr>
    </w:lvl>
    <w:lvl w:ilvl="1">
      <w:start w:val="1"/>
      <w:numFmt w:val="decimal"/>
      <w:lvlText w:val="%1.%2"/>
      <w:lvlJc w:val="left"/>
      <w:pPr>
        <w:ind w:left="8038" w:hanging="1080"/>
      </w:pPr>
    </w:lvl>
    <w:lvl w:ilvl="2">
      <w:start w:val="1"/>
      <w:numFmt w:val="bullet"/>
      <w:lvlText w:val="●"/>
      <w:lvlJc w:val="left"/>
      <w:pPr>
        <w:ind w:left="8398" w:hanging="720"/>
      </w:pPr>
      <w:rPr>
        <w:rFonts w:ascii="Noto Sans Symbols" w:eastAsia="Noto Sans Symbols" w:hAnsi="Noto Sans Symbols" w:cs="Noto Sans Symbols"/>
        <w:sz w:val="16"/>
        <w:szCs w:val="16"/>
      </w:rPr>
    </w:lvl>
    <w:lvl w:ilvl="3">
      <w:start w:val="1"/>
      <w:numFmt w:val="bullet"/>
      <w:lvlText w:val="●"/>
      <w:lvlJc w:val="left"/>
      <w:pPr>
        <w:ind w:left="9118" w:hanging="720"/>
      </w:pPr>
      <w:rPr>
        <w:rFonts w:ascii="Noto Sans Symbols" w:eastAsia="Noto Sans Symbols" w:hAnsi="Noto Sans Symbols" w:cs="Noto Sans Symbols"/>
        <w:sz w:val="16"/>
        <w:szCs w:val="16"/>
      </w:rPr>
    </w:lvl>
    <w:lvl w:ilvl="4">
      <w:start w:val="1"/>
      <w:numFmt w:val="decimal"/>
      <w:lvlText w:val="%1.%2.●.●.%5"/>
      <w:lvlJc w:val="left"/>
      <w:pPr>
        <w:ind w:left="10198" w:hanging="1080"/>
      </w:pPr>
    </w:lvl>
    <w:lvl w:ilvl="5">
      <w:start w:val="1"/>
      <w:numFmt w:val="decimal"/>
      <w:lvlText w:val="%1.%2.●.●.%5.%6"/>
      <w:lvlJc w:val="left"/>
      <w:pPr>
        <w:ind w:left="10918" w:hanging="1080"/>
      </w:pPr>
    </w:lvl>
    <w:lvl w:ilvl="6">
      <w:start w:val="1"/>
      <w:numFmt w:val="decimal"/>
      <w:lvlText w:val="%1.%2.●.●.%5.%6.%7"/>
      <w:lvlJc w:val="left"/>
      <w:pPr>
        <w:ind w:left="11998" w:hanging="1440"/>
      </w:pPr>
    </w:lvl>
    <w:lvl w:ilvl="7">
      <w:start w:val="1"/>
      <w:numFmt w:val="decimal"/>
      <w:lvlText w:val="%1.%2.●.●.%5.%6.%7.%8"/>
      <w:lvlJc w:val="left"/>
      <w:pPr>
        <w:ind w:left="12718" w:hanging="1440"/>
      </w:pPr>
    </w:lvl>
    <w:lvl w:ilvl="8">
      <w:start w:val="1"/>
      <w:numFmt w:val="decimal"/>
      <w:lvlText w:val="%1.%2.●.●.%5.%6.%7.%8.%9"/>
      <w:lvlJc w:val="left"/>
      <w:pPr>
        <w:ind w:left="13798" w:hanging="1800"/>
      </w:pPr>
    </w:lvl>
  </w:abstractNum>
  <w:num w:numId="1" w16cid:durableId="1585646385">
    <w:abstractNumId w:val="16"/>
  </w:num>
  <w:num w:numId="2" w16cid:durableId="619839927">
    <w:abstractNumId w:val="3"/>
  </w:num>
  <w:num w:numId="3" w16cid:durableId="1294753468">
    <w:abstractNumId w:val="0"/>
  </w:num>
  <w:num w:numId="4" w16cid:durableId="1727141780">
    <w:abstractNumId w:val="14"/>
  </w:num>
  <w:num w:numId="5" w16cid:durableId="646201762">
    <w:abstractNumId w:val="19"/>
  </w:num>
  <w:num w:numId="6" w16cid:durableId="1216969809">
    <w:abstractNumId w:val="6"/>
  </w:num>
  <w:num w:numId="7" w16cid:durableId="1380591133">
    <w:abstractNumId w:val="2"/>
  </w:num>
  <w:num w:numId="8" w16cid:durableId="2511287">
    <w:abstractNumId w:val="13"/>
  </w:num>
  <w:num w:numId="9" w16cid:durableId="1533492051">
    <w:abstractNumId w:val="1"/>
  </w:num>
  <w:num w:numId="10" w16cid:durableId="262223282">
    <w:abstractNumId w:val="4"/>
  </w:num>
  <w:num w:numId="11" w16cid:durableId="515578202">
    <w:abstractNumId w:val="18"/>
  </w:num>
  <w:num w:numId="12" w16cid:durableId="1192184064">
    <w:abstractNumId w:val="11"/>
  </w:num>
  <w:num w:numId="13" w16cid:durableId="449477040">
    <w:abstractNumId w:val="9"/>
  </w:num>
  <w:num w:numId="14" w16cid:durableId="112406159">
    <w:abstractNumId w:val="17"/>
  </w:num>
  <w:num w:numId="15" w16cid:durableId="1530139140">
    <w:abstractNumId w:val="20"/>
  </w:num>
  <w:num w:numId="16" w16cid:durableId="1292832405">
    <w:abstractNumId w:val="8"/>
  </w:num>
  <w:num w:numId="17" w16cid:durableId="1650132055">
    <w:abstractNumId w:val="15"/>
  </w:num>
  <w:num w:numId="18" w16cid:durableId="671689844">
    <w:abstractNumId w:val="10"/>
  </w:num>
  <w:num w:numId="19" w16cid:durableId="1228613313">
    <w:abstractNumId w:val="5"/>
  </w:num>
  <w:num w:numId="20" w16cid:durableId="105926179">
    <w:abstractNumId w:val="12"/>
  </w:num>
  <w:num w:numId="21" w16cid:durableId="12434856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709"/>
    <w:rsid w:val="00751F93"/>
    <w:rsid w:val="007A7031"/>
    <w:rsid w:val="008E7D55"/>
    <w:rsid w:val="00A6632A"/>
    <w:rsid w:val="00B14709"/>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25185"/>
  <w15:docId w15:val="{ABE23ACA-4A62-499C-BEA0-762BAD13E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bn-IN"/>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jc w:val="center"/>
      <w:outlineLvl w:val="0"/>
    </w:pPr>
    <w:rPr>
      <w:b/>
      <w:smallCap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spacing w:before="240" w:after="60"/>
      <w:outlineLvl w:val="3"/>
    </w:pPr>
    <w:rPr>
      <w:rFonts w:ascii="Calibri" w:eastAsia="Calibri" w:hAnsi="Calibri" w:cs="Calibri"/>
      <w:b/>
      <w:sz w:val="28"/>
      <w:szCs w:val="28"/>
    </w:rPr>
  </w:style>
  <w:style w:type="paragraph" w:styleId="Heading5">
    <w:name w:val="heading 5"/>
    <w:basedOn w:val="Normal"/>
    <w:next w:val="Normal"/>
    <w:uiPriority w:val="9"/>
    <w:semiHidden/>
    <w:unhideWhenUsed/>
    <w:qFormat/>
    <w:pPr>
      <w:spacing w:before="240" w:after="60"/>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owl.english.purdue.edu/owl/resource/560/01/"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18</Pages>
  <Words>2648</Words>
  <Characters>15095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PrivacyOS</cp:lastModifiedBy>
  <cp:revision>2</cp:revision>
  <dcterms:created xsi:type="dcterms:W3CDTF">2025-05-24T06:31:00Z</dcterms:created>
  <dcterms:modified xsi:type="dcterms:W3CDTF">2025-05-24T06:33:00Z</dcterms:modified>
</cp:coreProperties>
</file>