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C1" w:rsidRDefault="00EB7FD0">
      <w:r>
        <w:t>Yohannes Ayele</w:t>
      </w:r>
    </w:p>
    <w:p w:rsidR="00EB7FD0" w:rsidRDefault="000A1719">
      <w:r>
        <w:t>Assignment 5</w:t>
      </w:r>
      <w:r w:rsidR="00EB7FD0">
        <w:t>.2</w:t>
      </w:r>
    </w:p>
    <w:p w:rsidR="00EB7FD0" w:rsidRDefault="00EB7FD0">
      <w:r>
        <w:t>Date: 6/29/25</w:t>
      </w:r>
    </w:p>
    <w:p w:rsidR="00290BEA" w:rsidRDefault="00290BEA"/>
    <w:p w:rsidR="000A1719" w:rsidRDefault="006413BC">
      <w:r>
        <w:t xml:space="preserve">Activities for Weekly </w:t>
      </w:r>
      <w:r w:rsidR="000A1719">
        <w:t xml:space="preserve">Grocery </w:t>
      </w:r>
      <w:r>
        <w:t>S</w:t>
      </w:r>
      <w:r w:rsidR="000A1719">
        <w:t>hopping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1719" w:rsidTr="000A1719">
        <w:tc>
          <w:tcPr>
            <w:tcW w:w="4675" w:type="dxa"/>
          </w:tcPr>
          <w:p w:rsidR="000A1719" w:rsidRDefault="000A1719">
            <w:r>
              <w:t>Activity</w:t>
            </w:r>
          </w:p>
        </w:tc>
        <w:tc>
          <w:tcPr>
            <w:tcW w:w="4675" w:type="dxa"/>
          </w:tcPr>
          <w:p w:rsidR="000A1719" w:rsidRDefault="000A1719">
            <w:r>
              <w:t>Time(min)</w:t>
            </w:r>
          </w:p>
          <w:p w:rsidR="00290BEA" w:rsidRDefault="00290BEA"/>
        </w:tc>
      </w:tr>
      <w:tr w:rsidR="000A1719" w:rsidTr="000A1719">
        <w:tc>
          <w:tcPr>
            <w:tcW w:w="4675" w:type="dxa"/>
          </w:tcPr>
          <w:p w:rsidR="000A1719" w:rsidRDefault="000A1719">
            <w:r>
              <w:t>Make weekly meal plan</w:t>
            </w:r>
          </w:p>
        </w:tc>
        <w:tc>
          <w:tcPr>
            <w:tcW w:w="4675" w:type="dxa"/>
          </w:tcPr>
          <w:p w:rsidR="000A1719" w:rsidRDefault="000A1719">
            <w:r>
              <w:t>20</w:t>
            </w:r>
          </w:p>
        </w:tc>
      </w:tr>
      <w:tr w:rsidR="000A1719" w:rsidTr="000A1719">
        <w:tc>
          <w:tcPr>
            <w:tcW w:w="4675" w:type="dxa"/>
          </w:tcPr>
          <w:p w:rsidR="000A1719" w:rsidRDefault="000A1719">
            <w:r>
              <w:t>Check pantry/refrigerator</w:t>
            </w:r>
          </w:p>
        </w:tc>
        <w:tc>
          <w:tcPr>
            <w:tcW w:w="4675" w:type="dxa"/>
          </w:tcPr>
          <w:p w:rsidR="000A1719" w:rsidRDefault="000A1719">
            <w:r>
              <w:t>10</w:t>
            </w:r>
          </w:p>
        </w:tc>
      </w:tr>
      <w:tr w:rsidR="000A1719" w:rsidTr="000A1719">
        <w:tc>
          <w:tcPr>
            <w:tcW w:w="4675" w:type="dxa"/>
          </w:tcPr>
          <w:p w:rsidR="000A1719" w:rsidRDefault="000A1719">
            <w:r>
              <w:t>Write grocery list</w:t>
            </w:r>
          </w:p>
        </w:tc>
        <w:tc>
          <w:tcPr>
            <w:tcW w:w="4675" w:type="dxa"/>
          </w:tcPr>
          <w:p w:rsidR="000A1719" w:rsidRDefault="000A1719">
            <w:r>
              <w:t>10</w:t>
            </w:r>
          </w:p>
        </w:tc>
      </w:tr>
      <w:tr w:rsidR="000A1719" w:rsidTr="000A1719">
        <w:tc>
          <w:tcPr>
            <w:tcW w:w="4675" w:type="dxa"/>
          </w:tcPr>
          <w:p w:rsidR="000A1719" w:rsidRDefault="000A1719">
            <w:r>
              <w:t>Drive to grocery Store</w:t>
            </w:r>
          </w:p>
        </w:tc>
        <w:tc>
          <w:tcPr>
            <w:tcW w:w="4675" w:type="dxa"/>
          </w:tcPr>
          <w:p w:rsidR="000A1719" w:rsidRDefault="006413BC">
            <w:r>
              <w:t>30</w:t>
            </w:r>
          </w:p>
        </w:tc>
      </w:tr>
      <w:tr w:rsidR="000A1719" w:rsidTr="000A1719">
        <w:tc>
          <w:tcPr>
            <w:tcW w:w="4675" w:type="dxa"/>
          </w:tcPr>
          <w:p w:rsidR="000A1719" w:rsidRDefault="000A1719">
            <w:r>
              <w:t>Shop for groceries</w:t>
            </w:r>
          </w:p>
        </w:tc>
        <w:tc>
          <w:tcPr>
            <w:tcW w:w="4675" w:type="dxa"/>
          </w:tcPr>
          <w:p w:rsidR="000A1719" w:rsidRDefault="000A1719">
            <w:r>
              <w:t>45</w:t>
            </w:r>
          </w:p>
        </w:tc>
      </w:tr>
      <w:tr w:rsidR="000A1719" w:rsidTr="000A1719">
        <w:tc>
          <w:tcPr>
            <w:tcW w:w="4675" w:type="dxa"/>
          </w:tcPr>
          <w:p w:rsidR="000A1719" w:rsidRDefault="000A1719">
            <w:r>
              <w:t>Wait in checkout line</w:t>
            </w:r>
          </w:p>
        </w:tc>
        <w:tc>
          <w:tcPr>
            <w:tcW w:w="4675" w:type="dxa"/>
          </w:tcPr>
          <w:p w:rsidR="000A1719" w:rsidRDefault="006413BC">
            <w:r>
              <w:t>15</w:t>
            </w:r>
          </w:p>
        </w:tc>
      </w:tr>
      <w:tr w:rsidR="000A1719" w:rsidTr="000A1719">
        <w:tc>
          <w:tcPr>
            <w:tcW w:w="4675" w:type="dxa"/>
          </w:tcPr>
          <w:p w:rsidR="000A1719" w:rsidRDefault="000A1719">
            <w:r>
              <w:t>Drive home</w:t>
            </w:r>
          </w:p>
        </w:tc>
        <w:tc>
          <w:tcPr>
            <w:tcW w:w="4675" w:type="dxa"/>
          </w:tcPr>
          <w:p w:rsidR="000A1719" w:rsidRDefault="006413BC">
            <w:r>
              <w:t>25</w:t>
            </w:r>
          </w:p>
        </w:tc>
      </w:tr>
      <w:tr w:rsidR="000A1719" w:rsidTr="000A1719">
        <w:tc>
          <w:tcPr>
            <w:tcW w:w="4675" w:type="dxa"/>
          </w:tcPr>
          <w:p w:rsidR="000A1719" w:rsidRDefault="000A1719">
            <w:r>
              <w:t>Unload and store groceries</w:t>
            </w:r>
          </w:p>
        </w:tc>
        <w:tc>
          <w:tcPr>
            <w:tcW w:w="4675" w:type="dxa"/>
          </w:tcPr>
          <w:p w:rsidR="000A1719" w:rsidRDefault="006413BC">
            <w:r>
              <w:t>15</w:t>
            </w:r>
          </w:p>
        </w:tc>
      </w:tr>
    </w:tbl>
    <w:p w:rsidR="00EB7FD0" w:rsidRDefault="00EB7FD0"/>
    <w:p w:rsidR="006413BC" w:rsidRDefault="006413BC"/>
    <w:p w:rsidR="006413BC" w:rsidRDefault="006413BC">
      <w:r>
        <w:t xml:space="preserve">Estimated Cycle Time = </w:t>
      </w:r>
      <w:r w:rsidR="00290BEA">
        <w:t xml:space="preserve">170 </w:t>
      </w:r>
      <w:proofErr w:type="spellStart"/>
      <w:r w:rsidR="00290BEA">
        <w:t>Mins</w:t>
      </w:r>
      <w:proofErr w:type="spellEnd"/>
      <w:r w:rsidR="00F84DED">
        <w:t xml:space="preserve"> ~</w:t>
      </w:r>
      <w:r w:rsidR="00290BEA">
        <w:t xml:space="preserve"> </w:t>
      </w:r>
      <w:r w:rsidR="00F84DED">
        <w:t xml:space="preserve">(2.8 </w:t>
      </w:r>
      <w:proofErr w:type="spellStart"/>
      <w:r w:rsidR="00F84DED">
        <w:t>Hrs</w:t>
      </w:r>
      <w:proofErr w:type="spellEnd"/>
      <w:r w:rsidR="00290BEA">
        <w:t>)</w:t>
      </w:r>
    </w:p>
    <w:p w:rsidR="006413BC" w:rsidRDefault="006413BC"/>
    <w:p w:rsidR="006413BC" w:rsidRDefault="006413BC">
      <w:r>
        <w:t>Optimization 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3BC" w:rsidTr="006413BC">
        <w:tc>
          <w:tcPr>
            <w:tcW w:w="4675" w:type="dxa"/>
          </w:tcPr>
          <w:p w:rsidR="006413BC" w:rsidRDefault="006413BC">
            <w:r>
              <w:t>Process</w:t>
            </w:r>
          </w:p>
        </w:tc>
        <w:tc>
          <w:tcPr>
            <w:tcW w:w="4675" w:type="dxa"/>
          </w:tcPr>
          <w:p w:rsidR="00290BEA" w:rsidRDefault="00290BEA" w:rsidP="00290BEA">
            <w:r>
              <w:t>Optimization ideas</w:t>
            </w:r>
          </w:p>
          <w:p w:rsidR="006413BC" w:rsidRDefault="006413BC"/>
        </w:tc>
      </w:tr>
      <w:tr w:rsidR="006413BC" w:rsidTr="006413BC">
        <w:tc>
          <w:tcPr>
            <w:tcW w:w="4675" w:type="dxa"/>
          </w:tcPr>
          <w:p w:rsidR="006413BC" w:rsidRDefault="00290BEA">
            <w:r>
              <w:t>Meal planning</w:t>
            </w:r>
          </w:p>
        </w:tc>
        <w:tc>
          <w:tcPr>
            <w:tcW w:w="4675" w:type="dxa"/>
          </w:tcPr>
          <w:p w:rsidR="006413BC" w:rsidRDefault="00290BEA">
            <w:r>
              <w:t>Use a weekly template or meal planning app to reduce time to 10 min</w:t>
            </w:r>
          </w:p>
        </w:tc>
      </w:tr>
      <w:tr w:rsidR="006413BC" w:rsidTr="006413BC">
        <w:tc>
          <w:tcPr>
            <w:tcW w:w="4675" w:type="dxa"/>
          </w:tcPr>
          <w:p w:rsidR="006413BC" w:rsidRDefault="00290BEA">
            <w:r>
              <w:t>Grocery List</w:t>
            </w:r>
          </w:p>
        </w:tc>
        <w:tc>
          <w:tcPr>
            <w:tcW w:w="4675" w:type="dxa"/>
          </w:tcPr>
          <w:p w:rsidR="006413BC" w:rsidRDefault="00290BEA">
            <w:r>
              <w:t>Use a shared app like Google keep or a grocery app with pantry tracking</w:t>
            </w:r>
          </w:p>
        </w:tc>
      </w:tr>
      <w:tr w:rsidR="006413BC" w:rsidTr="006413BC">
        <w:tc>
          <w:tcPr>
            <w:tcW w:w="4675" w:type="dxa"/>
          </w:tcPr>
          <w:p w:rsidR="006413BC" w:rsidRDefault="00290BEA">
            <w:r>
              <w:t>Shopping</w:t>
            </w:r>
          </w:p>
        </w:tc>
        <w:tc>
          <w:tcPr>
            <w:tcW w:w="4675" w:type="dxa"/>
          </w:tcPr>
          <w:p w:rsidR="006413BC" w:rsidRDefault="00290BEA">
            <w:r>
              <w:t>Switch to online ordering or pickup to reduce shopping to by 20-30 minutes.</w:t>
            </w:r>
          </w:p>
        </w:tc>
      </w:tr>
      <w:tr w:rsidR="00290BEA" w:rsidTr="006413BC">
        <w:tc>
          <w:tcPr>
            <w:tcW w:w="4675" w:type="dxa"/>
          </w:tcPr>
          <w:p w:rsidR="00290BEA" w:rsidRDefault="00290BEA">
            <w:r>
              <w:t>Checkout Wait</w:t>
            </w:r>
          </w:p>
        </w:tc>
        <w:tc>
          <w:tcPr>
            <w:tcW w:w="4675" w:type="dxa"/>
          </w:tcPr>
          <w:p w:rsidR="00290BEA" w:rsidRDefault="00290BEA">
            <w:r>
              <w:t>Shop during off-peak hours or use self-checkout</w:t>
            </w:r>
          </w:p>
        </w:tc>
      </w:tr>
    </w:tbl>
    <w:p w:rsidR="008A53CD" w:rsidRDefault="008A53CD">
      <w:bookmarkStart w:id="0" w:name="_GoBack"/>
      <w:bookmarkEnd w:id="0"/>
    </w:p>
    <w:sectPr w:rsidR="008A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D4889"/>
    <w:multiLevelType w:val="multilevel"/>
    <w:tmpl w:val="D048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D0"/>
    <w:rsid w:val="000A1719"/>
    <w:rsid w:val="00290BEA"/>
    <w:rsid w:val="002A08B1"/>
    <w:rsid w:val="006413BC"/>
    <w:rsid w:val="008A53CD"/>
    <w:rsid w:val="0091472F"/>
    <w:rsid w:val="00EB7FD0"/>
    <w:rsid w:val="00EF25AA"/>
    <w:rsid w:val="00F64BC1"/>
    <w:rsid w:val="00F8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0E5C6-C212-4E95-BD68-C1E46E1E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2025-06-30T00:01:00Z</dcterms:created>
  <dcterms:modified xsi:type="dcterms:W3CDTF">2025-06-30T02:33:00Z</dcterms:modified>
</cp:coreProperties>
</file>