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3F88" w:rsidRDefault="004543B9">
      <w:r>
        <w:t>Yohannes Ayele</w:t>
      </w:r>
    </w:p>
    <w:p w:rsidR="00EF25C0" w:rsidRDefault="00F40228">
      <w:r>
        <w:t>Assignment: M9.2</w:t>
      </w:r>
    </w:p>
    <w:p w:rsidR="00F40228" w:rsidRDefault="00F40228">
      <w:r>
        <w:t>Date: 5/4/25</w:t>
      </w:r>
    </w:p>
    <w:p w:rsidR="00EF25C0" w:rsidRDefault="00EF25C0"/>
    <w:p w:rsidR="004543B9" w:rsidRDefault="004543B9"/>
    <w:p w:rsidR="004543B9" w:rsidRDefault="004543B9">
      <w:bookmarkStart w:id="0" w:name="_GoBack"/>
      <w:r w:rsidRPr="004543B9">
        <w:drawing>
          <wp:inline distT="0" distB="0" distL="0" distR="0" wp14:anchorId="09670368" wp14:editId="11ACD85B">
            <wp:extent cx="4686300" cy="6379148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97204" cy="639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543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5C0"/>
    <w:rsid w:val="001D3F88"/>
    <w:rsid w:val="004543B9"/>
    <w:rsid w:val="00EF25C0"/>
    <w:rsid w:val="00F40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350C2C-88AE-4438-A60C-2954822CF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2025-05-05T04:44:00Z</dcterms:created>
  <dcterms:modified xsi:type="dcterms:W3CDTF">2025-05-05T05:26:00Z</dcterms:modified>
</cp:coreProperties>
</file>