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9CB5" w14:textId="745AAD67" w:rsidR="004238C8" w:rsidRPr="003C30EF" w:rsidRDefault="003C30EF" w:rsidP="003C30EF">
      <w:pPr>
        <w:pStyle w:val="Title"/>
        <w:rPr>
          <w:sz w:val="28"/>
          <w:szCs w:val="28"/>
        </w:rPr>
      </w:pPr>
      <w:r w:rsidRPr="003C30EF">
        <w:rPr>
          <w:sz w:val="28"/>
          <w:szCs w:val="28"/>
        </w:rPr>
        <w:t xml:space="preserve">CIS </w:t>
      </w:r>
      <w:r w:rsidR="00D73FF9" w:rsidRPr="003C30EF">
        <w:rPr>
          <w:sz w:val="28"/>
          <w:szCs w:val="28"/>
        </w:rPr>
        <w:t>4</w:t>
      </w:r>
      <w:r w:rsidRPr="003C30EF">
        <w:rPr>
          <w:sz w:val="28"/>
          <w:szCs w:val="28"/>
        </w:rPr>
        <w:t xml:space="preserve">30 – Server-Side Development </w:t>
      </w:r>
      <w:r w:rsidRPr="003C30EF">
        <w:rPr>
          <w:sz w:val="28"/>
          <w:szCs w:val="28"/>
        </w:rPr>
        <w:tab/>
        <w:t xml:space="preserve"> </w:t>
      </w:r>
      <w:r w:rsidRPr="003C30E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3C30EF">
        <w:rPr>
          <w:sz w:val="28"/>
          <w:szCs w:val="28"/>
        </w:rPr>
        <w:t>CLI Commands</w:t>
      </w:r>
    </w:p>
    <w:p w14:paraId="4D57BD32" w14:textId="77777777" w:rsidR="004238C8" w:rsidRDefault="003C30EF">
      <w:pPr>
        <w:spacing w:after="242"/>
      </w:pPr>
      <w:r>
        <w:rPr>
          <w:b/>
        </w:rPr>
        <w:t xml:space="preserve"> </w:t>
      </w:r>
    </w:p>
    <w:p w14:paraId="3A020127" w14:textId="7225F698" w:rsidR="004238C8" w:rsidRPr="003C30EF" w:rsidRDefault="003C30EF" w:rsidP="003C30EF">
      <w:pPr>
        <w:pStyle w:val="Heading1"/>
        <w:jc w:val="center"/>
        <w:rPr>
          <w:b/>
          <w:bCs/>
          <w:color w:val="auto"/>
        </w:rPr>
      </w:pPr>
      <w:r w:rsidRPr="003C30EF">
        <w:rPr>
          <w:rFonts w:eastAsia="Times New Roman"/>
          <w:b/>
          <w:bCs/>
          <w:color w:val="auto"/>
        </w:rPr>
        <w:t>CLI Commands</w:t>
      </w:r>
    </w:p>
    <w:p w14:paraId="79F314C6" w14:textId="77777777" w:rsidR="004238C8" w:rsidRDefault="003C30E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4D4EFC" wp14:editId="76DC1F97">
                <wp:simplePos x="0" y="0"/>
                <wp:positionH relativeFrom="page">
                  <wp:posOffset>914400</wp:posOffset>
                </wp:positionH>
                <wp:positionV relativeFrom="page">
                  <wp:posOffset>649956</wp:posOffset>
                </wp:positionV>
                <wp:extent cx="6324600" cy="38100"/>
                <wp:effectExtent l="0" t="0" r="0" b="0"/>
                <wp:wrapTopAndBottom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8100"/>
                          <a:chOff x="0" y="0"/>
                          <a:chExt cx="6324600" cy="38100"/>
                        </a:xfrm>
                      </wpg:grpSpPr>
                      <wps:wsp>
                        <wps:cNvPr id="2970" name="Shape 2970"/>
                        <wps:cNvSpPr/>
                        <wps:spPr>
                          <a:xfrm>
                            <a:off x="0" y="25400"/>
                            <a:ext cx="6324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12700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1" name="Shape 2971"/>
                        <wps:cNvSpPr/>
                        <wps:spPr>
                          <a:xfrm>
                            <a:off x="0" y="0"/>
                            <a:ext cx="6324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12700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66" style="width:498pt;height:3pt;position:absolute;mso-position-horizontal-relative:page;mso-position-horizontal:absolute;margin-left:72pt;mso-position-vertical-relative:page;margin-top:51.1777pt;" coordsize="63246,381">
                <v:shape id="Shape 2972" style="position:absolute;width:63246;height:127;left:0;top:254;" coordsize="6324600,12700" path="m0,0l6324600,0l6324600,12700l0,12700l0,0">
                  <v:stroke weight="0pt" endcap="flat" joinstyle="miter" miterlimit="10" on="false" color="#000000" opacity="0"/>
                  <v:fill on="true" color="#000000"/>
                </v:shape>
                <v:shape id="Shape 2973" style="position:absolute;width:63246;height:127;left:0;top:0;" coordsize="6324600,12700" path="m0,0l6324600,0l6324600,12700l0,1270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B4E268" wp14:editId="375EA80B">
                <wp:simplePos x="0" y="0"/>
                <wp:positionH relativeFrom="page">
                  <wp:posOffset>914400</wp:posOffset>
                </wp:positionH>
                <wp:positionV relativeFrom="page">
                  <wp:posOffset>9314745</wp:posOffset>
                </wp:positionV>
                <wp:extent cx="6324600" cy="38100"/>
                <wp:effectExtent l="0" t="0" r="0" b="0"/>
                <wp:wrapTopAndBottom/>
                <wp:docPr id="2767" name="Group 2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8100"/>
                          <a:chOff x="0" y="0"/>
                          <a:chExt cx="6324600" cy="38100"/>
                        </a:xfrm>
                      </wpg:grpSpPr>
                      <wps:wsp>
                        <wps:cNvPr id="2974" name="Shape 2974"/>
                        <wps:cNvSpPr/>
                        <wps:spPr>
                          <a:xfrm>
                            <a:off x="0" y="25400"/>
                            <a:ext cx="6324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12700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5" name="Shape 2975"/>
                        <wps:cNvSpPr/>
                        <wps:spPr>
                          <a:xfrm>
                            <a:off x="0" y="0"/>
                            <a:ext cx="6324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12700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  <a:lnTo>
                                  <a:pt x="6324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67" style="width:498pt;height:3pt;position:absolute;mso-position-horizontal-relative:page;mso-position-horizontal:absolute;margin-left:72pt;mso-position-vertical-relative:page;margin-top:733.445pt;" coordsize="63246,381">
                <v:shape id="Shape 2976" style="position:absolute;width:63246;height:127;left:0;top:254;" coordsize="6324600,12700" path="m0,0l6324600,0l6324600,12700l0,12700l0,0">
                  <v:stroke weight="0pt" endcap="flat" joinstyle="miter" miterlimit="10" on="false" color="#000000" opacity="0"/>
                  <v:fill on="true" color="#000000"/>
                </v:shape>
                <v:shape id="Shape 2977" style="position:absolute;width:63246;height:127;left:0;top:0;" coordsize="6324600,12700" path="m0,0l6324600,0l6324600,12700l0,1270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4471C4"/>
          <w:sz w:val="28"/>
        </w:rPr>
        <w:t xml:space="preserve"> </w:t>
      </w:r>
    </w:p>
    <w:tbl>
      <w:tblPr>
        <w:tblStyle w:val="TableGrid"/>
        <w:tblW w:w="9336" w:type="dxa"/>
        <w:tblInd w:w="12" w:type="dxa"/>
        <w:tblCellMar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3108"/>
        <w:gridCol w:w="3113"/>
        <w:gridCol w:w="3115"/>
      </w:tblGrid>
      <w:tr w:rsidR="003C30EF" w:rsidRPr="003C30EF" w14:paraId="78B76E94" w14:textId="77777777" w:rsidTr="003C30EF">
        <w:trPr>
          <w:trHeight w:val="505"/>
          <w:tblHeader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7D70E770" w14:textId="20A12AAC" w:rsidR="004238C8" w:rsidRPr="003C30EF" w:rsidRDefault="003C30EF" w:rsidP="003C30EF">
            <w:pPr>
              <w:pStyle w:val="Heading1"/>
              <w:jc w:val="center"/>
              <w:rPr>
                <w:color w:val="auto"/>
              </w:rPr>
            </w:pPr>
            <w:r w:rsidRPr="003C30EF">
              <w:rPr>
                <w:rFonts w:eastAsia="Times New Roman"/>
                <w:color w:val="auto"/>
              </w:rPr>
              <w:t>Windows CLI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6F6BA919" w14:textId="61EEBEF5" w:rsidR="004238C8" w:rsidRPr="003C30EF" w:rsidRDefault="003C30EF" w:rsidP="003C30EF">
            <w:pPr>
              <w:pStyle w:val="Heading1"/>
              <w:jc w:val="center"/>
              <w:rPr>
                <w:color w:val="auto"/>
              </w:rPr>
            </w:pPr>
            <w:r w:rsidRPr="003C30EF">
              <w:rPr>
                <w:rFonts w:eastAsia="Times New Roman"/>
                <w:color w:val="auto"/>
              </w:rPr>
              <w:t>Linux/MacOS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10431633" w14:textId="1F2098DE" w:rsidR="004238C8" w:rsidRPr="003C30EF" w:rsidRDefault="003C30EF" w:rsidP="003C30EF">
            <w:pPr>
              <w:pStyle w:val="Heading1"/>
              <w:jc w:val="center"/>
              <w:rPr>
                <w:color w:val="auto"/>
              </w:rPr>
            </w:pPr>
            <w:r w:rsidRPr="003C30EF">
              <w:rPr>
                <w:rFonts w:eastAsia="Times New Roman"/>
                <w:color w:val="auto"/>
              </w:rPr>
              <w:t>Comments</w:t>
            </w:r>
          </w:p>
        </w:tc>
      </w:tr>
      <w:tr w:rsidR="004238C8" w14:paraId="24DCB17A" w14:textId="77777777">
        <w:trPr>
          <w:trHeight w:val="508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301A0B9E" w14:textId="77777777" w:rsidR="004238C8" w:rsidRDefault="003C30E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cwd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723C7CF2" w14:textId="77777777" w:rsidR="004238C8" w:rsidRDefault="003C30EF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pwd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159233DF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Show the current working directory </w:t>
            </w:r>
          </w:p>
        </w:tc>
      </w:tr>
      <w:tr w:rsidR="004238C8" w14:paraId="49B34FCA" w14:textId="77777777">
        <w:trPr>
          <w:trHeight w:val="757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41916964" w14:textId="77777777" w:rsidR="004238C8" w:rsidRDefault="003C30E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0284F387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ls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417F3F7C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Show all files in the current directory </w:t>
            </w:r>
          </w:p>
        </w:tc>
      </w:tr>
      <w:tr w:rsidR="004238C8" w14:paraId="22791DF1" w14:textId="77777777">
        <w:trPr>
          <w:trHeight w:val="508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7F08DDC2" w14:textId="77777777" w:rsidR="004238C8" w:rsidRDefault="003C30E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12305277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clear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62D863CA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Clear the command line </w:t>
            </w:r>
          </w:p>
        </w:tc>
      </w:tr>
      <w:tr w:rsidR="004238C8" w14:paraId="6377093D" w14:textId="77777777">
        <w:trPr>
          <w:trHeight w:val="509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1B7E6D10" w14:textId="77777777" w:rsidR="004238C8" w:rsidRDefault="003C30E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whoami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5C2AAF5D" w14:textId="77777777" w:rsidR="004238C8" w:rsidRDefault="003C30EF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whoami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6C967799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Show the current user </w:t>
            </w:r>
          </w:p>
        </w:tc>
      </w:tr>
      <w:tr w:rsidR="004238C8" w14:paraId="3BBBEBDB" w14:textId="77777777">
        <w:trPr>
          <w:trHeight w:val="756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68AA4F49" w14:textId="77777777" w:rsidR="004238C8" w:rsidRDefault="003C30E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/ah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68B09376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ls 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.?*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5915FDF1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Show hidden files in the current directory </w:t>
            </w:r>
          </w:p>
        </w:tc>
      </w:tr>
      <w:tr w:rsidR="004238C8" w14:paraId="109F73CC" w14:textId="77777777">
        <w:trPr>
          <w:trHeight w:val="509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3353FA37" w14:textId="77777777" w:rsidR="004238C8" w:rsidRDefault="003C30EF">
            <w:r>
              <w:rPr>
                <w:rFonts w:ascii="Times New Roman" w:eastAsia="Times New Roman" w:hAnsi="Times New Roman" w:cs="Times New Roman"/>
                <w:sz w:val="20"/>
              </w:rPr>
              <w:t xml:space="preserve">del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37B2D8A9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rm &lt;filename&gt;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632EAC93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Delete a file </w:t>
            </w:r>
          </w:p>
        </w:tc>
      </w:tr>
      <w:tr w:rsidR="004238C8" w14:paraId="32D09A75" w14:textId="77777777">
        <w:trPr>
          <w:trHeight w:val="508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502A1E44" w14:textId="77777777" w:rsidR="004238C8" w:rsidRDefault="003C30EF">
            <w:r>
              <w:rPr>
                <w:rFonts w:ascii="Times New Roman" w:eastAsia="Times New Roman" w:hAnsi="Times New Roman" w:cs="Times New Roman"/>
                <w:sz w:val="20"/>
              </w:rPr>
              <w:t xml:space="preserve">cd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7AD809A4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cd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4CF6CAD8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Change directories </w:t>
            </w:r>
          </w:p>
        </w:tc>
      </w:tr>
      <w:tr w:rsidR="004238C8" w14:paraId="7159C0EE" w14:textId="77777777">
        <w:trPr>
          <w:trHeight w:val="508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07C25A1E" w14:textId="77777777" w:rsidR="004238C8" w:rsidRDefault="003C30EF">
            <w:r>
              <w:rPr>
                <w:rFonts w:ascii="Times New Roman" w:eastAsia="Times New Roman" w:hAnsi="Times New Roman" w:cs="Times New Roman"/>
                <w:sz w:val="20"/>
              </w:rPr>
              <w:t xml:space="preserve">md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4607DBAF" w14:textId="77777777" w:rsidR="004238C8" w:rsidRDefault="003C30EF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mkdir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3683978D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new directory </w:t>
            </w:r>
          </w:p>
        </w:tc>
      </w:tr>
      <w:tr w:rsidR="004238C8" w14:paraId="4C9F43B4" w14:textId="77777777">
        <w:trPr>
          <w:trHeight w:val="757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1B4B59F5" w14:textId="77777777" w:rsidR="004238C8" w:rsidRDefault="003C30E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rmdir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/S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34C6CA45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rm -r &lt;name&gt;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494A90BB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Removes the directory and all subdirectories with files </w:t>
            </w:r>
          </w:p>
        </w:tc>
      </w:tr>
      <w:tr w:rsidR="004238C8" w14:paraId="0962C181" w14:textId="77777777">
        <w:trPr>
          <w:trHeight w:val="508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14F52E34" w14:textId="77777777" w:rsidR="004238C8" w:rsidRDefault="003C30EF">
            <w:r>
              <w:rPr>
                <w:rFonts w:ascii="Times New Roman" w:eastAsia="Times New Roman" w:hAnsi="Times New Roman" w:cs="Times New Roman"/>
                <w:sz w:val="20"/>
              </w:rPr>
              <w:t>cd %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homepath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%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1CFA4441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cd ~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48193067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Return to the user’s home path </w:t>
            </w:r>
          </w:p>
        </w:tc>
      </w:tr>
      <w:tr w:rsidR="004238C8" w14:paraId="54D3A652" w14:textId="77777777">
        <w:trPr>
          <w:trHeight w:val="1253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2CA61C6D" w14:textId="77777777" w:rsidR="004238C8" w:rsidRDefault="003C30EF">
            <w:r>
              <w:rPr>
                <w:rFonts w:ascii="Times New Roman" w:eastAsia="Times New Roman" w:hAnsi="Times New Roman" w:cs="Times New Roman"/>
                <w:sz w:val="20"/>
              </w:rPr>
              <w:t xml:space="preserve">echo Hello World &gt; helloWorld.txt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7B9D3BAA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echo Hello World &gt; helloWorld.txt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5A06E031" w14:textId="77777777" w:rsidR="004238C8" w:rsidRDefault="003C30EF">
            <w:pPr>
              <w:ind w:left="5" w:righ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text file called hellWorld.txt in the current working directory and add the words Hello World </w:t>
            </w:r>
          </w:p>
        </w:tc>
      </w:tr>
      <w:tr w:rsidR="004238C8" w14:paraId="0C8F636F" w14:textId="77777777">
        <w:trPr>
          <w:trHeight w:val="754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56A06E8E" w14:textId="77777777" w:rsidR="004238C8" w:rsidRDefault="003C30EF">
            <w:r>
              <w:rPr>
                <w:rFonts w:ascii="Times New Roman" w:eastAsia="Times New Roman" w:hAnsi="Times New Roman" w:cs="Times New Roman"/>
                <w:sz w:val="20"/>
              </w:rPr>
              <w:t xml:space="preserve">type helloWorld.txt 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63BE2476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cat helloWorld.txt 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1089ABC5" w14:textId="77777777" w:rsidR="004238C8" w:rsidRDefault="003C30E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Display the contents of the helloWorld.txt file. </w:t>
            </w:r>
          </w:p>
        </w:tc>
      </w:tr>
    </w:tbl>
    <w:p w14:paraId="73E65C02" w14:textId="77777777" w:rsidR="004238C8" w:rsidRDefault="003C30EF">
      <w:pPr>
        <w:spacing w:after="1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232AB7" w14:textId="0BF9DDD9" w:rsidR="004238C8" w:rsidRDefault="003C30EF" w:rsidP="00D73FF9">
      <w:pPr>
        <w:spacing w:after="19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4471C4"/>
          <w:sz w:val="24"/>
        </w:rPr>
        <w:t xml:space="preserve"> </w:t>
      </w:r>
    </w:p>
    <w:p w14:paraId="0C2A5CA4" w14:textId="77777777" w:rsidR="004238C8" w:rsidRDefault="003C30EF">
      <w:pPr>
        <w:spacing w:after="0"/>
      </w:pPr>
      <w:r>
        <w:rPr>
          <w:b/>
        </w:rPr>
        <w:t xml:space="preserve"> </w:t>
      </w:r>
    </w:p>
    <w:p w14:paraId="5030AEDB" w14:textId="77777777" w:rsidR="004238C8" w:rsidRDefault="003C30EF">
      <w:pPr>
        <w:spacing w:after="0"/>
      </w:pPr>
      <w:r>
        <w:rPr>
          <w:b/>
        </w:rPr>
        <w:t xml:space="preserve"> </w:t>
      </w:r>
    </w:p>
    <w:p w14:paraId="76B0F8FF" w14:textId="55BB44F3" w:rsidR="004238C8" w:rsidRDefault="003C30EF">
      <w:pPr>
        <w:tabs>
          <w:tab w:val="center" w:pos="4680"/>
          <w:tab w:val="right" w:pos="9361"/>
        </w:tabs>
        <w:spacing w:after="3"/>
        <w:ind w:left="-15" w:right="-14"/>
      </w:pPr>
      <w:r>
        <w:tab/>
        <w:t xml:space="preserve"> </w:t>
      </w:r>
      <w:r>
        <w:tab/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1</w:t>
      </w:r>
      <w:r>
        <w:t xml:space="preserve"> </w:t>
      </w:r>
    </w:p>
    <w:sectPr w:rsidR="004238C8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C8"/>
    <w:rsid w:val="003C30EF"/>
    <w:rsid w:val="004238C8"/>
    <w:rsid w:val="00D11324"/>
    <w:rsid w:val="00D7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BFEB"/>
  <w15:docId w15:val="{D24DE9CF-F5B4-4EB2-95E8-DAB931DD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C3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0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0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ED739086F554B823CA5F13AA52BF2" ma:contentTypeVersion="12" ma:contentTypeDescription="Create a new document." ma:contentTypeScope="" ma:versionID="8f914354d7e261431d2f676e39efc971">
  <xsd:schema xmlns:xsd="http://www.w3.org/2001/XMLSchema" xmlns:xs="http://www.w3.org/2001/XMLSchema" xmlns:p="http://schemas.microsoft.com/office/2006/metadata/properties" xmlns:ns2="a12e49ae-2a8a-4689-84c5-5c7317570488" xmlns:ns3="cbd12174-b5b9-4b71-84ef-271773bf4067" targetNamespace="http://schemas.microsoft.com/office/2006/metadata/properties" ma:root="true" ma:fieldsID="c2340b7676ee90cfe4a1fbc3f8f643c0" ns2:_="" ns3:_="">
    <xsd:import namespace="a12e49ae-2a8a-4689-84c5-5c7317570488"/>
    <xsd:import namespace="cbd12174-b5b9-4b71-84ef-271773bf40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49ae-2a8a-4689-84c5-5c7317570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12174-b5b9-4b71-84ef-271773bf406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345b86e-3f0b-4b5d-b737-a11608471e41}" ma:internalName="TaxCatchAll" ma:showField="CatchAllData" ma:web="cbd12174-b5b9-4b71-84ef-271773bf40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2e49ae-2a8a-4689-84c5-5c7317570488">
      <Terms xmlns="http://schemas.microsoft.com/office/infopath/2007/PartnerControls"/>
    </lcf76f155ced4ddcb4097134ff3c332f>
    <TaxCatchAll xmlns="cbd12174-b5b9-4b71-84ef-271773bf40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4ECF01-0596-4339-A4F2-3F9B838E6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e49ae-2a8a-4689-84c5-5c7317570488"/>
    <ds:schemaRef ds:uri="cbd12174-b5b9-4b71-84ef-271773bf40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D1A48-B3FB-4389-B95A-01DBF18F8EDE}">
  <ds:schemaRefs>
    <ds:schemaRef ds:uri="http://schemas.microsoft.com/office/2006/metadata/properties"/>
    <ds:schemaRef ds:uri="http://schemas.microsoft.com/office/infopath/2007/PartnerControls"/>
    <ds:schemaRef ds:uri="a12e49ae-2a8a-4689-84c5-5c7317570488"/>
    <ds:schemaRef ds:uri="cbd12174-b5b9-4b71-84ef-271773bf4067"/>
  </ds:schemaRefs>
</ds:datastoreItem>
</file>

<file path=customXml/itemProps3.xml><?xml version="1.0" encoding="utf-8"?>
<ds:datastoreItem xmlns:ds="http://schemas.openxmlformats.org/officeDocument/2006/customXml" ds:itemID="{8C0D523E-52B6-4257-B425-764B9F6485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cp:lastModifiedBy>Sara Swenson</cp:lastModifiedBy>
  <cp:revision>3</cp:revision>
  <dcterms:created xsi:type="dcterms:W3CDTF">2024-06-24T22:37:00Z</dcterms:created>
  <dcterms:modified xsi:type="dcterms:W3CDTF">2024-11-15T14:15:00Z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0x010100924ED739086F554B823CA5F13AA52BF2</vt:lpwstr>
  </property>
</Properties>
</file>