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LDESC06</w:t>
      </w:r>
    </w:p>
    <w:p>
      <w:pPr>
        <w:pStyle w:val="Author"/>
      </w:pPr>
      <w:r>
        <w:t xml:space="preserve">Jose</w:t>
      </w:r>
      <w:r>
        <w:t xml:space="preserve"> </w:t>
      </w:r>
      <w:r>
        <w:t xml:space="preserve">Parra</w:t>
      </w:r>
    </w:p>
    <w:p>
      <w:pPr>
        <w:pStyle w:val="Datum"/>
      </w:pPr>
      <w:r>
        <w:t xml:space="preserve">11NOV2024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0"/>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LDESC06 Table of the Skill Ranking Respect to Overal Salary Average Ranges</w:t>
            </w:r>
          </w:p>
        </w:tc>
      </w:tr>
      <w:tr>
        <w:trPr>
          <w:trHeight w:val="360" w:hRule="auto"/>
          <w:tblHeader/>
        </w:trPr>
        header  2
        <w:tc>
          <w:tcPr>
            <w:gridSpan w:val="10"/>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Skills</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Group</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T_Group</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T6_9</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T9_12</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T12_15</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T15_18</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T18_21</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T21_24</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T24_27</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240 - 270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210 - 240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180 - 210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splunk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ggplot2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theano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smartsheet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rshiny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redhat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firebase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dplyr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django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couchdb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aurora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asp.net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150 - 180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azure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hugging 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twilio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theano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solidity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mxnet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django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120 - 150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azure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pytorch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tensorflow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numpy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express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chef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outlook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unreal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pulumi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crystal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terminal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selenium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 on rails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ms 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ibm cloud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couchdb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 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oracle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kafka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databricks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scikit-learn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jupyter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mysql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confluence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tableau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sql 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hadoop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golang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bitbucket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alteryx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outlook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neo4j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cassandra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pulumi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matplotlib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kotlin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julia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bigquery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atlassian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unreal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ubuntu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trello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symphony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svn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snowflake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selenium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plotly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phoenix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pascal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pandas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openstack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nltk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microstrategy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mariadb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jquery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groovy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fastapi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dynamodb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docker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datarobot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cognos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centos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express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cognos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airflow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jenkins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yarn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typescript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perl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opencv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matlab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groovy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windows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visio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tidyverse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terraform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spreadsheet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solidity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sharepoint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seaborn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ruby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react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qlik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pyspark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puppet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powershell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postgresql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node.js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mxnet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mongo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microstrategy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linux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kubernetes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javascript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html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graphql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github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flutter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firestore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elixir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elasticsearch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blazor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r>
      <w:tr>
        <w:trPr>
          <w:trHeight w:val="360"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assembly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body498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angular</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30 - 60</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360" w:hRule="auto"/>
        </w:trPr>
        footer  1
        <w:tc>
          <w:tcPr>
            <w:gridSpan w:val="10"/>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168"/>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Overall mean ranking was calculated by calculating the mean by skill type. Job type was not included or country as it is of interest seeing if high salaries are due to the skill itself regardless the title or country</w:t>
            </w:r>
          </w:p>
        </w:tc>
      </w:tr>
    </w:tbl>
    <w:p>
      <w:r>
        <w:pict>
          <v:rect style="width:0;height:1.5pt" o:hralign="center" o:hrstd="t" o:hr="t"/>
        </w:pict>
      </w:r>
    </w:p>
    <w:p>
      <w:r>
        <w:pict>
          <v:rect style="width:0;height:1.5pt" o:hralign="center" o:hrstd="t" o:hr="t"/>
        </w:pict>
      </w:r>
    </w:p>
    <w:sectPr w:rsidR="00A34EC0" w:rsidSect="00EE5C60">
      <w:pgSz w:h="15840" w:w="12240"/>
      <w:pgMar w:bottom="720" w:footer="708" w:gutter="0" w:header="708"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A34EC0"/>
    <w:rsid w:val="00DF46B2"/>
    <w:rsid w:val="00EE5C6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LDESC06</dc:title>
  <dc:creator>Jose Parra</dc:creator>
  <cp:keywords/>
  <dcterms:created xsi:type="dcterms:W3CDTF">2024-12-03T12:00:41Z</dcterms:created>
  <dcterms:modified xsi:type="dcterms:W3CDTF">2024-12-03T12:00:41Z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11NOV2024</vt:lpwstr>
  </property>
  <property fmtid="{D5CDD505-2E9C-101B-9397-08002B2CF9AE}" pid="3" name="output">
    <vt:lpwstr/>
  </property>
</Properties>
</file>