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F44F" w14:textId="22987F79" w:rsidR="00426DD8" w:rsidRPr="00DE48F7" w:rsidRDefault="006D5BE3" w:rsidP="006D5BE3">
      <w:pPr>
        <w:jc w:val="center"/>
        <w:rPr>
          <w:rFonts w:ascii="Times New Roman" w:hAnsi="Times New Roman" w:cs="Times New Roman"/>
          <w:b/>
          <w:bCs/>
          <w:sz w:val="24"/>
          <w:szCs w:val="24"/>
        </w:rPr>
      </w:pPr>
      <w:r w:rsidRPr="00DE48F7">
        <w:rPr>
          <w:rFonts w:ascii="Times New Roman" w:hAnsi="Times New Roman" w:cs="Times New Roman"/>
          <w:b/>
          <w:bCs/>
          <w:sz w:val="24"/>
          <w:szCs w:val="24"/>
        </w:rPr>
        <w:t>Diseño de pruebas</w:t>
      </w:r>
    </w:p>
    <w:p w14:paraId="3649B4E3" w14:textId="77777777" w:rsidR="001B38C9" w:rsidRPr="00DE48F7" w:rsidRDefault="000B439F" w:rsidP="00335512">
      <w:pPr>
        <w:rPr>
          <w:rFonts w:ascii="Times New Roman" w:hAnsi="Times New Roman" w:cs="Times New Roman"/>
          <w:sz w:val="24"/>
          <w:szCs w:val="24"/>
        </w:rPr>
      </w:pPr>
      <w:r w:rsidRPr="00DE48F7">
        <w:rPr>
          <w:rFonts w:ascii="Times New Roman" w:hAnsi="Times New Roman" w:cs="Times New Roman"/>
          <w:sz w:val="24"/>
          <w:szCs w:val="24"/>
        </w:rPr>
        <w:t>Para empezar nuestro diseño de pruebas</w:t>
      </w:r>
      <w:r w:rsidR="00451034" w:rsidRPr="00DE48F7">
        <w:rPr>
          <w:rFonts w:ascii="Times New Roman" w:hAnsi="Times New Roman" w:cs="Times New Roman"/>
          <w:sz w:val="24"/>
          <w:szCs w:val="24"/>
        </w:rPr>
        <w:t xml:space="preserve"> </w:t>
      </w:r>
      <w:r w:rsidR="000F2533" w:rsidRPr="00DE48F7">
        <w:rPr>
          <w:rFonts w:ascii="Times New Roman" w:hAnsi="Times New Roman" w:cs="Times New Roman"/>
          <w:sz w:val="24"/>
          <w:szCs w:val="24"/>
        </w:rPr>
        <w:t>deberemos tener</w:t>
      </w:r>
      <w:r w:rsidR="00451034" w:rsidRPr="00DE48F7">
        <w:rPr>
          <w:rFonts w:ascii="Times New Roman" w:hAnsi="Times New Roman" w:cs="Times New Roman"/>
          <w:sz w:val="24"/>
          <w:szCs w:val="24"/>
        </w:rPr>
        <w:t xml:space="preserve"> en cuenta que no realizaremos una sola prueba por</w:t>
      </w:r>
      <w:r w:rsidR="005830ED" w:rsidRPr="00DE48F7">
        <w:rPr>
          <w:rFonts w:ascii="Times New Roman" w:hAnsi="Times New Roman" w:cs="Times New Roman"/>
          <w:sz w:val="24"/>
          <w:szCs w:val="24"/>
        </w:rPr>
        <w:t xml:space="preserve"> método, esto para asegurar que no solamente vamos a tener una cobertura </w:t>
      </w:r>
      <w:r w:rsidR="006A07CA" w:rsidRPr="00DE48F7">
        <w:rPr>
          <w:rFonts w:ascii="Times New Roman" w:hAnsi="Times New Roman" w:cs="Times New Roman"/>
          <w:sz w:val="24"/>
          <w:szCs w:val="24"/>
        </w:rPr>
        <w:t xml:space="preserve">amplia, sino también que tendríamos en cuenta casos que lo mas probable es que ocurran por improbables que sean. </w:t>
      </w:r>
      <w:r w:rsidR="000F2533" w:rsidRPr="00DE48F7">
        <w:rPr>
          <w:rFonts w:ascii="Times New Roman" w:hAnsi="Times New Roman" w:cs="Times New Roman"/>
          <w:sz w:val="24"/>
          <w:szCs w:val="24"/>
        </w:rPr>
        <w:t xml:space="preserve">Para empezar, </w:t>
      </w:r>
      <w:r w:rsidR="002A1DBD" w:rsidRPr="00DE48F7">
        <w:rPr>
          <w:rFonts w:ascii="Times New Roman" w:hAnsi="Times New Roman" w:cs="Times New Roman"/>
          <w:sz w:val="24"/>
          <w:szCs w:val="24"/>
        </w:rPr>
        <w:t xml:space="preserve">como bien sabemos, vamos a realizar pruebas a las clases categoría y almacén, las cuales van a ser realizadas en JUnit. </w:t>
      </w:r>
    </w:p>
    <w:p w14:paraId="782B599E" w14:textId="2F8FCA05" w:rsidR="00335512" w:rsidRPr="00DE48F7" w:rsidRDefault="00155BF9" w:rsidP="00335512">
      <w:pPr>
        <w:rPr>
          <w:rFonts w:ascii="Times New Roman" w:hAnsi="Times New Roman" w:cs="Times New Roman"/>
          <w:sz w:val="24"/>
          <w:szCs w:val="24"/>
        </w:rPr>
      </w:pPr>
      <w:r w:rsidRPr="00DE48F7">
        <w:rPr>
          <w:rFonts w:ascii="Times New Roman" w:hAnsi="Times New Roman" w:cs="Times New Roman"/>
          <w:sz w:val="24"/>
          <w:szCs w:val="24"/>
        </w:rPr>
        <w:t xml:space="preserve">Nuestro método de diseño será explicar la descripción de cada uno, los prerrequisitos, pasos a seguir, lo que se espera y los resultados que se obtienen al operar la prueba. Todo esto teniendo en cuenta que hay 2 escenarios para </w:t>
      </w:r>
      <w:r w:rsidR="005559EA" w:rsidRPr="00DE48F7">
        <w:rPr>
          <w:rFonts w:ascii="Times New Roman" w:hAnsi="Times New Roman" w:cs="Times New Roman"/>
          <w:sz w:val="24"/>
          <w:szCs w:val="24"/>
        </w:rPr>
        <w:t>almacén</w:t>
      </w:r>
      <w:r w:rsidRPr="00DE48F7">
        <w:rPr>
          <w:rFonts w:ascii="Times New Roman" w:hAnsi="Times New Roman" w:cs="Times New Roman"/>
          <w:sz w:val="24"/>
          <w:szCs w:val="24"/>
        </w:rPr>
        <w:t xml:space="preserve"> y 2 escenarios para categorías</w:t>
      </w:r>
      <w:r w:rsidR="005559EA" w:rsidRPr="00DE48F7">
        <w:rPr>
          <w:rFonts w:ascii="Times New Roman" w:hAnsi="Times New Roman" w:cs="Times New Roman"/>
          <w:sz w:val="24"/>
          <w:szCs w:val="24"/>
        </w:rPr>
        <w:t>, lo cual nos indica que las pruebas tendrán una</w:t>
      </w:r>
      <w:r w:rsidR="00AD48BA" w:rsidRPr="00DE48F7">
        <w:rPr>
          <w:rFonts w:ascii="Times New Roman" w:hAnsi="Times New Roman" w:cs="Times New Roman"/>
          <w:sz w:val="24"/>
          <w:szCs w:val="24"/>
        </w:rPr>
        <w:t xml:space="preserve"> extensión la cual nos indica que habrá mayor cobertura.</w:t>
      </w:r>
    </w:p>
    <w:p w14:paraId="3A45F669" w14:textId="0AC077B1" w:rsidR="00AD0879" w:rsidRPr="00DE48F7" w:rsidRDefault="00AD0879" w:rsidP="00335512">
      <w:pPr>
        <w:rPr>
          <w:rFonts w:ascii="Times New Roman" w:hAnsi="Times New Roman" w:cs="Times New Roman"/>
          <w:sz w:val="24"/>
          <w:szCs w:val="24"/>
        </w:rPr>
      </w:pPr>
    </w:p>
    <w:p w14:paraId="14BC7707" w14:textId="3A62D84A" w:rsidR="00AD0879" w:rsidRPr="00DE48F7" w:rsidRDefault="00AD0879" w:rsidP="00335512">
      <w:pPr>
        <w:rPr>
          <w:rFonts w:ascii="Times New Roman" w:hAnsi="Times New Roman" w:cs="Times New Roman"/>
          <w:b/>
          <w:bCs/>
          <w:sz w:val="24"/>
          <w:szCs w:val="24"/>
        </w:rPr>
      </w:pPr>
      <w:r w:rsidRPr="00DE48F7">
        <w:rPr>
          <w:rFonts w:ascii="Times New Roman" w:hAnsi="Times New Roman" w:cs="Times New Roman"/>
          <w:b/>
          <w:bCs/>
          <w:sz w:val="24"/>
          <w:szCs w:val="24"/>
        </w:rPr>
        <w:t xml:space="preserve">Para </w:t>
      </w:r>
      <w:r w:rsidR="003C1E68" w:rsidRPr="00DE48F7">
        <w:rPr>
          <w:rFonts w:ascii="Times New Roman" w:hAnsi="Times New Roman" w:cs="Times New Roman"/>
          <w:b/>
          <w:bCs/>
          <w:sz w:val="24"/>
          <w:szCs w:val="24"/>
        </w:rPr>
        <w:t>empezar,</w:t>
      </w:r>
      <w:r w:rsidRPr="00DE48F7">
        <w:rPr>
          <w:rFonts w:ascii="Times New Roman" w:hAnsi="Times New Roman" w:cs="Times New Roman"/>
          <w:b/>
          <w:bCs/>
          <w:sz w:val="24"/>
          <w:szCs w:val="24"/>
        </w:rPr>
        <w:t xml:space="preserve"> mostraremos el diseño de las pruebas de la categoría almacén.</w:t>
      </w:r>
    </w:p>
    <w:p w14:paraId="321A01B4" w14:textId="53BF3C9A" w:rsidR="00335512" w:rsidRPr="00DE48F7" w:rsidRDefault="00181AA4" w:rsidP="00335512">
      <w:pPr>
        <w:rPr>
          <w:rFonts w:ascii="Times New Roman" w:hAnsi="Times New Roman" w:cs="Times New Roman"/>
          <w:sz w:val="24"/>
          <w:szCs w:val="24"/>
        </w:rPr>
      </w:pPr>
      <w:r w:rsidRPr="00DE48F7">
        <w:rPr>
          <w:rFonts w:ascii="Times New Roman" w:hAnsi="Times New Roman" w:cs="Times New Roman"/>
          <w:sz w:val="24"/>
          <w:szCs w:val="24"/>
        </w:rPr>
        <w:t xml:space="preserve">Tendremos dos variables globales las cuales serán </w:t>
      </w:r>
      <w:r w:rsidR="00751CCB" w:rsidRPr="00DE48F7">
        <w:rPr>
          <w:rFonts w:ascii="Times New Roman" w:hAnsi="Times New Roman" w:cs="Times New Roman"/>
          <w:sz w:val="24"/>
          <w:szCs w:val="24"/>
        </w:rPr>
        <w:t>almacenVacío y almacenLleno</w:t>
      </w:r>
      <w:r w:rsidR="00A61501" w:rsidRPr="00DE48F7">
        <w:rPr>
          <w:rFonts w:ascii="Times New Roman" w:hAnsi="Times New Roman" w:cs="Times New Roman"/>
          <w:sz w:val="24"/>
          <w:szCs w:val="24"/>
        </w:rPr>
        <w:t>, una contiene solamente una categoría sin nodos y la otra el almacén completo.</w:t>
      </w:r>
      <w:r w:rsidR="00FF38E6" w:rsidRPr="00DE48F7">
        <w:rPr>
          <w:rFonts w:ascii="Times New Roman" w:hAnsi="Times New Roman" w:cs="Times New Roman"/>
          <w:sz w:val="24"/>
          <w:szCs w:val="24"/>
        </w:rPr>
        <w:t xml:space="preserve"> Tenemos el método setUp() el cual simplemente se encarga de cargar estas dos variables.</w:t>
      </w:r>
    </w:p>
    <w:p w14:paraId="6A84D3EF" w14:textId="77777777" w:rsidR="003C3180" w:rsidRDefault="003C3180"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429E9C33" w14:textId="77777777" w:rsidTr="00370933">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AC0213F" w14:textId="4017A624" w:rsidR="00335512" w:rsidRPr="00A8540A" w:rsidRDefault="003C3180" w:rsidP="00A65051">
            <w:pPr>
              <w:jc w:val="center"/>
              <w:rPr>
                <w:rFonts w:ascii="Arial" w:hAnsi="Arial" w:cs="Arial"/>
                <w:b/>
                <w:bCs/>
                <w:color w:val="000000"/>
                <w:sz w:val="18"/>
                <w:szCs w:val="18"/>
              </w:rPr>
            </w:pPr>
            <w:r>
              <w:rPr>
                <w:rFonts w:ascii="Arial" w:hAnsi="Arial" w:cs="Arial"/>
                <w:b/>
                <w:bCs/>
                <w:color w:val="000000"/>
                <w:sz w:val="18"/>
                <w:szCs w:val="18"/>
              </w:rPr>
              <w:t>Test_numCategories()</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7C832F9"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6584011" w14:textId="77777777" w:rsidR="00335512" w:rsidRDefault="00335512" w:rsidP="00A65051">
            <w:pPr>
              <w:pStyle w:val="TableHeading"/>
              <w:rPr>
                <w:rFonts w:hint="eastAsia"/>
              </w:rPr>
            </w:pPr>
          </w:p>
        </w:tc>
      </w:tr>
      <w:tr w:rsidR="00335512" w14:paraId="16D73EA1" w14:textId="77777777" w:rsidTr="00370933">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9DB2A11" w14:textId="77777777" w:rsidR="00335512" w:rsidRDefault="00335512" w:rsidP="00A65051">
            <w:pPr>
              <w:pStyle w:val="TableContents"/>
              <w:rPr>
                <w:rFonts w:hint="eastAsia"/>
                <w:b/>
                <w:bCs/>
              </w:rPr>
            </w:pPr>
            <w:r>
              <w:rPr>
                <w:b/>
                <w:bCs/>
              </w:rPr>
              <w:t>Descripción:</w:t>
            </w:r>
          </w:p>
          <w:p w14:paraId="47E9AA56" w14:textId="1B3DFE49" w:rsidR="00335512" w:rsidRDefault="003C3180" w:rsidP="00A65051">
            <w:pPr>
              <w:jc w:val="both"/>
              <w:rPr>
                <w:rFonts w:ascii="Arial" w:hAnsi="Arial" w:cs="Arial"/>
                <w:color w:val="000000"/>
                <w:sz w:val="18"/>
                <w:szCs w:val="18"/>
              </w:rPr>
            </w:pPr>
            <w:r>
              <w:rPr>
                <w:rFonts w:ascii="Arial" w:hAnsi="Arial" w:cs="Arial"/>
                <w:color w:val="000000"/>
                <w:sz w:val="18"/>
                <w:szCs w:val="18"/>
                <w:lang w:val="es-ES"/>
              </w:rPr>
              <w:t xml:space="preserve">Prueba si el </w:t>
            </w:r>
            <w:r w:rsidR="00980BD5">
              <w:rPr>
                <w:rFonts w:ascii="Arial" w:hAnsi="Arial" w:cs="Arial"/>
                <w:color w:val="000000"/>
                <w:sz w:val="18"/>
                <w:szCs w:val="18"/>
                <w:lang w:val="es-ES"/>
              </w:rPr>
              <w:t>número</w:t>
            </w:r>
            <w:r>
              <w:rPr>
                <w:rFonts w:ascii="Arial" w:hAnsi="Arial" w:cs="Arial"/>
                <w:color w:val="000000"/>
                <w:sz w:val="18"/>
                <w:szCs w:val="18"/>
                <w:lang w:val="es-ES"/>
              </w:rPr>
              <w:t xml:space="preserve"> de categorías cargadas son las esperadas.</w:t>
            </w:r>
          </w:p>
          <w:p w14:paraId="6A388F1D" w14:textId="77777777" w:rsidR="00335512" w:rsidRDefault="00335512" w:rsidP="00A65051">
            <w:pPr>
              <w:pStyle w:val="TableContents"/>
              <w:rPr>
                <w:rFonts w:hint="eastAsia"/>
              </w:rPr>
            </w:pPr>
          </w:p>
        </w:tc>
      </w:tr>
      <w:tr w:rsidR="00335512" w14:paraId="6BBEF56C" w14:textId="77777777" w:rsidTr="00370933">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A8A59F6" w14:textId="77777777" w:rsidR="00335512" w:rsidRDefault="00335512" w:rsidP="00A65051">
            <w:pPr>
              <w:pStyle w:val="TableContents"/>
              <w:rPr>
                <w:rFonts w:hint="eastAsia"/>
                <w:b/>
                <w:bCs/>
              </w:rPr>
            </w:pPr>
            <w:r>
              <w:rPr>
                <w:b/>
                <w:bCs/>
              </w:rPr>
              <w:t>Prerrequisitos</w:t>
            </w:r>
          </w:p>
          <w:p w14:paraId="08AA2A68" w14:textId="77777777" w:rsidR="00335512" w:rsidRPr="002574DB" w:rsidRDefault="00335512" w:rsidP="00A65051">
            <w:pPr>
              <w:pStyle w:val="TableContents"/>
              <w:rPr>
                <w:rFonts w:hint="eastAsia"/>
                <w:lang w:val="es-CO"/>
              </w:rPr>
            </w:pPr>
            <w:r w:rsidRPr="002574DB">
              <w:rPr>
                <w:lang w:val="es-CO"/>
              </w:rPr>
              <w:t>Se necesitan los datos cargados</w:t>
            </w:r>
          </w:p>
          <w:p w14:paraId="03298AD0" w14:textId="77777777" w:rsidR="00335512" w:rsidRDefault="00335512" w:rsidP="00A65051">
            <w:pPr>
              <w:pStyle w:val="TableContents"/>
              <w:rPr>
                <w:rFonts w:hint="eastAsia"/>
              </w:rPr>
            </w:pPr>
          </w:p>
        </w:tc>
      </w:tr>
      <w:tr w:rsidR="00335512" w14:paraId="3F58EF04" w14:textId="77777777" w:rsidTr="00370933">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7DA225B" w14:textId="77777777" w:rsidR="00335512" w:rsidRDefault="00335512" w:rsidP="00A65051">
            <w:pPr>
              <w:pStyle w:val="TableContents"/>
              <w:rPr>
                <w:rFonts w:hint="eastAsia"/>
                <w:b/>
                <w:bCs/>
              </w:rPr>
            </w:pPr>
            <w:r>
              <w:rPr>
                <w:b/>
                <w:bCs/>
              </w:rPr>
              <w:t>Pasos:</w:t>
            </w:r>
          </w:p>
          <w:p w14:paraId="2664B9AD" w14:textId="1ABC5B39" w:rsidR="00335512" w:rsidRDefault="00335512" w:rsidP="00A65051">
            <w:pPr>
              <w:pStyle w:val="TableContents"/>
              <w:ind w:left="1" w:right="1" w:hanging="360"/>
              <w:rPr>
                <w:rFonts w:hint="eastAsia"/>
              </w:rPr>
            </w:pPr>
            <w:r>
              <w:t xml:space="preserve">&lt;P.   </w:t>
            </w:r>
            <w:r w:rsidR="00980BD5">
              <w:t xml:space="preserve">Procedimos inicialmente a obtener el </w:t>
            </w:r>
            <w:r w:rsidR="00292F90">
              <w:t>número</w:t>
            </w:r>
            <w:r w:rsidR="00980BD5">
              <w:t xml:space="preserve"> de categorías por medio del método preorden y luego comparando este con el </w:t>
            </w:r>
            <w:r w:rsidR="00292F90">
              <w:t>número</w:t>
            </w:r>
            <w:r w:rsidR="00980BD5">
              <w:t xml:space="preserve"> que sabíamos que tenia cada </w:t>
            </w:r>
            <w:r w:rsidR="00292F90">
              <w:t>almacén</w:t>
            </w:r>
            <w:r w:rsidR="00980BD5">
              <w:t xml:space="preserve"> cargado. Si coincidía el </w:t>
            </w:r>
            <w:r w:rsidR="00292F90">
              <w:t>número</w:t>
            </w:r>
            <w:r w:rsidR="00980BD5">
              <w:t xml:space="preserve"> </w:t>
            </w:r>
            <w:r w:rsidR="00292F90">
              <w:t>no habría ningún error.</w:t>
            </w:r>
          </w:p>
          <w:p w14:paraId="0133F9AB" w14:textId="77777777" w:rsidR="00335512" w:rsidRDefault="00335512" w:rsidP="00A65051">
            <w:pPr>
              <w:pStyle w:val="TableContents"/>
              <w:rPr>
                <w:rFonts w:hint="eastAsia"/>
                <w:b/>
                <w:bCs/>
              </w:rPr>
            </w:pPr>
          </w:p>
          <w:p w14:paraId="41FDC41A" w14:textId="77777777" w:rsidR="00335512" w:rsidRDefault="00335512" w:rsidP="00A65051">
            <w:pPr>
              <w:pStyle w:val="TableContents"/>
              <w:rPr>
                <w:rFonts w:hint="eastAsia"/>
                <w:b/>
                <w:bCs/>
              </w:rPr>
            </w:pPr>
          </w:p>
        </w:tc>
      </w:tr>
      <w:tr w:rsidR="00335512" w14:paraId="0641474A" w14:textId="77777777" w:rsidTr="00370933">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1D63C07" w14:textId="77777777" w:rsidR="00335512" w:rsidRDefault="00335512" w:rsidP="00A65051">
            <w:pPr>
              <w:pStyle w:val="TableContents"/>
              <w:rPr>
                <w:rFonts w:hint="eastAsia"/>
                <w:b/>
                <w:bCs/>
              </w:rPr>
            </w:pPr>
            <w:r>
              <w:rPr>
                <w:b/>
                <w:bCs/>
              </w:rPr>
              <w:t>Resultado esperado:</w:t>
            </w:r>
          </w:p>
          <w:p w14:paraId="34680FFC" w14:textId="1303EB7F" w:rsidR="00335512" w:rsidRPr="00322119" w:rsidRDefault="00246965" w:rsidP="00246965">
            <w:pPr>
              <w:pStyle w:val="TableContents"/>
              <w:numPr>
                <w:ilvl w:val="0"/>
                <w:numId w:val="2"/>
              </w:numPr>
              <w:rPr>
                <w:b/>
                <w:bCs/>
              </w:rPr>
            </w:pPr>
            <w:r>
              <w:t xml:space="preserve">Si es el </w:t>
            </w:r>
            <w:r w:rsidR="00B8121A">
              <w:t>número</w:t>
            </w:r>
            <w:r>
              <w:t xml:space="preserve"> de categorías correcto. </w:t>
            </w:r>
            <w:r>
              <w:rPr>
                <w:rFonts w:hint="eastAsia"/>
              </w:rPr>
              <w:t>N</w:t>
            </w:r>
            <w:r>
              <w:t>ingún error</w:t>
            </w:r>
          </w:p>
          <w:p w14:paraId="2E3D71BE" w14:textId="53086A51" w:rsidR="00322119" w:rsidRDefault="00322119" w:rsidP="00246965">
            <w:pPr>
              <w:pStyle w:val="TableContents"/>
              <w:numPr>
                <w:ilvl w:val="0"/>
                <w:numId w:val="2"/>
              </w:numPr>
              <w:rPr>
                <w:rFonts w:hint="eastAsia"/>
                <w:b/>
                <w:bCs/>
              </w:rPr>
            </w:pPr>
            <w:r>
              <w:t xml:space="preserve">Si el numero no corresponde. Un fail() indicándonos lo que </w:t>
            </w:r>
            <w:r w:rsidR="00B8121A">
              <w:t>sucedió</w:t>
            </w:r>
          </w:p>
        </w:tc>
      </w:tr>
      <w:tr w:rsidR="00335512" w14:paraId="2DB90069" w14:textId="77777777" w:rsidTr="00E37E93">
        <w:trPr>
          <w:gridAfter w:val="1"/>
          <w:wAfter w:w="53" w:type="dxa"/>
          <w:trHeight w:val="564"/>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1589D61" w14:textId="77777777" w:rsidR="00335512" w:rsidRDefault="00335512" w:rsidP="00A65051">
            <w:pPr>
              <w:pStyle w:val="TableContents"/>
              <w:rPr>
                <w:rFonts w:hint="eastAsia"/>
                <w:b/>
                <w:bCs/>
              </w:rPr>
            </w:pPr>
            <w:r>
              <w:rPr>
                <w:b/>
                <w:bCs/>
              </w:rPr>
              <w:t>Resultado obtenido:</w:t>
            </w:r>
          </w:p>
          <w:p w14:paraId="0F9A4E42" w14:textId="38D87F2C" w:rsidR="00335512" w:rsidRPr="00E37E93" w:rsidRDefault="004D54D6" w:rsidP="00A65051">
            <w:pPr>
              <w:pStyle w:val="TableContents"/>
              <w:rPr>
                <w:rFonts w:hint="eastAsia"/>
              </w:rPr>
            </w:pPr>
            <w:r w:rsidRPr="00E37E93">
              <w:t>Ningún error</w:t>
            </w:r>
          </w:p>
        </w:tc>
      </w:tr>
    </w:tbl>
    <w:p w14:paraId="2D518C18" w14:textId="77777777" w:rsidR="00335512" w:rsidRDefault="00335512" w:rsidP="00335512">
      <w:pPr>
        <w:pStyle w:val="Standard"/>
        <w:rPr>
          <w:rFonts w:hint="eastAsia"/>
        </w:rPr>
      </w:pPr>
    </w:p>
    <w:p w14:paraId="2C78474B" w14:textId="77777777" w:rsidR="00335512" w:rsidRDefault="00335512" w:rsidP="00335512">
      <w:pPr>
        <w:pStyle w:val="Textbody"/>
        <w:rPr>
          <w:rFonts w:hint="eastAsia"/>
        </w:rPr>
      </w:pPr>
    </w:p>
    <w:p w14:paraId="1D53C22B" w14:textId="77777777" w:rsidR="00335512" w:rsidRDefault="00335512" w:rsidP="00335512">
      <w:pPr>
        <w:pStyle w:val="Textbody"/>
        <w:rPr>
          <w:rFonts w:hint="eastAsia"/>
        </w:rPr>
      </w:pP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27E05978"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14CAEC2" w14:textId="2FEA9FB5" w:rsidR="00335512" w:rsidRPr="00A8540A" w:rsidRDefault="002648FD" w:rsidP="00A65051">
            <w:pPr>
              <w:jc w:val="center"/>
              <w:rPr>
                <w:rFonts w:ascii="Arial" w:hAnsi="Arial" w:cs="Arial"/>
                <w:b/>
                <w:bCs/>
                <w:color w:val="000000"/>
                <w:sz w:val="18"/>
                <w:szCs w:val="18"/>
              </w:rPr>
            </w:pPr>
            <w:r>
              <w:rPr>
                <w:rFonts w:ascii="Arial" w:hAnsi="Arial" w:cs="Arial"/>
                <w:b/>
                <w:bCs/>
                <w:color w:val="000000"/>
                <w:sz w:val="18"/>
                <w:szCs w:val="18"/>
                <w:lang w:val="es-ES"/>
              </w:rPr>
              <w:t>Test_darCategoriaRaiz()</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5D918B9"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4965FA7" w14:textId="77777777" w:rsidR="00335512" w:rsidRDefault="00335512" w:rsidP="00A65051">
            <w:pPr>
              <w:pStyle w:val="TableHeading"/>
              <w:rPr>
                <w:rFonts w:hint="eastAsia"/>
              </w:rPr>
            </w:pPr>
          </w:p>
        </w:tc>
      </w:tr>
      <w:tr w:rsidR="00335512" w14:paraId="5F9E1E62"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D5153A" w14:textId="77777777" w:rsidR="00335512" w:rsidRDefault="00335512" w:rsidP="00A65051">
            <w:pPr>
              <w:pStyle w:val="TableContents"/>
              <w:rPr>
                <w:rFonts w:hint="eastAsia"/>
                <w:b/>
                <w:bCs/>
              </w:rPr>
            </w:pPr>
            <w:r>
              <w:rPr>
                <w:b/>
                <w:bCs/>
              </w:rPr>
              <w:t>Descripción:</w:t>
            </w:r>
          </w:p>
          <w:p w14:paraId="4D80C1F8" w14:textId="3E69AA8E" w:rsidR="00335512" w:rsidRPr="00EF23BE" w:rsidRDefault="00DA6C5B" w:rsidP="00EF23BE">
            <w:pPr>
              <w:jc w:val="both"/>
              <w:rPr>
                <w:rFonts w:ascii="Arial" w:hAnsi="Arial" w:cs="Arial" w:hint="eastAsia"/>
                <w:color w:val="000000"/>
                <w:sz w:val="18"/>
                <w:szCs w:val="18"/>
              </w:rPr>
            </w:pPr>
            <w:r>
              <w:rPr>
                <w:rFonts w:ascii="Arial" w:hAnsi="Arial" w:cs="Arial"/>
                <w:color w:val="000000"/>
                <w:sz w:val="18"/>
                <w:szCs w:val="18"/>
                <w:lang w:val="es-ES"/>
              </w:rPr>
              <w:t xml:space="preserve">Prueba si la categoría raíz es la </w:t>
            </w:r>
            <w:r w:rsidR="00AA476B">
              <w:rPr>
                <w:rFonts w:ascii="Arial" w:hAnsi="Arial" w:cs="Arial"/>
                <w:color w:val="000000"/>
                <w:sz w:val="18"/>
                <w:szCs w:val="18"/>
                <w:lang w:val="es-ES"/>
              </w:rPr>
              <w:t>esperada.</w:t>
            </w:r>
          </w:p>
        </w:tc>
      </w:tr>
      <w:tr w:rsidR="00335512" w14:paraId="6BB0C045"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00086E4" w14:textId="77777777" w:rsidR="00335512" w:rsidRDefault="00335512" w:rsidP="00A65051">
            <w:pPr>
              <w:pStyle w:val="TableContents"/>
              <w:rPr>
                <w:rFonts w:hint="eastAsia"/>
                <w:b/>
                <w:bCs/>
              </w:rPr>
            </w:pPr>
            <w:r>
              <w:rPr>
                <w:b/>
                <w:bCs/>
              </w:rPr>
              <w:t>Prerrequisitos</w:t>
            </w:r>
          </w:p>
          <w:p w14:paraId="26D8F160" w14:textId="36F7C0DB" w:rsidR="00335512" w:rsidRPr="00855CAF" w:rsidRDefault="00855CAF" w:rsidP="00A65051">
            <w:pPr>
              <w:pStyle w:val="TableContents"/>
              <w:rPr>
                <w:rFonts w:hint="eastAsia"/>
                <w:lang w:val="es-CO"/>
              </w:rPr>
            </w:pPr>
            <w:r w:rsidRPr="002574DB">
              <w:rPr>
                <w:lang w:val="es-CO"/>
              </w:rPr>
              <w:t>Se necesitan los datos cargados</w:t>
            </w:r>
          </w:p>
        </w:tc>
      </w:tr>
      <w:tr w:rsidR="00335512" w14:paraId="417C931A"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6CD1372" w14:textId="77777777" w:rsidR="00335512" w:rsidRDefault="00335512" w:rsidP="00A65051">
            <w:pPr>
              <w:pStyle w:val="TableContents"/>
              <w:rPr>
                <w:rFonts w:hint="eastAsia"/>
                <w:b/>
                <w:bCs/>
              </w:rPr>
            </w:pPr>
            <w:r>
              <w:rPr>
                <w:b/>
                <w:bCs/>
              </w:rPr>
              <w:lastRenderedPageBreak/>
              <w:t>Pasos:</w:t>
            </w:r>
          </w:p>
          <w:p w14:paraId="346FEA56" w14:textId="6AB73450" w:rsidR="00335512" w:rsidRDefault="00335512" w:rsidP="00A65051">
            <w:pPr>
              <w:pStyle w:val="TableContents"/>
              <w:ind w:left="1" w:right="1" w:hanging="360"/>
              <w:rPr>
                <w:rFonts w:hint="eastAsia"/>
              </w:rPr>
            </w:pPr>
            <w:r>
              <w:t xml:space="preserve">&lt;P.   </w:t>
            </w:r>
            <w:r w:rsidR="00AA476B">
              <w:t>Se obtiene la categoría raíz por medio del método darCategoriaRaiz() y se compara con la que sabemos gracias al txt que es la categoría raíz.</w:t>
            </w:r>
          </w:p>
          <w:p w14:paraId="447DAAB3" w14:textId="77777777" w:rsidR="00335512" w:rsidRDefault="00335512" w:rsidP="00A65051">
            <w:pPr>
              <w:pStyle w:val="TableContents"/>
              <w:rPr>
                <w:rFonts w:hint="eastAsia"/>
                <w:b/>
                <w:bCs/>
              </w:rPr>
            </w:pPr>
          </w:p>
          <w:p w14:paraId="240A7D7B" w14:textId="77777777" w:rsidR="00335512" w:rsidRDefault="00335512" w:rsidP="00A65051">
            <w:pPr>
              <w:pStyle w:val="TableContents"/>
              <w:rPr>
                <w:rFonts w:hint="eastAsia"/>
                <w:b/>
                <w:bCs/>
              </w:rPr>
            </w:pPr>
          </w:p>
        </w:tc>
      </w:tr>
      <w:tr w:rsidR="00335512" w14:paraId="0D7F536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32427DB" w14:textId="77777777" w:rsidR="00335512" w:rsidRDefault="00335512" w:rsidP="00A65051">
            <w:pPr>
              <w:pStyle w:val="TableContents"/>
              <w:rPr>
                <w:rFonts w:hint="eastAsia"/>
                <w:b/>
                <w:bCs/>
              </w:rPr>
            </w:pPr>
            <w:r>
              <w:rPr>
                <w:b/>
                <w:bCs/>
              </w:rPr>
              <w:t>Resultado esperado:</w:t>
            </w:r>
          </w:p>
          <w:p w14:paraId="7D19ED79" w14:textId="580657EC" w:rsidR="00335512" w:rsidRPr="00053E8D" w:rsidRDefault="00763385" w:rsidP="00763385">
            <w:pPr>
              <w:pStyle w:val="TableContents"/>
              <w:numPr>
                <w:ilvl w:val="0"/>
                <w:numId w:val="2"/>
              </w:numPr>
              <w:rPr>
                <w:rFonts w:ascii="Arial" w:hAnsi="Arial" w:cs="Arial"/>
                <w:color w:val="000000"/>
                <w:sz w:val="18"/>
                <w:szCs w:val="18"/>
              </w:rPr>
            </w:pPr>
            <w:r>
              <w:t>Si era la categoría esperada. Ningún error.</w:t>
            </w:r>
          </w:p>
          <w:p w14:paraId="4338976F" w14:textId="16CF9D10" w:rsidR="00335512" w:rsidRPr="00053E8D" w:rsidRDefault="00053E8D" w:rsidP="00A65051">
            <w:pPr>
              <w:pStyle w:val="TableContents"/>
              <w:numPr>
                <w:ilvl w:val="0"/>
                <w:numId w:val="2"/>
              </w:numPr>
              <w:rPr>
                <w:rFonts w:ascii="Arial" w:hAnsi="Arial" w:cs="Arial" w:hint="eastAsia"/>
                <w:color w:val="000000"/>
                <w:sz w:val="18"/>
                <w:szCs w:val="18"/>
              </w:rPr>
            </w:pPr>
            <w:r>
              <w:t>Si no era la categoría esperada. Un fail() indicándonos lo que sucedía</w:t>
            </w:r>
          </w:p>
          <w:p w14:paraId="6D1659C9" w14:textId="77777777" w:rsidR="00335512" w:rsidRDefault="00335512" w:rsidP="00A65051">
            <w:pPr>
              <w:pStyle w:val="TableContents"/>
              <w:rPr>
                <w:rFonts w:hint="eastAsia"/>
                <w:b/>
                <w:bCs/>
              </w:rPr>
            </w:pPr>
          </w:p>
        </w:tc>
      </w:tr>
      <w:tr w:rsidR="00335512" w14:paraId="0C3BF0D0"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8AF7919" w14:textId="77777777" w:rsidR="00335512" w:rsidRDefault="00335512" w:rsidP="00A65051">
            <w:pPr>
              <w:pStyle w:val="TableContents"/>
              <w:rPr>
                <w:rFonts w:hint="eastAsia"/>
                <w:b/>
                <w:bCs/>
              </w:rPr>
            </w:pPr>
            <w:r>
              <w:rPr>
                <w:b/>
                <w:bCs/>
              </w:rPr>
              <w:t>Resultado obtenido:</w:t>
            </w:r>
          </w:p>
          <w:p w14:paraId="151CC846" w14:textId="2F514AAC" w:rsidR="00335512" w:rsidRPr="00E3705B" w:rsidRDefault="003E434C" w:rsidP="00A65051">
            <w:pPr>
              <w:pStyle w:val="TableContents"/>
              <w:rPr>
                <w:rFonts w:hint="eastAsia"/>
              </w:rPr>
            </w:pPr>
            <w:r w:rsidRPr="00E3705B">
              <w:t>Ningún error</w:t>
            </w:r>
          </w:p>
        </w:tc>
      </w:tr>
    </w:tbl>
    <w:p w14:paraId="729204B2" w14:textId="77777777" w:rsidR="00335512" w:rsidRPr="002574DB" w:rsidRDefault="00335512" w:rsidP="00335512">
      <w:pPr>
        <w:pStyle w:val="TituloPrincipla"/>
        <w:jc w:val="left"/>
        <w:rPr>
          <w:sz w:val="18"/>
          <w:szCs w:val="18"/>
          <w:vertAlign w:val="subscript"/>
        </w:rPr>
      </w:pP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312B82F1"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6CB1626" w14:textId="7AD5A282" w:rsidR="00335512" w:rsidRPr="00A8540A" w:rsidRDefault="007C25FA" w:rsidP="00A65051">
            <w:pPr>
              <w:jc w:val="center"/>
              <w:rPr>
                <w:rFonts w:ascii="Arial" w:hAnsi="Arial" w:cs="Arial"/>
                <w:b/>
                <w:bCs/>
                <w:color w:val="000000"/>
                <w:sz w:val="18"/>
                <w:szCs w:val="18"/>
              </w:rPr>
            </w:pPr>
            <w:r>
              <w:rPr>
                <w:rFonts w:ascii="Arial" w:hAnsi="Arial" w:cs="Arial"/>
                <w:b/>
                <w:bCs/>
                <w:color w:val="000000"/>
                <w:sz w:val="18"/>
                <w:szCs w:val="18"/>
                <w:lang w:val="es-ES"/>
              </w:rPr>
              <w:t>Test_eliminarNodoCasoRaiz()</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81DA8D1"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4E21AD0" w14:textId="77777777" w:rsidR="00335512" w:rsidRDefault="00335512" w:rsidP="00A65051">
            <w:pPr>
              <w:pStyle w:val="TableHeading"/>
              <w:rPr>
                <w:rFonts w:hint="eastAsia"/>
              </w:rPr>
            </w:pPr>
          </w:p>
        </w:tc>
      </w:tr>
      <w:tr w:rsidR="00335512" w14:paraId="06FFA990"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D4B282C" w14:textId="77777777" w:rsidR="00335512" w:rsidRDefault="00335512" w:rsidP="00A65051">
            <w:pPr>
              <w:pStyle w:val="TableContents"/>
              <w:rPr>
                <w:rFonts w:hint="eastAsia"/>
                <w:b/>
                <w:bCs/>
              </w:rPr>
            </w:pPr>
            <w:r>
              <w:rPr>
                <w:b/>
                <w:bCs/>
              </w:rPr>
              <w:t>Descripción:</w:t>
            </w:r>
          </w:p>
          <w:p w14:paraId="77510AE7" w14:textId="53E3B44D" w:rsidR="00335512" w:rsidRDefault="003528C1" w:rsidP="00A65051">
            <w:pPr>
              <w:jc w:val="both"/>
              <w:rPr>
                <w:rFonts w:ascii="Arial" w:hAnsi="Arial" w:cs="Arial"/>
                <w:color w:val="000000"/>
                <w:sz w:val="18"/>
                <w:szCs w:val="18"/>
              </w:rPr>
            </w:pPr>
            <w:r>
              <w:rPr>
                <w:rFonts w:ascii="Arial" w:hAnsi="Arial" w:cs="Arial"/>
                <w:color w:val="000000"/>
                <w:sz w:val="18"/>
                <w:szCs w:val="18"/>
                <w:lang w:val="es-ES"/>
              </w:rPr>
              <w:t>Intenta eliminar el nodo raíz para ver el funcionamiento del método.</w:t>
            </w:r>
          </w:p>
          <w:p w14:paraId="7B1C47E9" w14:textId="77777777" w:rsidR="00335512" w:rsidRPr="00A8540A" w:rsidRDefault="00335512" w:rsidP="00A65051">
            <w:pPr>
              <w:jc w:val="both"/>
              <w:rPr>
                <w:rFonts w:ascii="Arial" w:hAnsi="Arial" w:cs="Arial"/>
                <w:color w:val="000000"/>
                <w:sz w:val="18"/>
                <w:szCs w:val="18"/>
              </w:rPr>
            </w:pPr>
          </w:p>
        </w:tc>
      </w:tr>
      <w:tr w:rsidR="00335512" w14:paraId="7D246B8B"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918ACCA" w14:textId="77777777" w:rsidR="00335512" w:rsidRDefault="00335512" w:rsidP="00A65051">
            <w:pPr>
              <w:pStyle w:val="TableContents"/>
              <w:rPr>
                <w:rFonts w:hint="eastAsia"/>
                <w:b/>
                <w:bCs/>
              </w:rPr>
            </w:pPr>
            <w:r>
              <w:rPr>
                <w:b/>
                <w:bCs/>
              </w:rPr>
              <w:t>Prerrequisitos</w:t>
            </w:r>
          </w:p>
          <w:p w14:paraId="62A9930E" w14:textId="6E813368" w:rsidR="00335512" w:rsidRDefault="00E45D4B" w:rsidP="00A65051">
            <w:pPr>
              <w:jc w:val="both"/>
              <w:rPr>
                <w:rFonts w:ascii="Arial" w:hAnsi="Arial" w:cs="Arial"/>
                <w:color w:val="000000"/>
                <w:sz w:val="18"/>
                <w:szCs w:val="18"/>
              </w:rPr>
            </w:pPr>
            <w:r w:rsidRPr="002574DB">
              <w:t>Se necesitan los datos cargados</w:t>
            </w:r>
            <w:r w:rsidR="00335512">
              <w:rPr>
                <w:rFonts w:ascii="Arial" w:hAnsi="Arial" w:cs="Arial"/>
                <w:color w:val="000000"/>
                <w:sz w:val="18"/>
                <w:szCs w:val="18"/>
                <w:lang w:val="es-ES"/>
              </w:rPr>
              <w:t>.</w:t>
            </w:r>
          </w:p>
          <w:p w14:paraId="1E7B597A" w14:textId="77777777" w:rsidR="00335512" w:rsidRDefault="00335512" w:rsidP="00A65051">
            <w:pPr>
              <w:pStyle w:val="TableContents"/>
              <w:rPr>
                <w:rFonts w:hint="eastAsia"/>
              </w:rPr>
            </w:pPr>
          </w:p>
        </w:tc>
      </w:tr>
      <w:tr w:rsidR="00335512" w14:paraId="0229796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93EA59C" w14:textId="77777777" w:rsidR="00335512" w:rsidRDefault="00335512" w:rsidP="00A65051">
            <w:pPr>
              <w:pStyle w:val="TableContents"/>
              <w:rPr>
                <w:rFonts w:hint="eastAsia"/>
                <w:b/>
                <w:bCs/>
              </w:rPr>
            </w:pPr>
            <w:r>
              <w:rPr>
                <w:b/>
                <w:bCs/>
              </w:rPr>
              <w:t>Pasos:</w:t>
            </w:r>
          </w:p>
          <w:p w14:paraId="73644416" w14:textId="7E30968F" w:rsidR="00335512" w:rsidRDefault="00335512" w:rsidP="00A65051">
            <w:pPr>
              <w:pStyle w:val="TableContents"/>
              <w:ind w:left="1" w:right="1" w:hanging="360"/>
              <w:rPr>
                <w:rFonts w:hint="eastAsia"/>
              </w:rPr>
            </w:pPr>
            <w:r>
              <w:t xml:space="preserve">&lt;P.   </w:t>
            </w:r>
            <w:r w:rsidR="00EC598C">
              <w:t>Procedemos a intentar eliminar el nodo raíz por medio del método eliminarNodo()</w:t>
            </w:r>
            <w:r w:rsidR="009E78F7">
              <w:t>, si no obtenemos una excepción almacén sabemos que ocurrió un error, en caso de que si concluimos con un final esperado.</w:t>
            </w:r>
          </w:p>
          <w:p w14:paraId="6894E7EA" w14:textId="77777777" w:rsidR="00335512" w:rsidRDefault="00335512" w:rsidP="00A65051">
            <w:pPr>
              <w:pStyle w:val="TableContents"/>
              <w:rPr>
                <w:rFonts w:hint="eastAsia"/>
                <w:b/>
                <w:bCs/>
              </w:rPr>
            </w:pPr>
          </w:p>
          <w:p w14:paraId="3391F9D0" w14:textId="77777777" w:rsidR="00335512" w:rsidRDefault="00335512" w:rsidP="00A65051">
            <w:pPr>
              <w:pStyle w:val="TableContents"/>
              <w:rPr>
                <w:rFonts w:hint="eastAsia"/>
                <w:b/>
                <w:bCs/>
              </w:rPr>
            </w:pPr>
          </w:p>
        </w:tc>
      </w:tr>
      <w:tr w:rsidR="00335512" w14:paraId="6A17DA46"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2434C6" w14:textId="77777777" w:rsidR="00335512" w:rsidRDefault="00335512" w:rsidP="00A65051">
            <w:pPr>
              <w:pStyle w:val="TableContents"/>
              <w:rPr>
                <w:rFonts w:hint="eastAsia"/>
                <w:b/>
                <w:bCs/>
              </w:rPr>
            </w:pPr>
            <w:r>
              <w:rPr>
                <w:b/>
                <w:bCs/>
              </w:rPr>
              <w:t>Resultado esperado:</w:t>
            </w:r>
          </w:p>
          <w:p w14:paraId="5116C558" w14:textId="478D9A42" w:rsidR="00335512" w:rsidRPr="005D62C5" w:rsidRDefault="00872B9C" w:rsidP="00872B9C">
            <w:pPr>
              <w:pStyle w:val="ListParagraph"/>
              <w:numPr>
                <w:ilvl w:val="0"/>
                <w:numId w:val="2"/>
              </w:numPr>
              <w:jc w:val="both"/>
            </w:pPr>
            <w:r w:rsidRPr="005D62C5">
              <w:t>Ningún error si no se logra eliminar el nodo raíz</w:t>
            </w:r>
          </w:p>
          <w:p w14:paraId="54A21BF8" w14:textId="7DF2A2B6" w:rsidR="00872B9C" w:rsidRPr="00872B9C" w:rsidRDefault="00872B9C" w:rsidP="00872B9C">
            <w:pPr>
              <w:pStyle w:val="ListParagraph"/>
              <w:numPr>
                <w:ilvl w:val="0"/>
                <w:numId w:val="2"/>
              </w:numPr>
              <w:jc w:val="both"/>
              <w:rPr>
                <w:rFonts w:hint="eastAsia"/>
                <w:b/>
                <w:bCs/>
              </w:rPr>
            </w:pPr>
            <w:r w:rsidRPr="005D62C5">
              <w:t>Un fail() en caso de que se llegara a eliminar el nodo raíz.</w:t>
            </w:r>
          </w:p>
        </w:tc>
      </w:tr>
      <w:tr w:rsidR="00335512" w14:paraId="68323480"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01D9FD3" w14:textId="77777777" w:rsidR="00335512" w:rsidRDefault="00335512" w:rsidP="00A65051">
            <w:pPr>
              <w:pStyle w:val="TableContents"/>
              <w:rPr>
                <w:rFonts w:hint="eastAsia"/>
                <w:b/>
                <w:bCs/>
              </w:rPr>
            </w:pPr>
            <w:r>
              <w:rPr>
                <w:b/>
                <w:bCs/>
              </w:rPr>
              <w:t>Resultado obtenido:</w:t>
            </w:r>
          </w:p>
          <w:p w14:paraId="7B8926CF" w14:textId="57FEF884" w:rsidR="00335512" w:rsidRPr="005D62C5" w:rsidRDefault="00B155BB" w:rsidP="00A65051">
            <w:pPr>
              <w:pStyle w:val="TableContents"/>
              <w:rPr>
                <w:rFonts w:hint="eastAsia"/>
              </w:rPr>
            </w:pPr>
            <w:r w:rsidRPr="005D62C5">
              <w:t>Ningún error</w:t>
            </w:r>
            <w:r w:rsidR="00E160D0">
              <w:t>.</w:t>
            </w:r>
          </w:p>
          <w:p w14:paraId="57A2C623" w14:textId="77777777" w:rsidR="00335512" w:rsidRDefault="00335512" w:rsidP="00A65051">
            <w:pPr>
              <w:pStyle w:val="TableContents"/>
              <w:rPr>
                <w:rFonts w:hint="eastAsia"/>
                <w:b/>
                <w:bCs/>
              </w:rPr>
            </w:pPr>
          </w:p>
          <w:p w14:paraId="1A981F22" w14:textId="77777777" w:rsidR="00335512" w:rsidRDefault="00335512" w:rsidP="00A65051">
            <w:pPr>
              <w:pStyle w:val="TableContents"/>
              <w:rPr>
                <w:rFonts w:hint="eastAsia"/>
                <w:b/>
                <w:bCs/>
              </w:rPr>
            </w:pPr>
          </w:p>
          <w:p w14:paraId="58EF1CD6" w14:textId="77777777" w:rsidR="00335512" w:rsidRDefault="00335512" w:rsidP="00A65051">
            <w:pPr>
              <w:pStyle w:val="TableContents"/>
              <w:rPr>
                <w:rFonts w:hint="eastAsia"/>
                <w:b/>
                <w:bCs/>
              </w:rPr>
            </w:pPr>
          </w:p>
        </w:tc>
      </w:tr>
    </w:tbl>
    <w:p w14:paraId="69150EE1" w14:textId="77777777" w:rsidR="00335512" w:rsidRDefault="00335512" w:rsidP="00335512">
      <w:pPr>
        <w:jc w:val="both"/>
      </w:pPr>
    </w:p>
    <w:p w14:paraId="67E8BBA8" w14:textId="77777777" w:rsidR="00335512" w:rsidRDefault="00335512" w:rsidP="00335512">
      <w:pPr>
        <w:jc w:val="both"/>
      </w:pP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1D93216B"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67407C7" w14:textId="0C418DB4" w:rsidR="00335512" w:rsidRPr="00A8540A" w:rsidRDefault="00316680" w:rsidP="00A65051">
            <w:pPr>
              <w:jc w:val="center"/>
              <w:rPr>
                <w:rFonts w:ascii="Arial" w:hAnsi="Arial" w:cs="Arial"/>
                <w:b/>
                <w:bCs/>
                <w:color w:val="000000"/>
                <w:sz w:val="18"/>
                <w:szCs w:val="18"/>
              </w:rPr>
            </w:pPr>
            <w:r>
              <w:rPr>
                <w:rFonts w:ascii="Arial" w:hAnsi="Arial" w:cs="Arial"/>
                <w:b/>
                <w:bCs/>
                <w:color w:val="000000"/>
                <w:sz w:val="18"/>
                <w:szCs w:val="18"/>
                <w:lang w:val="es-ES"/>
              </w:rPr>
              <w:t>Test_eliminarNodoCasoNoRaiz</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C5B3EC7"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38417D6" w14:textId="77777777" w:rsidR="00335512" w:rsidRDefault="00335512" w:rsidP="00A65051">
            <w:pPr>
              <w:pStyle w:val="TableHeading"/>
              <w:rPr>
                <w:rFonts w:hint="eastAsia"/>
              </w:rPr>
            </w:pPr>
          </w:p>
        </w:tc>
      </w:tr>
      <w:tr w:rsidR="00335512" w14:paraId="3E259FF0"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075D3F3" w14:textId="77777777" w:rsidR="00335512" w:rsidRDefault="00335512" w:rsidP="00A65051">
            <w:pPr>
              <w:pStyle w:val="TableContents"/>
              <w:rPr>
                <w:rFonts w:hint="eastAsia"/>
                <w:b/>
                <w:bCs/>
              </w:rPr>
            </w:pPr>
            <w:r>
              <w:rPr>
                <w:b/>
                <w:bCs/>
              </w:rPr>
              <w:t>Descripción:</w:t>
            </w:r>
          </w:p>
          <w:p w14:paraId="3350CF18" w14:textId="7E38B913" w:rsidR="00335512" w:rsidRPr="00A8540A" w:rsidRDefault="00316680" w:rsidP="00A65051">
            <w:pPr>
              <w:jc w:val="both"/>
              <w:rPr>
                <w:rFonts w:ascii="Arial" w:hAnsi="Arial" w:cs="Arial"/>
                <w:color w:val="000000"/>
                <w:sz w:val="18"/>
                <w:szCs w:val="18"/>
              </w:rPr>
            </w:pPr>
            <w:r>
              <w:rPr>
                <w:rFonts w:ascii="Arial" w:hAnsi="Arial" w:cs="Arial"/>
                <w:color w:val="000000"/>
                <w:sz w:val="18"/>
                <w:szCs w:val="18"/>
                <w:lang w:val="es-ES"/>
              </w:rPr>
              <w:t>Intentar eliminar un nodo diferente al nodo raíz.</w:t>
            </w:r>
          </w:p>
        </w:tc>
      </w:tr>
      <w:tr w:rsidR="00335512" w14:paraId="27C2B030"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4759A52" w14:textId="77777777" w:rsidR="00335512" w:rsidRDefault="00335512" w:rsidP="00A65051">
            <w:pPr>
              <w:pStyle w:val="TableContents"/>
              <w:rPr>
                <w:rFonts w:hint="eastAsia"/>
                <w:b/>
                <w:bCs/>
              </w:rPr>
            </w:pPr>
            <w:r>
              <w:rPr>
                <w:b/>
                <w:bCs/>
              </w:rPr>
              <w:t>Prerrequisitos</w:t>
            </w:r>
          </w:p>
          <w:p w14:paraId="6EAE1759" w14:textId="6297863A" w:rsidR="00335512" w:rsidRPr="00A8540A" w:rsidRDefault="00E45D4B" w:rsidP="00A65051">
            <w:pPr>
              <w:jc w:val="both"/>
              <w:rPr>
                <w:rFonts w:ascii="Arial" w:hAnsi="Arial" w:cs="Arial"/>
                <w:color w:val="000000"/>
                <w:sz w:val="18"/>
                <w:szCs w:val="18"/>
              </w:rPr>
            </w:pPr>
            <w:r w:rsidRPr="002574DB">
              <w:t>Se necesitan los datos cargados</w:t>
            </w:r>
            <w:r w:rsidR="00335512">
              <w:rPr>
                <w:rFonts w:ascii="Arial" w:hAnsi="Arial" w:cs="Arial"/>
                <w:color w:val="000000"/>
                <w:sz w:val="18"/>
                <w:szCs w:val="18"/>
                <w:lang w:val="es-ES"/>
              </w:rPr>
              <w:t>.</w:t>
            </w:r>
          </w:p>
        </w:tc>
      </w:tr>
      <w:tr w:rsidR="00335512" w14:paraId="0A890FE5"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2EDE8D7" w14:textId="77777777" w:rsidR="00335512" w:rsidRDefault="00335512" w:rsidP="00A65051">
            <w:pPr>
              <w:pStyle w:val="TableContents"/>
              <w:rPr>
                <w:rFonts w:hint="eastAsia"/>
                <w:b/>
                <w:bCs/>
              </w:rPr>
            </w:pPr>
            <w:r>
              <w:rPr>
                <w:b/>
                <w:bCs/>
              </w:rPr>
              <w:t>Pasos:</w:t>
            </w:r>
          </w:p>
          <w:p w14:paraId="3EFC8E5C" w14:textId="4BC8DFB7" w:rsidR="007D7CA3" w:rsidRDefault="00335512" w:rsidP="007D7CA3">
            <w:pPr>
              <w:pStyle w:val="TableContents"/>
              <w:ind w:left="1" w:right="1" w:hanging="360"/>
            </w:pPr>
            <w:r>
              <w:t xml:space="preserve">&lt;P.    </w:t>
            </w:r>
            <w:r w:rsidR="00F118FB">
              <w:t>Por medio de un ciclo se intentan eliminar tod</w:t>
            </w:r>
            <w:r w:rsidR="00911ECE">
              <w:t>os los nodos contenidos en la lista obtenida por el método darPreorden</w:t>
            </w:r>
          </w:p>
          <w:p w14:paraId="743B50A9" w14:textId="535BED31" w:rsidR="007D7CA3" w:rsidRDefault="007D7CA3" w:rsidP="007D7CA3">
            <w:pPr>
              <w:pStyle w:val="TableContents"/>
              <w:ind w:left="1" w:right="1" w:hanging="360"/>
              <w:rPr>
                <w:rFonts w:hint="eastAsia"/>
              </w:rPr>
            </w:pPr>
            <w:r>
              <w:t xml:space="preserve">         </w:t>
            </w:r>
            <w:r w:rsidR="00F559F3">
              <w:rPr>
                <w:rFonts w:hint="eastAsia"/>
              </w:rPr>
              <w:t>U</w:t>
            </w:r>
            <w:r w:rsidR="00F559F3">
              <w:t xml:space="preserve">sando el método eliminarNodo. Si obteníamos una excepción es que </w:t>
            </w:r>
            <w:r w:rsidR="00E908F6">
              <w:t>el programa no esta funcionando correctamente ya que si esto sucede es que no se esta eliminando bien el nodo.</w:t>
            </w:r>
          </w:p>
          <w:p w14:paraId="2A818185" w14:textId="77777777" w:rsidR="00335512" w:rsidRDefault="00335512" w:rsidP="00A65051">
            <w:pPr>
              <w:pStyle w:val="TableContents"/>
              <w:rPr>
                <w:rFonts w:hint="eastAsia"/>
                <w:b/>
                <w:bCs/>
              </w:rPr>
            </w:pPr>
          </w:p>
          <w:p w14:paraId="45528A1B" w14:textId="77777777" w:rsidR="00335512" w:rsidRDefault="00335512" w:rsidP="00A65051">
            <w:pPr>
              <w:pStyle w:val="TableContents"/>
              <w:rPr>
                <w:rFonts w:hint="eastAsia"/>
                <w:b/>
                <w:bCs/>
              </w:rPr>
            </w:pPr>
          </w:p>
        </w:tc>
      </w:tr>
      <w:tr w:rsidR="00335512" w14:paraId="2D943873"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7336EC0" w14:textId="77777777" w:rsidR="00335512" w:rsidRDefault="00335512" w:rsidP="00A65051">
            <w:pPr>
              <w:pStyle w:val="TableContents"/>
              <w:rPr>
                <w:rFonts w:hint="eastAsia"/>
                <w:b/>
                <w:bCs/>
              </w:rPr>
            </w:pPr>
            <w:r>
              <w:rPr>
                <w:b/>
                <w:bCs/>
              </w:rPr>
              <w:lastRenderedPageBreak/>
              <w:t>Resultado esperado:</w:t>
            </w:r>
          </w:p>
          <w:p w14:paraId="1B2C9C2F" w14:textId="50C05343" w:rsidR="00335512" w:rsidRPr="00A8540A" w:rsidRDefault="00252ED0" w:rsidP="00252ED0">
            <w:pPr>
              <w:pStyle w:val="TableContents"/>
              <w:numPr>
                <w:ilvl w:val="0"/>
                <w:numId w:val="2"/>
              </w:numPr>
              <w:rPr>
                <w:rFonts w:hint="eastAsia"/>
                <w:b/>
                <w:bCs/>
              </w:rPr>
            </w:pPr>
            <w:r>
              <w:t>Ningún error si se lograba eliminar todos los nodos</w:t>
            </w:r>
            <w:r w:rsidR="00335512">
              <w:rPr>
                <w:rFonts w:ascii="Arial" w:hAnsi="Arial" w:cs="Arial"/>
                <w:color w:val="000000"/>
                <w:sz w:val="18"/>
                <w:szCs w:val="18"/>
              </w:rPr>
              <w:t>.</w:t>
            </w:r>
          </w:p>
          <w:p w14:paraId="19708826" w14:textId="77777777" w:rsidR="00335512" w:rsidRDefault="00335512" w:rsidP="00A65051">
            <w:pPr>
              <w:pStyle w:val="TableContents"/>
              <w:rPr>
                <w:rFonts w:hint="eastAsia"/>
                <w:b/>
                <w:bCs/>
              </w:rPr>
            </w:pPr>
          </w:p>
          <w:p w14:paraId="0D23E1D0" w14:textId="1651DCD2" w:rsidR="00335512" w:rsidRPr="005434A9" w:rsidRDefault="0092581A" w:rsidP="0092581A">
            <w:pPr>
              <w:pStyle w:val="TableContents"/>
              <w:numPr>
                <w:ilvl w:val="0"/>
                <w:numId w:val="2"/>
              </w:numPr>
              <w:rPr>
                <w:rFonts w:hint="eastAsia"/>
              </w:rPr>
            </w:pPr>
            <w:r w:rsidRPr="005434A9">
              <w:t xml:space="preserve">Un fail() </w:t>
            </w:r>
            <w:r w:rsidR="003D10C7" w:rsidRPr="005434A9">
              <w:t xml:space="preserve">en caso de </w:t>
            </w:r>
            <w:r w:rsidR="003D10C7" w:rsidRPr="005434A9">
              <w:rPr>
                <w:rFonts w:hint="eastAsia"/>
              </w:rPr>
              <w:t>que</w:t>
            </w:r>
            <w:r w:rsidRPr="005434A9">
              <w:t xml:space="preserve"> no se logre eliminar un nodo diferente a raíz</w:t>
            </w:r>
            <w:r w:rsidR="00291B22" w:rsidRPr="005434A9">
              <w:t>.</w:t>
            </w:r>
          </w:p>
          <w:p w14:paraId="349AB165" w14:textId="77777777" w:rsidR="00335512" w:rsidRPr="00A8540A" w:rsidRDefault="00335512" w:rsidP="00A65051">
            <w:pPr>
              <w:pStyle w:val="TableContents"/>
              <w:rPr>
                <w:rFonts w:hint="eastAsia"/>
                <w:b/>
                <w:bCs/>
                <w:lang w:val="es-CO"/>
              </w:rPr>
            </w:pPr>
          </w:p>
        </w:tc>
      </w:tr>
      <w:tr w:rsidR="00335512" w14:paraId="7D00513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A465591" w14:textId="77777777" w:rsidR="00335512" w:rsidRDefault="00335512" w:rsidP="00A65051">
            <w:pPr>
              <w:pStyle w:val="TableContents"/>
              <w:rPr>
                <w:rFonts w:hint="eastAsia"/>
                <w:b/>
                <w:bCs/>
              </w:rPr>
            </w:pPr>
            <w:r>
              <w:rPr>
                <w:b/>
                <w:bCs/>
              </w:rPr>
              <w:t>Resultado obtenido:</w:t>
            </w:r>
          </w:p>
          <w:p w14:paraId="674D6195" w14:textId="030E02BB" w:rsidR="00335512" w:rsidRPr="001C3012" w:rsidRDefault="005434A9" w:rsidP="00A65051">
            <w:pPr>
              <w:pStyle w:val="TableContents"/>
              <w:rPr>
                <w:rFonts w:hint="eastAsia"/>
              </w:rPr>
            </w:pPr>
            <w:r w:rsidRPr="001C3012">
              <w:t>Ningún error</w:t>
            </w:r>
          </w:p>
          <w:p w14:paraId="1EA57D07" w14:textId="77777777" w:rsidR="00335512" w:rsidRDefault="00335512" w:rsidP="00A65051">
            <w:pPr>
              <w:pStyle w:val="TableContents"/>
              <w:rPr>
                <w:rFonts w:hint="eastAsia"/>
                <w:b/>
                <w:bCs/>
              </w:rPr>
            </w:pPr>
          </w:p>
          <w:p w14:paraId="4DBA3E99" w14:textId="77777777" w:rsidR="00335512" w:rsidRDefault="00335512" w:rsidP="00A65051">
            <w:pPr>
              <w:pStyle w:val="TableContents"/>
              <w:rPr>
                <w:rFonts w:hint="eastAsia"/>
                <w:b/>
                <w:bCs/>
              </w:rPr>
            </w:pPr>
          </w:p>
        </w:tc>
      </w:tr>
    </w:tbl>
    <w:p w14:paraId="10399350" w14:textId="77777777" w:rsidR="00335512" w:rsidRDefault="00335512" w:rsidP="00335512"/>
    <w:p w14:paraId="0BD52B2C" w14:textId="77777777" w:rsidR="00335512" w:rsidRDefault="00335512"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74A17709"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BE5F8ED" w14:textId="0156EC8D" w:rsidR="00335512" w:rsidRPr="00A8540A" w:rsidRDefault="001C01CF" w:rsidP="00A65051">
            <w:pPr>
              <w:jc w:val="center"/>
              <w:rPr>
                <w:rFonts w:ascii="Arial" w:hAnsi="Arial" w:cs="Arial"/>
                <w:b/>
                <w:bCs/>
                <w:color w:val="000000"/>
                <w:sz w:val="18"/>
                <w:szCs w:val="18"/>
              </w:rPr>
            </w:pPr>
            <w:r>
              <w:rPr>
                <w:rFonts w:ascii="Arial" w:hAnsi="Arial" w:cs="Arial"/>
                <w:b/>
                <w:bCs/>
                <w:color w:val="000000"/>
                <w:sz w:val="18"/>
                <w:szCs w:val="18"/>
                <w:lang w:val="es-ES"/>
              </w:rPr>
              <w:t>Test_agregarNodoNoExistente</w:t>
            </w:r>
            <w:r w:rsidR="001113E6">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08B4995"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A92966C" w14:textId="77777777" w:rsidR="00335512" w:rsidRDefault="00335512" w:rsidP="00A65051">
            <w:pPr>
              <w:pStyle w:val="TableHeading"/>
              <w:rPr>
                <w:rFonts w:hint="eastAsia"/>
              </w:rPr>
            </w:pPr>
          </w:p>
        </w:tc>
      </w:tr>
      <w:tr w:rsidR="00335512" w14:paraId="45B9ABA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160913F" w14:textId="77777777" w:rsidR="00335512" w:rsidRDefault="00335512" w:rsidP="00A65051">
            <w:pPr>
              <w:pStyle w:val="TableContents"/>
              <w:rPr>
                <w:rFonts w:hint="eastAsia"/>
                <w:b/>
                <w:bCs/>
              </w:rPr>
            </w:pPr>
            <w:r>
              <w:rPr>
                <w:b/>
                <w:bCs/>
              </w:rPr>
              <w:t>Descripción:</w:t>
            </w:r>
          </w:p>
          <w:p w14:paraId="20B11D31" w14:textId="6033EB3E" w:rsidR="00335512" w:rsidRPr="00A8540A" w:rsidRDefault="009543C8" w:rsidP="00A65051">
            <w:pPr>
              <w:jc w:val="both"/>
              <w:rPr>
                <w:rFonts w:ascii="Arial" w:hAnsi="Arial" w:cs="Arial"/>
                <w:color w:val="000000"/>
                <w:sz w:val="18"/>
                <w:szCs w:val="18"/>
              </w:rPr>
            </w:pPr>
            <w:r>
              <w:rPr>
                <w:rFonts w:ascii="Arial" w:hAnsi="Arial" w:cs="Arial"/>
                <w:color w:val="000000"/>
                <w:sz w:val="18"/>
                <w:szCs w:val="18"/>
                <w:lang w:val="es-ES"/>
              </w:rPr>
              <w:t>Se intenta agregar un nodo no existente a nuestro almacenVacio ya que no contiene nodos.</w:t>
            </w:r>
          </w:p>
        </w:tc>
      </w:tr>
      <w:tr w:rsidR="00335512" w14:paraId="3E2B5853"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EFB111D" w14:textId="77777777" w:rsidR="00335512" w:rsidRDefault="00335512" w:rsidP="00A65051">
            <w:pPr>
              <w:pStyle w:val="TableContents"/>
              <w:rPr>
                <w:rFonts w:hint="eastAsia"/>
                <w:b/>
                <w:bCs/>
              </w:rPr>
            </w:pPr>
            <w:r>
              <w:rPr>
                <w:b/>
                <w:bCs/>
              </w:rPr>
              <w:t>Prerrequisitos</w:t>
            </w:r>
          </w:p>
          <w:p w14:paraId="00CC7183" w14:textId="65371662" w:rsidR="00335512" w:rsidRPr="00A8540A" w:rsidRDefault="00E45D4B" w:rsidP="00A65051">
            <w:pPr>
              <w:jc w:val="both"/>
              <w:rPr>
                <w:rFonts w:ascii="Arial" w:hAnsi="Arial" w:cs="Arial"/>
                <w:color w:val="000000"/>
                <w:sz w:val="18"/>
                <w:szCs w:val="18"/>
              </w:rPr>
            </w:pPr>
            <w:r w:rsidRPr="002574DB">
              <w:t>Se necesitan los datos cargados</w:t>
            </w:r>
          </w:p>
        </w:tc>
      </w:tr>
      <w:tr w:rsidR="00335512" w14:paraId="74C62FE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FE848AA" w14:textId="77777777" w:rsidR="00335512" w:rsidRDefault="00335512" w:rsidP="00A65051">
            <w:pPr>
              <w:pStyle w:val="TableContents"/>
              <w:rPr>
                <w:rFonts w:hint="eastAsia"/>
                <w:b/>
                <w:bCs/>
              </w:rPr>
            </w:pPr>
            <w:r>
              <w:rPr>
                <w:b/>
                <w:bCs/>
              </w:rPr>
              <w:t>Pasos:</w:t>
            </w:r>
          </w:p>
          <w:p w14:paraId="2D385EE7" w14:textId="1E018B06" w:rsidR="00335512" w:rsidRDefault="00335512" w:rsidP="00A65051">
            <w:pPr>
              <w:pStyle w:val="TableContents"/>
              <w:ind w:left="1" w:right="1" w:hanging="360"/>
              <w:rPr>
                <w:rFonts w:hint="eastAsia"/>
              </w:rPr>
            </w:pPr>
            <w:r>
              <w:t xml:space="preserve">&lt;P.    </w:t>
            </w:r>
            <w:r w:rsidR="00DD49C3">
              <w:t>Se agrega un nodo a almacenVacio usando el método agregarNodo</w:t>
            </w:r>
            <w:r w:rsidR="0066729C">
              <w:t>, si se lanza una excepción sabemos que no funciona de forma correcta ya que estamos agregando un nodo no existente.</w:t>
            </w:r>
          </w:p>
          <w:p w14:paraId="669D7FC9" w14:textId="77777777" w:rsidR="00335512" w:rsidRDefault="00335512" w:rsidP="00A65051">
            <w:pPr>
              <w:pStyle w:val="TableContents"/>
              <w:rPr>
                <w:rFonts w:hint="eastAsia"/>
                <w:b/>
                <w:bCs/>
              </w:rPr>
            </w:pPr>
          </w:p>
          <w:p w14:paraId="433C20E1" w14:textId="77777777" w:rsidR="00335512" w:rsidRDefault="00335512" w:rsidP="00A65051">
            <w:pPr>
              <w:pStyle w:val="TableContents"/>
              <w:rPr>
                <w:rFonts w:hint="eastAsia"/>
                <w:b/>
                <w:bCs/>
              </w:rPr>
            </w:pPr>
          </w:p>
        </w:tc>
      </w:tr>
      <w:tr w:rsidR="00335512" w14:paraId="7934EF1A"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2298F48" w14:textId="77777777" w:rsidR="00335512" w:rsidRDefault="00335512" w:rsidP="00A65051">
            <w:pPr>
              <w:pStyle w:val="TableContents"/>
              <w:rPr>
                <w:rFonts w:hint="eastAsia"/>
                <w:b/>
                <w:bCs/>
              </w:rPr>
            </w:pPr>
            <w:r>
              <w:rPr>
                <w:b/>
                <w:bCs/>
              </w:rPr>
              <w:t>Resultado esperado:</w:t>
            </w:r>
          </w:p>
          <w:p w14:paraId="61546CC6" w14:textId="01943C67" w:rsidR="00167351" w:rsidRPr="005D62C5" w:rsidRDefault="00167351" w:rsidP="00167351">
            <w:pPr>
              <w:pStyle w:val="ListParagraph"/>
              <w:numPr>
                <w:ilvl w:val="0"/>
                <w:numId w:val="2"/>
              </w:numPr>
              <w:jc w:val="both"/>
            </w:pPr>
            <w:r w:rsidRPr="005D62C5">
              <w:t xml:space="preserve">Ningún error si </w:t>
            </w:r>
            <w:r>
              <w:t>se logra agregar de forma correcta el nodo.</w:t>
            </w:r>
          </w:p>
          <w:p w14:paraId="3F6AA47C" w14:textId="46F545BF" w:rsidR="00335512" w:rsidRPr="00167351" w:rsidRDefault="00167351" w:rsidP="00167351">
            <w:pPr>
              <w:pStyle w:val="ListParagraph"/>
              <w:numPr>
                <w:ilvl w:val="0"/>
                <w:numId w:val="2"/>
              </w:numPr>
              <w:jc w:val="both"/>
              <w:rPr>
                <w:rFonts w:ascii="Arial" w:hAnsi="Arial" w:cs="Arial"/>
                <w:color w:val="000000"/>
                <w:sz w:val="18"/>
                <w:szCs w:val="18"/>
              </w:rPr>
            </w:pPr>
            <w:r w:rsidRPr="005D62C5">
              <w:t xml:space="preserve">Un fail() en caso </w:t>
            </w:r>
            <w:r w:rsidR="00995F7E">
              <w:t>de que no se lograra añadir el nodo.</w:t>
            </w:r>
          </w:p>
        </w:tc>
      </w:tr>
      <w:tr w:rsidR="00335512" w14:paraId="1D2762CB"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EC5B246" w14:textId="77777777" w:rsidR="00335512" w:rsidRDefault="00335512" w:rsidP="00A65051">
            <w:pPr>
              <w:pStyle w:val="TableContents"/>
              <w:rPr>
                <w:rFonts w:hint="eastAsia"/>
                <w:b/>
                <w:bCs/>
              </w:rPr>
            </w:pPr>
            <w:r>
              <w:rPr>
                <w:b/>
                <w:bCs/>
              </w:rPr>
              <w:t>Resultado obtenido:</w:t>
            </w:r>
          </w:p>
          <w:p w14:paraId="01553520" w14:textId="57E835A9" w:rsidR="00335512" w:rsidRPr="00482C1A" w:rsidRDefault="000611CB" w:rsidP="00A65051">
            <w:pPr>
              <w:pStyle w:val="TableContents"/>
              <w:rPr>
                <w:rFonts w:hint="eastAsia"/>
              </w:rPr>
            </w:pPr>
            <w:r w:rsidRPr="00482C1A">
              <w:t>Ningún error.</w:t>
            </w:r>
          </w:p>
          <w:p w14:paraId="3CE3AC52" w14:textId="77777777" w:rsidR="00335512" w:rsidRDefault="00335512" w:rsidP="00A65051">
            <w:pPr>
              <w:pStyle w:val="TableContents"/>
              <w:rPr>
                <w:rFonts w:hint="eastAsia"/>
                <w:b/>
                <w:bCs/>
              </w:rPr>
            </w:pPr>
          </w:p>
          <w:p w14:paraId="05569944" w14:textId="77777777" w:rsidR="00335512" w:rsidRDefault="00335512" w:rsidP="00A65051">
            <w:pPr>
              <w:pStyle w:val="TableContents"/>
              <w:rPr>
                <w:rFonts w:hint="eastAsia"/>
                <w:b/>
                <w:bCs/>
              </w:rPr>
            </w:pPr>
          </w:p>
          <w:p w14:paraId="66426B9D" w14:textId="77777777" w:rsidR="00335512" w:rsidRDefault="00335512" w:rsidP="00A65051">
            <w:pPr>
              <w:pStyle w:val="TableContents"/>
              <w:rPr>
                <w:rFonts w:hint="eastAsia"/>
                <w:b/>
                <w:bCs/>
              </w:rPr>
            </w:pPr>
          </w:p>
        </w:tc>
      </w:tr>
    </w:tbl>
    <w:p w14:paraId="0B05C9C9" w14:textId="77777777" w:rsidR="00335512" w:rsidRDefault="00335512" w:rsidP="00335512">
      <w:pPr>
        <w:jc w:val="center"/>
      </w:pP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42062186"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81AD4CB" w14:textId="330A00C0" w:rsidR="00335512" w:rsidRPr="00A8540A" w:rsidRDefault="00CC22F9" w:rsidP="00A65051">
            <w:pPr>
              <w:jc w:val="center"/>
              <w:rPr>
                <w:rFonts w:ascii="Arial" w:hAnsi="Arial" w:cs="Arial"/>
                <w:b/>
                <w:bCs/>
                <w:color w:val="000000"/>
                <w:sz w:val="18"/>
                <w:szCs w:val="18"/>
              </w:rPr>
            </w:pPr>
            <w:r>
              <w:rPr>
                <w:rFonts w:ascii="Arial" w:hAnsi="Arial" w:cs="Arial"/>
                <w:b/>
                <w:bCs/>
                <w:color w:val="000000"/>
                <w:sz w:val="18"/>
                <w:szCs w:val="18"/>
                <w:lang w:val="es-ES"/>
              </w:rPr>
              <w:t>Test_agregarNodoExistente</w:t>
            </w:r>
            <w:r w:rsidR="00C91700">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8627977"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4DA9EAD" w14:textId="77777777" w:rsidR="00335512" w:rsidRDefault="00335512" w:rsidP="00A65051">
            <w:pPr>
              <w:pStyle w:val="TableHeading"/>
              <w:rPr>
                <w:rFonts w:hint="eastAsia"/>
              </w:rPr>
            </w:pPr>
          </w:p>
        </w:tc>
      </w:tr>
      <w:tr w:rsidR="00335512" w14:paraId="1CDAECD4"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040E0E2" w14:textId="77777777" w:rsidR="00335512" w:rsidRDefault="00335512" w:rsidP="00A65051">
            <w:pPr>
              <w:pStyle w:val="TableContents"/>
              <w:rPr>
                <w:rFonts w:hint="eastAsia"/>
                <w:b/>
                <w:bCs/>
              </w:rPr>
            </w:pPr>
            <w:r>
              <w:rPr>
                <w:b/>
                <w:bCs/>
              </w:rPr>
              <w:t>Descripción:</w:t>
            </w:r>
          </w:p>
          <w:p w14:paraId="53FFF15A" w14:textId="48FDCA0C" w:rsidR="00335512" w:rsidRPr="00A8540A" w:rsidRDefault="00C91700" w:rsidP="00A65051">
            <w:pPr>
              <w:jc w:val="both"/>
              <w:rPr>
                <w:rFonts w:ascii="Arial" w:hAnsi="Arial" w:cs="Arial"/>
                <w:color w:val="000000"/>
                <w:sz w:val="18"/>
                <w:szCs w:val="18"/>
              </w:rPr>
            </w:pPr>
            <w:r>
              <w:rPr>
                <w:rFonts w:ascii="Arial" w:hAnsi="Arial" w:cs="Arial"/>
                <w:color w:val="000000"/>
                <w:sz w:val="18"/>
                <w:szCs w:val="18"/>
                <w:lang w:val="es-ES"/>
              </w:rPr>
              <w:t>Se intenta agregar un nodo existente, en caso de que si se logre</w:t>
            </w:r>
            <w:r w:rsidR="00FB35E8">
              <w:rPr>
                <w:rFonts w:ascii="Arial" w:hAnsi="Arial" w:cs="Arial"/>
                <w:color w:val="000000"/>
                <w:sz w:val="18"/>
                <w:szCs w:val="18"/>
                <w:lang w:val="es-ES"/>
              </w:rPr>
              <w:t xml:space="preserve"> añadir sabemos que no funciona de forma correcta ya que se espera que no se pueda agregar.</w:t>
            </w:r>
            <w:r>
              <w:rPr>
                <w:rFonts w:ascii="Arial" w:hAnsi="Arial" w:cs="Arial"/>
                <w:color w:val="000000"/>
                <w:sz w:val="18"/>
                <w:szCs w:val="18"/>
                <w:lang w:val="es-ES"/>
              </w:rPr>
              <w:t xml:space="preserve"> </w:t>
            </w:r>
          </w:p>
        </w:tc>
      </w:tr>
      <w:tr w:rsidR="00335512" w14:paraId="2BE7F96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5BC4ECB" w14:textId="77777777" w:rsidR="00335512" w:rsidRDefault="00335512" w:rsidP="00A65051">
            <w:pPr>
              <w:pStyle w:val="TableContents"/>
              <w:rPr>
                <w:rFonts w:hint="eastAsia"/>
                <w:b/>
                <w:bCs/>
              </w:rPr>
            </w:pPr>
            <w:r>
              <w:rPr>
                <w:b/>
                <w:bCs/>
              </w:rPr>
              <w:t>Prerrequisitos</w:t>
            </w:r>
          </w:p>
          <w:p w14:paraId="74278A0D" w14:textId="1C035CE9" w:rsidR="00335512" w:rsidRPr="00A8540A" w:rsidRDefault="00E45D4B" w:rsidP="00A65051">
            <w:pPr>
              <w:jc w:val="both"/>
              <w:rPr>
                <w:rFonts w:ascii="Arial" w:hAnsi="Arial" w:cs="Arial"/>
                <w:color w:val="000000"/>
                <w:sz w:val="18"/>
                <w:szCs w:val="18"/>
              </w:rPr>
            </w:pPr>
            <w:r w:rsidRPr="002574DB">
              <w:t>Se necesitan los datos cargados</w:t>
            </w:r>
          </w:p>
        </w:tc>
      </w:tr>
      <w:tr w:rsidR="00335512" w14:paraId="6A9E498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D58A93B" w14:textId="77777777" w:rsidR="00335512" w:rsidRDefault="00335512" w:rsidP="00A65051">
            <w:pPr>
              <w:pStyle w:val="TableContents"/>
              <w:rPr>
                <w:rFonts w:hint="eastAsia"/>
                <w:b/>
                <w:bCs/>
              </w:rPr>
            </w:pPr>
            <w:r>
              <w:rPr>
                <w:b/>
                <w:bCs/>
              </w:rPr>
              <w:t>Pasos:</w:t>
            </w:r>
          </w:p>
          <w:p w14:paraId="4D612615" w14:textId="433A420A" w:rsidR="00335512" w:rsidRDefault="00335512" w:rsidP="00A65051">
            <w:pPr>
              <w:pStyle w:val="TableContents"/>
              <w:ind w:left="1" w:right="1" w:hanging="360"/>
              <w:rPr>
                <w:rFonts w:hint="eastAsia"/>
              </w:rPr>
            </w:pPr>
            <w:r>
              <w:t xml:space="preserve">&lt;P.    </w:t>
            </w:r>
            <w:r w:rsidR="00A37FBA">
              <w:t xml:space="preserve">Se agrega un nodo a </w:t>
            </w:r>
            <w:r w:rsidR="009046C7">
              <w:t>almacenLleno y deliberadamente se escoge un nodo existente para agregar. Si no se puede agregar es porque funcionó.</w:t>
            </w:r>
          </w:p>
          <w:p w14:paraId="22FED1F7" w14:textId="77777777" w:rsidR="00335512" w:rsidRDefault="00335512" w:rsidP="00A65051">
            <w:pPr>
              <w:pStyle w:val="TableContents"/>
              <w:rPr>
                <w:rFonts w:hint="eastAsia"/>
                <w:b/>
                <w:bCs/>
              </w:rPr>
            </w:pPr>
          </w:p>
          <w:p w14:paraId="24C9BE82" w14:textId="77777777" w:rsidR="00335512" w:rsidRDefault="00335512" w:rsidP="00A65051">
            <w:pPr>
              <w:pStyle w:val="TableContents"/>
              <w:rPr>
                <w:rFonts w:hint="eastAsia"/>
                <w:b/>
                <w:bCs/>
              </w:rPr>
            </w:pPr>
          </w:p>
        </w:tc>
      </w:tr>
      <w:tr w:rsidR="00335512" w14:paraId="79ABFB7B"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577CB1C" w14:textId="77777777" w:rsidR="00335512" w:rsidRDefault="00335512" w:rsidP="00A65051">
            <w:pPr>
              <w:pStyle w:val="TableContents"/>
              <w:rPr>
                <w:rFonts w:hint="eastAsia"/>
                <w:b/>
                <w:bCs/>
              </w:rPr>
            </w:pPr>
            <w:r>
              <w:rPr>
                <w:b/>
                <w:bCs/>
              </w:rPr>
              <w:t>Resultado esperado:</w:t>
            </w:r>
          </w:p>
          <w:p w14:paraId="779A76A8" w14:textId="0486269F" w:rsidR="00335512" w:rsidRDefault="000E16D9" w:rsidP="000E16D9">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w:t>
            </w:r>
            <w:r w:rsidR="00D26077">
              <w:rPr>
                <w:rFonts w:ascii="Arial" w:hAnsi="Arial" w:cs="Arial"/>
                <w:color w:val="000000"/>
                <w:sz w:val="18"/>
                <w:szCs w:val="18"/>
              </w:rPr>
              <w:t>no se agrega el nodo</w:t>
            </w:r>
          </w:p>
          <w:p w14:paraId="6FB7CFCE" w14:textId="0C080AC6" w:rsidR="000E16D9" w:rsidRPr="000E16D9" w:rsidRDefault="000E16D9" w:rsidP="000E16D9">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Un fail() si se logra añadir el nodo</w:t>
            </w:r>
          </w:p>
        </w:tc>
      </w:tr>
      <w:tr w:rsidR="00335512" w14:paraId="138539C9"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5DBA261" w14:textId="77777777" w:rsidR="00335512" w:rsidRDefault="00335512" w:rsidP="00A65051">
            <w:pPr>
              <w:pStyle w:val="TableContents"/>
              <w:rPr>
                <w:rFonts w:hint="eastAsia"/>
                <w:b/>
                <w:bCs/>
              </w:rPr>
            </w:pPr>
            <w:r>
              <w:rPr>
                <w:b/>
                <w:bCs/>
              </w:rPr>
              <w:t>Resultado obtenido:</w:t>
            </w:r>
          </w:p>
          <w:p w14:paraId="65F15773" w14:textId="1A7BC314" w:rsidR="00335512" w:rsidRPr="00033AA3" w:rsidRDefault="00484FA5" w:rsidP="00A65051">
            <w:pPr>
              <w:pStyle w:val="TableContents"/>
              <w:rPr>
                <w:rFonts w:hint="eastAsia"/>
              </w:rPr>
            </w:pPr>
            <w:r w:rsidRPr="00033AA3">
              <w:lastRenderedPageBreak/>
              <w:t>Ningún error.</w:t>
            </w:r>
          </w:p>
          <w:p w14:paraId="76B4CC69" w14:textId="77777777" w:rsidR="00335512" w:rsidRDefault="00335512" w:rsidP="00A65051">
            <w:pPr>
              <w:pStyle w:val="TableContents"/>
              <w:rPr>
                <w:rFonts w:hint="eastAsia"/>
                <w:b/>
                <w:bCs/>
              </w:rPr>
            </w:pPr>
          </w:p>
          <w:p w14:paraId="1112DF18" w14:textId="77777777" w:rsidR="00335512" w:rsidRDefault="00335512" w:rsidP="00A65051">
            <w:pPr>
              <w:pStyle w:val="TableContents"/>
              <w:rPr>
                <w:rFonts w:hint="eastAsia"/>
                <w:b/>
                <w:bCs/>
              </w:rPr>
            </w:pPr>
          </w:p>
          <w:p w14:paraId="1C055471" w14:textId="77777777" w:rsidR="00335512" w:rsidRDefault="00335512" w:rsidP="00A65051">
            <w:pPr>
              <w:pStyle w:val="TableContents"/>
              <w:rPr>
                <w:rFonts w:hint="eastAsia"/>
                <w:b/>
                <w:bCs/>
              </w:rPr>
            </w:pPr>
          </w:p>
        </w:tc>
      </w:tr>
    </w:tbl>
    <w:p w14:paraId="7906997A" w14:textId="77777777" w:rsidR="00335512" w:rsidRDefault="00335512" w:rsidP="00335512">
      <w:pPr>
        <w:jc w:val="center"/>
      </w:pP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39E3C2B9"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D3AC5C6" w14:textId="4A0C951A" w:rsidR="00335512" w:rsidRPr="00A8540A" w:rsidRDefault="00DD55C2" w:rsidP="00A65051">
            <w:pPr>
              <w:jc w:val="center"/>
              <w:rPr>
                <w:rFonts w:ascii="Arial" w:hAnsi="Arial" w:cs="Arial"/>
                <w:b/>
                <w:bCs/>
                <w:color w:val="000000"/>
                <w:sz w:val="18"/>
                <w:szCs w:val="18"/>
              </w:rPr>
            </w:pPr>
            <w:r>
              <w:rPr>
                <w:rFonts w:ascii="Arial" w:hAnsi="Arial" w:cs="Arial"/>
                <w:b/>
                <w:bCs/>
                <w:color w:val="000000"/>
                <w:sz w:val="18"/>
                <w:szCs w:val="18"/>
                <w:lang w:val="es-ES"/>
              </w:rPr>
              <w:t>Test_buscarNodo</w:t>
            </w:r>
            <w:r w:rsidR="006E32BC">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2C1F880"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667097D" w14:textId="77777777" w:rsidR="00335512" w:rsidRDefault="00335512" w:rsidP="00A65051">
            <w:pPr>
              <w:pStyle w:val="TableHeading"/>
              <w:rPr>
                <w:rFonts w:hint="eastAsia"/>
              </w:rPr>
            </w:pPr>
          </w:p>
        </w:tc>
      </w:tr>
      <w:tr w:rsidR="00335512" w14:paraId="51481F41"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1B20387" w14:textId="77777777" w:rsidR="00335512" w:rsidRDefault="00335512" w:rsidP="00A65051">
            <w:pPr>
              <w:pStyle w:val="TableContents"/>
              <w:rPr>
                <w:rFonts w:hint="eastAsia"/>
                <w:b/>
                <w:bCs/>
              </w:rPr>
            </w:pPr>
            <w:r>
              <w:rPr>
                <w:b/>
                <w:bCs/>
              </w:rPr>
              <w:t>Descripción:</w:t>
            </w:r>
          </w:p>
          <w:p w14:paraId="553E4774" w14:textId="0D5AAA03" w:rsidR="00335512" w:rsidRPr="00A8540A" w:rsidRDefault="00AE7229" w:rsidP="00A65051">
            <w:pPr>
              <w:jc w:val="both"/>
              <w:rPr>
                <w:rFonts w:ascii="Arial" w:hAnsi="Arial" w:cs="Arial"/>
                <w:color w:val="000000"/>
                <w:sz w:val="18"/>
                <w:szCs w:val="18"/>
              </w:rPr>
            </w:pPr>
            <w:r>
              <w:rPr>
                <w:rFonts w:ascii="Arial" w:hAnsi="Arial" w:cs="Arial"/>
                <w:color w:val="000000"/>
                <w:sz w:val="18"/>
                <w:szCs w:val="18"/>
                <w:lang w:val="es-ES"/>
              </w:rPr>
              <w:t>Prueba el sistema de búsqueda de nodos.</w:t>
            </w:r>
          </w:p>
        </w:tc>
      </w:tr>
      <w:tr w:rsidR="00335512" w14:paraId="637FF832"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6E3F2F4" w14:textId="77777777" w:rsidR="00335512" w:rsidRDefault="00335512" w:rsidP="00A65051">
            <w:pPr>
              <w:pStyle w:val="TableContents"/>
              <w:rPr>
                <w:rFonts w:hint="eastAsia"/>
                <w:b/>
                <w:bCs/>
              </w:rPr>
            </w:pPr>
            <w:r>
              <w:rPr>
                <w:b/>
                <w:bCs/>
              </w:rPr>
              <w:t>Prerrequisitos</w:t>
            </w:r>
          </w:p>
          <w:p w14:paraId="01EC5B87" w14:textId="2292049D" w:rsidR="00335512" w:rsidRPr="00A8540A" w:rsidRDefault="00ED506D" w:rsidP="00A65051">
            <w:pPr>
              <w:jc w:val="both"/>
              <w:rPr>
                <w:rFonts w:ascii="Arial" w:hAnsi="Arial" w:cs="Arial"/>
                <w:color w:val="000000"/>
                <w:sz w:val="18"/>
                <w:szCs w:val="18"/>
              </w:rPr>
            </w:pPr>
            <w:r w:rsidRPr="002574DB">
              <w:t>Se necesitan los datos cargados</w:t>
            </w:r>
          </w:p>
        </w:tc>
      </w:tr>
      <w:tr w:rsidR="00335512" w14:paraId="6E94F506"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F61922C" w14:textId="77777777" w:rsidR="00335512" w:rsidRDefault="00335512" w:rsidP="00A65051">
            <w:pPr>
              <w:pStyle w:val="TableContents"/>
              <w:rPr>
                <w:rFonts w:hint="eastAsia"/>
                <w:b/>
                <w:bCs/>
              </w:rPr>
            </w:pPr>
            <w:r>
              <w:rPr>
                <w:b/>
                <w:bCs/>
              </w:rPr>
              <w:t>Pasos:</w:t>
            </w:r>
          </w:p>
          <w:p w14:paraId="1D318411" w14:textId="66BD2203" w:rsidR="00335512" w:rsidRDefault="00335512" w:rsidP="00A65051">
            <w:pPr>
              <w:pStyle w:val="TableContents"/>
              <w:ind w:left="1" w:right="1" w:hanging="360"/>
              <w:rPr>
                <w:rFonts w:hint="eastAsia"/>
              </w:rPr>
            </w:pPr>
            <w:r>
              <w:t xml:space="preserve">&lt;P.     </w:t>
            </w:r>
            <w:r w:rsidR="00694BDB">
              <w:t>Por medio del método buscarNodo se busca un nodo existente dentro de almacenLleno</w:t>
            </w:r>
            <w:r w:rsidR="00E7614A">
              <w:t>. Si es null el nodo significa que no lo encontró y por ende no funciona el método.</w:t>
            </w:r>
          </w:p>
          <w:p w14:paraId="0FA4511A" w14:textId="77777777" w:rsidR="00335512" w:rsidRDefault="00335512" w:rsidP="00A65051">
            <w:pPr>
              <w:pStyle w:val="TableContents"/>
              <w:rPr>
                <w:rFonts w:hint="eastAsia"/>
                <w:b/>
                <w:bCs/>
              </w:rPr>
            </w:pPr>
          </w:p>
          <w:p w14:paraId="2DC80C84" w14:textId="77777777" w:rsidR="00335512" w:rsidRDefault="00335512" w:rsidP="00A65051">
            <w:pPr>
              <w:pStyle w:val="TableContents"/>
              <w:rPr>
                <w:rFonts w:hint="eastAsia"/>
                <w:b/>
                <w:bCs/>
              </w:rPr>
            </w:pPr>
          </w:p>
        </w:tc>
      </w:tr>
      <w:tr w:rsidR="00335512" w14:paraId="15D000B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388D58C" w14:textId="77777777" w:rsidR="00335512" w:rsidRDefault="00335512" w:rsidP="00A65051">
            <w:pPr>
              <w:pStyle w:val="TableContents"/>
              <w:rPr>
                <w:rFonts w:hint="eastAsia"/>
                <w:b/>
                <w:bCs/>
              </w:rPr>
            </w:pPr>
            <w:r>
              <w:rPr>
                <w:b/>
                <w:bCs/>
              </w:rPr>
              <w:t>Resultado esperado:</w:t>
            </w:r>
          </w:p>
          <w:p w14:paraId="7F6E6728" w14:textId="77777777" w:rsidR="00335512" w:rsidRDefault="005328FB" w:rsidP="005328FB">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Ningún error si se encuentra el nodo</w:t>
            </w:r>
          </w:p>
          <w:p w14:paraId="13754B22" w14:textId="3923B369" w:rsidR="00210016" w:rsidRPr="005328FB" w:rsidRDefault="00210016" w:rsidP="005328FB">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Un fail() si no se encuentra el nodo</w:t>
            </w:r>
          </w:p>
        </w:tc>
      </w:tr>
      <w:tr w:rsidR="00335512" w14:paraId="6B30C65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7B82A25" w14:textId="77777777" w:rsidR="00335512" w:rsidRDefault="00335512" w:rsidP="00A65051">
            <w:pPr>
              <w:pStyle w:val="TableContents"/>
              <w:rPr>
                <w:rFonts w:hint="eastAsia"/>
                <w:b/>
                <w:bCs/>
              </w:rPr>
            </w:pPr>
            <w:r>
              <w:rPr>
                <w:b/>
                <w:bCs/>
              </w:rPr>
              <w:t>Resultado obtenido:</w:t>
            </w:r>
          </w:p>
          <w:p w14:paraId="1F35BA17" w14:textId="0CF0E1AD" w:rsidR="00335512" w:rsidRPr="00F41492" w:rsidRDefault="0006441B" w:rsidP="00A65051">
            <w:pPr>
              <w:pStyle w:val="TableContents"/>
              <w:rPr>
                <w:rFonts w:hint="eastAsia"/>
              </w:rPr>
            </w:pPr>
            <w:r w:rsidRPr="00F41492">
              <w:t>Ningún error</w:t>
            </w:r>
          </w:p>
        </w:tc>
      </w:tr>
    </w:tbl>
    <w:p w14:paraId="4936DEF6" w14:textId="77777777" w:rsidR="00335512" w:rsidRDefault="00335512" w:rsidP="00335512">
      <w:pPr>
        <w:jc w:val="center"/>
      </w:pP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45BB451F"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91462E6" w14:textId="10777644" w:rsidR="00335512" w:rsidRPr="00A8540A" w:rsidRDefault="00F41492" w:rsidP="00A65051">
            <w:pPr>
              <w:jc w:val="center"/>
              <w:rPr>
                <w:rFonts w:ascii="Arial" w:hAnsi="Arial" w:cs="Arial"/>
                <w:b/>
                <w:bCs/>
                <w:color w:val="000000"/>
                <w:sz w:val="18"/>
                <w:szCs w:val="18"/>
              </w:rPr>
            </w:pPr>
            <w:r>
              <w:rPr>
                <w:rFonts w:ascii="Arial" w:hAnsi="Arial" w:cs="Arial"/>
                <w:b/>
                <w:bCs/>
                <w:color w:val="000000"/>
                <w:sz w:val="18"/>
                <w:szCs w:val="18"/>
                <w:lang w:val="es-ES"/>
              </w:rPr>
              <w:t>Test_venderProducto()</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E230218"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0144C2E" w14:textId="77777777" w:rsidR="00335512" w:rsidRDefault="00335512" w:rsidP="00A65051">
            <w:pPr>
              <w:pStyle w:val="TableHeading"/>
              <w:rPr>
                <w:rFonts w:hint="eastAsia"/>
              </w:rPr>
            </w:pPr>
          </w:p>
        </w:tc>
      </w:tr>
      <w:tr w:rsidR="00335512" w14:paraId="20898E5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C5789E2" w14:textId="77777777" w:rsidR="00335512" w:rsidRDefault="00335512" w:rsidP="00A65051">
            <w:pPr>
              <w:pStyle w:val="TableContents"/>
              <w:rPr>
                <w:rFonts w:hint="eastAsia"/>
                <w:b/>
                <w:bCs/>
              </w:rPr>
            </w:pPr>
            <w:r>
              <w:rPr>
                <w:b/>
                <w:bCs/>
              </w:rPr>
              <w:t>Descripción:</w:t>
            </w:r>
          </w:p>
          <w:p w14:paraId="055171DB" w14:textId="301EBF08" w:rsidR="00335512" w:rsidRPr="00A8540A" w:rsidRDefault="00B07660" w:rsidP="00A65051">
            <w:pPr>
              <w:jc w:val="both"/>
              <w:rPr>
                <w:rFonts w:ascii="Arial" w:hAnsi="Arial" w:cs="Arial"/>
                <w:color w:val="000000"/>
                <w:sz w:val="18"/>
                <w:szCs w:val="18"/>
              </w:rPr>
            </w:pPr>
            <w:r>
              <w:rPr>
                <w:rFonts w:ascii="Arial" w:hAnsi="Arial" w:cs="Arial"/>
                <w:color w:val="000000"/>
                <w:sz w:val="18"/>
                <w:szCs w:val="18"/>
                <w:lang w:val="es-ES"/>
              </w:rPr>
              <w:t>Se prueba el método de venta de productos</w:t>
            </w:r>
          </w:p>
        </w:tc>
      </w:tr>
      <w:tr w:rsidR="00335512" w14:paraId="1AC3C3D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8275B47" w14:textId="77777777" w:rsidR="00335512" w:rsidRDefault="00335512" w:rsidP="00A65051">
            <w:pPr>
              <w:pStyle w:val="TableContents"/>
              <w:rPr>
                <w:rFonts w:hint="eastAsia"/>
                <w:b/>
                <w:bCs/>
              </w:rPr>
            </w:pPr>
            <w:r>
              <w:rPr>
                <w:b/>
                <w:bCs/>
              </w:rPr>
              <w:t>Prerrequisitos</w:t>
            </w:r>
          </w:p>
          <w:p w14:paraId="78E5964B" w14:textId="2AF69236" w:rsidR="00335512" w:rsidRPr="00A8540A" w:rsidRDefault="00E45D4B" w:rsidP="00A65051">
            <w:pPr>
              <w:jc w:val="both"/>
              <w:rPr>
                <w:rFonts w:ascii="Arial" w:hAnsi="Arial" w:cs="Arial"/>
                <w:color w:val="000000"/>
                <w:sz w:val="18"/>
                <w:szCs w:val="18"/>
              </w:rPr>
            </w:pPr>
            <w:r w:rsidRPr="002574DB">
              <w:t>Se necesitan los datos cargados</w:t>
            </w:r>
          </w:p>
        </w:tc>
      </w:tr>
      <w:tr w:rsidR="00335512" w14:paraId="30C10F5C"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33CEE0A" w14:textId="77777777" w:rsidR="00335512" w:rsidRDefault="00335512" w:rsidP="00A65051">
            <w:pPr>
              <w:pStyle w:val="TableContents"/>
              <w:rPr>
                <w:rFonts w:hint="eastAsia"/>
                <w:b/>
                <w:bCs/>
              </w:rPr>
            </w:pPr>
            <w:r>
              <w:rPr>
                <w:b/>
                <w:bCs/>
              </w:rPr>
              <w:t>Pasos:</w:t>
            </w:r>
          </w:p>
          <w:p w14:paraId="3384D4CB" w14:textId="7DEA655F" w:rsidR="00335512" w:rsidRDefault="00335512" w:rsidP="00A65051">
            <w:pPr>
              <w:pStyle w:val="TableContents"/>
              <w:ind w:left="1" w:right="1" w:hanging="360"/>
              <w:rPr>
                <w:rFonts w:hint="eastAsia"/>
              </w:rPr>
            </w:pPr>
            <w:r>
              <w:t xml:space="preserve">&lt;P.     </w:t>
            </w:r>
            <w:r w:rsidR="004C38A5">
              <w:t>Se usa el método darCategoriaRaiz() para obtener la categoría raíz la cual luego será sujeto del método darProductos de la clase categoría la cual nos permite obtener todos los productos. Después de esto usando el método venderProducto se venden todos los productos de la lista usando un ciclo. Si al final la lista es</w:t>
            </w:r>
            <w:r w:rsidR="004C04F6">
              <w:t xml:space="preserve">ta </w:t>
            </w:r>
            <w:r w:rsidR="008B30D2">
              <w:t>vacía</w:t>
            </w:r>
            <w:r w:rsidR="004C04F6">
              <w:t xml:space="preserve"> significa que funcionó, sino es que no el método no funciona.</w:t>
            </w:r>
          </w:p>
          <w:p w14:paraId="09E43D73" w14:textId="77777777" w:rsidR="00335512" w:rsidRDefault="00335512" w:rsidP="00A65051">
            <w:pPr>
              <w:pStyle w:val="TableContents"/>
              <w:rPr>
                <w:rFonts w:hint="eastAsia"/>
                <w:b/>
                <w:bCs/>
              </w:rPr>
            </w:pPr>
          </w:p>
          <w:p w14:paraId="1416261E" w14:textId="77777777" w:rsidR="00335512" w:rsidRDefault="00335512" w:rsidP="00A65051">
            <w:pPr>
              <w:pStyle w:val="TableContents"/>
              <w:rPr>
                <w:rFonts w:hint="eastAsia"/>
                <w:b/>
                <w:bCs/>
              </w:rPr>
            </w:pPr>
          </w:p>
        </w:tc>
      </w:tr>
      <w:tr w:rsidR="00335512" w14:paraId="74FBE61A"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9771AAE" w14:textId="77777777" w:rsidR="00335512" w:rsidRDefault="00335512" w:rsidP="00A65051">
            <w:pPr>
              <w:pStyle w:val="TableContents"/>
              <w:rPr>
                <w:rFonts w:hint="eastAsia"/>
                <w:b/>
                <w:bCs/>
              </w:rPr>
            </w:pPr>
            <w:r>
              <w:rPr>
                <w:b/>
                <w:bCs/>
              </w:rPr>
              <w:t>Resultado esperado:</w:t>
            </w:r>
          </w:p>
          <w:p w14:paraId="66F44571" w14:textId="2DFA0B50" w:rsidR="00335512" w:rsidRDefault="00A800DB" w:rsidP="00A800DB">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la lista es </w:t>
            </w:r>
            <w:r w:rsidR="00B825B6">
              <w:rPr>
                <w:rFonts w:ascii="Arial" w:hAnsi="Arial" w:cs="Arial"/>
                <w:color w:val="000000"/>
                <w:sz w:val="18"/>
                <w:szCs w:val="18"/>
              </w:rPr>
              <w:t>vacía</w:t>
            </w:r>
          </w:p>
          <w:p w14:paraId="69477261" w14:textId="60D9AFD4" w:rsidR="00A800DB" w:rsidRPr="00A800DB" w:rsidRDefault="00A800DB" w:rsidP="00A800DB">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Un fail() si no se eliminan todos los elementos de la lista productos.</w:t>
            </w:r>
          </w:p>
        </w:tc>
      </w:tr>
      <w:tr w:rsidR="00335512" w14:paraId="42CD52F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EB75EBD" w14:textId="77777777" w:rsidR="00335512" w:rsidRDefault="00335512" w:rsidP="00A65051">
            <w:pPr>
              <w:pStyle w:val="TableContents"/>
              <w:rPr>
                <w:rFonts w:hint="eastAsia"/>
                <w:b/>
                <w:bCs/>
              </w:rPr>
            </w:pPr>
            <w:r>
              <w:rPr>
                <w:b/>
                <w:bCs/>
              </w:rPr>
              <w:t>Resultado obtenido:</w:t>
            </w:r>
          </w:p>
          <w:p w14:paraId="5BBA7D0F" w14:textId="77777777" w:rsidR="00335512" w:rsidRDefault="00335512" w:rsidP="00A65051">
            <w:pPr>
              <w:pStyle w:val="TableContents"/>
              <w:rPr>
                <w:rFonts w:hint="eastAsia"/>
                <w:b/>
                <w:bCs/>
              </w:rPr>
            </w:pPr>
          </w:p>
          <w:p w14:paraId="1C5C80CB" w14:textId="4B810C8C" w:rsidR="00335512" w:rsidRPr="00B825B6" w:rsidRDefault="00B825B6" w:rsidP="00A65051">
            <w:pPr>
              <w:pStyle w:val="TableContents"/>
              <w:rPr>
                <w:rFonts w:hint="eastAsia"/>
              </w:rPr>
            </w:pPr>
            <w:r>
              <w:t>Ningún error.</w:t>
            </w:r>
          </w:p>
          <w:p w14:paraId="23C5A525" w14:textId="77777777" w:rsidR="00335512" w:rsidRDefault="00335512" w:rsidP="00A65051">
            <w:pPr>
              <w:pStyle w:val="TableContents"/>
              <w:rPr>
                <w:rFonts w:hint="eastAsia"/>
                <w:b/>
                <w:bCs/>
              </w:rPr>
            </w:pPr>
          </w:p>
          <w:p w14:paraId="705D3529" w14:textId="77777777" w:rsidR="00335512" w:rsidRDefault="00335512" w:rsidP="00A65051">
            <w:pPr>
              <w:pStyle w:val="TableContents"/>
              <w:rPr>
                <w:rFonts w:hint="eastAsia"/>
                <w:b/>
                <w:bCs/>
              </w:rPr>
            </w:pPr>
          </w:p>
        </w:tc>
      </w:tr>
    </w:tbl>
    <w:p w14:paraId="59F59FBB" w14:textId="77777777" w:rsidR="00335512" w:rsidRDefault="00335512" w:rsidP="00335512">
      <w:pPr>
        <w:jc w:val="center"/>
      </w:pP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2C9F3102"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EFDB162" w14:textId="635126DD" w:rsidR="00335512" w:rsidRPr="00F06E1D" w:rsidRDefault="003B137B" w:rsidP="00A65051">
            <w:pPr>
              <w:jc w:val="center"/>
              <w:rPr>
                <w:rFonts w:ascii="Arial" w:hAnsi="Arial" w:cs="Arial"/>
                <w:b/>
                <w:bCs/>
                <w:color w:val="000000"/>
                <w:sz w:val="18"/>
                <w:szCs w:val="18"/>
              </w:rPr>
            </w:pPr>
            <w:r>
              <w:rPr>
                <w:rFonts w:ascii="Arial" w:hAnsi="Arial" w:cs="Arial"/>
                <w:b/>
                <w:bCs/>
                <w:color w:val="000000"/>
                <w:sz w:val="18"/>
                <w:szCs w:val="18"/>
                <w:lang w:val="es-ES"/>
              </w:rPr>
              <w:t>Test_agregarProductoExistente</w:t>
            </w:r>
            <w:r w:rsidR="00E9056D">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58ADE63"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B823103" w14:textId="77777777" w:rsidR="00335512" w:rsidRDefault="00335512" w:rsidP="00A65051">
            <w:pPr>
              <w:pStyle w:val="TableHeading"/>
              <w:rPr>
                <w:rFonts w:hint="eastAsia"/>
              </w:rPr>
            </w:pPr>
          </w:p>
        </w:tc>
      </w:tr>
      <w:tr w:rsidR="00335512" w14:paraId="00852BC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227E94C" w14:textId="77777777" w:rsidR="00335512" w:rsidRDefault="00335512" w:rsidP="00A65051">
            <w:pPr>
              <w:pStyle w:val="TableContents"/>
              <w:rPr>
                <w:rFonts w:hint="eastAsia"/>
                <w:b/>
                <w:bCs/>
              </w:rPr>
            </w:pPr>
            <w:r>
              <w:rPr>
                <w:b/>
                <w:bCs/>
              </w:rPr>
              <w:t>Descripción:</w:t>
            </w:r>
          </w:p>
          <w:p w14:paraId="002E0512" w14:textId="588EED69" w:rsidR="00335512" w:rsidRPr="003A7C62" w:rsidRDefault="00A7056A" w:rsidP="00A65051">
            <w:pPr>
              <w:jc w:val="both"/>
              <w:rPr>
                <w:rFonts w:ascii="Arial" w:hAnsi="Arial" w:cs="Arial"/>
                <w:color w:val="000000"/>
                <w:sz w:val="18"/>
                <w:szCs w:val="18"/>
              </w:rPr>
            </w:pPr>
            <w:r>
              <w:rPr>
                <w:rFonts w:ascii="Arial" w:hAnsi="Arial" w:cs="Arial"/>
                <w:color w:val="000000"/>
                <w:sz w:val="18"/>
                <w:szCs w:val="18"/>
                <w:lang w:val="es-ES"/>
              </w:rPr>
              <w:lastRenderedPageBreak/>
              <w:t>Se prueba si es posible agregar un producto existente.</w:t>
            </w:r>
          </w:p>
        </w:tc>
      </w:tr>
      <w:tr w:rsidR="00335512" w14:paraId="077ED8F5"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FED3987" w14:textId="77777777" w:rsidR="00335512" w:rsidRDefault="00335512" w:rsidP="00A65051">
            <w:pPr>
              <w:pStyle w:val="TableContents"/>
              <w:rPr>
                <w:rFonts w:hint="eastAsia"/>
                <w:b/>
                <w:bCs/>
              </w:rPr>
            </w:pPr>
            <w:r>
              <w:rPr>
                <w:b/>
                <w:bCs/>
              </w:rPr>
              <w:lastRenderedPageBreak/>
              <w:t>Prerrequisitos</w:t>
            </w:r>
          </w:p>
          <w:p w14:paraId="1AC4B5CA" w14:textId="3D72F0C0" w:rsidR="00335512" w:rsidRPr="003A7C62" w:rsidRDefault="00E45D4B" w:rsidP="00A65051">
            <w:pPr>
              <w:pStyle w:val="TableContents"/>
              <w:rPr>
                <w:rFonts w:hint="eastAsia"/>
                <w:lang w:val="es-CO"/>
              </w:rPr>
            </w:pPr>
            <w:r w:rsidRPr="002574DB">
              <w:rPr>
                <w:lang w:val="es-CO"/>
              </w:rPr>
              <w:t>Se necesitan los datos cargados</w:t>
            </w:r>
          </w:p>
        </w:tc>
      </w:tr>
      <w:tr w:rsidR="00335512" w14:paraId="6B7A22DA"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855E8ED" w14:textId="77777777" w:rsidR="00335512" w:rsidRDefault="00335512" w:rsidP="00A65051">
            <w:pPr>
              <w:pStyle w:val="TableContents"/>
              <w:rPr>
                <w:rFonts w:hint="eastAsia"/>
                <w:b/>
                <w:bCs/>
              </w:rPr>
            </w:pPr>
            <w:r>
              <w:rPr>
                <w:b/>
                <w:bCs/>
              </w:rPr>
              <w:t>Pasos:</w:t>
            </w:r>
          </w:p>
          <w:p w14:paraId="02D58F3D" w14:textId="10597A35" w:rsidR="00335512" w:rsidRDefault="00335512" w:rsidP="00A65051">
            <w:pPr>
              <w:pStyle w:val="TableContents"/>
              <w:ind w:left="1" w:right="1" w:hanging="360"/>
            </w:pPr>
            <w:r>
              <w:t xml:space="preserve">&lt;P.     </w:t>
            </w:r>
            <w:r w:rsidR="00674C2F">
              <w:t xml:space="preserve">Se intenta agregar un elemento existente usando el método agregarProducto() en caso de que este no funcione y </w:t>
            </w:r>
          </w:p>
          <w:p w14:paraId="53B1F528" w14:textId="1D0C7845" w:rsidR="00674C2F" w:rsidRDefault="00674C2F" w:rsidP="00A65051">
            <w:pPr>
              <w:pStyle w:val="TableContents"/>
              <w:ind w:left="1" w:right="1" w:hanging="360"/>
              <w:rPr>
                <w:rFonts w:hint="eastAsia"/>
              </w:rPr>
            </w:pPr>
            <w:r>
              <w:rPr>
                <w:rFonts w:hint="eastAsia"/>
              </w:rPr>
              <w:t>L</w:t>
            </w:r>
            <w:r>
              <w:t xml:space="preserve">        lance una </w:t>
            </w:r>
            <w:r w:rsidR="005C2285">
              <w:t>excepción significa que funciono la prueba.</w:t>
            </w:r>
          </w:p>
          <w:p w14:paraId="55E4C10B" w14:textId="77777777" w:rsidR="00335512" w:rsidRDefault="00335512" w:rsidP="00A65051">
            <w:pPr>
              <w:pStyle w:val="TableContents"/>
              <w:rPr>
                <w:rFonts w:hint="eastAsia"/>
                <w:b/>
                <w:bCs/>
              </w:rPr>
            </w:pPr>
          </w:p>
          <w:p w14:paraId="43CEB171" w14:textId="77777777" w:rsidR="00335512" w:rsidRDefault="00335512" w:rsidP="00A65051">
            <w:pPr>
              <w:pStyle w:val="TableContents"/>
              <w:rPr>
                <w:rFonts w:hint="eastAsia"/>
                <w:b/>
                <w:bCs/>
              </w:rPr>
            </w:pPr>
          </w:p>
        </w:tc>
      </w:tr>
      <w:tr w:rsidR="00335512" w14:paraId="462ADC01"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797E720" w14:textId="77777777" w:rsidR="00335512" w:rsidRDefault="00335512" w:rsidP="00A65051">
            <w:pPr>
              <w:pStyle w:val="TableContents"/>
              <w:rPr>
                <w:rFonts w:hint="eastAsia"/>
                <w:b/>
                <w:bCs/>
              </w:rPr>
            </w:pPr>
            <w:r>
              <w:rPr>
                <w:b/>
                <w:bCs/>
              </w:rPr>
              <w:t>Resultado esperado:</w:t>
            </w:r>
          </w:p>
          <w:p w14:paraId="134E468D" w14:textId="77777777" w:rsidR="00335512" w:rsidRDefault="00074448" w:rsidP="00074448">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Ningún error si no se pudo agregar el producto existente</w:t>
            </w:r>
          </w:p>
          <w:p w14:paraId="298AA00D" w14:textId="1F4E053C" w:rsidR="00074448" w:rsidRPr="00074448" w:rsidRDefault="00074448" w:rsidP="00074448">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Un fail() si se pudo agregar el producto</w:t>
            </w:r>
          </w:p>
        </w:tc>
      </w:tr>
      <w:tr w:rsidR="00335512" w14:paraId="1FA31D9B"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546DE90" w14:textId="77777777" w:rsidR="00335512" w:rsidRDefault="00335512" w:rsidP="00A65051">
            <w:pPr>
              <w:pStyle w:val="TableContents"/>
              <w:rPr>
                <w:rFonts w:hint="eastAsia"/>
                <w:b/>
                <w:bCs/>
              </w:rPr>
            </w:pPr>
            <w:r>
              <w:rPr>
                <w:b/>
                <w:bCs/>
              </w:rPr>
              <w:t>Resultado obtenido:</w:t>
            </w:r>
          </w:p>
          <w:p w14:paraId="3AD5301A" w14:textId="72FA3F10" w:rsidR="00335512" w:rsidRPr="00827414" w:rsidRDefault="00827414" w:rsidP="00A65051">
            <w:pPr>
              <w:pStyle w:val="TableContents"/>
              <w:rPr>
                <w:rFonts w:hint="eastAsia"/>
              </w:rPr>
            </w:pPr>
            <w:r w:rsidRPr="00827414">
              <w:t>Ningún error</w:t>
            </w:r>
          </w:p>
        </w:tc>
      </w:tr>
    </w:tbl>
    <w:p w14:paraId="4FB373B6" w14:textId="77777777" w:rsidR="00335512" w:rsidRDefault="00335512" w:rsidP="00335512">
      <w:pPr>
        <w:jc w:val="center"/>
      </w:pP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6C80A9AA"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26AF3FF" w14:textId="59CB3451" w:rsidR="00335512" w:rsidRPr="003A7C62" w:rsidRDefault="00416C5D" w:rsidP="00A65051">
            <w:pPr>
              <w:jc w:val="center"/>
              <w:rPr>
                <w:rFonts w:ascii="Arial" w:hAnsi="Arial" w:cs="Arial"/>
                <w:b/>
                <w:bCs/>
                <w:color w:val="000000"/>
                <w:sz w:val="18"/>
                <w:szCs w:val="18"/>
              </w:rPr>
            </w:pPr>
            <w:r>
              <w:rPr>
                <w:rFonts w:ascii="Arial" w:hAnsi="Arial" w:cs="Arial"/>
                <w:b/>
                <w:bCs/>
                <w:color w:val="000000"/>
                <w:sz w:val="18"/>
                <w:szCs w:val="18"/>
                <w:lang w:val="es-ES"/>
              </w:rPr>
              <w:t>Test_agregarProducto</w:t>
            </w:r>
            <w:r w:rsidR="000625BC">
              <w:rPr>
                <w:rFonts w:ascii="Arial" w:hAnsi="Arial" w:cs="Arial"/>
                <w:b/>
                <w:bCs/>
                <w:color w:val="000000"/>
                <w:sz w:val="18"/>
                <w:szCs w:val="18"/>
                <w:lang w:val="es-ES"/>
              </w:rPr>
              <w:t>No</w:t>
            </w:r>
            <w:r>
              <w:rPr>
                <w:rFonts w:ascii="Arial" w:hAnsi="Arial" w:cs="Arial"/>
                <w:b/>
                <w:bCs/>
                <w:color w:val="000000"/>
                <w:sz w:val="18"/>
                <w:szCs w:val="18"/>
                <w:lang w:val="es-ES"/>
              </w:rPr>
              <w:t>Existente</w:t>
            </w:r>
            <w:r w:rsidR="005575F9">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C1F402C"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5EDBD36" w14:textId="77777777" w:rsidR="00335512" w:rsidRDefault="00335512" w:rsidP="00A65051">
            <w:pPr>
              <w:pStyle w:val="TableHeading"/>
              <w:rPr>
                <w:rFonts w:hint="eastAsia"/>
              </w:rPr>
            </w:pPr>
          </w:p>
        </w:tc>
      </w:tr>
      <w:tr w:rsidR="00335512" w14:paraId="2468AD04"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EF9D1ED" w14:textId="77777777" w:rsidR="00335512" w:rsidRDefault="00335512" w:rsidP="00A65051">
            <w:pPr>
              <w:pStyle w:val="TableContents"/>
              <w:rPr>
                <w:rFonts w:hint="eastAsia"/>
                <w:b/>
                <w:bCs/>
              </w:rPr>
            </w:pPr>
            <w:r>
              <w:rPr>
                <w:b/>
                <w:bCs/>
              </w:rPr>
              <w:t>Descripción:</w:t>
            </w:r>
          </w:p>
          <w:p w14:paraId="555120EB" w14:textId="1A3E6AFE" w:rsidR="00335512" w:rsidRPr="003A7C62" w:rsidRDefault="003410DE" w:rsidP="003410DE">
            <w:pPr>
              <w:jc w:val="both"/>
              <w:rPr>
                <w:rFonts w:hint="eastAsia"/>
              </w:rPr>
            </w:pPr>
            <w:r>
              <w:rPr>
                <w:rFonts w:ascii="Arial" w:hAnsi="Arial" w:cs="Arial"/>
                <w:color w:val="000000"/>
                <w:sz w:val="18"/>
                <w:szCs w:val="18"/>
                <w:lang w:val="es-ES"/>
              </w:rPr>
              <w:t>Prueba si es posible agregar un producto no existente.</w:t>
            </w:r>
          </w:p>
        </w:tc>
      </w:tr>
      <w:tr w:rsidR="00335512" w14:paraId="357B564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EC23D88" w14:textId="77777777" w:rsidR="00335512" w:rsidRDefault="00335512" w:rsidP="00A65051">
            <w:pPr>
              <w:pStyle w:val="TableContents"/>
              <w:rPr>
                <w:rFonts w:hint="eastAsia"/>
                <w:b/>
                <w:bCs/>
              </w:rPr>
            </w:pPr>
            <w:r>
              <w:rPr>
                <w:b/>
                <w:bCs/>
              </w:rPr>
              <w:t>Prerrequisitos</w:t>
            </w:r>
          </w:p>
          <w:p w14:paraId="5CBF6465" w14:textId="507BAED7" w:rsidR="00335512" w:rsidRPr="003A7C62" w:rsidRDefault="00E45D4B" w:rsidP="00A65051">
            <w:pPr>
              <w:pStyle w:val="TableContents"/>
              <w:rPr>
                <w:rFonts w:hint="eastAsia"/>
                <w:lang w:val="es-CO"/>
              </w:rPr>
            </w:pPr>
            <w:r w:rsidRPr="002574DB">
              <w:rPr>
                <w:lang w:val="es-CO"/>
              </w:rPr>
              <w:t>Se necesitan los datos cargados</w:t>
            </w:r>
          </w:p>
        </w:tc>
      </w:tr>
      <w:tr w:rsidR="00335512" w14:paraId="7ADB82B4"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7AA991E" w14:textId="77777777" w:rsidR="00335512" w:rsidRDefault="00335512" w:rsidP="00A65051">
            <w:pPr>
              <w:pStyle w:val="TableContents"/>
              <w:rPr>
                <w:rFonts w:hint="eastAsia"/>
                <w:b/>
                <w:bCs/>
              </w:rPr>
            </w:pPr>
            <w:r>
              <w:rPr>
                <w:b/>
                <w:bCs/>
              </w:rPr>
              <w:t>Pasos:</w:t>
            </w:r>
          </w:p>
          <w:p w14:paraId="46C1093C" w14:textId="493628A5" w:rsidR="00335512" w:rsidRDefault="00335512" w:rsidP="00A65051">
            <w:pPr>
              <w:pStyle w:val="TableContents"/>
              <w:ind w:left="1" w:right="1" w:hanging="360"/>
              <w:rPr>
                <w:rFonts w:hint="eastAsia"/>
              </w:rPr>
            </w:pPr>
            <w:r>
              <w:t xml:space="preserve">&lt;P.    </w:t>
            </w:r>
            <w:r w:rsidR="00291C16">
              <w:t>Se intenta agregar un producto que no existe y revisar si se agregar correctamente. Se hace usando el método agregarProducto() si es posible significa que el método funciona.</w:t>
            </w:r>
          </w:p>
          <w:p w14:paraId="768C2DDE" w14:textId="77777777" w:rsidR="00335512" w:rsidRDefault="00335512" w:rsidP="00A65051">
            <w:pPr>
              <w:pStyle w:val="TableContents"/>
              <w:rPr>
                <w:rFonts w:hint="eastAsia"/>
                <w:b/>
                <w:bCs/>
              </w:rPr>
            </w:pPr>
          </w:p>
          <w:p w14:paraId="7AC88D23" w14:textId="77777777" w:rsidR="00335512" w:rsidRDefault="00335512" w:rsidP="00A65051">
            <w:pPr>
              <w:pStyle w:val="TableContents"/>
              <w:rPr>
                <w:rFonts w:hint="eastAsia"/>
                <w:b/>
                <w:bCs/>
              </w:rPr>
            </w:pPr>
          </w:p>
        </w:tc>
      </w:tr>
      <w:tr w:rsidR="00335512" w14:paraId="560D9226"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232317F" w14:textId="77777777" w:rsidR="00335512" w:rsidRDefault="00335512" w:rsidP="00A65051">
            <w:pPr>
              <w:pStyle w:val="TableContents"/>
              <w:rPr>
                <w:rFonts w:hint="eastAsia"/>
                <w:b/>
                <w:bCs/>
              </w:rPr>
            </w:pPr>
            <w:r>
              <w:rPr>
                <w:b/>
                <w:bCs/>
              </w:rPr>
              <w:t>Resultado esperado:</w:t>
            </w:r>
          </w:p>
          <w:p w14:paraId="5FBB5BB7" w14:textId="77777777" w:rsidR="00335512" w:rsidRDefault="0093555D" w:rsidP="0093555D">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Ningún error si se añade el producto</w:t>
            </w:r>
          </w:p>
          <w:p w14:paraId="6AA1A396" w14:textId="3D04896F" w:rsidR="0093555D" w:rsidRPr="0093555D" w:rsidRDefault="0093555D" w:rsidP="0093555D">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Un fail() si no se añade el producto</w:t>
            </w:r>
          </w:p>
        </w:tc>
      </w:tr>
      <w:tr w:rsidR="00335512" w14:paraId="187ADEB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1ACA1C8" w14:textId="77777777" w:rsidR="00335512" w:rsidRDefault="00335512" w:rsidP="00A65051">
            <w:pPr>
              <w:pStyle w:val="TableContents"/>
              <w:rPr>
                <w:rFonts w:hint="eastAsia"/>
                <w:b/>
                <w:bCs/>
              </w:rPr>
            </w:pPr>
            <w:r>
              <w:rPr>
                <w:b/>
                <w:bCs/>
              </w:rPr>
              <w:t>Resultado obtenido:</w:t>
            </w:r>
          </w:p>
          <w:p w14:paraId="36C757AA" w14:textId="1F4FDD86" w:rsidR="00335512" w:rsidRPr="0093555D" w:rsidRDefault="0093555D" w:rsidP="00A65051">
            <w:pPr>
              <w:pStyle w:val="TableContents"/>
              <w:rPr>
                <w:rFonts w:hint="eastAsia"/>
              </w:rPr>
            </w:pPr>
            <w:r w:rsidRPr="0093555D">
              <w:t>Ningún error</w:t>
            </w:r>
          </w:p>
        </w:tc>
      </w:tr>
    </w:tbl>
    <w:p w14:paraId="3CBED0AC" w14:textId="77777777" w:rsidR="00335512" w:rsidRDefault="00335512" w:rsidP="00335512">
      <w:pPr>
        <w:jc w:val="center"/>
      </w:pPr>
    </w:p>
    <w:p w14:paraId="7F58272E" w14:textId="77777777" w:rsidR="00335512" w:rsidRDefault="00335512" w:rsidP="00335512">
      <w:pPr>
        <w:jc w:val="center"/>
      </w:pP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335512" w14:paraId="66016450"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3E40199" w14:textId="3308BB7C" w:rsidR="00335512" w:rsidRPr="003A7C62" w:rsidRDefault="009632EC" w:rsidP="00A65051">
            <w:pPr>
              <w:jc w:val="center"/>
              <w:rPr>
                <w:rFonts w:ascii="Arial" w:hAnsi="Arial" w:cs="Arial"/>
                <w:b/>
                <w:bCs/>
                <w:color w:val="000000"/>
                <w:sz w:val="18"/>
                <w:szCs w:val="18"/>
              </w:rPr>
            </w:pPr>
            <w:r>
              <w:rPr>
                <w:rFonts w:ascii="Arial" w:hAnsi="Arial" w:cs="Arial"/>
                <w:b/>
                <w:bCs/>
                <w:color w:val="000000"/>
                <w:sz w:val="18"/>
                <w:szCs w:val="18"/>
                <w:lang w:val="es-ES"/>
              </w:rPr>
              <w:t>Test_EliminarProducto()</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D1E4E62" w14:textId="77777777" w:rsidR="00335512" w:rsidRDefault="0033551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EB1CC8F" w14:textId="77777777" w:rsidR="00335512" w:rsidRDefault="00335512" w:rsidP="00A65051">
            <w:pPr>
              <w:pStyle w:val="TableHeading"/>
              <w:rPr>
                <w:rFonts w:hint="eastAsia"/>
              </w:rPr>
            </w:pPr>
          </w:p>
        </w:tc>
      </w:tr>
      <w:tr w:rsidR="00335512" w14:paraId="38BE2FF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E722D26" w14:textId="77777777" w:rsidR="00335512" w:rsidRDefault="00335512" w:rsidP="00A65051">
            <w:pPr>
              <w:pStyle w:val="TableContents"/>
              <w:rPr>
                <w:rFonts w:hint="eastAsia"/>
                <w:b/>
                <w:bCs/>
              </w:rPr>
            </w:pPr>
            <w:r>
              <w:rPr>
                <w:b/>
                <w:bCs/>
              </w:rPr>
              <w:t>Descripción:</w:t>
            </w:r>
          </w:p>
          <w:p w14:paraId="5D3AEDB5" w14:textId="6EA01B5F" w:rsidR="00335512" w:rsidRPr="003A7C62" w:rsidRDefault="000E4F5D" w:rsidP="00A65051">
            <w:pPr>
              <w:jc w:val="both"/>
              <w:rPr>
                <w:rFonts w:ascii="Arial" w:hAnsi="Arial" w:cs="Arial"/>
                <w:color w:val="000000"/>
                <w:sz w:val="18"/>
                <w:szCs w:val="18"/>
              </w:rPr>
            </w:pPr>
            <w:r>
              <w:rPr>
                <w:rFonts w:ascii="Arial" w:hAnsi="Arial" w:cs="Arial"/>
                <w:color w:val="000000"/>
                <w:sz w:val="18"/>
                <w:szCs w:val="18"/>
                <w:lang w:val="es-ES"/>
              </w:rPr>
              <w:t>Prueba si es posible eliminar un producto</w:t>
            </w:r>
          </w:p>
        </w:tc>
      </w:tr>
      <w:tr w:rsidR="00335512" w14:paraId="708D2820"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42F031" w14:textId="77777777" w:rsidR="00335512" w:rsidRDefault="00335512" w:rsidP="00A65051">
            <w:pPr>
              <w:pStyle w:val="TableContents"/>
              <w:rPr>
                <w:rFonts w:hint="eastAsia"/>
                <w:b/>
                <w:bCs/>
              </w:rPr>
            </w:pPr>
            <w:r>
              <w:rPr>
                <w:b/>
                <w:bCs/>
              </w:rPr>
              <w:t>Prerrequisitos</w:t>
            </w:r>
          </w:p>
          <w:p w14:paraId="6A05835B" w14:textId="7C1572B0" w:rsidR="00335512" w:rsidRPr="003A7C62" w:rsidRDefault="00E45D4B" w:rsidP="00A65051">
            <w:pPr>
              <w:jc w:val="both"/>
              <w:rPr>
                <w:rFonts w:ascii="Arial" w:hAnsi="Arial" w:cs="Arial"/>
                <w:color w:val="000000"/>
                <w:sz w:val="18"/>
                <w:szCs w:val="18"/>
              </w:rPr>
            </w:pPr>
            <w:r w:rsidRPr="002574DB">
              <w:t>Se necesitan los datos cargados</w:t>
            </w:r>
          </w:p>
        </w:tc>
      </w:tr>
      <w:tr w:rsidR="00335512" w14:paraId="61094F0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2494D4E" w14:textId="77777777" w:rsidR="00335512" w:rsidRDefault="00335512" w:rsidP="00A65051">
            <w:pPr>
              <w:pStyle w:val="TableContents"/>
              <w:rPr>
                <w:rFonts w:hint="eastAsia"/>
                <w:b/>
                <w:bCs/>
              </w:rPr>
            </w:pPr>
            <w:r>
              <w:rPr>
                <w:b/>
                <w:bCs/>
              </w:rPr>
              <w:t>Pasos:</w:t>
            </w:r>
          </w:p>
          <w:p w14:paraId="0127A8F1" w14:textId="557B548F" w:rsidR="00335512" w:rsidRDefault="00335512" w:rsidP="00A65051">
            <w:pPr>
              <w:pStyle w:val="TableContents"/>
              <w:ind w:left="1" w:right="1" w:hanging="360"/>
              <w:rPr>
                <w:rFonts w:hint="eastAsia"/>
              </w:rPr>
            </w:pPr>
            <w:r>
              <w:t xml:space="preserve">&lt;P.     </w:t>
            </w:r>
            <w:r w:rsidR="00561691">
              <w:t xml:space="preserve">Al igual que eliminar nodo, se obtiene la lista de productos y por medio del método eliminarProducto() se eliminan todos y se </w:t>
            </w:r>
            <w:r w:rsidR="00DF5558">
              <w:t>verifica si la lista esta vacia o contiene algún elemento.</w:t>
            </w:r>
          </w:p>
          <w:p w14:paraId="6988E5E9" w14:textId="77777777" w:rsidR="00335512" w:rsidRDefault="00335512" w:rsidP="00A65051">
            <w:pPr>
              <w:pStyle w:val="TableContents"/>
              <w:rPr>
                <w:rFonts w:hint="eastAsia"/>
                <w:b/>
                <w:bCs/>
              </w:rPr>
            </w:pPr>
          </w:p>
          <w:p w14:paraId="43E91CF9" w14:textId="77777777" w:rsidR="00335512" w:rsidRDefault="00335512" w:rsidP="00A65051">
            <w:pPr>
              <w:pStyle w:val="TableContents"/>
              <w:rPr>
                <w:rFonts w:hint="eastAsia"/>
                <w:b/>
                <w:bCs/>
              </w:rPr>
            </w:pPr>
          </w:p>
        </w:tc>
      </w:tr>
      <w:tr w:rsidR="00335512" w14:paraId="7780E76A"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D299FD4" w14:textId="77777777" w:rsidR="00335512" w:rsidRDefault="00335512" w:rsidP="00A65051">
            <w:pPr>
              <w:pStyle w:val="TableContents"/>
              <w:rPr>
                <w:rFonts w:hint="eastAsia"/>
                <w:b/>
                <w:bCs/>
              </w:rPr>
            </w:pPr>
            <w:r>
              <w:rPr>
                <w:b/>
                <w:bCs/>
              </w:rPr>
              <w:t>Resultado esperado:</w:t>
            </w:r>
          </w:p>
          <w:p w14:paraId="35DF59BF" w14:textId="77777777" w:rsidR="00335512" w:rsidRDefault="009C5F76" w:rsidP="009C5F76">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Ningún error si se eliminan todos los productos de la lista</w:t>
            </w:r>
          </w:p>
          <w:p w14:paraId="00E54B28" w14:textId="53D7DF27" w:rsidR="00F11F65" w:rsidRPr="009C5F76" w:rsidRDefault="00F11F65" w:rsidP="009C5F76">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Un fail() si no se logran eliminar todos los productos</w:t>
            </w:r>
          </w:p>
        </w:tc>
      </w:tr>
      <w:tr w:rsidR="00335512" w14:paraId="003412C6"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73ABBF5" w14:textId="77777777" w:rsidR="00335512" w:rsidRDefault="00335512" w:rsidP="00A65051">
            <w:pPr>
              <w:pStyle w:val="TableContents"/>
              <w:rPr>
                <w:rFonts w:hint="eastAsia"/>
                <w:b/>
                <w:bCs/>
              </w:rPr>
            </w:pPr>
            <w:r>
              <w:rPr>
                <w:b/>
                <w:bCs/>
              </w:rPr>
              <w:t>Resultado obtenido:</w:t>
            </w:r>
          </w:p>
          <w:p w14:paraId="13495AFB" w14:textId="504987CC" w:rsidR="00335512" w:rsidRPr="00FD585B" w:rsidRDefault="009D2AD1" w:rsidP="00A65051">
            <w:pPr>
              <w:pStyle w:val="TableContents"/>
              <w:rPr>
                <w:rFonts w:hint="eastAsia"/>
              </w:rPr>
            </w:pPr>
            <w:r w:rsidRPr="00FD585B">
              <w:lastRenderedPageBreak/>
              <w:t>Ningún error</w:t>
            </w:r>
          </w:p>
        </w:tc>
      </w:tr>
    </w:tbl>
    <w:p w14:paraId="79702116" w14:textId="0FE50727" w:rsidR="00D57C92" w:rsidRDefault="00D57C92" w:rsidP="00335512">
      <w:pPr>
        <w:jc w:val="center"/>
      </w:pPr>
    </w:p>
    <w:p w14:paraId="60502195" w14:textId="2BF40EFA" w:rsidR="00D57C92" w:rsidRPr="001F1E0B" w:rsidRDefault="00F361B0" w:rsidP="00D57C92">
      <w:pPr>
        <w:rPr>
          <w:rFonts w:ascii="Times New Roman" w:hAnsi="Times New Roman" w:cs="Times New Roman"/>
          <w:sz w:val="24"/>
          <w:szCs w:val="24"/>
        </w:rPr>
      </w:pPr>
      <w:r w:rsidRPr="001F1E0B">
        <w:rPr>
          <w:rFonts w:ascii="Times New Roman" w:hAnsi="Times New Roman" w:cs="Times New Roman"/>
          <w:sz w:val="24"/>
          <w:szCs w:val="24"/>
        </w:rPr>
        <w:t>Ahora, para la clase categoría se realizaron pruebas similares, todas fueron implementadas usando el mismo estilo de prueba.</w:t>
      </w:r>
      <w:r w:rsidR="00A1373B">
        <w:rPr>
          <w:rFonts w:ascii="Times New Roman" w:hAnsi="Times New Roman" w:cs="Times New Roman"/>
          <w:sz w:val="24"/>
          <w:szCs w:val="24"/>
        </w:rPr>
        <w:t xml:space="preserve"> Adicionalmente, se tienen dos casos para las pruebas, cuando la categoría no tiene nodos y cuando tiene.</w:t>
      </w:r>
    </w:p>
    <w:p w14:paraId="2E159350" w14:textId="0CC137E9" w:rsidR="00B60535" w:rsidRPr="001F1E0B" w:rsidRDefault="00B60535" w:rsidP="00D57C92">
      <w:pPr>
        <w:rPr>
          <w:rFonts w:ascii="Times New Roman" w:hAnsi="Times New Roman" w:cs="Times New Roman"/>
          <w:sz w:val="24"/>
          <w:szCs w:val="24"/>
        </w:rPr>
      </w:pPr>
    </w:p>
    <w:p w14:paraId="70785861" w14:textId="77777777" w:rsidR="00F03101" w:rsidRDefault="00F03101" w:rsidP="00D57C92">
      <w:pPr>
        <w:rPr>
          <w:rFonts w:ascii="Times New Roman" w:hAnsi="Times New Roman" w:cs="Times New Roman"/>
          <w:b/>
          <w:bCs/>
          <w:sz w:val="24"/>
          <w:szCs w:val="24"/>
        </w:rPr>
      </w:pPr>
      <w:r w:rsidRPr="00344940">
        <w:rPr>
          <w:rFonts w:ascii="Times New Roman" w:hAnsi="Times New Roman" w:cs="Times New Roman"/>
          <w:b/>
          <w:bCs/>
          <w:sz w:val="24"/>
          <w:szCs w:val="24"/>
        </w:rPr>
        <w:t>Categoría</w:t>
      </w:r>
      <w:r w:rsidR="001F1E0B" w:rsidRPr="00344940">
        <w:rPr>
          <w:rFonts w:ascii="Times New Roman" w:hAnsi="Times New Roman" w:cs="Times New Roman"/>
          <w:b/>
          <w:bCs/>
          <w:sz w:val="24"/>
          <w:szCs w:val="24"/>
        </w:rPr>
        <w:t>:</w:t>
      </w: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E44A22" w14:paraId="2A95115D"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6484E4E" w14:textId="3FE6FC9E" w:rsidR="00E44A22" w:rsidRPr="003A7C62" w:rsidRDefault="00E44A22" w:rsidP="00A65051">
            <w:pPr>
              <w:jc w:val="center"/>
              <w:rPr>
                <w:rFonts w:ascii="Arial" w:hAnsi="Arial" w:cs="Arial"/>
                <w:b/>
                <w:bCs/>
                <w:color w:val="000000"/>
                <w:sz w:val="18"/>
                <w:szCs w:val="18"/>
              </w:rPr>
            </w:pPr>
            <w:r>
              <w:rPr>
                <w:rFonts w:ascii="Arial" w:hAnsi="Arial" w:cs="Arial"/>
                <w:b/>
                <w:bCs/>
                <w:color w:val="000000"/>
                <w:sz w:val="18"/>
                <w:szCs w:val="18"/>
                <w:lang w:val="es-ES"/>
              </w:rPr>
              <w:t>Test_</w:t>
            </w:r>
            <w:r w:rsidR="003A6EF1">
              <w:rPr>
                <w:rFonts w:ascii="Arial" w:hAnsi="Arial" w:cs="Arial"/>
                <w:b/>
                <w:bCs/>
                <w:color w:val="000000"/>
                <w:sz w:val="18"/>
                <w:szCs w:val="18"/>
                <w:lang w:val="es-ES"/>
              </w:rPr>
              <w:t>listaNodosVacia</w:t>
            </w:r>
            <w:r>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EF0DD55" w14:textId="77777777" w:rsidR="00E44A22" w:rsidRDefault="00E44A2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967B4EF" w14:textId="77777777" w:rsidR="00E44A22" w:rsidRDefault="00E44A22" w:rsidP="00A65051">
            <w:pPr>
              <w:pStyle w:val="TableHeading"/>
              <w:rPr>
                <w:rFonts w:hint="eastAsia"/>
              </w:rPr>
            </w:pPr>
          </w:p>
        </w:tc>
      </w:tr>
      <w:tr w:rsidR="00E44A22" w14:paraId="23649C39"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3C7DCC6" w14:textId="77777777" w:rsidR="00E44A22" w:rsidRDefault="00E44A22" w:rsidP="00A65051">
            <w:pPr>
              <w:pStyle w:val="TableContents"/>
              <w:rPr>
                <w:rFonts w:hint="eastAsia"/>
                <w:b/>
                <w:bCs/>
              </w:rPr>
            </w:pPr>
            <w:r>
              <w:rPr>
                <w:b/>
                <w:bCs/>
              </w:rPr>
              <w:t>Descripción:</w:t>
            </w:r>
          </w:p>
          <w:p w14:paraId="156D766B" w14:textId="22B17E13" w:rsidR="00E44A22" w:rsidRPr="003A7C62" w:rsidRDefault="00E44A22" w:rsidP="00A65051">
            <w:pPr>
              <w:jc w:val="both"/>
              <w:rPr>
                <w:rFonts w:ascii="Arial" w:hAnsi="Arial" w:cs="Arial"/>
                <w:color w:val="000000"/>
                <w:sz w:val="18"/>
                <w:szCs w:val="18"/>
              </w:rPr>
            </w:pPr>
            <w:r>
              <w:rPr>
                <w:rFonts w:ascii="Arial" w:hAnsi="Arial" w:cs="Arial"/>
                <w:color w:val="000000"/>
                <w:sz w:val="18"/>
                <w:szCs w:val="18"/>
                <w:lang w:val="es-ES"/>
              </w:rPr>
              <w:t xml:space="preserve">Prueba si </w:t>
            </w:r>
            <w:r w:rsidR="00331127">
              <w:rPr>
                <w:rFonts w:ascii="Arial" w:hAnsi="Arial" w:cs="Arial"/>
                <w:color w:val="000000"/>
                <w:sz w:val="18"/>
                <w:szCs w:val="18"/>
                <w:lang w:val="es-ES"/>
              </w:rPr>
              <w:t>es posible obtener una lista de una categoría sin nodos</w:t>
            </w:r>
          </w:p>
        </w:tc>
      </w:tr>
      <w:tr w:rsidR="00E44A22" w14:paraId="55889C6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5C9F6C5" w14:textId="77777777" w:rsidR="00E44A22" w:rsidRDefault="00E44A22" w:rsidP="00A65051">
            <w:pPr>
              <w:pStyle w:val="TableContents"/>
              <w:rPr>
                <w:rFonts w:hint="eastAsia"/>
                <w:b/>
                <w:bCs/>
              </w:rPr>
            </w:pPr>
            <w:r>
              <w:rPr>
                <w:b/>
                <w:bCs/>
              </w:rPr>
              <w:t>Prerrequisitos</w:t>
            </w:r>
          </w:p>
          <w:p w14:paraId="100CC906" w14:textId="77777777" w:rsidR="00E44A22" w:rsidRPr="003A7C62" w:rsidRDefault="00E44A22" w:rsidP="00A65051">
            <w:pPr>
              <w:jc w:val="both"/>
              <w:rPr>
                <w:rFonts w:ascii="Arial" w:hAnsi="Arial" w:cs="Arial"/>
                <w:color w:val="000000"/>
                <w:sz w:val="18"/>
                <w:szCs w:val="18"/>
              </w:rPr>
            </w:pPr>
            <w:r w:rsidRPr="002574DB">
              <w:t>Se necesitan los datos cargados</w:t>
            </w:r>
          </w:p>
        </w:tc>
      </w:tr>
      <w:tr w:rsidR="00E44A22" w14:paraId="51D4C962"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4E52894" w14:textId="77777777" w:rsidR="00E44A22" w:rsidRDefault="00E44A22" w:rsidP="00A65051">
            <w:pPr>
              <w:pStyle w:val="TableContents"/>
              <w:rPr>
                <w:rFonts w:hint="eastAsia"/>
                <w:b/>
                <w:bCs/>
              </w:rPr>
            </w:pPr>
            <w:r>
              <w:rPr>
                <w:b/>
                <w:bCs/>
              </w:rPr>
              <w:t>Pasos:</w:t>
            </w:r>
          </w:p>
          <w:p w14:paraId="1652BE10" w14:textId="4C22BD3B" w:rsidR="00E44A22" w:rsidRDefault="00E44A22" w:rsidP="00A65051">
            <w:pPr>
              <w:pStyle w:val="TableContents"/>
              <w:ind w:left="1" w:right="1" w:hanging="360"/>
              <w:rPr>
                <w:rFonts w:hint="eastAsia"/>
              </w:rPr>
            </w:pPr>
            <w:r>
              <w:t xml:space="preserve">&lt;P.     </w:t>
            </w:r>
            <w:r w:rsidR="007828E6">
              <w:t>Se obtiene la lista por medio de darNodos() si es posible obtener una lista entonces el método no funciona de forma correcta.</w:t>
            </w:r>
          </w:p>
          <w:p w14:paraId="7F522EDF" w14:textId="77777777" w:rsidR="00E44A22" w:rsidRDefault="00E44A22" w:rsidP="00A65051">
            <w:pPr>
              <w:pStyle w:val="TableContents"/>
              <w:rPr>
                <w:rFonts w:hint="eastAsia"/>
                <w:b/>
                <w:bCs/>
              </w:rPr>
            </w:pPr>
          </w:p>
          <w:p w14:paraId="0EDD10A9" w14:textId="77777777" w:rsidR="00E44A22" w:rsidRDefault="00E44A22" w:rsidP="00A65051">
            <w:pPr>
              <w:pStyle w:val="TableContents"/>
              <w:rPr>
                <w:rFonts w:hint="eastAsia"/>
                <w:b/>
                <w:bCs/>
              </w:rPr>
            </w:pPr>
          </w:p>
        </w:tc>
      </w:tr>
      <w:tr w:rsidR="00E44A22" w14:paraId="1BD6E536"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B3E91F6" w14:textId="77777777" w:rsidR="00E44A22" w:rsidRDefault="00E44A22" w:rsidP="00A65051">
            <w:pPr>
              <w:pStyle w:val="TableContents"/>
              <w:rPr>
                <w:rFonts w:hint="eastAsia"/>
                <w:b/>
                <w:bCs/>
              </w:rPr>
            </w:pPr>
            <w:r>
              <w:rPr>
                <w:b/>
                <w:bCs/>
              </w:rPr>
              <w:t>Resultado esperado:</w:t>
            </w:r>
          </w:p>
          <w:p w14:paraId="5A7270A5" w14:textId="7FD07584" w:rsidR="00E44A22" w:rsidRDefault="00E44A22"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w:t>
            </w:r>
            <w:r w:rsidR="00D674FC">
              <w:rPr>
                <w:rFonts w:ascii="Arial" w:hAnsi="Arial" w:cs="Arial"/>
                <w:color w:val="000000"/>
                <w:sz w:val="18"/>
                <w:szCs w:val="18"/>
              </w:rPr>
              <w:t>si no se crea una lista</w:t>
            </w:r>
          </w:p>
          <w:p w14:paraId="73584188" w14:textId="7E1BA26A" w:rsidR="00E44A22" w:rsidRPr="009C5F76" w:rsidRDefault="00E44A22"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w:t>
            </w:r>
            <w:r w:rsidR="00D419AF">
              <w:rPr>
                <w:rFonts w:ascii="Arial" w:hAnsi="Arial" w:cs="Arial"/>
                <w:color w:val="000000"/>
                <w:sz w:val="18"/>
                <w:szCs w:val="18"/>
              </w:rPr>
              <w:t>se crea una lista</w:t>
            </w:r>
          </w:p>
        </w:tc>
      </w:tr>
      <w:tr w:rsidR="00E44A22" w14:paraId="24CFDFE9"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E240430" w14:textId="77777777" w:rsidR="00E44A22" w:rsidRDefault="00E44A22" w:rsidP="00A65051">
            <w:pPr>
              <w:pStyle w:val="TableContents"/>
              <w:rPr>
                <w:rFonts w:hint="eastAsia"/>
                <w:b/>
                <w:bCs/>
              </w:rPr>
            </w:pPr>
            <w:r>
              <w:rPr>
                <w:b/>
                <w:bCs/>
              </w:rPr>
              <w:t>Resultado obtenido:</w:t>
            </w:r>
          </w:p>
          <w:p w14:paraId="66C1686C" w14:textId="77777777" w:rsidR="00E44A22" w:rsidRPr="00FD585B" w:rsidRDefault="00E44A22" w:rsidP="00A65051">
            <w:pPr>
              <w:pStyle w:val="TableContents"/>
              <w:rPr>
                <w:rFonts w:hint="eastAsia"/>
              </w:rPr>
            </w:pPr>
            <w:r w:rsidRPr="00FD585B">
              <w:t>Ningún error</w:t>
            </w:r>
          </w:p>
        </w:tc>
      </w:tr>
    </w:tbl>
    <w:p w14:paraId="6B8AA2EF" w14:textId="1E81B137" w:rsidR="00B60535" w:rsidRPr="00344940" w:rsidRDefault="001F1E0B" w:rsidP="00D57C92">
      <w:pPr>
        <w:rPr>
          <w:rFonts w:ascii="Times New Roman" w:hAnsi="Times New Roman" w:cs="Times New Roman"/>
          <w:b/>
          <w:bCs/>
          <w:sz w:val="24"/>
          <w:szCs w:val="24"/>
        </w:rPr>
      </w:pPr>
      <w:r w:rsidRPr="00344940">
        <w:rPr>
          <w:rFonts w:ascii="Times New Roman" w:hAnsi="Times New Roman" w:cs="Times New Roman"/>
          <w:b/>
          <w:bCs/>
          <w:sz w:val="24"/>
          <w:szCs w:val="24"/>
        </w:rPr>
        <w:t xml:space="preserve"> </w:t>
      </w:r>
    </w:p>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15F62" w14:paraId="419CE537"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C4C3711" w14:textId="1B1BA4AC" w:rsidR="00415F62" w:rsidRPr="003A7C62" w:rsidRDefault="00415F62" w:rsidP="00A65051">
            <w:pPr>
              <w:jc w:val="center"/>
              <w:rPr>
                <w:rFonts w:ascii="Arial" w:hAnsi="Arial" w:cs="Arial"/>
                <w:b/>
                <w:bCs/>
                <w:color w:val="000000"/>
                <w:sz w:val="18"/>
                <w:szCs w:val="18"/>
              </w:rPr>
            </w:pPr>
            <w:r>
              <w:rPr>
                <w:rFonts w:ascii="Arial" w:hAnsi="Arial" w:cs="Arial"/>
                <w:b/>
                <w:bCs/>
                <w:color w:val="000000"/>
                <w:sz w:val="18"/>
                <w:szCs w:val="18"/>
                <w:lang w:val="es-ES"/>
              </w:rPr>
              <w:t>Test_</w:t>
            </w:r>
            <w:r w:rsidR="00656ECD">
              <w:rPr>
                <w:rFonts w:ascii="Arial" w:hAnsi="Arial" w:cs="Arial"/>
                <w:b/>
                <w:bCs/>
                <w:color w:val="000000"/>
                <w:sz w:val="18"/>
                <w:szCs w:val="18"/>
                <w:lang w:val="es-ES"/>
              </w:rPr>
              <w:t>listaNodos()</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2E981B0" w14:textId="77777777" w:rsidR="00415F62" w:rsidRDefault="00415F62"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320EFD1" w14:textId="77777777" w:rsidR="00415F62" w:rsidRDefault="00415F62" w:rsidP="00A65051">
            <w:pPr>
              <w:pStyle w:val="TableHeading"/>
              <w:rPr>
                <w:rFonts w:hint="eastAsia"/>
              </w:rPr>
            </w:pPr>
          </w:p>
        </w:tc>
      </w:tr>
      <w:tr w:rsidR="00415F62" w14:paraId="0C2C804A"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B1242FA" w14:textId="77777777" w:rsidR="00415F62" w:rsidRDefault="00415F62" w:rsidP="00A65051">
            <w:pPr>
              <w:pStyle w:val="TableContents"/>
              <w:rPr>
                <w:rFonts w:hint="eastAsia"/>
                <w:b/>
                <w:bCs/>
              </w:rPr>
            </w:pPr>
            <w:r>
              <w:rPr>
                <w:b/>
                <w:bCs/>
              </w:rPr>
              <w:t>Descripción:</w:t>
            </w:r>
          </w:p>
          <w:p w14:paraId="46A03C0C" w14:textId="7EBC88A3" w:rsidR="00415F62" w:rsidRPr="003A7C62" w:rsidRDefault="00415F62" w:rsidP="00A65051">
            <w:pPr>
              <w:jc w:val="both"/>
              <w:rPr>
                <w:rFonts w:ascii="Arial" w:hAnsi="Arial" w:cs="Arial"/>
                <w:color w:val="000000"/>
                <w:sz w:val="18"/>
                <w:szCs w:val="18"/>
              </w:rPr>
            </w:pPr>
            <w:r>
              <w:rPr>
                <w:rFonts w:ascii="Arial" w:hAnsi="Arial" w:cs="Arial"/>
                <w:color w:val="000000"/>
                <w:sz w:val="18"/>
                <w:szCs w:val="18"/>
                <w:lang w:val="es-ES"/>
              </w:rPr>
              <w:t xml:space="preserve">Prueba si es </w:t>
            </w:r>
            <w:r w:rsidR="003A75EA">
              <w:rPr>
                <w:rFonts w:ascii="Arial" w:hAnsi="Arial" w:cs="Arial"/>
                <w:color w:val="000000"/>
                <w:sz w:val="18"/>
                <w:szCs w:val="18"/>
                <w:lang w:val="es-ES"/>
              </w:rPr>
              <w:t>posible obtener una lista de nodos de una categoría que si contiene nodos</w:t>
            </w:r>
          </w:p>
        </w:tc>
      </w:tr>
      <w:tr w:rsidR="00415F62" w14:paraId="3C5734B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24247E3" w14:textId="77777777" w:rsidR="00415F62" w:rsidRDefault="00415F62" w:rsidP="00A65051">
            <w:pPr>
              <w:pStyle w:val="TableContents"/>
              <w:rPr>
                <w:rFonts w:hint="eastAsia"/>
                <w:b/>
                <w:bCs/>
              </w:rPr>
            </w:pPr>
            <w:r>
              <w:rPr>
                <w:b/>
                <w:bCs/>
              </w:rPr>
              <w:t>Prerrequisitos</w:t>
            </w:r>
          </w:p>
          <w:p w14:paraId="63CCA15C" w14:textId="77777777" w:rsidR="00415F62" w:rsidRPr="003A7C62" w:rsidRDefault="00415F62" w:rsidP="00A65051">
            <w:pPr>
              <w:jc w:val="both"/>
              <w:rPr>
                <w:rFonts w:ascii="Arial" w:hAnsi="Arial" w:cs="Arial"/>
                <w:color w:val="000000"/>
                <w:sz w:val="18"/>
                <w:szCs w:val="18"/>
              </w:rPr>
            </w:pPr>
            <w:r w:rsidRPr="002574DB">
              <w:t>Se necesitan los datos cargados</w:t>
            </w:r>
          </w:p>
        </w:tc>
      </w:tr>
      <w:tr w:rsidR="00415F62" w14:paraId="37DA4B4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88E38B4" w14:textId="77777777" w:rsidR="00415F62" w:rsidRDefault="00415F62" w:rsidP="00A65051">
            <w:pPr>
              <w:pStyle w:val="TableContents"/>
              <w:rPr>
                <w:rFonts w:hint="eastAsia"/>
                <w:b/>
                <w:bCs/>
              </w:rPr>
            </w:pPr>
            <w:r>
              <w:rPr>
                <w:b/>
                <w:bCs/>
              </w:rPr>
              <w:t>Pasos:</w:t>
            </w:r>
          </w:p>
          <w:p w14:paraId="032244A2" w14:textId="560B4FCB" w:rsidR="00415F62" w:rsidRDefault="00415F62" w:rsidP="00A65051">
            <w:pPr>
              <w:pStyle w:val="TableContents"/>
              <w:ind w:left="1" w:right="1" w:hanging="360"/>
              <w:rPr>
                <w:rFonts w:hint="eastAsia"/>
              </w:rPr>
            </w:pPr>
            <w:r>
              <w:t xml:space="preserve">&lt;P.     Al </w:t>
            </w:r>
            <w:r w:rsidR="00AC0639">
              <w:t>igual que la prueba anterior se obtiene la lista por medio de darNodos(). Sin embargo, si la lista es dada de forma correcta significa que el método funciona.</w:t>
            </w:r>
          </w:p>
          <w:p w14:paraId="54AFBC6A" w14:textId="77777777" w:rsidR="00415F62" w:rsidRDefault="00415F62" w:rsidP="00A65051">
            <w:pPr>
              <w:pStyle w:val="TableContents"/>
              <w:rPr>
                <w:rFonts w:hint="eastAsia"/>
                <w:b/>
                <w:bCs/>
              </w:rPr>
            </w:pPr>
          </w:p>
          <w:p w14:paraId="74DC05E0" w14:textId="77777777" w:rsidR="00415F62" w:rsidRDefault="00415F62" w:rsidP="00A65051">
            <w:pPr>
              <w:pStyle w:val="TableContents"/>
              <w:rPr>
                <w:rFonts w:hint="eastAsia"/>
                <w:b/>
                <w:bCs/>
              </w:rPr>
            </w:pPr>
          </w:p>
        </w:tc>
      </w:tr>
      <w:tr w:rsidR="00415F62" w14:paraId="0662B1C6"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C86A1A8" w14:textId="77777777" w:rsidR="00415F62" w:rsidRDefault="00415F62" w:rsidP="00A65051">
            <w:pPr>
              <w:pStyle w:val="TableContents"/>
              <w:rPr>
                <w:rFonts w:hint="eastAsia"/>
                <w:b/>
                <w:bCs/>
              </w:rPr>
            </w:pPr>
            <w:r>
              <w:rPr>
                <w:b/>
                <w:bCs/>
              </w:rPr>
              <w:t>Resultado esperado:</w:t>
            </w:r>
          </w:p>
          <w:p w14:paraId="63F49314" w14:textId="0F2C29C7" w:rsidR="00415F62" w:rsidRDefault="00415F62"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w:t>
            </w:r>
            <w:r w:rsidR="00B90E92">
              <w:rPr>
                <w:rFonts w:ascii="Arial" w:hAnsi="Arial" w:cs="Arial"/>
                <w:color w:val="000000"/>
                <w:sz w:val="18"/>
                <w:szCs w:val="18"/>
              </w:rPr>
              <w:t>se obtiene una lista</w:t>
            </w:r>
          </w:p>
          <w:p w14:paraId="38BB596E" w14:textId="704126F2" w:rsidR="00415F62" w:rsidRPr="009C5F76" w:rsidRDefault="00415F62"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w:t>
            </w:r>
            <w:r w:rsidR="00AE7118">
              <w:rPr>
                <w:rFonts w:ascii="Arial" w:hAnsi="Arial" w:cs="Arial"/>
                <w:color w:val="000000"/>
                <w:sz w:val="18"/>
                <w:szCs w:val="18"/>
              </w:rPr>
              <w:t>se logra obtener la lista.</w:t>
            </w:r>
          </w:p>
        </w:tc>
      </w:tr>
      <w:tr w:rsidR="00415F62" w14:paraId="213ADC7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34AA01F" w14:textId="77777777" w:rsidR="00415F62" w:rsidRDefault="00415F62" w:rsidP="00A65051">
            <w:pPr>
              <w:pStyle w:val="TableContents"/>
              <w:rPr>
                <w:rFonts w:hint="eastAsia"/>
                <w:b/>
                <w:bCs/>
              </w:rPr>
            </w:pPr>
            <w:r>
              <w:rPr>
                <w:b/>
                <w:bCs/>
              </w:rPr>
              <w:t>Resultado obtenido:</w:t>
            </w:r>
          </w:p>
          <w:p w14:paraId="30ED78AA" w14:textId="77777777" w:rsidR="00415F62" w:rsidRPr="00FD585B" w:rsidRDefault="00415F62" w:rsidP="00A65051">
            <w:pPr>
              <w:pStyle w:val="TableContents"/>
              <w:rPr>
                <w:rFonts w:hint="eastAsia"/>
              </w:rPr>
            </w:pPr>
            <w:r w:rsidRPr="00FD585B">
              <w:t>Ningún error</w:t>
            </w:r>
          </w:p>
        </w:tc>
      </w:tr>
    </w:tbl>
    <w:p w14:paraId="4ADB570F" w14:textId="6540C575" w:rsidR="00335512" w:rsidRDefault="00335512"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11F72EFE"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784BFE7" w14:textId="175ACC8C" w:rsidR="004652EE" w:rsidRPr="003A7C62" w:rsidRDefault="004652EE" w:rsidP="00A65051">
            <w:pPr>
              <w:jc w:val="center"/>
              <w:rPr>
                <w:rFonts w:ascii="Arial" w:hAnsi="Arial" w:cs="Arial"/>
                <w:b/>
                <w:bCs/>
                <w:color w:val="000000"/>
                <w:sz w:val="18"/>
                <w:szCs w:val="18"/>
              </w:rPr>
            </w:pPr>
            <w:r>
              <w:rPr>
                <w:rFonts w:ascii="Arial" w:hAnsi="Arial" w:cs="Arial"/>
                <w:b/>
                <w:bCs/>
                <w:color w:val="000000"/>
                <w:sz w:val="18"/>
                <w:szCs w:val="18"/>
                <w:lang w:val="es-ES"/>
              </w:rPr>
              <w:t>Test_</w:t>
            </w:r>
            <w:r w:rsidR="00A31467">
              <w:rPr>
                <w:rFonts w:ascii="Arial" w:hAnsi="Arial" w:cs="Arial"/>
                <w:b/>
                <w:bCs/>
                <w:color w:val="000000"/>
                <w:sz w:val="18"/>
                <w:szCs w:val="18"/>
                <w:lang w:val="es-ES"/>
              </w:rPr>
              <w:t>buscarPadreVacio()</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AC2E087"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12C77A8" w14:textId="77777777" w:rsidR="004652EE" w:rsidRDefault="004652EE" w:rsidP="00A65051">
            <w:pPr>
              <w:pStyle w:val="TableHeading"/>
              <w:rPr>
                <w:rFonts w:hint="eastAsia"/>
              </w:rPr>
            </w:pPr>
          </w:p>
        </w:tc>
      </w:tr>
      <w:tr w:rsidR="004652EE" w14:paraId="5B25C9DB"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2D27A46" w14:textId="77777777" w:rsidR="004652EE" w:rsidRDefault="004652EE" w:rsidP="00A65051">
            <w:pPr>
              <w:pStyle w:val="TableContents"/>
              <w:rPr>
                <w:rFonts w:hint="eastAsia"/>
                <w:b/>
                <w:bCs/>
              </w:rPr>
            </w:pPr>
            <w:r>
              <w:rPr>
                <w:b/>
                <w:bCs/>
              </w:rPr>
              <w:t>Descripción:</w:t>
            </w:r>
          </w:p>
          <w:p w14:paraId="6FA9AB84" w14:textId="54F37C3F" w:rsidR="004652EE" w:rsidRPr="003A7C62" w:rsidRDefault="004652EE" w:rsidP="00A65051">
            <w:pPr>
              <w:jc w:val="both"/>
              <w:rPr>
                <w:rFonts w:ascii="Arial" w:hAnsi="Arial" w:cs="Arial"/>
                <w:color w:val="000000"/>
                <w:sz w:val="18"/>
                <w:szCs w:val="18"/>
              </w:rPr>
            </w:pPr>
            <w:r>
              <w:rPr>
                <w:rFonts w:ascii="Arial" w:hAnsi="Arial" w:cs="Arial"/>
                <w:color w:val="000000"/>
                <w:sz w:val="18"/>
                <w:szCs w:val="18"/>
                <w:lang w:val="es-ES"/>
              </w:rPr>
              <w:lastRenderedPageBreak/>
              <w:t xml:space="preserve">Prueba </w:t>
            </w:r>
            <w:r w:rsidR="00C521BA">
              <w:rPr>
                <w:rFonts w:ascii="Arial" w:hAnsi="Arial" w:cs="Arial"/>
                <w:color w:val="000000"/>
                <w:sz w:val="18"/>
                <w:szCs w:val="18"/>
                <w:lang w:val="es-ES"/>
              </w:rPr>
              <w:t>si es posible obtener el nodo padre de una categoría sin</w:t>
            </w:r>
            <w:r w:rsidR="00FD2B23">
              <w:rPr>
                <w:rFonts w:ascii="Arial" w:hAnsi="Arial" w:cs="Arial"/>
                <w:color w:val="000000"/>
                <w:sz w:val="18"/>
                <w:szCs w:val="18"/>
                <w:lang w:val="es-ES"/>
              </w:rPr>
              <w:t xml:space="preserve"> nodos.</w:t>
            </w:r>
          </w:p>
        </w:tc>
      </w:tr>
      <w:tr w:rsidR="004652EE" w14:paraId="16EB801A"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3BDCDC5" w14:textId="77777777" w:rsidR="004652EE" w:rsidRDefault="004652EE" w:rsidP="00A65051">
            <w:pPr>
              <w:pStyle w:val="TableContents"/>
              <w:rPr>
                <w:rFonts w:hint="eastAsia"/>
                <w:b/>
                <w:bCs/>
              </w:rPr>
            </w:pPr>
            <w:r>
              <w:rPr>
                <w:b/>
                <w:bCs/>
              </w:rPr>
              <w:lastRenderedPageBreak/>
              <w:t>Prerrequisitos</w:t>
            </w:r>
          </w:p>
          <w:p w14:paraId="338BD808" w14:textId="77777777" w:rsidR="004652EE" w:rsidRPr="003A7C62" w:rsidRDefault="004652EE" w:rsidP="00A65051">
            <w:pPr>
              <w:jc w:val="both"/>
              <w:rPr>
                <w:rFonts w:ascii="Arial" w:hAnsi="Arial" w:cs="Arial"/>
                <w:color w:val="000000"/>
                <w:sz w:val="18"/>
                <w:szCs w:val="18"/>
              </w:rPr>
            </w:pPr>
            <w:r w:rsidRPr="002574DB">
              <w:t>Se necesitan los datos cargados</w:t>
            </w:r>
          </w:p>
        </w:tc>
      </w:tr>
      <w:tr w:rsidR="004652EE" w14:paraId="3AEFE9A1"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39E2D13" w14:textId="77777777" w:rsidR="004652EE" w:rsidRDefault="004652EE" w:rsidP="00A65051">
            <w:pPr>
              <w:pStyle w:val="TableContents"/>
              <w:rPr>
                <w:rFonts w:hint="eastAsia"/>
                <w:b/>
                <w:bCs/>
              </w:rPr>
            </w:pPr>
            <w:r>
              <w:rPr>
                <w:b/>
                <w:bCs/>
              </w:rPr>
              <w:t>Pasos:</w:t>
            </w:r>
          </w:p>
          <w:p w14:paraId="4634249E" w14:textId="2544FEEA" w:rsidR="004652EE" w:rsidRDefault="004652EE" w:rsidP="00A65051">
            <w:pPr>
              <w:pStyle w:val="TableContents"/>
              <w:ind w:left="1" w:right="1" w:hanging="360"/>
              <w:rPr>
                <w:rFonts w:hint="eastAsia"/>
              </w:rPr>
            </w:pPr>
            <w:r>
              <w:t xml:space="preserve">&lt;P.    </w:t>
            </w:r>
            <w:r w:rsidR="00A608FC">
              <w:t>Se intenta buscar el padre con un nodo no valido y una categoría sin nodos, si es posible obtener un nodo significa que el método no esta funcionando de forma correcta</w:t>
            </w:r>
          </w:p>
          <w:p w14:paraId="596D9EC2" w14:textId="77777777" w:rsidR="004652EE" w:rsidRDefault="004652EE" w:rsidP="00A65051">
            <w:pPr>
              <w:pStyle w:val="TableContents"/>
              <w:rPr>
                <w:rFonts w:hint="eastAsia"/>
                <w:b/>
                <w:bCs/>
              </w:rPr>
            </w:pPr>
          </w:p>
          <w:p w14:paraId="5D705EC1" w14:textId="77777777" w:rsidR="004652EE" w:rsidRDefault="004652EE" w:rsidP="00A65051">
            <w:pPr>
              <w:pStyle w:val="TableContents"/>
              <w:rPr>
                <w:rFonts w:hint="eastAsia"/>
                <w:b/>
                <w:bCs/>
              </w:rPr>
            </w:pPr>
          </w:p>
        </w:tc>
      </w:tr>
      <w:tr w:rsidR="004652EE" w14:paraId="51290876"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0E2A553" w14:textId="77777777" w:rsidR="004652EE" w:rsidRDefault="004652EE" w:rsidP="00A65051">
            <w:pPr>
              <w:pStyle w:val="TableContents"/>
              <w:rPr>
                <w:rFonts w:hint="eastAsia"/>
                <w:b/>
                <w:bCs/>
              </w:rPr>
            </w:pPr>
            <w:r>
              <w:rPr>
                <w:b/>
                <w:bCs/>
              </w:rPr>
              <w:t>Resultado esperado:</w:t>
            </w:r>
          </w:p>
          <w:p w14:paraId="7DCF73E6" w14:textId="7E4CD5CC" w:rsidR="00287634" w:rsidRDefault="004652EE" w:rsidP="00287634">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Ningún error si</w:t>
            </w:r>
            <w:r w:rsidR="00287634">
              <w:rPr>
                <w:rFonts w:ascii="Arial" w:hAnsi="Arial" w:cs="Arial"/>
                <w:color w:val="000000"/>
                <w:sz w:val="18"/>
                <w:szCs w:val="18"/>
              </w:rPr>
              <w:t xml:space="preserve"> no se obtiene un nodo valido.</w:t>
            </w:r>
            <w:r>
              <w:rPr>
                <w:rFonts w:ascii="Arial" w:hAnsi="Arial" w:cs="Arial"/>
                <w:color w:val="000000"/>
                <w:sz w:val="18"/>
                <w:szCs w:val="18"/>
              </w:rPr>
              <w:t xml:space="preserve"> </w:t>
            </w:r>
          </w:p>
          <w:p w14:paraId="7111C114" w14:textId="76471CF5" w:rsidR="004652EE" w:rsidRPr="009C5F76" w:rsidRDefault="004652EE" w:rsidP="00287634">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w:t>
            </w:r>
            <w:r w:rsidR="004F64D5">
              <w:rPr>
                <w:rFonts w:ascii="Arial" w:hAnsi="Arial" w:cs="Arial"/>
                <w:color w:val="000000"/>
                <w:sz w:val="18"/>
                <w:szCs w:val="18"/>
              </w:rPr>
              <w:t>se obtiene un nodo valido.</w:t>
            </w:r>
          </w:p>
        </w:tc>
      </w:tr>
      <w:tr w:rsidR="004652EE" w14:paraId="3088E3C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E367BCC" w14:textId="77777777" w:rsidR="004652EE" w:rsidRDefault="004652EE" w:rsidP="00A65051">
            <w:pPr>
              <w:pStyle w:val="TableContents"/>
              <w:rPr>
                <w:rFonts w:hint="eastAsia"/>
                <w:b/>
                <w:bCs/>
              </w:rPr>
            </w:pPr>
            <w:r>
              <w:rPr>
                <w:b/>
                <w:bCs/>
              </w:rPr>
              <w:t>Resultado obtenido:</w:t>
            </w:r>
          </w:p>
          <w:p w14:paraId="7B380E48" w14:textId="77777777" w:rsidR="004652EE" w:rsidRPr="00FD585B" w:rsidRDefault="004652EE" w:rsidP="00A65051">
            <w:pPr>
              <w:pStyle w:val="TableContents"/>
              <w:rPr>
                <w:rFonts w:hint="eastAsia"/>
              </w:rPr>
            </w:pPr>
            <w:r w:rsidRPr="00FD585B">
              <w:t>Ningún error</w:t>
            </w:r>
          </w:p>
        </w:tc>
      </w:tr>
    </w:tbl>
    <w:p w14:paraId="00E40AF3" w14:textId="77777777" w:rsidR="004652EE" w:rsidRDefault="004652EE"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600B80FC"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E983539" w14:textId="7296640C" w:rsidR="004652EE" w:rsidRPr="003A7C62" w:rsidRDefault="004652EE" w:rsidP="00A65051">
            <w:pPr>
              <w:jc w:val="center"/>
              <w:rPr>
                <w:rFonts w:ascii="Arial" w:hAnsi="Arial" w:cs="Arial"/>
                <w:b/>
                <w:bCs/>
                <w:color w:val="000000"/>
                <w:sz w:val="18"/>
                <w:szCs w:val="18"/>
              </w:rPr>
            </w:pPr>
            <w:r>
              <w:rPr>
                <w:rFonts w:ascii="Arial" w:hAnsi="Arial" w:cs="Arial"/>
                <w:b/>
                <w:bCs/>
                <w:color w:val="000000"/>
                <w:sz w:val="18"/>
                <w:szCs w:val="18"/>
                <w:lang w:val="es-ES"/>
              </w:rPr>
              <w:t>Test_</w:t>
            </w:r>
            <w:r w:rsidR="003E7FE6">
              <w:rPr>
                <w:rFonts w:ascii="Arial" w:hAnsi="Arial" w:cs="Arial"/>
                <w:b/>
                <w:bCs/>
                <w:color w:val="000000"/>
                <w:sz w:val="18"/>
                <w:szCs w:val="18"/>
                <w:lang w:val="es-ES"/>
              </w:rPr>
              <w:t>buscarPadreNoVacio</w:t>
            </w:r>
            <w:r w:rsidR="001D6329">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03E87F4"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9F2509D" w14:textId="77777777" w:rsidR="004652EE" w:rsidRDefault="004652EE" w:rsidP="00A65051">
            <w:pPr>
              <w:pStyle w:val="TableHeading"/>
              <w:rPr>
                <w:rFonts w:hint="eastAsia"/>
              </w:rPr>
            </w:pPr>
          </w:p>
        </w:tc>
      </w:tr>
      <w:tr w:rsidR="004652EE" w14:paraId="291C3694"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46025A1" w14:textId="77777777" w:rsidR="004652EE" w:rsidRDefault="004652EE" w:rsidP="00A65051">
            <w:pPr>
              <w:pStyle w:val="TableContents"/>
              <w:rPr>
                <w:rFonts w:hint="eastAsia"/>
                <w:b/>
                <w:bCs/>
              </w:rPr>
            </w:pPr>
            <w:r>
              <w:rPr>
                <w:b/>
                <w:bCs/>
              </w:rPr>
              <w:t>Descripción:</w:t>
            </w:r>
          </w:p>
          <w:p w14:paraId="67906269" w14:textId="0BE30837" w:rsidR="004652EE" w:rsidRPr="003A7C62" w:rsidRDefault="004652EE" w:rsidP="00A65051">
            <w:pPr>
              <w:jc w:val="both"/>
              <w:rPr>
                <w:rFonts w:ascii="Arial" w:hAnsi="Arial" w:cs="Arial"/>
                <w:color w:val="000000"/>
                <w:sz w:val="18"/>
                <w:szCs w:val="18"/>
              </w:rPr>
            </w:pPr>
            <w:r>
              <w:rPr>
                <w:rFonts w:ascii="Arial" w:hAnsi="Arial" w:cs="Arial"/>
                <w:color w:val="000000"/>
                <w:sz w:val="18"/>
                <w:szCs w:val="18"/>
                <w:lang w:val="es-ES"/>
              </w:rPr>
              <w:t xml:space="preserve">Prueba </w:t>
            </w:r>
            <w:r w:rsidR="00E03037">
              <w:rPr>
                <w:rFonts w:ascii="Arial" w:hAnsi="Arial" w:cs="Arial"/>
                <w:color w:val="000000"/>
                <w:sz w:val="18"/>
                <w:szCs w:val="18"/>
                <w:lang w:val="es-ES"/>
              </w:rPr>
              <w:t>si es posible obtener el padre de una categoría con múltiples nodos.</w:t>
            </w:r>
          </w:p>
        </w:tc>
      </w:tr>
      <w:tr w:rsidR="004652EE" w14:paraId="28269D5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669CD7" w14:textId="77777777" w:rsidR="004652EE" w:rsidRDefault="004652EE" w:rsidP="00A65051">
            <w:pPr>
              <w:pStyle w:val="TableContents"/>
              <w:rPr>
                <w:rFonts w:hint="eastAsia"/>
                <w:b/>
                <w:bCs/>
              </w:rPr>
            </w:pPr>
            <w:r>
              <w:rPr>
                <w:b/>
                <w:bCs/>
              </w:rPr>
              <w:t>Prerrequisitos</w:t>
            </w:r>
          </w:p>
          <w:p w14:paraId="0D9BAC1D" w14:textId="77777777" w:rsidR="004652EE" w:rsidRPr="003A7C62" w:rsidRDefault="004652EE" w:rsidP="00A65051">
            <w:pPr>
              <w:jc w:val="both"/>
              <w:rPr>
                <w:rFonts w:ascii="Arial" w:hAnsi="Arial" w:cs="Arial"/>
                <w:color w:val="000000"/>
                <w:sz w:val="18"/>
                <w:szCs w:val="18"/>
              </w:rPr>
            </w:pPr>
            <w:r w:rsidRPr="002574DB">
              <w:t>Se necesitan los datos cargados</w:t>
            </w:r>
          </w:p>
        </w:tc>
      </w:tr>
      <w:tr w:rsidR="004652EE" w14:paraId="005963E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C6FE7E7" w14:textId="77777777" w:rsidR="004652EE" w:rsidRDefault="004652EE" w:rsidP="00A65051">
            <w:pPr>
              <w:pStyle w:val="TableContents"/>
              <w:rPr>
                <w:rFonts w:hint="eastAsia"/>
                <w:b/>
                <w:bCs/>
              </w:rPr>
            </w:pPr>
            <w:r>
              <w:rPr>
                <w:b/>
                <w:bCs/>
              </w:rPr>
              <w:t>Pasos:</w:t>
            </w:r>
          </w:p>
          <w:p w14:paraId="1C207112" w14:textId="53577CFC" w:rsidR="004652EE" w:rsidRDefault="004652EE" w:rsidP="00A65051">
            <w:pPr>
              <w:pStyle w:val="TableContents"/>
              <w:ind w:left="1" w:right="1" w:hanging="360"/>
              <w:rPr>
                <w:rFonts w:hint="eastAsia"/>
              </w:rPr>
            </w:pPr>
            <w:r>
              <w:t xml:space="preserve">&lt;P.     </w:t>
            </w:r>
            <w:r w:rsidR="004F2BD7">
              <w:t xml:space="preserve">Al igual que la prueba anterior, se usa buscarPadre con el identificador de un nodo valido que se sabe que es padre. Si no se logra conseguir el nodo el método no </w:t>
            </w:r>
            <w:r w:rsidR="00146384">
              <w:t>está</w:t>
            </w:r>
            <w:r w:rsidR="004F2BD7">
              <w:t xml:space="preserve"> funcionando correctamente.</w:t>
            </w:r>
          </w:p>
          <w:p w14:paraId="239E8599" w14:textId="77777777" w:rsidR="004652EE" w:rsidRDefault="004652EE" w:rsidP="00A65051">
            <w:pPr>
              <w:pStyle w:val="TableContents"/>
              <w:rPr>
                <w:rFonts w:hint="eastAsia"/>
                <w:b/>
                <w:bCs/>
              </w:rPr>
            </w:pPr>
          </w:p>
          <w:p w14:paraId="1378120E" w14:textId="77777777" w:rsidR="004652EE" w:rsidRDefault="004652EE" w:rsidP="00A65051">
            <w:pPr>
              <w:pStyle w:val="TableContents"/>
              <w:rPr>
                <w:rFonts w:hint="eastAsia"/>
                <w:b/>
                <w:bCs/>
              </w:rPr>
            </w:pPr>
          </w:p>
        </w:tc>
      </w:tr>
      <w:tr w:rsidR="004652EE" w14:paraId="1315185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05A4CF8" w14:textId="77777777" w:rsidR="004652EE" w:rsidRDefault="004652EE" w:rsidP="00A65051">
            <w:pPr>
              <w:pStyle w:val="TableContents"/>
              <w:rPr>
                <w:rFonts w:hint="eastAsia"/>
                <w:b/>
                <w:bCs/>
              </w:rPr>
            </w:pPr>
            <w:r>
              <w:rPr>
                <w:b/>
                <w:bCs/>
              </w:rPr>
              <w:t>Resultado esperado:</w:t>
            </w:r>
          </w:p>
          <w:p w14:paraId="38863849" w14:textId="7D84BD5B" w:rsidR="007F65A2" w:rsidRDefault="004652EE" w:rsidP="007F65A2">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w:t>
            </w:r>
            <w:r w:rsidR="007F65A2">
              <w:rPr>
                <w:rFonts w:ascii="Arial" w:hAnsi="Arial" w:cs="Arial"/>
                <w:color w:val="000000"/>
                <w:sz w:val="18"/>
                <w:szCs w:val="18"/>
              </w:rPr>
              <w:t xml:space="preserve">si se encuentra el nodo </w:t>
            </w:r>
          </w:p>
          <w:p w14:paraId="074C3EE2" w14:textId="0C7053F5" w:rsidR="004652EE" w:rsidRPr="009C5F76" w:rsidRDefault="004652EE" w:rsidP="007F65A2">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w:t>
            </w:r>
            <w:r w:rsidR="00146384">
              <w:rPr>
                <w:rFonts w:ascii="Arial" w:hAnsi="Arial" w:cs="Arial"/>
                <w:color w:val="000000"/>
                <w:sz w:val="18"/>
                <w:szCs w:val="18"/>
              </w:rPr>
              <w:t>no se encuentra el nodo</w:t>
            </w:r>
          </w:p>
        </w:tc>
      </w:tr>
      <w:tr w:rsidR="004652EE" w14:paraId="719F9B9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B548915" w14:textId="77777777" w:rsidR="004652EE" w:rsidRDefault="004652EE" w:rsidP="00A65051">
            <w:pPr>
              <w:pStyle w:val="TableContents"/>
              <w:rPr>
                <w:rFonts w:hint="eastAsia"/>
                <w:b/>
                <w:bCs/>
              </w:rPr>
            </w:pPr>
            <w:r>
              <w:rPr>
                <w:b/>
                <w:bCs/>
              </w:rPr>
              <w:t>Resultado obtenido:</w:t>
            </w:r>
          </w:p>
          <w:p w14:paraId="651BABED" w14:textId="77777777" w:rsidR="004652EE" w:rsidRPr="00FD585B" w:rsidRDefault="004652EE" w:rsidP="00A65051">
            <w:pPr>
              <w:pStyle w:val="TableContents"/>
              <w:rPr>
                <w:rFonts w:hint="eastAsia"/>
              </w:rPr>
            </w:pPr>
            <w:r w:rsidRPr="00FD585B">
              <w:t>Ningún error</w:t>
            </w:r>
          </w:p>
        </w:tc>
      </w:tr>
    </w:tbl>
    <w:p w14:paraId="5BA7BAE1" w14:textId="1321EFF1" w:rsidR="00335512" w:rsidRDefault="00335512"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15BF6B21"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F716C02" w14:textId="3543DAA8" w:rsidR="004652EE" w:rsidRPr="003A7C62" w:rsidRDefault="004652EE" w:rsidP="00A65051">
            <w:pPr>
              <w:jc w:val="center"/>
              <w:rPr>
                <w:rFonts w:ascii="Arial" w:hAnsi="Arial" w:cs="Arial"/>
                <w:b/>
                <w:bCs/>
                <w:color w:val="000000"/>
                <w:sz w:val="18"/>
                <w:szCs w:val="18"/>
              </w:rPr>
            </w:pPr>
            <w:r>
              <w:rPr>
                <w:rFonts w:ascii="Arial" w:hAnsi="Arial" w:cs="Arial"/>
                <w:b/>
                <w:bCs/>
                <w:color w:val="000000"/>
                <w:sz w:val="18"/>
                <w:szCs w:val="18"/>
                <w:lang w:val="es-ES"/>
              </w:rPr>
              <w:t>Test_</w:t>
            </w:r>
            <w:r w:rsidR="001D1ADE">
              <w:rPr>
                <w:rFonts w:ascii="Arial" w:hAnsi="Arial" w:cs="Arial"/>
                <w:b/>
                <w:bCs/>
                <w:color w:val="000000"/>
                <w:sz w:val="18"/>
                <w:szCs w:val="18"/>
                <w:lang w:val="es-ES"/>
              </w:rPr>
              <w:t>buscarNodo()</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D495C1F"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25FF178" w14:textId="77777777" w:rsidR="004652EE" w:rsidRDefault="004652EE" w:rsidP="00A65051">
            <w:pPr>
              <w:pStyle w:val="TableHeading"/>
              <w:rPr>
                <w:rFonts w:hint="eastAsia"/>
              </w:rPr>
            </w:pPr>
          </w:p>
        </w:tc>
      </w:tr>
      <w:tr w:rsidR="004652EE" w14:paraId="1BE2375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B7D7EFE" w14:textId="77777777" w:rsidR="004652EE" w:rsidRDefault="004652EE" w:rsidP="00A65051">
            <w:pPr>
              <w:pStyle w:val="TableContents"/>
              <w:rPr>
                <w:rFonts w:hint="eastAsia"/>
                <w:b/>
                <w:bCs/>
              </w:rPr>
            </w:pPr>
            <w:r>
              <w:rPr>
                <w:b/>
                <w:bCs/>
              </w:rPr>
              <w:t>Descripción:</w:t>
            </w:r>
          </w:p>
          <w:p w14:paraId="487DC458" w14:textId="6F6B1D80" w:rsidR="004652EE" w:rsidRPr="003A7C62" w:rsidRDefault="004652EE" w:rsidP="00A65051">
            <w:pPr>
              <w:jc w:val="both"/>
              <w:rPr>
                <w:rFonts w:ascii="Arial" w:hAnsi="Arial" w:cs="Arial"/>
                <w:color w:val="000000"/>
                <w:sz w:val="18"/>
                <w:szCs w:val="18"/>
              </w:rPr>
            </w:pPr>
            <w:r>
              <w:rPr>
                <w:rFonts w:ascii="Arial" w:hAnsi="Arial" w:cs="Arial"/>
                <w:color w:val="000000"/>
                <w:sz w:val="18"/>
                <w:szCs w:val="18"/>
                <w:lang w:val="es-ES"/>
              </w:rPr>
              <w:t xml:space="preserve">Prueba si es </w:t>
            </w:r>
            <w:r w:rsidR="00BF1C8D">
              <w:rPr>
                <w:rFonts w:ascii="Arial" w:hAnsi="Arial" w:cs="Arial"/>
                <w:color w:val="000000"/>
                <w:sz w:val="18"/>
                <w:szCs w:val="18"/>
                <w:lang w:val="es-ES"/>
              </w:rPr>
              <w:t>posible buscar un nodo</w:t>
            </w:r>
          </w:p>
        </w:tc>
      </w:tr>
      <w:tr w:rsidR="004652EE" w14:paraId="2BDC3735"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072CAFE" w14:textId="77777777" w:rsidR="004652EE" w:rsidRDefault="004652EE" w:rsidP="00A65051">
            <w:pPr>
              <w:pStyle w:val="TableContents"/>
              <w:rPr>
                <w:rFonts w:hint="eastAsia"/>
                <w:b/>
                <w:bCs/>
              </w:rPr>
            </w:pPr>
            <w:r>
              <w:rPr>
                <w:b/>
                <w:bCs/>
              </w:rPr>
              <w:t>Prerrequisitos</w:t>
            </w:r>
          </w:p>
          <w:p w14:paraId="5EE254CD" w14:textId="77777777" w:rsidR="004652EE" w:rsidRPr="003A7C62" w:rsidRDefault="004652EE" w:rsidP="00A65051">
            <w:pPr>
              <w:jc w:val="both"/>
              <w:rPr>
                <w:rFonts w:ascii="Arial" w:hAnsi="Arial" w:cs="Arial"/>
                <w:color w:val="000000"/>
                <w:sz w:val="18"/>
                <w:szCs w:val="18"/>
              </w:rPr>
            </w:pPr>
            <w:r w:rsidRPr="002574DB">
              <w:t>Se necesitan los datos cargados</w:t>
            </w:r>
          </w:p>
        </w:tc>
      </w:tr>
      <w:tr w:rsidR="004652EE" w14:paraId="3A3C1925"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3EB3F6" w14:textId="77777777" w:rsidR="004652EE" w:rsidRDefault="004652EE" w:rsidP="00A65051">
            <w:pPr>
              <w:pStyle w:val="TableContents"/>
              <w:rPr>
                <w:rFonts w:hint="eastAsia"/>
                <w:b/>
                <w:bCs/>
              </w:rPr>
            </w:pPr>
            <w:r>
              <w:rPr>
                <w:b/>
                <w:bCs/>
              </w:rPr>
              <w:t>Pasos:</w:t>
            </w:r>
          </w:p>
          <w:p w14:paraId="128AB7B1" w14:textId="31731B17" w:rsidR="004652EE" w:rsidRDefault="004652EE" w:rsidP="00A65051">
            <w:pPr>
              <w:pStyle w:val="TableContents"/>
              <w:ind w:left="1" w:right="1" w:hanging="360"/>
              <w:rPr>
                <w:rFonts w:hint="eastAsia"/>
              </w:rPr>
            </w:pPr>
            <w:r>
              <w:t xml:space="preserve">&lt;P.     </w:t>
            </w:r>
            <w:r w:rsidR="00147F9B">
              <w:t>Se obtiene una lista de nodos usando darNodos() luego se recorre y se usa el método buscarNodo() sobre cada nodo para ver si es capaz de dar cada nodo de forma correcta.</w:t>
            </w:r>
          </w:p>
          <w:p w14:paraId="6EB5B42D" w14:textId="77777777" w:rsidR="004652EE" w:rsidRDefault="004652EE" w:rsidP="00A65051">
            <w:pPr>
              <w:pStyle w:val="TableContents"/>
              <w:rPr>
                <w:rFonts w:hint="eastAsia"/>
                <w:b/>
                <w:bCs/>
              </w:rPr>
            </w:pPr>
          </w:p>
          <w:p w14:paraId="4BCE0900" w14:textId="77777777" w:rsidR="004652EE" w:rsidRDefault="004652EE" w:rsidP="00A65051">
            <w:pPr>
              <w:pStyle w:val="TableContents"/>
              <w:rPr>
                <w:rFonts w:hint="eastAsia"/>
                <w:b/>
                <w:bCs/>
              </w:rPr>
            </w:pPr>
          </w:p>
        </w:tc>
      </w:tr>
      <w:tr w:rsidR="004652EE" w14:paraId="52720D2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9D799C" w14:textId="77777777" w:rsidR="004652EE" w:rsidRDefault="004652EE" w:rsidP="00A65051">
            <w:pPr>
              <w:pStyle w:val="TableContents"/>
              <w:rPr>
                <w:rFonts w:hint="eastAsia"/>
                <w:b/>
                <w:bCs/>
              </w:rPr>
            </w:pPr>
            <w:r>
              <w:rPr>
                <w:b/>
                <w:bCs/>
              </w:rPr>
              <w:t>Resultado esperado:</w:t>
            </w:r>
          </w:p>
          <w:p w14:paraId="6A4F0EFD" w14:textId="47C10648" w:rsidR="004652EE"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w:t>
            </w:r>
            <w:r w:rsidR="00216804">
              <w:rPr>
                <w:rFonts w:ascii="Arial" w:hAnsi="Arial" w:cs="Arial"/>
                <w:color w:val="000000"/>
                <w:sz w:val="18"/>
                <w:szCs w:val="18"/>
              </w:rPr>
              <w:t>encuentra todos los nodos</w:t>
            </w:r>
          </w:p>
          <w:p w14:paraId="75FEFE63" w14:textId="556F370A" w:rsidR="004652EE" w:rsidRPr="009C5F76"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w:t>
            </w:r>
            <w:r w:rsidR="008E0B46">
              <w:rPr>
                <w:rFonts w:ascii="Arial" w:hAnsi="Arial" w:cs="Arial"/>
                <w:color w:val="000000"/>
                <w:sz w:val="18"/>
                <w:szCs w:val="18"/>
              </w:rPr>
              <w:t>se logran encontrar todos los nodos</w:t>
            </w:r>
          </w:p>
        </w:tc>
      </w:tr>
      <w:tr w:rsidR="004652EE" w14:paraId="2E8221E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C70893B" w14:textId="77777777" w:rsidR="004652EE" w:rsidRDefault="004652EE" w:rsidP="00A65051">
            <w:pPr>
              <w:pStyle w:val="TableContents"/>
              <w:rPr>
                <w:rFonts w:hint="eastAsia"/>
                <w:b/>
                <w:bCs/>
              </w:rPr>
            </w:pPr>
            <w:r>
              <w:rPr>
                <w:b/>
                <w:bCs/>
              </w:rPr>
              <w:t>Resultado obtenido:</w:t>
            </w:r>
          </w:p>
          <w:p w14:paraId="044D8F61" w14:textId="77777777" w:rsidR="004652EE" w:rsidRPr="00FD585B" w:rsidRDefault="004652EE" w:rsidP="00A65051">
            <w:pPr>
              <w:pStyle w:val="TableContents"/>
              <w:rPr>
                <w:rFonts w:hint="eastAsia"/>
              </w:rPr>
            </w:pPr>
            <w:r w:rsidRPr="00FD585B">
              <w:lastRenderedPageBreak/>
              <w:t>Ningún error</w:t>
            </w:r>
          </w:p>
        </w:tc>
      </w:tr>
    </w:tbl>
    <w:p w14:paraId="17FEA7A0" w14:textId="515C68F3" w:rsidR="004652EE" w:rsidRDefault="004652EE"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247A2492"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CFA7CDD" w14:textId="30C0F72D" w:rsidR="004652EE" w:rsidRPr="003A7C62" w:rsidRDefault="00C321ED" w:rsidP="00A65051">
            <w:pPr>
              <w:jc w:val="center"/>
              <w:rPr>
                <w:rFonts w:ascii="Arial" w:hAnsi="Arial" w:cs="Arial"/>
                <w:b/>
                <w:bCs/>
                <w:color w:val="000000"/>
                <w:sz w:val="18"/>
                <w:szCs w:val="18"/>
              </w:rPr>
            </w:pPr>
            <w:r>
              <w:rPr>
                <w:rFonts w:ascii="Arial" w:hAnsi="Arial" w:cs="Arial"/>
                <w:b/>
                <w:bCs/>
                <w:color w:val="000000"/>
                <w:sz w:val="18"/>
                <w:szCs w:val="18"/>
                <w:lang w:val="es-ES"/>
              </w:rPr>
              <w:t>Test_agregarNodoExistente()</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0951835"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2CE6EB6" w14:textId="77777777" w:rsidR="004652EE" w:rsidRDefault="004652EE" w:rsidP="00A65051">
            <w:pPr>
              <w:pStyle w:val="TableHeading"/>
              <w:rPr>
                <w:rFonts w:hint="eastAsia"/>
              </w:rPr>
            </w:pPr>
          </w:p>
        </w:tc>
      </w:tr>
      <w:tr w:rsidR="004652EE" w14:paraId="05C728E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CD9B074" w14:textId="77777777" w:rsidR="004652EE" w:rsidRDefault="004652EE" w:rsidP="00A65051">
            <w:pPr>
              <w:pStyle w:val="TableContents"/>
              <w:rPr>
                <w:rFonts w:hint="eastAsia"/>
                <w:b/>
                <w:bCs/>
              </w:rPr>
            </w:pPr>
            <w:r>
              <w:rPr>
                <w:b/>
                <w:bCs/>
              </w:rPr>
              <w:t>Descripción:</w:t>
            </w:r>
          </w:p>
          <w:p w14:paraId="465353EB" w14:textId="45FAF5B6" w:rsidR="004652EE" w:rsidRPr="003A7C62" w:rsidRDefault="004652EE" w:rsidP="00A65051">
            <w:pPr>
              <w:jc w:val="both"/>
              <w:rPr>
                <w:rFonts w:ascii="Arial" w:hAnsi="Arial" w:cs="Arial"/>
                <w:color w:val="000000"/>
                <w:sz w:val="18"/>
                <w:szCs w:val="18"/>
              </w:rPr>
            </w:pPr>
            <w:r>
              <w:rPr>
                <w:rFonts w:ascii="Arial" w:hAnsi="Arial" w:cs="Arial"/>
                <w:color w:val="000000"/>
                <w:sz w:val="18"/>
                <w:szCs w:val="18"/>
                <w:lang w:val="es-ES"/>
              </w:rPr>
              <w:t xml:space="preserve">Prueba si </w:t>
            </w:r>
            <w:r w:rsidR="00C321ED">
              <w:rPr>
                <w:rFonts w:ascii="Arial" w:hAnsi="Arial" w:cs="Arial"/>
                <w:color w:val="000000"/>
                <w:sz w:val="18"/>
                <w:szCs w:val="18"/>
                <w:lang w:val="es-ES"/>
              </w:rPr>
              <w:t>es posible agregar un nodo que ya existe</w:t>
            </w:r>
          </w:p>
        </w:tc>
      </w:tr>
      <w:tr w:rsidR="004652EE" w14:paraId="52AD9B4A"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479DBAC" w14:textId="77777777" w:rsidR="004652EE" w:rsidRDefault="004652EE" w:rsidP="00A65051">
            <w:pPr>
              <w:pStyle w:val="TableContents"/>
              <w:rPr>
                <w:rFonts w:hint="eastAsia"/>
                <w:b/>
                <w:bCs/>
              </w:rPr>
            </w:pPr>
            <w:r>
              <w:rPr>
                <w:b/>
                <w:bCs/>
              </w:rPr>
              <w:t>Prerrequisitos</w:t>
            </w:r>
          </w:p>
          <w:p w14:paraId="11ED2B95" w14:textId="77777777" w:rsidR="004652EE" w:rsidRPr="003A7C62" w:rsidRDefault="004652EE" w:rsidP="00A65051">
            <w:pPr>
              <w:jc w:val="both"/>
              <w:rPr>
                <w:rFonts w:ascii="Arial" w:hAnsi="Arial" w:cs="Arial"/>
                <w:color w:val="000000"/>
                <w:sz w:val="18"/>
                <w:szCs w:val="18"/>
              </w:rPr>
            </w:pPr>
            <w:r w:rsidRPr="002574DB">
              <w:t>Se necesitan los datos cargados</w:t>
            </w:r>
          </w:p>
        </w:tc>
      </w:tr>
      <w:tr w:rsidR="004652EE" w14:paraId="52818FA1"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92B4D82" w14:textId="77777777" w:rsidR="004652EE" w:rsidRDefault="004652EE" w:rsidP="00A65051">
            <w:pPr>
              <w:pStyle w:val="TableContents"/>
              <w:rPr>
                <w:rFonts w:hint="eastAsia"/>
                <w:b/>
                <w:bCs/>
              </w:rPr>
            </w:pPr>
            <w:r>
              <w:rPr>
                <w:b/>
                <w:bCs/>
              </w:rPr>
              <w:t>Pasos:</w:t>
            </w:r>
          </w:p>
          <w:p w14:paraId="3D495615" w14:textId="7DC463A1" w:rsidR="004652EE" w:rsidRDefault="004652EE" w:rsidP="00A65051">
            <w:pPr>
              <w:pStyle w:val="TableContents"/>
              <w:ind w:left="1" w:right="1" w:hanging="360"/>
              <w:rPr>
                <w:rFonts w:hint="eastAsia"/>
              </w:rPr>
            </w:pPr>
            <w:r>
              <w:t>&lt;P</w:t>
            </w:r>
            <w:r w:rsidR="00E82676">
              <w:t xml:space="preserve">S  </w:t>
            </w:r>
            <w:r w:rsidR="00E82676">
              <w:rPr>
                <w:rFonts w:hint="eastAsia"/>
              </w:rPr>
              <w:t>Se</w:t>
            </w:r>
            <w:r w:rsidR="00E82676">
              <w:t xml:space="preserve"> prueba deliberadamente si es posible agregar un nodo que ya existe usando categoriaMore ya que esta contiene nodos.</w:t>
            </w:r>
          </w:p>
          <w:p w14:paraId="41784603" w14:textId="77777777" w:rsidR="004652EE" w:rsidRDefault="004652EE" w:rsidP="00A65051">
            <w:pPr>
              <w:pStyle w:val="TableContents"/>
              <w:rPr>
                <w:rFonts w:hint="eastAsia"/>
                <w:b/>
                <w:bCs/>
              </w:rPr>
            </w:pPr>
          </w:p>
          <w:p w14:paraId="3E22A786" w14:textId="77777777" w:rsidR="004652EE" w:rsidRDefault="004652EE" w:rsidP="00A65051">
            <w:pPr>
              <w:pStyle w:val="TableContents"/>
              <w:rPr>
                <w:rFonts w:hint="eastAsia"/>
                <w:b/>
                <w:bCs/>
              </w:rPr>
            </w:pPr>
          </w:p>
        </w:tc>
      </w:tr>
      <w:tr w:rsidR="004652EE" w14:paraId="21181A93"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F6FE60F" w14:textId="77777777" w:rsidR="004652EE" w:rsidRDefault="004652EE" w:rsidP="00A65051">
            <w:pPr>
              <w:pStyle w:val="TableContents"/>
              <w:rPr>
                <w:rFonts w:hint="eastAsia"/>
                <w:b/>
                <w:bCs/>
              </w:rPr>
            </w:pPr>
            <w:r>
              <w:rPr>
                <w:b/>
                <w:bCs/>
              </w:rPr>
              <w:t>Resultado esperado:</w:t>
            </w:r>
          </w:p>
          <w:p w14:paraId="12D9ADBC" w14:textId="49286214" w:rsidR="004652EE"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w:t>
            </w:r>
            <w:r w:rsidR="00AB540C">
              <w:rPr>
                <w:rFonts w:ascii="Arial" w:hAnsi="Arial" w:cs="Arial"/>
                <w:color w:val="000000"/>
                <w:sz w:val="18"/>
                <w:szCs w:val="18"/>
              </w:rPr>
              <w:t>no se agrega el nodo.</w:t>
            </w:r>
          </w:p>
          <w:p w14:paraId="43EAC86F" w14:textId="758A7A9C" w:rsidR="004652EE" w:rsidRPr="009C5F76"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w:t>
            </w:r>
            <w:r w:rsidR="00B239B0">
              <w:rPr>
                <w:rFonts w:ascii="Arial" w:hAnsi="Arial" w:cs="Arial"/>
                <w:color w:val="000000"/>
                <w:sz w:val="18"/>
                <w:szCs w:val="18"/>
              </w:rPr>
              <w:t>se agrega el nodo.</w:t>
            </w:r>
          </w:p>
        </w:tc>
      </w:tr>
      <w:tr w:rsidR="004652EE" w14:paraId="785CA67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4C0417C" w14:textId="77777777" w:rsidR="004652EE" w:rsidRDefault="004652EE" w:rsidP="00A65051">
            <w:pPr>
              <w:pStyle w:val="TableContents"/>
              <w:rPr>
                <w:rFonts w:hint="eastAsia"/>
                <w:b/>
                <w:bCs/>
              </w:rPr>
            </w:pPr>
            <w:r>
              <w:rPr>
                <w:b/>
                <w:bCs/>
              </w:rPr>
              <w:t>Resultado obtenido:</w:t>
            </w:r>
          </w:p>
          <w:p w14:paraId="4E9D01D8" w14:textId="77777777" w:rsidR="004652EE" w:rsidRPr="00FD585B" w:rsidRDefault="004652EE" w:rsidP="00A65051">
            <w:pPr>
              <w:pStyle w:val="TableContents"/>
              <w:rPr>
                <w:rFonts w:hint="eastAsia"/>
              </w:rPr>
            </w:pPr>
            <w:r w:rsidRPr="00FD585B">
              <w:t>Ningún error</w:t>
            </w:r>
          </w:p>
        </w:tc>
      </w:tr>
    </w:tbl>
    <w:p w14:paraId="613302AC" w14:textId="156B0BC2" w:rsidR="004652EE" w:rsidRDefault="004652EE"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4C6987B3"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C057C73" w14:textId="63513E10" w:rsidR="004652EE" w:rsidRPr="003A7C62" w:rsidRDefault="004652EE" w:rsidP="00A65051">
            <w:pPr>
              <w:jc w:val="center"/>
              <w:rPr>
                <w:rFonts w:ascii="Arial" w:hAnsi="Arial" w:cs="Arial"/>
                <w:b/>
                <w:bCs/>
                <w:color w:val="000000"/>
                <w:sz w:val="18"/>
                <w:szCs w:val="18"/>
              </w:rPr>
            </w:pPr>
            <w:r>
              <w:rPr>
                <w:rFonts w:ascii="Arial" w:hAnsi="Arial" w:cs="Arial"/>
                <w:b/>
                <w:bCs/>
                <w:color w:val="000000"/>
                <w:sz w:val="18"/>
                <w:szCs w:val="18"/>
                <w:lang w:val="es-ES"/>
              </w:rPr>
              <w:t>Test_</w:t>
            </w:r>
            <w:r w:rsidR="00712B8A">
              <w:rPr>
                <w:rFonts w:ascii="Arial" w:hAnsi="Arial" w:cs="Arial"/>
                <w:b/>
                <w:bCs/>
                <w:color w:val="000000"/>
                <w:sz w:val="18"/>
                <w:szCs w:val="18"/>
                <w:lang w:val="es-ES"/>
              </w:rPr>
              <w:t>agregarNodo</w:t>
            </w:r>
            <w:r w:rsidR="00001D81">
              <w:rPr>
                <w:rFonts w:ascii="Arial" w:hAnsi="Arial" w:cs="Arial"/>
                <w:b/>
                <w:bCs/>
                <w:color w:val="000000"/>
                <w:sz w:val="18"/>
                <w:szCs w:val="18"/>
                <w:lang w:val="es-ES"/>
              </w:rPr>
              <w:t>No</w:t>
            </w:r>
            <w:r w:rsidR="00712B8A">
              <w:rPr>
                <w:rFonts w:ascii="Arial" w:hAnsi="Arial" w:cs="Arial"/>
                <w:b/>
                <w:bCs/>
                <w:color w:val="000000"/>
                <w:sz w:val="18"/>
                <w:szCs w:val="18"/>
                <w:lang w:val="es-ES"/>
              </w:rPr>
              <w:t>Existente</w:t>
            </w:r>
            <w:r w:rsidR="002950CC">
              <w:rPr>
                <w:rFonts w:ascii="Arial" w:hAnsi="Arial" w:cs="Arial"/>
                <w:b/>
                <w:bCs/>
                <w:color w:val="000000"/>
                <w:sz w:val="18"/>
                <w:szCs w:val="18"/>
                <w:lang w:val="es-ES"/>
              </w:rPr>
              <w:t>Dif</w:t>
            </w:r>
            <w:r w:rsidR="00923709">
              <w:rPr>
                <w:rFonts w:ascii="Arial" w:hAnsi="Arial" w:cs="Arial"/>
                <w:b/>
                <w:bCs/>
                <w:color w:val="000000"/>
                <w:sz w:val="18"/>
                <w:szCs w:val="18"/>
                <w:lang w:val="es-ES"/>
              </w:rPr>
              <w:t>Categoria</w:t>
            </w:r>
            <w:r w:rsidR="00712B8A">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9840E96"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1A305CEC" w14:textId="77777777" w:rsidR="004652EE" w:rsidRDefault="004652EE" w:rsidP="00A65051">
            <w:pPr>
              <w:pStyle w:val="TableHeading"/>
              <w:rPr>
                <w:rFonts w:hint="eastAsia"/>
              </w:rPr>
            </w:pPr>
          </w:p>
        </w:tc>
      </w:tr>
      <w:tr w:rsidR="004652EE" w14:paraId="474CBA0B"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787C030" w14:textId="77777777" w:rsidR="004652EE" w:rsidRDefault="004652EE" w:rsidP="00A65051">
            <w:pPr>
              <w:pStyle w:val="TableContents"/>
              <w:rPr>
                <w:rFonts w:hint="eastAsia"/>
                <w:b/>
                <w:bCs/>
              </w:rPr>
            </w:pPr>
            <w:r>
              <w:rPr>
                <w:b/>
                <w:bCs/>
              </w:rPr>
              <w:t>Descripción:</w:t>
            </w:r>
          </w:p>
          <w:p w14:paraId="7DE4A2F6" w14:textId="5D7ACFEC" w:rsidR="004652EE" w:rsidRPr="003A7C62" w:rsidRDefault="00D12B2D" w:rsidP="00A65051">
            <w:pPr>
              <w:jc w:val="both"/>
              <w:rPr>
                <w:rFonts w:ascii="Arial" w:hAnsi="Arial" w:cs="Arial"/>
                <w:color w:val="000000"/>
                <w:sz w:val="18"/>
                <w:szCs w:val="18"/>
              </w:rPr>
            </w:pPr>
            <w:r>
              <w:rPr>
                <w:rFonts w:ascii="Arial" w:hAnsi="Arial" w:cs="Arial"/>
                <w:color w:val="000000"/>
                <w:sz w:val="18"/>
                <w:szCs w:val="18"/>
                <w:lang w:val="es-ES"/>
              </w:rPr>
              <w:t>Prueba si es posible agregar un nodo a una categoría con otros nodos</w:t>
            </w:r>
            <w:r w:rsidR="00555FB2">
              <w:rPr>
                <w:rFonts w:ascii="Arial" w:hAnsi="Arial" w:cs="Arial"/>
                <w:color w:val="000000"/>
                <w:sz w:val="18"/>
                <w:szCs w:val="18"/>
                <w:lang w:val="es-ES"/>
              </w:rPr>
              <w:t xml:space="preserve"> y una categoría nueva.</w:t>
            </w:r>
          </w:p>
        </w:tc>
      </w:tr>
      <w:tr w:rsidR="004652EE" w14:paraId="3C433825"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58A0971" w14:textId="77777777" w:rsidR="004652EE" w:rsidRDefault="004652EE" w:rsidP="00A65051">
            <w:pPr>
              <w:pStyle w:val="TableContents"/>
              <w:rPr>
                <w:rFonts w:hint="eastAsia"/>
                <w:b/>
                <w:bCs/>
              </w:rPr>
            </w:pPr>
            <w:r>
              <w:rPr>
                <w:b/>
                <w:bCs/>
              </w:rPr>
              <w:t>Prerrequisitos</w:t>
            </w:r>
          </w:p>
          <w:p w14:paraId="7B991EE5" w14:textId="77777777" w:rsidR="004652EE" w:rsidRPr="003A7C62" w:rsidRDefault="004652EE" w:rsidP="00A65051">
            <w:pPr>
              <w:jc w:val="both"/>
              <w:rPr>
                <w:rFonts w:ascii="Arial" w:hAnsi="Arial" w:cs="Arial"/>
                <w:color w:val="000000"/>
                <w:sz w:val="18"/>
                <w:szCs w:val="18"/>
              </w:rPr>
            </w:pPr>
            <w:r w:rsidRPr="002574DB">
              <w:t>Se necesitan los datos cargados</w:t>
            </w:r>
          </w:p>
        </w:tc>
      </w:tr>
      <w:tr w:rsidR="004652EE" w14:paraId="2A89DE1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9CDAE24" w14:textId="77777777" w:rsidR="004652EE" w:rsidRDefault="004652EE" w:rsidP="00A65051">
            <w:pPr>
              <w:pStyle w:val="TableContents"/>
              <w:rPr>
                <w:rFonts w:hint="eastAsia"/>
                <w:b/>
                <w:bCs/>
              </w:rPr>
            </w:pPr>
            <w:r>
              <w:rPr>
                <w:b/>
                <w:bCs/>
              </w:rPr>
              <w:t>Pasos:</w:t>
            </w:r>
          </w:p>
          <w:p w14:paraId="629E9EF3" w14:textId="348AC53C" w:rsidR="004652EE" w:rsidRDefault="004652EE" w:rsidP="00A65051">
            <w:pPr>
              <w:pStyle w:val="TableContents"/>
              <w:ind w:left="1" w:right="1" w:hanging="360"/>
              <w:rPr>
                <w:rFonts w:hint="eastAsia"/>
              </w:rPr>
            </w:pPr>
            <w:r>
              <w:t xml:space="preserve">&lt;P.     </w:t>
            </w:r>
            <w:r w:rsidR="00546318">
              <w:t>Se intenta agregar un nodo con un identificador y categoría nueva la categoría, si es posible agregar es que el método funciona correctamente.</w:t>
            </w:r>
          </w:p>
          <w:p w14:paraId="7A44C47D" w14:textId="77777777" w:rsidR="004652EE" w:rsidRDefault="004652EE" w:rsidP="00A65051">
            <w:pPr>
              <w:pStyle w:val="TableContents"/>
              <w:rPr>
                <w:rFonts w:hint="eastAsia"/>
                <w:b/>
                <w:bCs/>
              </w:rPr>
            </w:pPr>
          </w:p>
          <w:p w14:paraId="3B32E50C" w14:textId="77777777" w:rsidR="004652EE" w:rsidRDefault="004652EE" w:rsidP="00A65051">
            <w:pPr>
              <w:pStyle w:val="TableContents"/>
              <w:rPr>
                <w:rFonts w:hint="eastAsia"/>
                <w:b/>
                <w:bCs/>
              </w:rPr>
            </w:pPr>
          </w:p>
        </w:tc>
      </w:tr>
      <w:tr w:rsidR="004652EE" w14:paraId="7A1FEA4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61A054E" w14:textId="77777777" w:rsidR="004652EE" w:rsidRDefault="004652EE" w:rsidP="00A65051">
            <w:pPr>
              <w:pStyle w:val="TableContents"/>
              <w:rPr>
                <w:rFonts w:hint="eastAsia"/>
                <w:b/>
                <w:bCs/>
              </w:rPr>
            </w:pPr>
            <w:r>
              <w:rPr>
                <w:b/>
                <w:bCs/>
              </w:rPr>
              <w:t>Resultado esperado:</w:t>
            </w:r>
          </w:p>
          <w:p w14:paraId="2F4A38DC" w14:textId="3FB72D3C" w:rsidR="004652EE"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w:t>
            </w:r>
            <w:r w:rsidR="00423C7A">
              <w:rPr>
                <w:rFonts w:ascii="Arial" w:hAnsi="Arial" w:cs="Arial"/>
                <w:color w:val="000000"/>
                <w:sz w:val="18"/>
                <w:szCs w:val="18"/>
              </w:rPr>
              <w:t>se agrega el nodo</w:t>
            </w:r>
          </w:p>
          <w:p w14:paraId="4D741A40" w14:textId="6D429AE7" w:rsidR="004652EE" w:rsidRPr="009C5F76"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w:t>
            </w:r>
            <w:r w:rsidR="00014E88">
              <w:rPr>
                <w:rFonts w:ascii="Arial" w:hAnsi="Arial" w:cs="Arial"/>
                <w:color w:val="000000"/>
                <w:sz w:val="18"/>
                <w:szCs w:val="18"/>
              </w:rPr>
              <w:t>se logra agregar el nodo.</w:t>
            </w:r>
          </w:p>
        </w:tc>
      </w:tr>
      <w:tr w:rsidR="004652EE" w14:paraId="1ECF7642"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56BAE9D" w14:textId="77777777" w:rsidR="004652EE" w:rsidRDefault="004652EE" w:rsidP="00A65051">
            <w:pPr>
              <w:pStyle w:val="TableContents"/>
              <w:rPr>
                <w:rFonts w:hint="eastAsia"/>
                <w:b/>
                <w:bCs/>
              </w:rPr>
            </w:pPr>
            <w:r>
              <w:rPr>
                <w:b/>
                <w:bCs/>
              </w:rPr>
              <w:t>Resultado obtenido:</w:t>
            </w:r>
          </w:p>
          <w:p w14:paraId="7F168A95" w14:textId="77777777" w:rsidR="004652EE" w:rsidRPr="00FD585B" w:rsidRDefault="004652EE" w:rsidP="00A65051">
            <w:pPr>
              <w:pStyle w:val="TableContents"/>
              <w:rPr>
                <w:rFonts w:hint="eastAsia"/>
              </w:rPr>
            </w:pPr>
            <w:r w:rsidRPr="00FD585B">
              <w:t>Ningún error</w:t>
            </w:r>
          </w:p>
        </w:tc>
      </w:tr>
    </w:tbl>
    <w:p w14:paraId="46AED3F0" w14:textId="17F88CD5" w:rsidR="004652EE" w:rsidRDefault="004652EE"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0A1B6C35"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1FC76D6" w14:textId="7F184CBF" w:rsidR="004652EE" w:rsidRPr="003A7C62" w:rsidRDefault="00B8721C" w:rsidP="00A65051">
            <w:pPr>
              <w:jc w:val="center"/>
              <w:rPr>
                <w:rFonts w:ascii="Arial" w:hAnsi="Arial" w:cs="Arial"/>
                <w:b/>
                <w:bCs/>
                <w:color w:val="000000"/>
                <w:sz w:val="18"/>
                <w:szCs w:val="18"/>
              </w:rPr>
            </w:pPr>
            <w:r>
              <w:rPr>
                <w:rFonts w:ascii="Arial" w:hAnsi="Arial" w:cs="Arial"/>
                <w:b/>
                <w:bCs/>
                <w:color w:val="000000"/>
                <w:sz w:val="18"/>
                <w:szCs w:val="18"/>
                <w:lang w:val="es-ES"/>
              </w:rPr>
              <w:t>Test_agregarNodo</w:t>
            </w:r>
            <w:r>
              <w:rPr>
                <w:rFonts w:ascii="Arial" w:hAnsi="Arial" w:cs="Arial"/>
                <w:b/>
                <w:bCs/>
                <w:color w:val="000000"/>
                <w:sz w:val="18"/>
                <w:szCs w:val="18"/>
                <w:lang w:val="es-ES"/>
              </w:rPr>
              <w:t>No</w:t>
            </w:r>
            <w:r>
              <w:rPr>
                <w:rFonts w:ascii="Arial" w:hAnsi="Arial" w:cs="Arial"/>
                <w:b/>
                <w:bCs/>
                <w:color w:val="000000"/>
                <w:sz w:val="18"/>
                <w:szCs w:val="18"/>
                <w:lang w:val="es-ES"/>
              </w:rPr>
              <w:t>Existente()</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D67E621"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5F45988" w14:textId="77777777" w:rsidR="004652EE" w:rsidRDefault="004652EE" w:rsidP="00A65051">
            <w:pPr>
              <w:pStyle w:val="TableHeading"/>
              <w:rPr>
                <w:rFonts w:hint="eastAsia"/>
              </w:rPr>
            </w:pPr>
          </w:p>
        </w:tc>
      </w:tr>
      <w:tr w:rsidR="004652EE" w14:paraId="36F2934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912F0C3" w14:textId="77777777" w:rsidR="004652EE" w:rsidRDefault="004652EE" w:rsidP="00A65051">
            <w:pPr>
              <w:pStyle w:val="TableContents"/>
              <w:rPr>
                <w:rFonts w:hint="eastAsia"/>
                <w:b/>
                <w:bCs/>
              </w:rPr>
            </w:pPr>
            <w:r>
              <w:rPr>
                <w:b/>
                <w:bCs/>
              </w:rPr>
              <w:t>Descripción:</w:t>
            </w:r>
          </w:p>
          <w:p w14:paraId="46AB5BEE" w14:textId="4D485634" w:rsidR="004652EE" w:rsidRPr="003A7C62" w:rsidRDefault="004652EE" w:rsidP="00A65051">
            <w:pPr>
              <w:jc w:val="both"/>
              <w:rPr>
                <w:rFonts w:ascii="Arial" w:hAnsi="Arial" w:cs="Arial"/>
                <w:color w:val="000000"/>
                <w:sz w:val="18"/>
                <w:szCs w:val="18"/>
              </w:rPr>
            </w:pPr>
            <w:r>
              <w:rPr>
                <w:rFonts w:ascii="Arial" w:hAnsi="Arial" w:cs="Arial"/>
                <w:color w:val="000000"/>
                <w:sz w:val="18"/>
                <w:szCs w:val="18"/>
                <w:lang w:val="es-ES"/>
              </w:rPr>
              <w:t xml:space="preserve">Prueba si es </w:t>
            </w:r>
            <w:r w:rsidR="009C3F1A">
              <w:rPr>
                <w:rFonts w:ascii="Arial" w:hAnsi="Arial" w:cs="Arial"/>
                <w:color w:val="000000"/>
                <w:sz w:val="18"/>
                <w:szCs w:val="18"/>
                <w:lang w:val="es-ES"/>
              </w:rPr>
              <w:t>posible agregar un nuevo nodo a una categoría con otros nodos y misma categoría.</w:t>
            </w:r>
          </w:p>
        </w:tc>
      </w:tr>
      <w:tr w:rsidR="004652EE" w14:paraId="7075441A"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309C2A6" w14:textId="77777777" w:rsidR="004652EE" w:rsidRDefault="004652EE" w:rsidP="00A65051">
            <w:pPr>
              <w:pStyle w:val="TableContents"/>
              <w:rPr>
                <w:rFonts w:hint="eastAsia"/>
                <w:b/>
                <w:bCs/>
              </w:rPr>
            </w:pPr>
            <w:r>
              <w:rPr>
                <w:b/>
                <w:bCs/>
              </w:rPr>
              <w:t>Prerrequisitos</w:t>
            </w:r>
          </w:p>
          <w:p w14:paraId="787D0D54" w14:textId="77777777" w:rsidR="004652EE" w:rsidRPr="003A7C62" w:rsidRDefault="004652EE" w:rsidP="00A65051">
            <w:pPr>
              <w:jc w:val="both"/>
              <w:rPr>
                <w:rFonts w:ascii="Arial" w:hAnsi="Arial" w:cs="Arial"/>
                <w:color w:val="000000"/>
                <w:sz w:val="18"/>
                <w:szCs w:val="18"/>
              </w:rPr>
            </w:pPr>
            <w:r w:rsidRPr="002574DB">
              <w:t>Se necesitan los datos cargados</w:t>
            </w:r>
          </w:p>
        </w:tc>
      </w:tr>
      <w:tr w:rsidR="004652EE" w14:paraId="34F3B00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DC28B8F" w14:textId="77777777" w:rsidR="004652EE" w:rsidRDefault="004652EE" w:rsidP="00A65051">
            <w:pPr>
              <w:pStyle w:val="TableContents"/>
              <w:rPr>
                <w:rFonts w:hint="eastAsia"/>
                <w:b/>
                <w:bCs/>
              </w:rPr>
            </w:pPr>
            <w:r>
              <w:rPr>
                <w:b/>
                <w:bCs/>
              </w:rPr>
              <w:t>Pasos:</w:t>
            </w:r>
          </w:p>
          <w:p w14:paraId="0B70DF5E" w14:textId="439F09BB" w:rsidR="004652EE" w:rsidRDefault="004652EE" w:rsidP="00A65051">
            <w:pPr>
              <w:pStyle w:val="TableContents"/>
              <w:ind w:left="1" w:right="1" w:hanging="360"/>
              <w:rPr>
                <w:rFonts w:hint="eastAsia"/>
              </w:rPr>
            </w:pPr>
            <w:r>
              <w:t xml:space="preserve">&lt;P.     </w:t>
            </w:r>
            <w:r w:rsidR="0055115A">
              <w:t xml:space="preserve">Al igual que el método anterior se intenta agregar </w:t>
            </w:r>
            <w:r w:rsidR="00977EB7">
              <w:t>un nodo</w:t>
            </w:r>
            <w:r w:rsidR="0055115A">
              <w:t xml:space="preserve"> con el método agregarNodo(), se usa una categoría existente en uno de los </w:t>
            </w:r>
            <w:r w:rsidR="00977EB7">
              <w:t>parámetros</w:t>
            </w:r>
            <w:r w:rsidR="00D570A6">
              <w:t xml:space="preserve"> y así se agrega a esa categoría también. </w:t>
            </w:r>
          </w:p>
          <w:p w14:paraId="0435DAA4" w14:textId="77777777" w:rsidR="004652EE" w:rsidRDefault="004652EE" w:rsidP="00A65051">
            <w:pPr>
              <w:pStyle w:val="TableContents"/>
              <w:rPr>
                <w:rFonts w:hint="eastAsia"/>
                <w:b/>
                <w:bCs/>
              </w:rPr>
            </w:pPr>
          </w:p>
          <w:p w14:paraId="21116F9D" w14:textId="77777777" w:rsidR="004652EE" w:rsidRDefault="004652EE" w:rsidP="00A65051">
            <w:pPr>
              <w:pStyle w:val="TableContents"/>
              <w:rPr>
                <w:rFonts w:hint="eastAsia"/>
                <w:b/>
                <w:bCs/>
              </w:rPr>
            </w:pPr>
          </w:p>
        </w:tc>
      </w:tr>
      <w:tr w:rsidR="004652EE" w14:paraId="029E60D5"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3B5D0A5" w14:textId="77777777" w:rsidR="004652EE" w:rsidRDefault="004652EE" w:rsidP="00A65051">
            <w:pPr>
              <w:pStyle w:val="TableContents"/>
              <w:rPr>
                <w:rFonts w:hint="eastAsia"/>
                <w:b/>
                <w:bCs/>
              </w:rPr>
            </w:pPr>
            <w:r>
              <w:rPr>
                <w:b/>
                <w:bCs/>
              </w:rPr>
              <w:lastRenderedPageBreak/>
              <w:t>Resultado esperado:</w:t>
            </w:r>
          </w:p>
          <w:p w14:paraId="36EC7FB5" w14:textId="7A5E947B" w:rsidR="00D570A6" w:rsidRDefault="004652EE" w:rsidP="00D570A6">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Ningún error si se</w:t>
            </w:r>
            <w:r w:rsidR="00D570A6">
              <w:rPr>
                <w:rFonts w:ascii="Arial" w:hAnsi="Arial" w:cs="Arial"/>
                <w:color w:val="000000"/>
                <w:sz w:val="18"/>
                <w:szCs w:val="18"/>
              </w:rPr>
              <w:t xml:space="preserve"> logra añadir el nodo correctamente</w:t>
            </w:r>
            <w:r>
              <w:rPr>
                <w:rFonts w:ascii="Arial" w:hAnsi="Arial" w:cs="Arial"/>
                <w:color w:val="000000"/>
                <w:sz w:val="18"/>
                <w:szCs w:val="18"/>
              </w:rPr>
              <w:t xml:space="preserve"> </w:t>
            </w:r>
          </w:p>
          <w:p w14:paraId="5CE2C4A2" w14:textId="7BD813F1" w:rsidR="004652EE" w:rsidRPr="009C5F76" w:rsidRDefault="004652EE" w:rsidP="00D570A6">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se logran </w:t>
            </w:r>
            <w:r w:rsidR="001B37BD">
              <w:rPr>
                <w:rFonts w:ascii="Arial" w:hAnsi="Arial" w:cs="Arial"/>
                <w:color w:val="000000"/>
                <w:sz w:val="18"/>
                <w:szCs w:val="18"/>
              </w:rPr>
              <w:t>agregar el nodo.</w:t>
            </w:r>
          </w:p>
        </w:tc>
      </w:tr>
      <w:tr w:rsidR="004652EE" w14:paraId="459D02E9"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0F58706" w14:textId="77777777" w:rsidR="004652EE" w:rsidRDefault="004652EE" w:rsidP="00A65051">
            <w:pPr>
              <w:pStyle w:val="TableContents"/>
              <w:rPr>
                <w:rFonts w:hint="eastAsia"/>
                <w:b/>
                <w:bCs/>
              </w:rPr>
            </w:pPr>
            <w:r>
              <w:rPr>
                <w:b/>
                <w:bCs/>
              </w:rPr>
              <w:t>Resultado obtenido:</w:t>
            </w:r>
          </w:p>
          <w:p w14:paraId="3649BB23" w14:textId="77777777" w:rsidR="004652EE" w:rsidRPr="00FD585B" w:rsidRDefault="004652EE" w:rsidP="00A65051">
            <w:pPr>
              <w:pStyle w:val="TableContents"/>
              <w:rPr>
                <w:rFonts w:hint="eastAsia"/>
              </w:rPr>
            </w:pPr>
            <w:r w:rsidRPr="00FD585B">
              <w:t>Ningún error</w:t>
            </w:r>
          </w:p>
        </w:tc>
      </w:tr>
    </w:tbl>
    <w:p w14:paraId="353F8C77" w14:textId="33856C47" w:rsidR="004652EE" w:rsidRDefault="004652EE"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540E7B68"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5B3E4CD" w14:textId="03D74CDD" w:rsidR="004652EE" w:rsidRPr="003A7C62" w:rsidRDefault="004652EE" w:rsidP="00A65051">
            <w:pPr>
              <w:jc w:val="center"/>
              <w:rPr>
                <w:rFonts w:ascii="Arial" w:hAnsi="Arial" w:cs="Arial"/>
                <w:b/>
                <w:bCs/>
                <w:color w:val="000000"/>
                <w:sz w:val="18"/>
                <w:szCs w:val="18"/>
              </w:rPr>
            </w:pPr>
            <w:r>
              <w:rPr>
                <w:rFonts w:ascii="Arial" w:hAnsi="Arial" w:cs="Arial"/>
                <w:b/>
                <w:bCs/>
                <w:color w:val="000000"/>
                <w:sz w:val="18"/>
                <w:szCs w:val="18"/>
                <w:lang w:val="es-ES"/>
              </w:rPr>
              <w:t>Test_Eliminar</w:t>
            </w:r>
            <w:r w:rsidR="00831694">
              <w:rPr>
                <w:rFonts w:ascii="Arial" w:hAnsi="Arial" w:cs="Arial"/>
                <w:b/>
                <w:bCs/>
                <w:color w:val="000000"/>
                <w:sz w:val="18"/>
                <w:szCs w:val="18"/>
                <w:lang w:val="es-ES"/>
              </w:rPr>
              <w:t>Nod</w:t>
            </w:r>
            <w:r w:rsidR="00390760">
              <w:rPr>
                <w:rFonts w:ascii="Arial" w:hAnsi="Arial" w:cs="Arial"/>
                <w:b/>
                <w:bCs/>
                <w:color w:val="000000"/>
                <w:sz w:val="18"/>
                <w:szCs w:val="18"/>
                <w:lang w:val="es-ES"/>
              </w:rPr>
              <w:t>o</w:t>
            </w:r>
            <w:r>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15D72C1"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9080757" w14:textId="77777777" w:rsidR="004652EE" w:rsidRDefault="004652EE" w:rsidP="00A65051">
            <w:pPr>
              <w:pStyle w:val="TableHeading"/>
              <w:rPr>
                <w:rFonts w:hint="eastAsia"/>
              </w:rPr>
            </w:pPr>
          </w:p>
        </w:tc>
      </w:tr>
      <w:tr w:rsidR="004652EE" w14:paraId="5B46A6E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AA126B6" w14:textId="77777777" w:rsidR="004652EE" w:rsidRDefault="004652EE" w:rsidP="00A65051">
            <w:pPr>
              <w:pStyle w:val="TableContents"/>
              <w:rPr>
                <w:rFonts w:hint="eastAsia"/>
                <w:b/>
                <w:bCs/>
              </w:rPr>
            </w:pPr>
            <w:r>
              <w:rPr>
                <w:b/>
                <w:bCs/>
              </w:rPr>
              <w:t>Descripción:</w:t>
            </w:r>
          </w:p>
          <w:p w14:paraId="2356FD78" w14:textId="154E8890" w:rsidR="004652EE" w:rsidRPr="003A7C62" w:rsidRDefault="004652EE" w:rsidP="00A65051">
            <w:pPr>
              <w:jc w:val="both"/>
              <w:rPr>
                <w:rFonts w:ascii="Arial" w:hAnsi="Arial" w:cs="Arial"/>
                <w:color w:val="000000"/>
                <w:sz w:val="18"/>
                <w:szCs w:val="18"/>
              </w:rPr>
            </w:pPr>
            <w:r>
              <w:rPr>
                <w:rFonts w:ascii="Arial" w:hAnsi="Arial" w:cs="Arial"/>
                <w:color w:val="000000"/>
                <w:sz w:val="18"/>
                <w:szCs w:val="18"/>
                <w:lang w:val="es-ES"/>
              </w:rPr>
              <w:t xml:space="preserve">Prueba si es posible eliminar un </w:t>
            </w:r>
            <w:r w:rsidR="0093127E">
              <w:rPr>
                <w:rFonts w:ascii="Arial" w:hAnsi="Arial" w:cs="Arial"/>
                <w:color w:val="000000"/>
                <w:sz w:val="18"/>
                <w:szCs w:val="18"/>
                <w:lang w:val="es-ES"/>
              </w:rPr>
              <w:t>nodo</w:t>
            </w:r>
          </w:p>
        </w:tc>
      </w:tr>
      <w:tr w:rsidR="004652EE" w14:paraId="01384C1B"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07DE29B" w14:textId="77777777" w:rsidR="004652EE" w:rsidRDefault="004652EE" w:rsidP="00A65051">
            <w:pPr>
              <w:pStyle w:val="TableContents"/>
              <w:rPr>
                <w:rFonts w:hint="eastAsia"/>
                <w:b/>
                <w:bCs/>
              </w:rPr>
            </w:pPr>
            <w:r>
              <w:rPr>
                <w:b/>
                <w:bCs/>
              </w:rPr>
              <w:t>Prerrequisitos</w:t>
            </w:r>
          </w:p>
          <w:p w14:paraId="386B235C" w14:textId="77777777" w:rsidR="004652EE" w:rsidRPr="003A7C62" w:rsidRDefault="004652EE" w:rsidP="00A65051">
            <w:pPr>
              <w:jc w:val="both"/>
              <w:rPr>
                <w:rFonts w:ascii="Arial" w:hAnsi="Arial" w:cs="Arial"/>
                <w:color w:val="000000"/>
                <w:sz w:val="18"/>
                <w:szCs w:val="18"/>
              </w:rPr>
            </w:pPr>
            <w:r w:rsidRPr="002574DB">
              <w:t>Se necesitan los datos cargados</w:t>
            </w:r>
          </w:p>
        </w:tc>
      </w:tr>
      <w:tr w:rsidR="004652EE" w14:paraId="31F09D10"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7CC4674" w14:textId="77777777" w:rsidR="004652EE" w:rsidRDefault="004652EE" w:rsidP="00A65051">
            <w:pPr>
              <w:pStyle w:val="TableContents"/>
              <w:rPr>
                <w:rFonts w:hint="eastAsia"/>
                <w:b/>
                <w:bCs/>
              </w:rPr>
            </w:pPr>
            <w:r>
              <w:rPr>
                <w:b/>
                <w:bCs/>
              </w:rPr>
              <w:t>Pasos:</w:t>
            </w:r>
          </w:p>
          <w:p w14:paraId="22B7B526" w14:textId="499353B1" w:rsidR="004652EE" w:rsidRDefault="004652EE" w:rsidP="00A65051">
            <w:pPr>
              <w:pStyle w:val="TableContents"/>
              <w:ind w:left="1" w:right="1" w:hanging="360"/>
              <w:rPr>
                <w:rFonts w:hint="eastAsia"/>
              </w:rPr>
            </w:pPr>
            <w:r>
              <w:t xml:space="preserve">&lt;P.     </w:t>
            </w:r>
            <w:r w:rsidR="00911AF5">
              <w:t>Se obtiene la lista de nodos de la categoría con múltiples nodos usando el método darNodos(), se recorre y se eliminan todos los nodos. Si es posible eliminarlos el método eliminarNodo() funciona.</w:t>
            </w:r>
          </w:p>
          <w:p w14:paraId="7CAD2C0C" w14:textId="77777777" w:rsidR="004652EE" w:rsidRDefault="004652EE" w:rsidP="00A65051">
            <w:pPr>
              <w:pStyle w:val="TableContents"/>
              <w:rPr>
                <w:rFonts w:hint="eastAsia"/>
                <w:b/>
                <w:bCs/>
              </w:rPr>
            </w:pPr>
          </w:p>
          <w:p w14:paraId="1A7FBFDF" w14:textId="77777777" w:rsidR="004652EE" w:rsidRDefault="004652EE" w:rsidP="00A65051">
            <w:pPr>
              <w:pStyle w:val="TableContents"/>
              <w:rPr>
                <w:rFonts w:hint="eastAsia"/>
                <w:b/>
                <w:bCs/>
              </w:rPr>
            </w:pPr>
          </w:p>
        </w:tc>
      </w:tr>
      <w:tr w:rsidR="004652EE" w14:paraId="571FC869"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6C63A7D" w14:textId="77777777" w:rsidR="004652EE" w:rsidRDefault="004652EE" w:rsidP="00A65051">
            <w:pPr>
              <w:pStyle w:val="TableContents"/>
              <w:rPr>
                <w:rFonts w:hint="eastAsia"/>
                <w:b/>
                <w:bCs/>
              </w:rPr>
            </w:pPr>
            <w:r>
              <w:rPr>
                <w:b/>
                <w:bCs/>
              </w:rPr>
              <w:t>Resultado esperado:</w:t>
            </w:r>
          </w:p>
          <w:p w14:paraId="2DBEB8C9" w14:textId="398DFB9C" w:rsidR="004652EE"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Ningún error si</w:t>
            </w:r>
            <w:r w:rsidR="00BA1B85">
              <w:rPr>
                <w:rFonts w:ascii="Arial" w:hAnsi="Arial" w:cs="Arial"/>
                <w:color w:val="000000"/>
                <w:sz w:val="18"/>
                <w:szCs w:val="18"/>
              </w:rPr>
              <w:t xml:space="preserve"> se eliminan todos los elementos de la lista.</w:t>
            </w:r>
          </w:p>
          <w:p w14:paraId="08C3B5BD" w14:textId="1BC4BA73" w:rsidR="004652EE" w:rsidRPr="009C5F76"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se logran eliminar todos los </w:t>
            </w:r>
            <w:r w:rsidR="00D35030">
              <w:rPr>
                <w:rFonts w:ascii="Arial" w:hAnsi="Arial" w:cs="Arial"/>
                <w:color w:val="000000"/>
                <w:sz w:val="18"/>
                <w:szCs w:val="18"/>
              </w:rPr>
              <w:t>nodos.</w:t>
            </w:r>
          </w:p>
        </w:tc>
      </w:tr>
      <w:tr w:rsidR="004652EE" w14:paraId="5B49CAE1"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958392F" w14:textId="77777777" w:rsidR="004652EE" w:rsidRDefault="004652EE" w:rsidP="00A65051">
            <w:pPr>
              <w:pStyle w:val="TableContents"/>
              <w:rPr>
                <w:rFonts w:hint="eastAsia"/>
                <w:b/>
                <w:bCs/>
              </w:rPr>
            </w:pPr>
            <w:r>
              <w:rPr>
                <w:b/>
                <w:bCs/>
              </w:rPr>
              <w:t>Resultado obtenido:</w:t>
            </w:r>
          </w:p>
          <w:p w14:paraId="4896C67F" w14:textId="77777777" w:rsidR="004652EE" w:rsidRPr="00FD585B" w:rsidRDefault="004652EE" w:rsidP="00A65051">
            <w:pPr>
              <w:pStyle w:val="TableContents"/>
              <w:rPr>
                <w:rFonts w:hint="eastAsia"/>
              </w:rPr>
            </w:pPr>
            <w:r w:rsidRPr="00FD585B">
              <w:t>Ningún error</w:t>
            </w:r>
          </w:p>
        </w:tc>
      </w:tr>
    </w:tbl>
    <w:p w14:paraId="2097AC26" w14:textId="38F90449" w:rsidR="004652EE" w:rsidRDefault="004652EE"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22626D29"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BE24DB3" w14:textId="635FCB03" w:rsidR="004652EE" w:rsidRPr="003A7C62" w:rsidRDefault="004652EE" w:rsidP="00A65051">
            <w:pPr>
              <w:jc w:val="center"/>
              <w:rPr>
                <w:rFonts w:ascii="Arial" w:hAnsi="Arial" w:cs="Arial"/>
                <w:b/>
                <w:bCs/>
                <w:color w:val="000000"/>
                <w:sz w:val="18"/>
                <w:szCs w:val="18"/>
              </w:rPr>
            </w:pPr>
            <w:r>
              <w:rPr>
                <w:rFonts w:ascii="Arial" w:hAnsi="Arial" w:cs="Arial"/>
                <w:b/>
                <w:bCs/>
                <w:color w:val="000000"/>
                <w:sz w:val="18"/>
                <w:szCs w:val="18"/>
                <w:lang w:val="es-ES"/>
              </w:rPr>
              <w:t>Test_</w:t>
            </w:r>
            <w:r w:rsidR="00E60C70">
              <w:rPr>
                <w:rFonts w:ascii="Arial" w:hAnsi="Arial" w:cs="Arial"/>
                <w:b/>
                <w:bCs/>
                <w:color w:val="000000"/>
                <w:sz w:val="18"/>
                <w:szCs w:val="18"/>
                <w:lang w:val="es-ES"/>
              </w:rPr>
              <w:t>buscarProducto</w:t>
            </w:r>
            <w:r>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3CB7AB6"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02F51D0" w14:textId="77777777" w:rsidR="004652EE" w:rsidRDefault="004652EE" w:rsidP="00A65051">
            <w:pPr>
              <w:pStyle w:val="TableHeading"/>
              <w:rPr>
                <w:rFonts w:hint="eastAsia"/>
              </w:rPr>
            </w:pPr>
          </w:p>
        </w:tc>
      </w:tr>
      <w:tr w:rsidR="004652EE" w14:paraId="2381016C"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5027425" w14:textId="77777777" w:rsidR="004652EE" w:rsidRDefault="004652EE" w:rsidP="00A65051">
            <w:pPr>
              <w:pStyle w:val="TableContents"/>
              <w:rPr>
                <w:rFonts w:hint="eastAsia"/>
                <w:b/>
                <w:bCs/>
              </w:rPr>
            </w:pPr>
            <w:r>
              <w:rPr>
                <w:b/>
                <w:bCs/>
              </w:rPr>
              <w:t>Descripción:</w:t>
            </w:r>
          </w:p>
          <w:p w14:paraId="3A2E7666" w14:textId="2434A9C1" w:rsidR="004652EE" w:rsidRPr="003A7C62" w:rsidRDefault="004652EE" w:rsidP="00A65051">
            <w:pPr>
              <w:jc w:val="both"/>
              <w:rPr>
                <w:rFonts w:ascii="Arial" w:hAnsi="Arial" w:cs="Arial"/>
                <w:color w:val="000000"/>
                <w:sz w:val="18"/>
                <w:szCs w:val="18"/>
              </w:rPr>
            </w:pPr>
            <w:r>
              <w:rPr>
                <w:rFonts w:ascii="Arial" w:hAnsi="Arial" w:cs="Arial"/>
                <w:color w:val="000000"/>
                <w:sz w:val="18"/>
                <w:szCs w:val="18"/>
                <w:lang w:val="es-ES"/>
              </w:rPr>
              <w:t xml:space="preserve">Prueba si es </w:t>
            </w:r>
            <w:r w:rsidR="005D5811">
              <w:rPr>
                <w:rFonts w:ascii="Arial" w:hAnsi="Arial" w:cs="Arial"/>
                <w:color w:val="000000"/>
                <w:sz w:val="18"/>
                <w:szCs w:val="18"/>
                <w:lang w:val="es-ES"/>
              </w:rPr>
              <w:t>posible buscar y retornar un producto</w:t>
            </w:r>
          </w:p>
        </w:tc>
      </w:tr>
      <w:tr w:rsidR="004652EE" w14:paraId="603A597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72041F6" w14:textId="77777777" w:rsidR="004652EE" w:rsidRDefault="004652EE" w:rsidP="00A65051">
            <w:pPr>
              <w:pStyle w:val="TableContents"/>
              <w:rPr>
                <w:rFonts w:hint="eastAsia"/>
                <w:b/>
                <w:bCs/>
              </w:rPr>
            </w:pPr>
            <w:r>
              <w:rPr>
                <w:b/>
                <w:bCs/>
              </w:rPr>
              <w:t>Prerrequisitos</w:t>
            </w:r>
          </w:p>
          <w:p w14:paraId="1B8F36E9" w14:textId="77777777" w:rsidR="004652EE" w:rsidRPr="003A7C62" w:rsidRDefault="004652EE" w:rsidP="00A65051">
            <w:pPr>
              <w:jc w:val="both"/>
              <w:rPr>
                <w:rFonts w:ascii="Arial" w:hAnsi="Arial" w:cs="Arial"/>
                <w:color w:val="000000"/>
                <w:sz w:val="18"/>
                <w:szCs w:val="18"/>
              </w:rPr>
            </w:pPr>
            <w:r w:rsidRPr="002574DB">
              <w:t>Se necesitan los datos cargados</w:t>
            </w:r>
          </w:p>
        </w:tc>
      </w:tr>
      <w:tr w:rsidR="004652EE" w14:paraId="5014D50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988103D" w14:textId="77777777" w:rsidR="004652EE" w:rsidRDefault="004652EE" w:rsidP="00A65051">
            <w:pPr>
              <w:pStyle w:val="TableContents"/>
              <w:rPr>
                <w:rFonts w:hint="eastAsia"/>
                <w:b/>
                <w:bCs/>
              </w:rPr>
            </w:pPr>
            <w:r>
              <w:rPr>
                <w:b/>
                <w:bCs/>
              </w:rPr>
              <w:t>Pasos:</w:t>
            </w:r>
          </w:p>
          <w:p w14:paraId="33E3C95B" w14:textId="60F3C014" w:rsidR="004652EE" w:rsidRDefault="004652EE" w:rsidP="00A65051">
            <w:pPr>
              <w:pStyle w:val="TableContents"/>
              <w:ind w:left="1" w:right="1" w:hanging="360"/>
              <w:rPr>
                <w:rFonts w:hint="eastAsia"/>
              </w:rPr>
            </w:pPr>
            <w:r>
              <w:t xml:space="preserve">&lt;P.    </w:t>
            </w:r>
            <w:r w:rsidR="00E06901">
              <w:t xml:space="preserve">Se obtiene la lista de productos recorriendo la lista de nodosAlmacen y aplicando darProductos sobre cada nodo. Se recorre la lista de productos y se obtiene si es posible </w:t>
            </w:r>
            <w:r w:rsidR="00DD34B9">
              <w:t>buscar todos los productos.</w:t>
            </w:r>
          </w:p>
          <w:p w14:paraId="44B06FB1" w14:textId="77777777" w:rsidR="004652EE" w:rsidRDefault="004652EE" w:rsidP="00A65051">
            <w:pPr>
              <w:pStyle w:val="TableContents"/>
              <w:rPr>
                <w:rFonts w:hint="eastAsia"/>
                <w:b/>
                <w:bCs/>
              </w:rPr>
            </w:pPr>
          </w:p>
          <w:p w14:paraId="3FB9A5A7" w14:textId="77777777" w:rsidR="004652EE" w:rsidRDefault="004652EE" w:rsidP="00A65051">
            <w:pPr>
              <w:pStyle w:val="TableContents"/>
              <w:rPr>
                <w:rFonts w:hint="eastAsia"/>
                <w:b/>
                <w:bCs/>
              </w:rPr>
            </w:pPr>
          </w:p>
        </w:tc>
      </w:tr>
      <w:tr w:rsidR="004652EE" w14:paraId="3A66322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A3D53D2" w14:textId="77777777" w:rsidR="004652EE" w:rsidRDefault="004652EE" w:rsidP="00A65051">
            <w:pPr>
              <w:pStyle w:val="TableContents"/>
              <w:rPr>
                <w:rFonts w:hint="eastAsia"/>
                <w:b/>
                <w:bCs/>
              </w:rPr>
            </w:pPr>
            <w:r>
              <w:rPr>
                <w:b/>
                <w:bCs/>
              </w:rPr>
              <w:t>Resultado esperado:</w:t>
            </w:r>
          </w:p>
          <w:p w14:paraId="2DC576CF" w14:textId="15A1FF1F" w:rsidR="004652EE"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w:t>
            </w:r>
            <w:r w:rsidR="00141C25">
              <w:rPr>
                <w:rFonts w:ascii="Arial" w:hAnsi="Arial" w:cs="Arial"/>
                <w:color w:val="000000"/>
                <w:sz w:val="18"/>
                <w:szCs w:val="18"/>
              </w:rPr>
              <w:t>se logran buscar todos los productos</w:t>
            </w:r>
          </w:p>
          <w:p w14:paraId="0B6B9CAC" w14:textId="6CEF8BBF" w:rsidR="004652EE" w:rsidRPr="009C5F76"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se logran </w:t>
            </w:r>
            <w:r w:rsidR="0040173D">
              <w:rPr>
                <w:rFonts w:ascii="Arial" w:hAnsi="Arial" w:cs="Arial"/>
                <w:color w:val="000000"/>
                <w:sz w:val="18"/>
                <w:szCs w:val="18"/>
              </w:rPr>
              <w:t>buscar</w:t>
            </w:r>
            <w:r>
              <w:rPr>
                <w:rFonts w:ascii="Arial" w:hAnsi="Arial" w:cs="Arial"/>
                <w:color w:val="000000"/>
                <w:sz w:val="18"/>
                <w:szCs w:val="18"/>
              </w:rPr>
              <w:t xml:space="preserve"> todos los productos</w:t>
            </w:r>
          </w:p>
        </w:tc>
      </w:tr>
      <w:tr w:rsidR="004652EE" w14:paraId="332D3A75"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D9FAAF5" w14:textId="77777777" w:rsidR="004652EE" w:rsidRDefault="004652EE" w:rsidP="00A65051">
            <w:pPr>
              <w:pStyle w:val="TableContents"/>
              <w:rPr>
                <w:rFonts w:hint="eastAsia"/>
                <w:b/>
                <w:bCs/>
              </w:rPr>
            </w:pPr>
            <w:r>
              <w:rPr>
                <w:b/>
                <w:bCs/>
              </w:rPr>
              <w:t>Resultado obtenido:</w:t>
            </w:r>
          </w:p>
          <w:p w14:paraId="716E6533" w14:textId="77777777" w:rsidR="004652EE" w:rsidRPr="00FD585B" w:rsidRDefault="004652EE" w:rsidP="00A65051">
            <w:pPr>
              <w:pStyle w:val="TableContents"/>
              <w:rPr>
                <w:rFonts w:hint="eastAsia"/>
              </w:rPr>
            </w:pPr>
            <w:r w:rsidRPr="00FD585B">
              <w:t>Ningún error</w:t>
            </w:r>
          </w:p>
        </w:tc>
      </w:tr>
    </w:tbl>
    <w:p w14:paraId="44264999" w14:textId="692867C1" w:rsidR="004652EE" w:rsidRDefault="004652EE"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55F46231"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BEF6055" w14:textId="00A5A713" w:rsidR="004652EE" w:rsidRPr="003A7C62" w:rsidRDefault="004652EE" w:rsidP="00A65051">
            <w:pPr>
              <w:jc w:val="center"/>
              <w:rPr>
                <w:rFonts w:ascii="Arial" w:hAnsi="Arial" w:cs="Arial"/>
                <w:b/>
                <w:bCs/>
                <w:color w:val="000000"/>
                <w:sz w:val="18"/>
                <w:szCs w:val="18"/>
              </w:rPr>
            </w:pPr>
            <w:r>
              <w:rPr>
                <w:rFonts w:ascii="Arial" w:hAnsi="Arial" w:cs="Arial"/>
                <w:b/>
                <w:bCs/>
                <w:color w:val="000000"/>
                <w:sz w:val="18"/>
                <w:szCs w:val="18"/>
                <w:lang w:val="es-ES"/>
              </w:rPr>
              <w:t>Test_</w:t>
            </w:r>
            <w:r w:rsidR="005E1C63">
              <w:rPr>
                <w:rFonts w:ascii="Arial" w:hAnsi="Arial" w:cs="Arial"/>
                <w:b/>
                <w:bCs/>
                <w:color w:val="000000"/>
                <w:sz w:val="18"/>
                <w:szCs w:val="18"/>
                <w:lang w:val="es-ES"/>
              </w:rPr>
              <w:t>darMarcas</w:t>
            </w:r>
            <w:r>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94F9F41"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E9D5C8C" w14:textId="77777777" w:rsidR="004652EE" w:rsidRDefault="004652EE" w:rsidP="00A65051">
            <w:pPr>
              <w:pStyle w:val="TableHeading"/>
              <w:rPr>
                <w:rFonts w:hint="eastAsia"/>
              </w:rPr>
            </w:pPr>
          </w:p>
        </w:tc>
      </w:tr>
      <w:tr w:rsidR="004652EE" w14:paraId="504761BB"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B67CAE5" w14:textId="77777777" w:rsidR="004652EE" w:rsidRDefault="004652EE" w:rsidP="00A65051">
            <w:pPr>
              <w:pStyle w:val="TableContents"/>
              <w:rPr>
                <w:rFonts w:hint="eastAsia"/>
                <w:b/>
                <w:bCs/>
              </w:rPr>
            </w:pPr>
            <w:r>
              <w:rPr>
                <w:b/>
                <w:bCs/>
              </w:rPr>
              <w:t>Descripción:</w:t>
            </w:r>
          </w:p>
          <w:p w14:paraId="77DF658A" w14:textId="236BB71F" w:rsidR="004652EE" w:rsidRPr="003A7C62" w:rsidRDefault="004652EE" w:rsidP="00A65051">
            <w:pPr>
              <w:jc w:val="both"/>
              <w:rPr>
                <w:rFonts w:ascii="Arial" w:hAnsi="Arial" w:cs="Arial"/>
                <w:color w:val="000000"/>
                <w:sz w:val="18"/>
                <w:szCs w:val="18"/>
              </w:rPr>
            </w:pPr>
            <w:r>
              <w:rPr>
                <w:rFonts w:ascii="Arial" w:hAnsi="Arial" w:cs="Arial"/>
                <w:color w:val="000000"/>
                <w:sz w:val="18"/>
                <w:szCs w:val="18"/>
                <w:lang w:val="es-ES"/>
              </w:rPr>
              <w:t xml:space="preserve">Prueba si es </w:t>
            </w:r>
            <w:r w:rsidR="003C0393">
              <w:rPr>
                <w:rFonts w:ascii="Arial" w:hAnsi="Arial" w:cs="Arial"/>
                <w:color w:val="000000"/>
                <w:sz w:val="18"/>
                <w:szCs w:val="18"/>
                <w:lang w:val="es-ES"/>
              </w:rPr>
              <w:t>posible obtener la lista de marcas</w:t>
            </w:r>
          </w:p>
        </w:tc>
      </w:tr>
      <w:tr w:rsidR="004652EE" w14:paraId="1DBFB8A9"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D7D33D9" w14:textId="77777777" w:rsidR="004652EE" w:rsidRDefault="004652EE" w:rsidP="00A65051">
            <w:pPr>
              <w:pStyle w:val="TableContents"/>
              <w:rPr>
                <w:rFonts w:hint="eastAsia"/>
                <w:b/>
                <w:bCs/>
              </w:rPr>
            </w:pPr>
            <w:r>
              <w:rPr>
                <w:b/>
                <w:bCs/>
              </w:rPr>
              <w:t>Prerrequisitos</w:t>
            </w:r>
          </w:p>
          <w:p w14:paraId="273B01C5" w14:textId="77777777" w:rsidR="004652EE" w:rsidRPr="003A7C62" w:rsidRDefault="004652EE" w:rsidP="00A65051">
            <w:pPr>
              <w:jc w:val="both"/>
              <w:rPr>
                <w:rFonts w:ascii="Arial" w:hAnsi="Arial" w:cs="Arial"/>
                <w:color w:val="000000"/>
                <w:sz w:val="18"/>
                <w:szCs w:val="18"/>
              </w:rPr>
            </w:pPr>
            <w:r w:rsidRPr="002574DB">
              <w:lastRenderedPageBreak/>
              <w:t>Se necesitan los datos cargados</w:t>
            </w:r>
          </w:p>
        </w:tc>
      </w:tr>
      <w:tr w:rsidR="004652EE" w14:paraId="08F0AFF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F1BF9EB" w14:textId="77777777" w:rsidR="004652EE" w:rsidRDefault="004652EE" w:rsidP="00A65051">
            <w:pPr>
              <w:pStyle w:val="TableContents"/>
              <w:rPr>
                <w:rFonts w:hint="eastAsia"/>
                <w:b/>
                <w:bCs/>
              </w:rPr>
            </w:pPr>
            <w:r>
              <w:rPr>
                <w:b/>
                <w:bCs/>
              </w:rPr>
              <w:lastRenderedPageBreak/>
              <w:t>Pasos:</w:t>
            </w:r>
          </w:p>
          <w:p w14:paraId="4F4F93FF" w14:textId="1FCE177C" w:rsidR="004652EE" w:rsidRDefault="004652EE" w:rsidP="00A65051">
            <w:pPr>
              <w:pStyle w:val="TableContents"/>
              <w:ind w:left="1" w:right="1" w:hanging="360"/>
              <w:rPr>
                <w:rFonts w:hint="eastAsia"/>
              </w:rPr>
            </w:pPr>
            <w:r>
              <w:t xml:space="preserve">&lt;P.     </w:t>
            </w:r>
            <w:r w:rsidR="00AC7FA0">
              <w:t>Se usa el método darMarcas, si la lista es vacia significa que el método no funciona.</w:t>
            </w:r>
          </w:p>
          <w:p w14:paraId="3AED7F7E" w14:textId="77777777" w:rsidR="004652EE" w:rsidRDefault="004652EE" w:rsidP="00A65051">
            <w:pPr>
              <w:pStyle w:val="TableContents"/>
              <w:rPr>
                <w:rFonts w:hint="eastAsia"/>
                <w:b/>
                <w:bCs/>
              </w:rPr>
            </w:pPr>
          </w:p>
          <w:p w14:paraId="4440E728" w14:textId="77777777" w:rsidR="004652EE" w:rsidRDefault="004652EE" w:rsidP="00A65051">
            <w:pPr>
              <w:pStyle w:val="TableContents"/>
              <w:rPr>
                <w:rFonts w:hint="eastAsia"/>
                <w:b/>
                <w:bCs/>
              </w:rPr>
            </w:pPr>
          </w:p>
        </w:tc>
      </w:tr>
      <w:tr w:rsidR="004652EE" w14:paraId="1A2523B0"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49B66AF" w14:textId="77777777" w:rsidR="004652EE" w:rsidRDefault="004652EE" w:rsidP="00A65051">
            <w:pPr>
              <w:pStyle w:val="TableContents"/>
              <w:rPr>
                <w:rFonts w:hint="eastAsia"/>
                <w:b/>
                <w:bCs/>
              </w:rPr>
            </w:pPr>
            <w:r>
              <w:rPr>
                <w:b/>
                <w:bCs/>
              </w:rPr>
              <w:t>Resultado esperado:</w:t>
            </w:r>
          </w:p>
          <w:p w14:paraId="28BEF3C9" w14:textId="75F379E5" w:rsidR="004652EE"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w:t>
            </w:r>
            <w:r w:rsidR="00472FE3">
              <w:rPr>
                <w:rFonts w:ascii="Arial" w:hAnsi="Arial" w:cs="Arial"/>
                <w:color w:val="000000"/>
                <w:sz w:val="18"/>
                <w:szCs w:val="18"/>
              </w:rPr>
              <w:t>se obtiene la lista de marcas.</w:t>
            </w:r>
          </w:p>
          <w:p w14:paraId="409B1FF0" w14:textId="18C7966B" w:rsidR="004652EE" w:rsidRPr="009C5F76"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se </w:t>
            </w:r>
            <w:r w:rsidR="00251BAC">
              <w:rPr>
                <w:rFonts w:ascii="Arial" w:hAnsi="Arial" w:cs="Arial"/>
                <w:color w:val="000000"/>
                <w:sz w:val="18"/>
                <w:szCs w:val="18"/>
              </w:rPr>
              <w:t>obtiene la lista de marcas</w:t>
            </w:r>
          </w:p>
        </w:tc>
      </w:tr>
      <w:tr w:rsidR="004652EE" w14:paraId="579E921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DD6E730" w14:textId="77777777" w:rsidR="004652EE" w:rsidRDefault="004652EE" w:rsidP="00A65051">
            <w:pPr>
              <w:pStyle w:val="TableContents"/>
              <w:rPr>
                <w:rFonts w:hint="eastAsia"/>
                <w:b/>
                <w:bCs/>
              </w:rPr>
            </w:pPr>
            <w:r>
              <w:rPr>
                <w:b/>
                <w:bCs/>
              </w:rPr>
              <w:t>Resultado obtenido:</w:t>
            </w:r>
          </w:p>
          <w:p w14:paraId="586FE484" w14:textId="77777777" w:rsidR="004652EE" w:rsidRPr="00FD585B" w:rsidRDefault="004652EE" w:rsidP="00A65051">
            <w:pPr>
              <w:pStyle w:val="TableContents"/>
              <w:rPr>
                <w:rFonts w:hint="eastAsia"/>
              </w:rPr>
            </w:pPr>
            <w:r w:rsidRPr="00FD585B">
              <w:t>Ningún error</w:t>
            </w:r>
          </w:p>
        </w:tc>
      </w:tr>
    </w:tbl>
    <w:p w14:paraId="4E213B5E" w14:textId="79584D88" w:rsidR="004652EE" w:rsidRDefault="004652EE"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6B6ED8" w14:paraId="3972247E"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49CF248" w14:textId="1E69F526" w:rsidR="006B6ED8" w:rsidRPr="003A7C62" w:rsidRDefault="006B6ED8" w:rsidP="00A65051">
            <w:pPr>
              <w:jc w:val="center"/>
              <w:rPr>
                <w:rFonts w:ascii="Arial" w:hAnsi="Arial" w:cs="Arial"/>
                <w:b/>
                <w:bCs/>
                <w:color w:val="000000"/>
                <w:sz w:val="18"/>
                <w:szCs w:val="18"/>
              </w:rPr>
            </w:pPr>
            <w:r>
              <w:rPr>
                <w:rFonts w:ascii="Arial" w:hAnsi="Arial" w:cs="Arial"/>
                <w:b/>
                <w:bCs/>
                <w:color w:val="000000"/>
                <w:sz w:val="18"/>
                <w:szCs w:val="18"/>
                <w:lang w:val="es-ES"/>
              </w:rPr>
              <w:t>Test_dar</w:t>
            </w:r>
            <w:r w:rsidR="000951E3">
              <w:rPr>
                <w:rFonts w:ascii="Arial" w:hAnsi="Arial" w:cs="Arial"/>
                <w:b/>
                <w:bCs/>
                <w:color w:val="000000"/>
                <w:sz w:val="18"/>
                <w:szCs w:val="18"/>
                <w:lang w:val="es-ES"/>
              </w:rPr>
              <w:t>Preorden</w:t>
            </w:r>
            <w:r>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40766A8" w14:textId="77777777" w:rsidR="006B6ED8" w:rsidRDefault="006B6ED8"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AFA2535" w14:textId="77777777" w:rsidR="006B6ED8" w:rsidRDefault="006B6ED8" w:rsidP="00A65051">
            <w:pPr>
              <w:pStyle w:val="TableHeading"/>
              <w:rPr>
                <w:rFonts w:hint="eastAsia"/>
              </w:rPr>
            </w:pPr>
          </w:p>
        </w:tc>
      </w:tr>
      <w:tr w:rsidR="006B6ED8" w:rsidRPr="003A7C62" w14:paraId="4D3C7859"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AEEBF20" w14:textId="77777777" w:rsidR="006B6ED8" w:rsidRDefault="006B6ED8" w:rsidP="00A65051">
            <w:pPr>
              <w:pStyle w:val="TableContents"/>
              <w:rPr>
                <w:rFonts w:hint="eastAsia"/>
                <w:b/>
                <w:bCs/>
              </w:rPr>
            </w:pPr>
            <w:r>
              <w:rPr>
                <w:b/>
                <w:bCs/>
              </w:rPr>
              <w:t>Descripción:</w:t>
            </w:r>
          </w:p>
          <w:p w14:paraId="64272828" w14:textId="7D4E8DD0" w:rsidR="006B6ED8" w:rsidRPr="003A7C62" w:rsidRDefault="006B6ED8" w:rsidP="00A65051">
            <w:pPr>
              <w:jc w:val="both"/>
              <w:rPr>
                <w:rFonts w:ascii="Arial" w:hAnsi="Arial" w:cs="Arial"/>
                <w:color w:val="000000"/>
                <w:sz w:val="18"/>
                <w:szCs w:val="18"/>
              </w:rPr>
            </w:pPr>
            <w:r>
              <w:rPr>
                <w:rFonts w:ascii="Arial" w:hAnsi="Arial" w:cs="Arial"/>
                <w:color w:val="000000"/>
                <w:sz w:val="18"/>
                <w:szCs w:val="18"/>
                <w:lang w:val="es-ES"/>
              </w:rPr>
              <w:t xml:space="preserve">Prueba si es posible obtener la lista de </w:t>
            </w:r>
            <w:r w:rsidR="001B7A7C">
              <w:rPr>
                <w:rFonts w:ascii="Arial" w:hAnsi="Arial" w:cs="Arial"/>
                <w:color w:val="000000"/>
                <w:sz w:val="18"/>
                <w:szCs w:val="18"/>
                <w:lang w:val="es-ES"/>
              </w:rPr>
              <w:t>preorden</w:t>
            </w:r>
          </w:p>
        </w:tc>
      </w:tr>
      <w:tr w:rsidR="006B6ED8" w:rsidRPr="003A7C62" w14:paraId="0556965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3E1C4CD" w14:textId="77777777" w:rsidR="006B6ED8" w:rsidRDefault="006B6ED8" w:rsidP="00A65051">
            <w:pPr>
              <w:pStyle w:val="TableContents"/>
              <w:rPr>
                <w:rFonts w:hint="eastAsia"/>
                <w:b/>
                <w:bCs/>
              </w:rPr>
            </w:pPr>
            <w:r>
              <w:rPr>
                <w:b/>
                <w:bCs/>
              </w:rPr>
              <w:t>Prerrequisitos</w:t>
            </w:r>
          </w:p>
          <w:p w14:paraId="2747B77A" w14:textId="77777777" w:rsidR="006B6ED8" w:rsidRPr="003A7C62" w:rsidRDefault="006B6ED8" w:rsidP="00A65051">
            <w:pPr>
              <w:jc w:val="both"/>
              <w:rPr>
                <w:rFonts w:ascii="Arial" w:hAnsi="Arial" w:cs="Arial"/>
                <w:color w:val="000000"/>
                <w:sz w:val="18"/>
                <w:szCs w:val="18"/>
              </w:rPr>
            </w:pPr>
            <w:r w:rsidRPr="002574DB">
              <w:t>Se necesitan los datos cargados</w:t>
            </w:r>
          </w:p>
        </w:tc>
      </w:tr>
      <w:tr w:rsidR="006B6ED8" w14:paraId="6879C779"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5D26B55" w14:textId="77777777" w:rsidR="006B6ED8" w:rsidRDefault="006B6ED8" w:rsidP="00A65051">
            <w:pPr>
              <w:pStyle w:val="TableContents"/>
              <w:rPr>
                <w:rFonts w:hint="eastAsia"/>
                <w:b/>
                <w:bCs/>
              </w:rPr>
            </w:pPr>
            <w:r>
              <w:rPr>
                <w:b/>
                <w:bCs/>
              </w:rPr>
              <w:t>Pasos:</w:t>
            </w:r>
          </w:p>
          <w:p w14:paraId="546C9304" w14:textId="76155694" w:rsidR="006B6ED8" w:rsidRDefault="006B6ED8" w:rsidP="00A65051">
            <w:pPr>
              <w:pStyle w:val="TableContents"/>
              <w:ind w:left="1" w:right="1" w:hanging="360"/>
              <w:rPr>
                <w:rFonts w:hint="eastAsia"/>
              </w:rPr>
            </w:pPr>
            <w:r>
              <w:t>&lt;P.     Se usa el método dar</w:t>
            </w:r>
            <w:r w:rsidR="0081320B">
              <w:t>Preorden</w:t>
            </w:r>
            <w:r>
              <w:t>, si la lista es vacia significa que el método no funciona.</w:t>
            </w:r>
          </w:p>
          <w:p w14:paraId="6450D2F3" w14:textId="77777777" w:rsidR="006B6ED8" w:rsidRDefault="006B6ED8" w:rsidP="00A65051">
            <w:pPr>
              <w:pStyle w:val="TableContents"/>
              <w:rPr>
                <w:rFonts w:hint="eastAsia"/>
                <w:b/>
                <w:bCs/>
              </w:rPr>
            </w:pPr>
          </w:p>
          <w:p w14:paraId="0BB98D98" w14:textId="77777777" w:rsidR="006B6ED8" w:rsidRDefault="006B6ED8" w:rsidP="00A65051">
            <w:pPr>
              <w:pStyle w:val="TableContents"/>
              <w:rPr>
                <w:rFonts w:hint="eastAsia"/>
                <w:b/>
                <w:bCs/>
              </w:rPr>
            </w:pPr>
          </w:p>
        </w:tc>
      </w:tr>
      <w:tr w:rsidR="006B6ED8" w:rsidRPr="009C5F76" w14:paraId="381ABA6F"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2E66332" w14:textId="77777777" w:rsidR="006B6ED8" w:rsidRDefault="006B6ED8" w:rsidP="00A65051">
            <w:pPr>
              <w:pStyle w:val="TableContents"/>
              <w:rPr>
                <w:rFonts w:hint="eastAsia"/>
                <w:b/>
                <w:bCs/>
              </w:rPr>
            </w:pPr>
            <w:r>
              <w:rPr>
                <w:b/>
                <w:bCs/>
              </w:rPr>
              <w:t>Resultado esperado:</w:t>
            </w:r>
          </w:p>
          <w:p w14:paraId="7B7840C3" w14:textId="7B138AF7" w:rsidR="006B6ED8" w:rsidRDefault="006B6ED8"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se obtiene la lista de </w:t>
            </w:r>
            <w:r w:rsidR="002D3012">
              <w:rPr>
                <w:rFonts w:ascii="Arial" w:hAnsi="Arial" w:cs="Arial"/>
                <w:color w:val="000000"/>
                <w:sz w:val="18"/>
                <w:szCs w:val="18"/>
              </w:rPr>
              <w:t>preorden</w:t>
            </w:r>
            <w:r>
              <w:rPr>
                <w:rFonts w:ascii="Arial" w:hAnsi="Arial" w:cs="Arial"/>
                <w:color w:val="000000"/>
                <w:sz w:val="18"/>
                <w:szCs w:val="18"/>
              </w:rPr>
              <w:t>.</w:t>
            </w:r>
          </w:p>
          <w:p w14:paraId="4F59839B" w14:textId="76F051DC" w:rsidR="006B6ED8" w:rsidRPr="009C5F76" w:rsidRDefault="006B6ED8"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se obtiene la lista de </w:t>
            </w:r>
            <w:r w:rsidR="002C135D">
              <w:rPr>
                <w:rFonts w:ascii="Arial" w:hAnsi="Arial" w:cs="Arial"/>
                <w:color w:val="000000"/>
                <w:sz w:val="18"/>
                <w:szCs w:val="18"/>
              </w:rPr>
              <w:t>preorden</w:t>
            </w:r>
          </w:p>
        </w:tc>
      </w:tr>
      <w:tr w:rsidR="006B6ED8" w:rsidRPr="00FD585B" w14:paraId="3D8A2CC8"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46F0817" w14:textId="77777777" w:rsidR="006B6ED8" w:rsidRDefault="006B6ED8" w:rsidP="00A65051">
            <w:pPr>
              <w:pStyle w:val="TableContents"/>
              <w:rPr>
                <w:rFonts w:hint="eastAsia"/>
                <w:b/>
                <w:bCs/>
              </w:rPr>
            </w:pPr>
            <w:r>
              <w:rPr>
                <w:b/>
                <w:bCs/>
              </w:rPr>
              <w:t>Resultado obtenido:</w:t>
            </w:r>
          </w:p>
          <w:p w14:paraId="62965D67" w14:textId="77777777" w:rsidR="006B6ED8" w:rsidRPr="00FD585B" w:rsidRDefault="006B6ED8" w:rsidP="00A65051">
            <w:pPr>
              <w:pStyle w:val="TableContents"/>
              <w:rPr>
                <w:rFonts w:hint="eastAsia"/>
              </w:rPr>
            </w:pPr>
            <w:r w:rsidRPr="00FD585B">
              <w:t>Ningún error</w:t>
            </w:r>
          </w:p>
        </w:tc>
      </w:tr>
    </w:tbl>
    <w:p w14:paraId="2487EFDC" w14:textId="78E4D1DD" w:rsidR="004652EE" w:rsidRDefault="004652EE"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6B6ED8" w14:paraId="15B2E177"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C100EBF" w14:textId="0E003A87" w:rsidR="006B6ED8" w:rsidRPr="003A7C62" w:rsidRDefault="006B6ED8" w:rsidP="00A65051">
            <w:pPr>
              <w:jc w:val="center"/>
              <w:rPr>
                <w:rFonts w:ascii="Arial" w:hAnsi="Arial" w:cs="Arial"/>
                <w:b/>
                <w:bCs/>
                <w:color w:val="000000"/>
                <w:sz w:val="18"/>
                <w:szCs w:val="18"/>
              </w:rPr>
            </w:pPr>
            <w:r>
              <w:rPr>
                <w:rFonts w:ascii="Arial" w:hAnsi="Arial" w:cs="Arial"/>
                <w:b/>
                <w:bCs/>
                <w:color w:val="000000"/>
                <w:sz w:val="18"/>
                <w:szCs w:val="18"/>
                <w:lang w:val="es-ES"/>
              </w:rPr>
              <w:t>Test_</w:t>
            </w:r>
            <w:r w:rsidR="00E9681B">
              <w:rPr>
                <w:rFonts w:ascii="Arial" w:hAnsi="Arial" w:cs="Arial"/>
                <w:b/>
                <w:bCs/>
                <w:color w:val="000000"/>
                <w:sz w:val="18"/>
                <w:szCs w:val="18"/>
                <w:lang w:val="es-ES"/>
              </w:rPr>
              <w:t>darPosorden</w:t>
            </w:r>
            <w:r>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F127527" w14:textId="77777777" w:rsidR="006B6ED8" w:rsidRDefault="006B6ED8"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22522BF" w14:textId="77777777" w:rsidR="006B6ED8" w:rsidRDefault="006B6ED8" w:rsidP="00A65051">
            <w:pPr>
              <w:pStyle w:val="TableHeading"/>
              <w:rPr>
                <w:rFonts w:hint="eastAsia"/>
              </w:rPr>
            </w:pPr>
          </w:p>
        </w:tc>
      </w:tr>
      <w:tr w:rsidR="006B6ED8" w:rsidRPr="003A7C62" w14:paraId="29689C2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A805140" w14:textId="77777777" w:rsidR="006B6ED8" w:rsidRDefault="006B6ED8" w:rsidP="00A65051">
            <w:pPr>
              <w:pStyle w:val="TableContents"/>
              <w:rPr>
                <w:rFonts w:hint="eastAsia"/>
                <w:b/>
                <w:bCs/>
              </w:rPr>
            </w:pPr>
            <w:r>
              <w:rPr>
                <w:b/>
                <w:bCs/>
              </w:rPr>
              <w:t>Descripción:</w:t>
            </w:r>
          </w:p>
          <w:p w14:paraId="77B9AE82" w14:textId="5FFFD7CD" w:rsidR="006B6ED8" w:rsidRPr="003A7C62" w:rsidRDefault="006B6ED8" w:rsidP="00A65051">
            <w:pPr>
              <w:jc w:val="both"/>
              <w:rPr>
                <w:rFonts w:ascii="Arial" w:hAnsi="Arial" w:cs="Arial"/>
                <w:color w:val="000000"/>
                <w:sz w:val="18"/>
                <w:szCs w:val="18"/>
              </w:rPr>
            </w:pPr>
            <w:r>
              <w:rPr>
                <w:rFonts w:ascii="Arial" w:hAnsi="Arial" w:cs="Arial"/>
                <w:color w:val="000000"/>
                <w:sz w:val="18"/>
                <w:szCs w:val="18"/>
                <w:lang w:val="es-ES"/>
              </w:rPr>
              <w:t>Prueba si es posible obtener la lista de</w:t>
            </w:r>
            <w:r w:rsidR="00955DD5">
              <w:rPr>
                <w:rFonts w:ascii="Arial" w:hAnsi="Arial" w:cs="Arial"/>
                <w:color w:val="000000"/>
                <w:sz w:val="18"/>
                <w:szCs w:val="18"/>
                <w:lang w:val="es-ES"/>
              </w:rPr>
              <w:t xml:space="preserve"> posorden</w:t>
            </w:r>
          </w:p>
        </w:tc>
      </w:tr>
      <w:tr w:rsidR="006B6ED8" w:rsidRPr="003A7C62" w14:paraId="1B1E130E"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D3B3F70" w14:textId="77777777" w:rsidR="006B6ED8" w:rsidRDefault="006B6ED8" w:rsidP="00A65051">
            <w:pPr>
              <w:pStyle w:val="TableContents"/>
              <w:rPr>
                <w:rFonts w:hint="eastAsia"/>
                <w:b/>
                <w:bCs/>
              </w:rPr>
            </w:pPr>
            <w:r>
              <w:rPr>
                <w:b/>
                <w:bCs/>
              </w:rPr>
              <w:t>Prerrequisitos</w:t>
            </w:r>
          </w:p>
          <w:p w14:paraId="54FD792A" w14:textId="77777777" w:rsidR="006B6ED8" w:rsidRPr="003A7C62" w:rsidRDefault="006B6ED8" w:rsidP="00A65051">
            <w:pPr>
              <w:jc w:val="both"/>
              <w:rPr>
                <w:rFonts w:ascii="Arial" w:hAnsi="Arial" w:cs="Arial"/>
                <w:color w:val="000000"/>
                <w:sz w:val="18"/>
                <w:szCs w:val="18"/>
              </w:rPr>
            </w:pPr>
            <w:r w:rsidRPr="002574DB">
              <w:t>Se necesitan los datos cargados</w:t>
            </w:r>
          </w:p>
        </w:tc>
      </w:tr>
      <w:tr w:rsidR="006B6ED8" w14:paraId="021C52D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BCDCEE8" w14:textId="77777777" w:rsidR="006B6ED8" w:rsidRDefault="006B6ED8" w:rsidP="00A65051">
            <w:pPr>
              <w:pStyle w:val="TableContents"/>
              <w:rPr>
                <w:rFonts w:hint="eastAsia"/>
                <w:b/>
                <w:bCs/>
              </w:rPr>
            </w:pPr>
            <w:r>
              <w:rPr>
                <w:b/>
                <w:bCs/>
              </w:rPr>
              <w:t>Pasos:</w:t>
            </w:r>
          </w:p>
          <w:p w14:paraId="51879DC8" w14:textId="4F844864" w:rsidR="006B6ED8" w:rsidRDefault="006B6ED8" w:rsidP="00A65051">
            <w:pPr>
              <w:pStyle w:val="TableContents"/>
              <w:ind w:left="1" w:right="1" w:hanging="360"/>
              <w:rPr>
                <w:rFonts w:hint="eastAsia"/>
              </w:rPr>
            </w:pPr>
            <w:r>
              <w:t>&lt;P.     Se usa el método dar</w:t>
            </w:r>
            <w:r w:rsidR="003320F5">
              <w:t>Posorden</w:t>
            </w:r>
            <w:r>
              <w:t>, si la lista es vacia significa que el método no funciona.</w:t>
            </w:r>
          </w:p>
          <w:p w14:paraId="5ABCD31A" w14:textId="77777777" w:rsidR="006B6ED8" w:rsidRDefault="006B6ED8" w:rsidP="00A65051">
            <w:pPr>
              <w:pStyle w:val="TableContents"/>
              <w:rPr>
                <w:rFonts w:hint="eastAsia"/>
                <w:b/>
                <w:bCs/>
              </w:rPr>
            </w:pPr>
          </w:p>
          <w:p w14:paraId="18FB774C" w14:textId="77777777" w:rsidR="006B6ED8" w:rsidRDefault="006B6ED8" w:rsidP="00A65051">
            <w:pPr>
              <w:pStyle w:val="TableContents"/>
              <w:rPr>
                <w:rFonts w:hint="eastAsia"/>
                <w:b/>
                <w:bCs/>
              </w:rPr>
            </w:pPr>
          </w:p>
        </w:tc>
      </w:tr>
      <w:tr w:rsidR="006B6ED8" w:rsidRPr="009C5F76" w14:paraId="61F50EA5"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3A2A660" w14:textId="77777777" w:rsidR="006B6ED8" w:rsidRDefault="006B6ED8" w:rsidP="00A65051">
            <w:pPr>
              <w:pStyle w:val="TableContents"/>
              <w:rPr>
                <w:rFonts w:hint="eastAsia"/>
                <w:b/>
                <w:bCs/>
              </w:rPr>
            </w:pPr>
            <w:r>
              <w:rPr>
                <w:b/>
                <w:bCs/>
              </w:rPr>
              <w:t>Resultado esperado:</w:t>
            </w:r>
          </w:p>
          <w:p w14:paraId="61D5610E" w14:textId="6658AEB5" w:rsidR="006B6ED8" w:rsidRDefault="006B6ED8"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Ningún error si se obtiene la lista de</w:t>
            </w:r>
            <w:r w:rsidR="00A251D5">
              <w:rPr>
                <w:rFonts w:ascii="Arial" w:hAnsi="Arial" w:cs="Arial"/>
                <w:color w:val="000000"/>
                <w:sz w:val="18"/>
                <w:szCs w:val="18"/>
              </w:rPr>
              <w:t xml:space="preserve"> posorden</w:t>
            </w:r>
            <w:r>
              <w:rPr>
                <w:rFonts w:ascii="Arial" w:hAnsi="Arial" w:cs="Arial"/>
                <w:color w:val="000000"/>
                <w:sz w:val="18"/>
                <w:szCs w:val="18"/>
              </w:rPr>
              <w:t>.</w:t>
            </w:r>
          </w:p>
          <w:p w14:paraId="51F93F0F" w14:textId="202F058D" w:rsidR="006B6ED8" w:rsidRPr="009C5F76" w:rsidRDefault="006B6ED8"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se obtiene la lista de </w:t>
            </w:r>
            <w:r w:rsidR="00C51F97">
              <w:rPr>
                <w:rFonts w:ascii="Arial" w:hAnsi="Arial" w:cs="Arial"/>
                <w:color w:val="000000"/>
                <w:sz w:val="18"/>
                <w:szCs w:val="18"/>
              </w:rPr>
              <w:t>posorden</w:t>
            </w:r>
          </w:p>
        </w:tc>
      </w:tr>
      <w:tr w:rsidR="006B6ED8" w:rsidRPr="00FD585B" w14:paraId="3616BAB9"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13FB4DF" w14:textId="77777777" w:rsidR="006B6ED8" w:rsidRDefault="006B6ED8" w:rsidP="00A65051">
            <w:pPr>
              <w:pStyle w:val="TableContents"/>
              <w:rPr>
                <w:rFonts w:hint="eastAsia"/>
                <w:b/>
                <w:bCs/>
              </w:rPr>
            </w:pPr>
            <w:r>
              <w:rPr>
                <w:b/>
                <w:bCs/>
              </w:rPr>
              <w:t>Resultado obtenido:</w:t>
            </w:r>
          </w:p>
          <w:p w14:paraId="540A9C30" w14:textId="77777777" w:rsidR="006B6ED8" w:rsidRPr="00FD585B" w:rsidRDefault="006B6ED8" w:rsidP="00A65051">
            <w:pPr>
              <w:pStyle w:val="TableContents"/>
              <w:rPr>
                <w:rFonts w:hint="eastAsia"/>
              </w:rPr>
            </w:pPr>
            <w:r w:rsidRPr="00FD585B">
              <w:t>Ningún error</w:t>
            </w:r>
          </w:p>
        </w:tc>
      </w:tr>
    </w:tbl>
    <w:p w14:paraId="7D5409FC" w14:textId="77777777" w:rsidR="006B6ED8" w:rsidRDefault="006B6ED8" w:rsidP="00335512"/>
    <w:p w14:paraId="362A6CCE" w14:textId="77777777" w:rsidR="006B6ED8" w:rsidRDefault="006B6ED8" w:rsidP="00335512"/>
    <w:tbl>
      <w:tblPr>
        <w:tblW w:w="9547" w:type="dxa"/>
        <w:tblInd w:w="-436" w:type="dxa"/>
        <w:tblLayout w:type="fixed"/>
        <w:tblCellMar>
          <w:left w:w="10" w:type="dxa"/>
          <w:right w:w="10" w:type="dxa"/>
        </w:tblCellMar>
        <w:tblLook w:val="0000" w:firstRow="0" w:lastRow="0" w:firstColumn="0" w:lastColumn="0" w:noHBand="0" w:noVBand="0"/>
      </w:tblPr>
      <w:tblGrid>
        <w:gridCol w:w="9357"/>
        <w:gridCol w:w="114"/>
        <w:gridCol w:w="23"/>
        <w:gridCol w:w="53"/>
      </w:tblGrid>
      <w:tr w:rsidR="004652EE" w14:paraId="0ECDDACC" w14:textId="77777777" w:rsidTr="00A65051">
        <w:tc>
          <w:tcPr>
            <w:tcW w:w="9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58B2203" w14:textId="3B53CE2E" w:rsidR="004652EE" w:rsidRPr="003A7C62" w:rsidRDefault="004652EE" w:rsidP="00A65051">
            <w:pPr>
              <w:jc w:val="center"/>
              <w:rPr>
                <w:rFonts w:ascii="Arial" w:hAnsi="Arial" w:cs="Arial"/>
                <w:b/>
                <w:bCs/>
                <w:color w:val="000000"/>
                <w:sz w:val="18"/>
                <w:szCs w:val="18"/>
              </w:rPr>
            </w:pPr>
            <w:r>
              <w:rPr>
                <w:rFonts w:ascii="Arial" w:hAnsi="Arial" w:cs="Arial"/>
                <w:b/>
                <w:bCs/>
                <w:color w:val="000000"/>
                <w:sz w:val="18"/>
                <w:szCs w:val="18"/>
                <w:lang w:val="es-ES"/>
              </w:rPr>
              <w:lastRenderedPageBreak/>
              <w:t>Test_</w:t>
            </w:r>
            <w:r w:rsidR="003F466B">
              <w:rPr>
                <w:rFonts w:ascii="Arial" w:hAnsi="Arial" w:cs="Arial"/>
                <w:b/>
                <w:bCs/>
                <w:color w:val="000000"/>
                <w:sz w:val="18"/>
                <w:szCs w:val="18"/>
                <w:lang w:val="es-ES"/>
              </w:rPr>
              <w:t>darValorPrecioVenta</w:t>
            </w:r>
            <w:r>
              <w:rPr>
                <w:rFonts w:ascii="Arial" w:hAnsi="Arial" w:cs="Arial"/>
                <w:b/>
                <w:bCs/>
                <w:color w:val="000000"/>
                <w:sz w:val="18"/>
                <w:szCs w:val="18"/>
                <w:lang w:val="es-ES"/>
              </w:rPr>
              <w:t>()</w:t>
            </w:r>
          </w:p>
        </w:tc>
        <w:tc>
          <w:tcPr>
            <w:tcW w:w="11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5A491A6" w14:textId="77777777" w:rsidR="004652EE" w:rsidRDefault="004652EE" w:rsidP="00A65051">
            <w:pPr>
              <w:pStyle w:val="TableHeading"/>
              <w:jc w:val="left"/>
              <w:rPr>
                <w:rFonts w:hint="eastAsia"/>
              </w:rPr>
            </w:pPr>
          </w:p>
        </w:tc>
        <w:tc>
          <w:tcPr>
            <w:tcW w:w="76" w:type="dxa"/>
            <w:gridSpan w:val="2"/>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5746EDC" w14:textId="77777777" w:rsidR="004652EE" w:rsidRDefault="004652EE" w:rsidP="00A65051">
            <w:pPr>
              <w:pStyle w:val="TableHeading"/>
              <w:rPr>
                <w:rFonts w:hint="eastAsia"/>
              </w:rPr>
            </w:pPr>
          </w:p>
        </w:tc>
      </w:tr>
      <w:tr w:rsidR="004652EE" w14:paraId="61F977C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A4F74BE" w14:textId="77777777" w:rsidR="004652EE" w:rsidRDefault="004652EE" w:rsidP="00A65051">
            <w:pPr>
              <w:pStyle w:val="TableContents"/>
              <w:rPr>
                <w:rFonts w:hint="eastAsia"/>
                <w:b/>
                <w:bCs/>
              </w:rPr>
            </w:pPr>
            <w:r>
              <w:rPr>
                <w:b/>
                <w:bCs/>
              </w:rPr>
              <w:t>Descripción:</w:t>
            </w:r>
          </w:p>
          <w:p w14:paraId="253E4C15" w14:textId="192861C7" w:rsidR="004652EE" w:rsidRPr="003A7C62" w:rsidRDefault="004652EE" w:rsidP="00A65051">
            <w:pPr>
              <w:jc w:val="both"/>
              <w:rPr>
                <w:rFonts w:ascii="Arial" w:hAnsi="Arial" w:cs="Arial"/>
                <w:color w:val="000000"/>
                <w:sz w:val="18"/>
                <w:szCs w:val="18"/>
              </w:rPr>
            </w:pPr>
            <w:r>
              <w:rPr>
                <w:rFonts w:ascii="Arial" w:hAnsi="Arial" w:cs="Arial"/>
                <w:color w:val="000000"/>
                <w:sz w:val="18"/>
                <w:szCs w:val="18"/>
                <w:lang w:val="es-ES"/>
              </w:rPr>
              <w:t xml:space="preserve">Prueba si es posible </w:t>
            </w:r>
            <w:r w:rsidR="00353111">
              <w:rPr>
                <w:rFonts w:ascii="Arial" w:hAnsi="Arial" w:cs="Arial"/>
                <w:color w:val="000000"/>
                <w:sz w:val="18"/>
                <w:szCs w:val="18"/>
                <w:lang w:val="es-ES"/>
              </w:rPr>
              <w:t>obtener el valor de precio de venta de los productos de una categoría.</w:t>
            </w:r>
          </w:p>
        </w:tc>
      </w:tr>
      <w:tr w:rsidR="004652EE" w14:paraId="6385E46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75D9D3" w14:textId="77777777" w:rsidR="004652EE" w:rsidRDefault="004652EE" w:rsidP="00A65051">
            <w:pPr>
              <w:pStyle w:val="TableContents"/>
              <w:rPr>
                <w:rFonts w:hint="eastAsia"/>
                <w:b/>
                <w:bCs/>
              </w:rPr>
            </w:pPr>
            <w:r>
              <w:rPr>
                <w:b/>
                <w:bCs/>
              </w:rPr>
              <w:t>Prerrequisitos</w:t>
            </w:r>
          </w:p>
          <w:p w14:paraId="56325223" w14:textId="77777777" w:rsidR="004652EE" w:rsidRPr="003A7C62" w:rsidRDefault="004652EE" w:rsidP="00A65051">
            <w:pPr>
              <w:jc w:val="both"/>
              <w:rPr>
                <w:rFonts w:ascii="Arial" w:hAnsi="Arial" w:cs="Arial"/>
                <w:color w:val="000000"/>
                <w:sz w:val="18"/>
                <w:szCs w:val="18"/>
              </w:rPr>
            </w:pPr>
            <w:r w:rsidRPr="002574DB">
              <w:t>Se necesitan los datos cargados</w:t>
            </w:r>
          </w:p>
        </w:tc>
      </w:tr>
      <w:tr w:rsidR="004652EE" w14:paraId="6F2F8320"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2991007" w14:textId="77777777" w:rsidR="004652EE" w:rsidRDefault="004652EE" w:rsidP="00A65051">
            <w:pPr>
              <w:pStyle w:val="TableContents"/>
              <w:rPr>
                <w:rFonts w:hint="eastAsia"/>
                <w:b/>
                <w:bCs/>
              </w:rPr>
            </w:pPr>
            <w:r>
              <w:rPr>
                <w:b/>
                <w:bCs/>
              </w:rPr>
              <w:t>Pasos:</w:t>
            </w:r>
          </w:p>
          <w:p w14:paraId="65089BA1" w14:textId="793EA10B" w:rsidR="004652EE" w:rsidRDefault="004652EE" w:rsidP="00A65051">
            <w:pPr>
              <w:pStyle w:val="TableContents"/>
              <w:ind w:left="1" w:right="1" w:hanging="360"/>
              <w:rPr>
                <w:rFonts w:hint="eastAsia"/>
              </w:rPr>
            </w:pPr>
            <w:r>
              <w:t>&lt;P</w:t>
            </w:r>
            <w:r w:rsidR="005705CF">
              <w:t xml:space="preserve">     Se obtienen los nodos usando darNodos() se recorren y se suma el precio de venta de cada uno de ellos. La suma se guarda en una variable que se compara con </w:t>
            </w:r>
            <w:r w:rsidR="00FE6CD8">
              <w:t>el valor encontrado usando el método darValorVentas().</w:t>
            </w:r>
          </w:p>
          <w:p w14:paraId="16476D72" w14:textId="77777777" w:rsidR="004652EE" w:rsidRDefault="004652EE" w:rsidP="00A65051">
            <w:pPr>
              <w:pStyle w:val="TableContents"/>
              <w:rPr>
                <w:rFonts w:hint="eastAsia"/>
                <w:b/>
                <w:bCs/>
              </w:rPr>
            </w:pPr>
          </w:p>
          <w:p w14:paraId="4D3E6EDA" w14:textId="77777777" w:rsidR="004652EE" w:rsidRDefault="004652EE" w:rsidP="00A65051">
            <w:pPr>
              <w:pStyle w:val="TableContents"/>
              <w:rPr>
                <w:rFonts w:hint="eastAsia"/>
                <w:b/>
                <w:bCs/>
              </w:rPr>
            </w:pPr>
          </w:p>
        </w:tc>
      </w:tr>
      <w:tr w:rsidR="004652EE" w14:paraId="66A00FAD"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C64BFA" w14:textId="77777777" w:rsidR="004652EE" w:rsidRDefault="004652EE" w:rsidP="00A65051">
            <w:pPr>
              <w:pStyle w:val="TableContents"/>
              <w:rPr>
                <w:rFonts w:hint="eastAsia"/>
                <w:b/>
                <w:bCs/>
              </w:rPr>
            </w:pPr>
            <w:r>
              <w:rPr>
                <w:b/>
                <w:bCs/>
              </w:rPr>
              <w:t>Resultado esperado:</w:t>
            </w:r>
          </w:p>
          <w:p w14:paraId="2E5D7848" w14:textId="0A13AFFB" w:rsidR="004652EE"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Ningún error si </w:t>
            </w:r>
            <w:r w:rsidR="00B02811">
              <w:rPr>
                <w:rFonts w:ascii="Arial" w:hAnsi="Arial" w:cs="Arial"/>
                <w:color w:val="000000"/>
                <w:sz w:val="18"/>
                <w:szCs w:val="18"/>
              </w:rPr>
              <w:t>se encuentra que son el mismo valor</w:t>
            </w:r>
          </w:p>
          <w:p w14:paraId="52DC406A" w14:textId="70ED3412" w:rsidR="004652EE" w:rsidRPr="009C5F76" w:rsidRDefault="004652EE" w:rsidP="00A65051">
            <w:pPr>
              <w:pStyle w:val="ListParagraph"/>
              <w:numPr>
                <w:ilvl w:val="0"/>
                <w:numId w:val="2"/>
              </w:numPr>
              <w:jc w:val="both"/>
              <w:rPr>
                <w:rFonts w:ascii="Arial" w:hAnsi="Arial" w:cs="Arial"/>
                <w:color w:val="000000"/>
                <w:sz w:val="18"/>
                <w:szCs w:val="18"/>
              </w:rPr>
            </w:pPr>
            <w:r>
              <w:rPr>
                <w:rFonts w:ascii="Arial" w:hAnsi="Arial" w:cs="Arial"/>
                <w:color w:val="000000"/>
                <w:sz w:val="18"/>
                <w:szCs w:val="18"/>
              </w:rPr>
              <w:t xml:space="preserve">Un fail() si no </w:t>
            </w:r>
            <w:r w:rsidR="00313BB8">
              <w:rPr>
                <w:rFonts w:ascii="Arial" w:hAnsi="Arial" w:cs="Arial"/>
                <w:color w:val="000000"/>
                <w:sz w:val="18"/>
                <w:szCs w:val="18"/>
              </w:rPr>
              <w:t>son el mismo valor.</w:t>
            </w:r>
          </w:p>
        </w:tc>
      </w:tr>
      <w:tr w:rsidR="004652EE" w14:paraId="50B685A7" w14:textId="77777777" w:rsidTr="00A65051">
        <w:trPr>
          <w:gridAfter w:val="1"/>
          <w:wAfter w:w="53" w:type="dxa"/>
        </w:trPr>
        <w:tc>
          <w:tcPr>
            <w:tcW w:w="9494"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58652A4" w14:textId="77777777" w:rsidR="004652EE" w:rsidRDefault="004652EE" w:rsidP="00A65051">
            <w:pPr>
              <w:pStyle w:val="TableContents"/>
              <w:rPr>
                <w:rFonts w:hint="eastAsia"/>
                <w:b/>
                <w:bCs/>
              </w:rPr>
            </w:pPr>
            <w:r>
              <w:rPr>
                <w:b/>
                <w:bCs/>
              </w:rPr>
              <w:t>Resultado obtenido:</w:t>
            </w:r>
          </w:p>
          <w:p w14:paraId="2D1D1B8C" w14:textId="77777777" w:rsidR="004652EE" w:rsidRPr="00FD585B" w:rsidRDefault="004652EE" w:rsidP="00A65051">
            <w:pPr>
              <w:pStyle w:val="TableContents"/>
              <w:rPr>
                <w:rFonts w:hint="eastAsia"/>
              </w:rPr>
            </w:pPr>
            <w:r w:rsidRPr="00FD585B">
              <w:t>Ningún error</w:t>
            </w:r>
          </w:p>
        </w:tc>
      </w:tr>
    </w:tbl>
    <w:p w14:paraId="71D578E0" w14:textId="77777777" w:rsidR="004652EE" w:rsidRDefault="004652EE" w:rsidP="00335512"/>
    <w:p w14:paraId="4CB9412C" w14:textId="77777777" w:rsidR="00335512" w:rsidRPr="00A41A8C" w:rsidRDefault="00335512" w:rsidP="00335512">
      <w:pPr>
        <w:rPr>
          <w:sz w:val="48"/>
          <w:szCs w:val="48"/>
        </w:rPr>
      </w:pPr>
    </w:p>
    <w:p w14:paraId="7A06235A" w14:textId="364087B8" w:rsidR="00335512" w:rsidRPr="008704E1" w:rsidRDefault="008704E1" w:rsidP="00335512">
      <w:pPr>
        <w:rPr>
          <w:rFonts w:ascii="Times New Roman" w:hAnsi="Times New Roman" w:cs="Times New Roman"/>
          <w:sz w:val="24"/>
          <w:szCs w:val="24"/>
        </w:rPr>
      </w:pPr>
      <w:r>
        <w:rPr>
          <w:rFonts w:ascii="Times New Roman" w:hAnsi="Times New Roman" w:cs="Times New Roman"/>
          <w:sz w:val="24"/>
          <w:szCs w:val="24"/>
        </w:rPr>
        <w:t xml:space="preserve">Con estas pruebas podemos obtener un índice de </w:t>
      </w:r>
      <w:r w:rsidR="00D77D61">
        <w:rPr>
          <w:rFonts w:ascii="Times New Roman" w:hAnsi="Times New Roman" w:cs="Times New Roman"/>
          <w:sz w:val="24"/>
          <w:szCs w:val="24"/>
        </w:rPr>
        <w:t xml:space="preserve">cobertura de alrededor de 70% en cada clase. Después de cierto análisis podemos concluir que esto sucede debido a que hay muchas instrucciones que no se toman en cuenta. Muchas de ellas pueden ser casos donde archivos no carguen correctamente, o cuando se crean las listas no se verifica cual es el contenido de estas. Para una examinación a </w:t>
      </w:r>
      <w:r w:rsidR="00313862">
        <w:rPr>
          <w:rFonts w:ascii="Times New Roman" w:hAnsi="Times New Roman" w:cs="Times New Roman"/>
          <w:sz w:val="24"/>
          <w:szCs w:val="24"/>
        </w:rPr>
        <w:t>más</w:t>
      </w:r>
      <w:r w:rsidR="00D77D61">
        <w:rPr>
          <w:rFonts w:ascii="Times New Roman" w:hAnsi="Times New Roman" w:cs="Times New Roman"/>
          <w:sz w:val="24"/>
          <w:szCs w:val="24"/>
        </w:rPr>
        <w:t xml:space="preserve"> profundidad se realiza una comparación de los elementos y demás. Por otro lado, también en los casos de error no se profundiza mucho, esto se hace intencionalmente para no estar causando errores en la consola </w:t>
      </w:r>
      <w:r w:rsidR="002832A6">
        <w:rPr>
          <w:rFonts w:ascii="Times New Roman" w:hAnsi="Times New Roman" w:cs="Times New Roman"/>
          <w:sz w:val="24"/>
          <w:szCs w:val="24"/>
        </w:rPr>
        <w:t>muy seguido.</w:t>
      </w:r>
    </w:p>
    <w:p w14:paraId="6D7829B5" w14:textId="38C72657" w:rsidR="006D5BE3" w:rsidRDefault="00DA7D16" w:rsidP="006D5BE3">
      <w:pPr>
        <w:rPr>
          <w:rFonts w:ascii="Times New Roman" w:hAnsi="Times New Roman" w:cs="Times New Roman"/>
          <w:b/>
          <w:bCs/>
          <w:sz w:val="24"/>
          <w:szCs w:val="24"/>
        </w:rPr>
      </w:pPr>
      <w:r w:rsidRPr="00DA7D16">
        <w:rPr>
          <w:rFonts w:ascii="Times New Roman" w:hAnsi="Times New Roman" w:cs="Times New Roman"/>
          <w:b/>
          <w:bCs/>
          <w:sz w:val="24"/>
          <w:szCs w:val="24"/>
        </w:rPr>
        <w:drawing>
          <wp:inline distT="0" distB="0" distL="0" distR="0" wp14:anchorId="5B102B69" wp14:editId="165E3FED">
            <wp:extent cx="3639058"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9058" cy="171474"/>
                    </a:xfrm>
                    <a:prstGeom prst="rect">
                      <a:avLst/>
                    </a:prstGeom>
                  </pic:spPr>
                </pic:pic>
              </a:graphicData>
            </a:graphic>
          </wp:inline>
        </w:drawing>
      </w:r>
    </w:p>
    <w:p w14:paraId="4B1696C5" w14:textId="1A9F7DAF" w:rsidR="00DA7D16" w:rsidRDefault="00375E69" w:rsidP="006D5BE3">
      <w:pPr>
        <w:rPr>
          <w:rFonts w:ascii="Times New Roman" w:hAnsi="Times New Roman" w:cs="Times New Roman"/>
          <w:b/>
          <w:bCs/>
          <w:sz w:val="24"/>
          <w:szCs w:val="24"/>
        </w:rPr>
      </w:pPr>
      <w:r w:rsidRPr="00375E69">
        <w:rPr>
          <w:rFonts w:ascii="Times New Roman" w:hAnsi="Times New Roman" w:cs="Times New Roman"/>
          <w:b/>
          <w:bCs/>
          <w:sz w:val="24"/>
          <w:szCs w:val="24"/>
        </w:rPr>
        <w:drawing>
          <wp:inline distT="0" distB="0" distL="0" distR="0" wp14:anchorId="511C2935" wp14:editId="4065C0BA">
            <wp:extent cx="3686689"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200053"/>
                    </a:xfrm>
                    <a:prstGeom prst="rect">
                      <a:avLst/>
                    </a:prstGeom>
                  </pic:spPr>
                </pic:pic>
              </a:graphicData>
            </a:graphic>
          </wp:inline>
        </w:drawing>
      </w:r>
    </w:p>
    <w:p w14:paraId="73A55B71" w14:textId="4496E36B" w:rsidR="00375E69" w:rsidRDefault="00375E69" w:rsidP="006D5BE3">
      <w:pPr>
        <w:rPr>
          <w:rFonts w:ascii="Times New Roman" w:hAnsi="Times New Roman" w:cs="Times New Roman"/>
          <w:sz w:val="24"/>
          <w:szCs w:val="24"/>
        </w:rPr>
      </w:pPr>
      <w:r>
        <w:rPr>
          <w:rFonts w:ascii="Times New Roman" w:hAnsi="Times New Roman" w:cs="Times New Roman"/>
          <w:sz w:val="24"/>
          <w:szCs w:val="24"/>
        </w:rPr>
        <w:t>Ahí podemos ver la cobertura en ambas pruebas.</w:t>
      </w:r>
    </w:p>
    <w:p w14:paraId="6B9F5F67" w14:textId="226DEE0A" w:rsidR="00CE756E" w:rsidRDefault="00CE756E" w:rsidP="006D5BE3">
      <w:pPr>
        <w:rPr>
          <w:rFonts w:ascii="Times New Roman" w:hAnsi="Times New Roman" w:cs="Times New Roman"/>
          <w:sz w:val="24"/>
          <w:szCs w:val="24"/>
        </w:rPr>
      </w:pPr>
      <w:r>
        <w:rPr>
          <w:rFonts w:ascii="Times New Roman" w:hAnsi="Times New Roman" w:cs="Times New Roman"/>
          <w:sz w:val="24"/>
          <w:szCs w:val="24"/>
        </w:rPr>
        <w:t xml:space="preserve">Un dato curioso es que así sean pruebas para una sola clase cuando usamos el sistema de cobertura de Eclipse podemos ver que es posible ver la integración de todas las clases. Por </w:t>
      </w:r>
      <w:r w:rsidR="00FD0CF0">
        <w:rPr>
          <w:rFonts w:ascii="Times New Roman" w:hAnsi="Times New Roman" w:cs="Times New Roman"/>
          <w:sz w:val="24"/>
          <w:szCs w:val="24"/>
        </w:rPr>
        <w:t>ejemplo,</w:t>
      </w:r>
      <w:r>
        <w:rPr>
          <w:rFonts w:ascii="Times New Roman" w:hAnsi="Times New Roman" w:cs="Times New Roman"/>
          <w:sz w:val="24"/>
          <w:szCs w:val="24"/>
        </w:rPr>
        <w:t xml:space="preserve"> en testAlmacen:</w:t>
      </w:r>
    </w:p>
    <w:p w14:paraId="2617D472" w14:textId="607D1319" w:rsidR="00CE756E" w:rsidRDefault="00386DFC" w:rsidP="006D5BE3">
      <w:pPr>
        <w:rPr>
          <w:rFonts w:ascii="Times New Roman" w:hAnsi="Times New Roman" w:cs="Times New Roman"/>
          <w:sz w:val="24"/>
          <w:szCs w:val="24"/>
        </w:rPr>
      </w:pPr>
      <w:r w:rsidRPr="00386DFC">
        <w:rPr>
          <w:rFonts w:ascii="Times New Roman" w:hAnsi="Times New Roman" w:cs="Times New Roman"/>
          <w:sz w:val="24"/>
          <w:szCs w:val="24"/>
        </w:rPr>
        <w:drawing>
          <wp:inline distT="0" distB="0" distL="0" distR="0" wp14:anchorId="7874ED7C" wp14:editId="38C7B525">
            <wp:extent cx="3762900" cy="1038370"/>
            <wp:effectExtent l="0" t="0" r="9525" b="9525"/>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10"/>
                    <a:stretch>
                      <a:fillRect/>
                    </a:stretch>
                  </pic:blipFill>
                  <pic:spPr>
                    <a:xfrm>
                      <a:off x="0" y="0"/>
                      <a:ext cx="3762900" cy="1038370"/>
                    </a:xfrm>
                    <a:prstGeom prst="rect">
                      <a:avLst/>
                    </a:prstGeom>
                  </pic:spPr>
                </pic:pic>
              </a:graphicData>
            </a:graphic>
          </wp:inline>
        </w:drawing>
      </w:r>
    </w:p>
    <w:p w14:paraId="39528AF0" w14:textId="520DAC94" w:rsidR="00386DFC" w:rsidRDefault="00386DFC" w:rsidP="006D5BE3">
      <w:pPr>
        <w:rPr>
          <w:rFonts w:ascii="Times New Roman" w:hAnsi="Times New Roman" w:cs="Times New Roman"/>
          <w:sz w:val="24"/>
          <w:szCs w:val="24"/>
        </w:rPr>
      </w:pPr>
      <w:r>
        <w:rPr>
          <w:rFonts w:ascii="Times New Roman" w:hAnsi="Times New Roman" w:cs="Times New Roman"/>
          <w:sz w:val="24"/>
          <w:szCs w:val="24"/>
        </w:rPr>
        <w:t>Y en testCategoria:</w:t>
      </w:r>
    </w:p>
    <w:p w14:paraId="71A28B65" w14:textId="185B5148" w:rsidR="00EB6642" w:rsidRDefault="00F21FB9" w:rsidP="006D5BE3">
      <w:pPr>
        <w:rPr>
          <w:rFonts w:ascii="Times New Roman" w:hAnsi="Times New Roman" w:cs="Times New Roman"/>
          <w:sz w:val="24"/>
          <w:szCs w:val="24"/>
        </w:rPr>
      </w:pPr>
      <w:r w:rsidRPr="00F21FB9">
        <w:rPr>
          <w:rFonts w:ascii="Times New Roman" w:hAnsi="Times New Roman" w:cs="Times New Roman"/>
          <w:sz w:val="24"/>
          <w:szCs w:val="24"/>
        </w:rPr>
        <w:lastRenderedPageBreak/>
        <w:drawing>
          <wp:inline distT="0" distB="0" distL="0" distR="0" wp14:anchorId="5861DA84" wp14:editId="3D08DEE2">
            <wp:extent cx="3505689" cy="1076475"/>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3505689" cy="1076475"/>
                    </a:xfrm>
                    <a:prstGeom prst="rect">
                      <a:avLst/>
                    </a:prstGeom>
                  </pic:spPr>
                </pic:pic>
              </a:graphicData>
            </a:graphic>
          </wp:inline>
        </w:drawing>
      </w:r>
    </w:p>
    <w:p w14:paraId="0249EE15" w14:textId="4ACD5CE1" w:rsidR="00F21FB9" w:rsidRDefault="00F21FB9" w:rsidP="006D5BE3">
      <w:pPr>
        <w:rPr>
          <w:rFonts w:ascii="Times New Roman" w:hAnsi="Times New Roman" w:cs="Times New Roman"/>
          <w:sz w:val="24"/>
          <w:szCs w:val="24"/>
        </w:rPr>
      </w:pPr>
      <w:r>
        <w:rPr>
          <w:rFonts w:ascii="Times New Roman" w:hAnsi="Times New Roman" w:cs="Times New Roman"/>
          <w:sz w:val="24"/>
          <w:szCs w:val="24"/>
        </w:rPr>
        <w:t>Con esto ya podemos concluir que las pruebas fueron un gran éxito y muchas de ellas dieron los resultados esperados.</w:t>
      </w:r>
    </w:p>
    <w:p w14:paraId="7AE711E0" w14:textId="77777777" w:rsidR="008A02A3" w:rsidRPr="00375E69" w:rsidRDefault="008A02A3" w:rsidP="006D5BE3">
      <w:pPr>
        <w:rPr>
          <w:rFonts w:ascii="Times New Roman" w:hAnsi="Times New Roman" w:cs="Times New Roman"/>
          <w:sz w:val="24"/>
          <w:szCs w:val="24"/>
        </w:rPr>
      </w:pPr>
    </w:p>
    <w:sectPr w:rsidR="008A02A3" w:rsidRPr="00375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37F06"/>
    <w:multiLevelType w:val="hybridMultilevel"/>
    <w:tmpl w:val="594662B8"/>
    <w:lvl w:ilvl="0" w:tplc="FAC2AE3A">
      <w:start w:val="1"/>
      <w:numFmt w:val="bullet"/>
      <w:lvlText w:val="-"/>
      <w:lvlJc w:val="left"/>
      <w:pPr>
        <w:ind w:left="720" w:hanging="360"/>
      </w:pPr>
      <w:rPr>
        <w:rFonts w:ascii="NewsGotT" w:eastAsia="Arial Unicode MS" w:hAnsi="NewsGotT" w:cs="Tahoma"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D52459"/>
    <w:multiLevelType w:val="hybridMultilevel"/>
    <w:tmpl w:val="EA86B2DA"/>
    <w:lvl w:ilvl="0" w:tplc="5C603266">
      <w:start w:val="1"/>
      <w:numFmt w:val="bullet"/>
      <w:lvlText w:val="-"/>
      <w:lvlJc w:val="left"/>
      <w:pPr>
        <w:ind w:left="720" w:hanging="360"/>
      </w:pPr>
      <w:rPr>
        <w:rFonts w:ascii="NewsGotT" w:eastAsia="Arial Unicode MS" w:hAnsi="NewsGotT" w:cs="Tahoma"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E3"/>
    <w:rsid w:val="00001D81"/>
    <w:rsid w:val="00007930"/>
    <w:rsid w:val="00014E88"/>
    <w:rsid w:val="00033AA3"/>
    <w:rsid w:val="000365CC"/>
    <w:rsid w:val="00053E8D"/>
    <w:rsid w:val="000611CB"/>
    <w:rsid w:val="000625BC"/>
    <w:rsid w:val="0006441B"/>
    <w:rsid w:val="00074448"/>
    <w:rsid w:val="000925F2"/>
    <w:rsid w:val="000951E3"/>
    <w:rsid w:val="000B439F"/>
    <w:rsid w:val="000E16D9"/>
    <w:rsid w:val="000E4F5D"/>
    <w:rsid w:val="000F2533"/>
    <w:rsid w:val="001113E6"/>
    <w:rsid w:val="001240AE"/>
    <w:rsid w:val="00141C25"/>
    <w:rsid w:val="00146384"/>
    <w:rsid w:val="00147F9B"/>
    <w:rsid w:val="00155BF9"/>
    <w:rsid w:val="00167351"/>
    <w:rsid w:val="00181AA4"/>
    <w:rsid w:val="001B37BD"/>
    <w:rsid w:val="001B38C9"/>
    <w:rsid w:val="001B7A7C"/>
    <w:rsid w:val="001C01CF"/>
    <w:rsid w:val="001C3012"/>
    <w:rsid w:val="001D1ADE"/>
    <w:rsid w:val="001D6329"/>
    <w:rsid w:val="001F1E0B"/>
    <w:rsid w:val="00210016"/>
    <w:rsid w:val="00216804"/>
    <w:rsid w:val="00246965"/>
    <w:rsid w:val="002477DF"/>
    <w:rsid w:val="00251BAC"/>
    <w:rsid w:val="00252ED0"/>
    <w:rsid w:val="002648FD"/>
    <w:rsid w:val="002832A6"/>
    <w:rsid w:val="00287634"/>
    <w:rsid w:val="00291B22"/>
    <w:rsid w:val="00291C16"/>
    <w:rsid w:val="00292F90"/>
    <w:rsid w:val="002950CC"/>
    <w:rsid w:val="002A1DBD"/>
    <w:rsid w:val="002C135D"/>
    <w:rsid w:val="002D3012"/>
    <w:rsid w:val="002D59B4"/>
    <w:rsid w:val="00313862"/>
    <w:rsid w:val="00313BB8"/>
    <w:rsid w:val="00316680"/>
    <w:rsid w:val="00322119"/>
    <w:rsid w:val="00331127"/>
    <w:rsid w:val="003320F5"/>
    <w:rsid w:val="00335512"/>
    <w:rsid w:val="003410DE"/>
    <w:rsid w:val="00344940"/>
    <w:rsid w:val="003528C1"/>
    <w:rsid w:val="00353111"/>
    <w:rsid w:val="00370933"/>
    <w:rsid w:val="00375E69"/>
    <w:rsid w:val="00386DFC"/>
    <w:rsid w:val="00390760"/>
    <w:rsid w:val="003A6EF1"/>
    <w:rsid w:val="003A75EA"/>
    <w:rsid w:val="003B0E10"/>
    <w:rsid w:val="003B137B"/>
    <w:rsid w:val="003C0393"/>
    <w:rsid w:val="003C1E68"/>
    <w:rsid w:val="003C3180"/>
    <w:rsid w:val="003C6F77"/>
    <w:rsid w:val="003D10C7"/>
    <w:rsid w:val="003E434C"/>
    <w:rsid w:val="003E7FE6"/>
    <w:rsid w:val="003F466B"/>
    <w:rsid w:val="0040173D"/>
    <w:rsid w:val="00415F62"/>
    <w:rsid w:val="00416C5D"/>
    <w:rsid w:val="00423678"/>
    <w:rsid w:val="00423C7A"/>
    <w:rsid w:val="00426DD8"/>
    <w:rsid w:val="00437E77"/>
    <w:rsid w:val="00451034"/>
    <w:rsid w:val="004652EE"/>
    <w:rsid w:val="00472FE3"/>
    <w:rsid w:val="00482C1A"/>
    <w:rsid w:val="00484FA5"/>
    <w:rsid w:val="004C04F6"/>
    <w:rsid w:val="004C38A5"/>
    <w:rsid w:val="004D54D6"/>
    <w:rsid w:val="004F2BD7"/>
    <w:rsid w:val="004F64D5"/>
    <w:rsid w:val="005328FB"/>
    <w:rsid w:val="005434A9"/>
    <w:rsid w:val="00546318"/>
    <w:rsid w:val="0055115A"/>
    <w:rsid w:val="005559EA"/>
    <w:rsid w:val="00555FB2"/>
    <w:rsid w:val="005575F9"/>
    <w:rsid w:val="00561691"/>
    <w:rsid w:val="005705CF"/>
    <w:rsid w:val="005830ED"/>
    <w:rsid w:val="005C2285"/>
    <w:rsid w:val="005D5811"/>
    <w:rsid w:val="005D62C5"/>
    <w:rsid w:val="005E1C63"/>
    <w:rsid w:val="00613CBF"/>
    <w:rsid w:val="00630706"/>
    <w:rsid w:val="00656ECD"/>
    <w:rsid w:val="0066729C"/>
    <w:rsid w:val="00674C2F"/>
    <w:rsid w:val="00690975"/>
    <w:rsid w:val="00694BDB"/>
    <w:rsid w:val="006A07CA"/>
    <w:rsid w:val="006B6ED8"/>
    <w:rsid w:val="006D5BE3"/>
    <w:rsid w:val="006E32BC"/>
    <w:rsid w:val="00712B8A"/>
    <w:rsid w:val="00751CCB"/>
    <w:rsid w:val="00763385"/>
    <w:rsid w:val="00765F63"/>
    <w:rsid w:val="007828E6"/>
    <w:rsid w:val="007B06C7"/>
    <w:rsid w:val="007C25FA"/>
    <w:rsid w:val="007D7CA3"/>
    <w:rsid w:val="007F65A2"/>
    <w:rsid w:val="0081320B"/>
    <w:rsid w:val="00827414"/>
    <w:rsid w:val="00831694"/>
    <w:rsid w:val="00855CAF"/>
    <w:rsid w:val="008704E1"/>
    <w:rsid w:val="00872B9C"/>
    <w:rsid w:val="008A02A3"/>
    <w:rsid w:val="008B30D2"/>
    <w:rsid w:val="008E0B46"/>
    <w:rsid w:val="008E2AE7"/>
    <w:rsid w:val="009046C7"/>
    <w:rsid w:val="00911AF5"/>
    <w:rsid w:val="00911ECE"/>
    <w:rsid w:val="00923709"/>
    <w:rsid w:val="0092581A"/>
    <w:rsid w:val="0093127E"/>
    <w:rsid w:val="0093555D"/>
    <w:rsid w:val="009543C8"/>
    <w:rsid w:val="00955DD5"/>
    <w:rsid w:val="009632EC"/>
    <w:rsid w:val="00964FC9"/>
    <w:rsid w:val="00977EB7"/>
    <w:rsid w:val="00980BD5"/>
    <w:rsid w:val="00995F7E"/>
    <w:rsid w:val="009C3F1A"/>
    <w:rsid w:val="009C5F76"/>
    <w:rsid w:val="009D2AD1"/>
    <w:rsid w:val="009E78F7"/>
    <w:rsid w:val="00A1373B"/>
    <w:rsid w:val="00A251D5"/>
    <w:rsid w:val="00A31467"/>
    <w:rsid w:val="00A37FBA"/>
    <w:rsid w:val="00A608FC"/>
    <w:rsid w:val="00A61501"/>
    <w:rsid w:val="00A7056A"/>
    <w:rsid w:val="00A77B93"/>
    <w:rsid w:val="00A800DB"/>
    <w:rsid w:val="00AA476B"/>
    <w:rsid w:val="00AB540C"/>
    <w:rsid w:val="00AC0639"/>
    <w:rsid w:val="00AC7FA0"/>
    <w:rsid w:val="00AD0879"/>
    <w:rsid w:val="00AD48BA"/>
    <w:rsid w:val="00AE7118"/>
    <w:rsid w:val="00AE7229"/>
    <w:rsid w:val="00B02811"/>
    <w:rsid w:val="00B07660"/>
    <w:rsid w:val="00B155BB"/>
    <w:rsid w:val="00B239B0"/>
    <w:rsid w:val="00B60535"/>
    <w:rsid w:val="00B76FF2"/>
    <w:rsid w:val="00B8121A"/>
    <w:rsid w:val="00B825B6"/>
    <w:rsid w:val="00B8721C"/>
    <w:rsid w:val="00B90E92"/>
    <w:rsid w:val="00BA1B85"/>
    <w:rsid w:val="00BF1C8D"/>
    <w:rsid w:val="00C321ED"/>
    <w:rsid w:val="00C51F97"/>
    <w:rsid w:val="00C521BA"/>
    <w:rsid w:val="00C56771"/>
    <w:rsid w:val="00C91700"/>
    <w:rsid w:val="00CC22F9"/>
    <w:rsid w:val="00CE756E"/>
    <w:rsid w:val="00D12B2D"/>
    <w:rsid w:val="00D26077"/>
    <w:rsid w:val="00D35030"/>
    <w:rsid w:val="00D419AF"/>
    <w:rsid w:val="00D570A6"/>
    <w:rsid w:val="00D57C92"/>
    <w:rsid w:val="00D674FC"/>
    <w:rsid w:val="00D77D61"/>
    <w:rsid w:val="00D80222"/>
    <w:rsid w:val="00DA107A"/>
    <w:rsid w:val="00DA6C5B"/>
    <w:rsid w:val="00DA7D16"/>
    <w:rsid w:val="00DD34B9"/>
    <w:rsid w:val="00DD49C3"/>
    <w:rsid w:val="00DD55C2"/>
    <w:rsid w:val="00DE48F7"/>
    <w:rsid w:val="00DF5558"/>
    <w:rsid w:val="00E03037"/>
    <w:rsid w:val="00E06901"/>
    <w:rsid w:val="00E160D0"/>
    <w:rsid w:val="00E3705B"/>
    <w:rsid w:val="00E37E93"/>
    <w:rsid w:val="00E44A22"/>
    <w:rsid w:val="00E45D4B"/>
    <w:rsid w:val="00E60C70"/>
    <w:rsid w:val="00E7614A"/>
    <w:rsid w:val="00E82676"/>
    <w:rsid w:val="00E9056D"/>
    <w:rsid w:val="00E908F6"/>
    <w:rsid w:val="00E9681B"/>
    <w:rsid w:val="00EB1C57"/>
    <w:rsid w:val="00EB6642"/>
    <w:rsid w:val="00EC598C"/>
    <w:rsid w:val="00ED506D"/>
    <w:rsid w:val="00EE1391"/>
    <w:rsid w:val="00EF23BE"/>
    <w:rsid w:val="00F03101"/>
    <w:rsid w:val="00F118FB"/>
    <w:rsid w:val="00F11F65"/>
    <w:rsid w:val="00F21FB9"/>
    <w:rsid w:val="00F361B0"/>
    <w:rsid w:val="00F41492"/>
    <w:rsid w:val="00F559F3"/>
    <w:rsid w:val="00FB35E8"/>
    <w:rsid w:val="00FD0CF0"/>
    <w:rsid w:val="00FD2B23"/>
    <w:rsid w:val="00FD585B"/>
    <w:rsid w:val="00FE6CD8"/>
    <w:rsid w:val="00FF38E6"/>
    <w:rsid w:val="00FF5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B947"/>
  <w15:chartTrackingRefBased/>
  <w15:docId w15:val="{E42860E3-819D-49CC-9ED6-B9FAB9ED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Principla">
    <w:name w:val="Titulo Principla"/>
    <w:basedOn w:val="Normal"/>
    <w:rsid w:val="00335512"/>
    <w:pPr>
      <w:spacing w:after="240" w:line="240" w:lineRule="auto"/>
      <w:jc w:val="center"/>
    </w:pPr>
    <w:rPr>
      <w:rFonts w:ascii="Arial" w:eastAsia="Times New Roman" w:hAnsi="Arial" w:cs="Arial"/>
      <w:b/>
      <w:sz w:val="28"/>
      <w:szCs w:val="28"/>
      <w:lang w:val="es-ES" w:eastAsia="es-ES"/>
    </w:rPr>
  </w:style>
  <w:style w:type="paragraph" w:customStyle="1" w:styleId="Standard">
    <w:name w:val="Standard"/>
    <w:rsid w:val="00335512"/>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335512"/>
    <w:pPr>
      <w:spacing w:after="120"/>
      <w:jc w:val="both"/>
    </w:pPr>
    <w:rPr>
      <w:sz w:val="22"/>
    </w:rPr>
  </w:style>
  <w:style w:type="paragraph" w:customStyle="1" w:styleId="TableContents">
    <w:name w:val="Table Contents"/>
    <w:basedOn w:val="Standard"/>
    <w:rsid w:val="00335512"/>
    <w:pPr>
      <w:suppressLineNumbers/>
      <w:jc w:val="both"/>
    </w:pPr>
  </w:style>
  <w:style w:type="paragraph" w:customStyle="1" w:styleId="TableHeading">
    <w:name w:val="Table Heading"/>
    <w:basedOn w:val="TableContents"/>
    <w:rsid w:val="00335512"/>
    <w:pPr>
      <w:jc w:val="center"/>
    </w:pPr>
    <w:rPr>
      <w:b/>
      <w:bCs/>
    </w:rPr>
  </w:style>
  <w:style w:type="paragraph" w:styleId="ListParagraph">
    <w:name w:val="List Paragraph"/>
    <w:basedOn w:val="Normal"/>
    <w:uiPriority w:val="34"/>
    <w:qFormat/>
    <w:rsid w:val="00872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0827A9EFD9C24C922F5621EF7C45BD" ma:contentTypeVersion="7" ma:contentTypeDescription="Crear nuevo documento." ma:contentTypeScope="" ma:versionID="abc3261aeb7b4fa1d4c603ba7a0f42b2">
  <xsd:schema xmlns:xsd="http://www.w3.org/2001/XMLSchema" xmlns:xs="http://www.w3.org/2001/XMLSchema" xmlns:p="http://schemas.microsoft.com/office/2006/metadata/properties" xmlns:ns3="f76c9525-1265-4c11-8dd0-23ffe6487258" xmlns:ns4="ea612f5d-c67b-4aae-a780-a0af3321ec7c" targetNamespace="http://schemas.microsoft.com/office/2006/metadata/properties" ma:root="true" ma:fieldsID="fbee056bab90f33d5104ca0fc2829ec0" ns3:_="" ns4:_="">
    <xsd:import namespace="f76c9525-1265-4c11-8dd0-23ffe6487258"/>
    <xsd:import namespace="ea612f5d-c67b-4aae-a780-a0af3321ec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c9525-1265-4c11-8dd0-23ffe6487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612f5d-c67b-4aae-a780-a0af3321ec7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B49DD1-8A97-45B0-9D09-22E97C9E5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c9525-1265-4c11-8dd0-23ffe6487258"/>
    <ds:schemaRef ds:uri="ea612f5d-c67b-4aae-a780-a0af3321e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DFC417-DC73-4A90-A931-C9993D0896E0}">
  <ds:schemaRefs>
    <ds:schemaRef ds:uri="http://schemas.microsoft.com/sharepoint/v3/contenttype/forms"/>
  </ds:schemaRefs>
</ds:datastoreItem>
</file>

<file path=customXml/itemProps3.xml><?xml version="1.0" encoding="utf-8"?>
<ds:datastoreItem xmlns:ds="http://schemas.openxmlformats.org/officeDocument/2006/customXml" ds:itemID="{893082EF-4121-41F9-A8D9-BD38B6DC784D}">
  <ds:schemaRefs>
    <ds:schemaRef ds:uri="http://purl.org/dc/terms/"/>
    <ds:schemaRef ds:uri="http://schemas.microsoft.com/office/2006/metadata/properties"/>
    <ds:schemaRef ds:uri="http://purl.org/dc/elements/1.1/"/>
    <ds:schemaRef ds:uri="http://schemas.microsoft.com/office/infopath/2007/PartnerControls"/>
    <ds:schemaRef ds:uri="http://www.w3.org/XML/1998/namespace"/>
    <ds:schemaRef ds:uri="http://schemas.openxmlformats.org/package/2006/metadata/core-properties"/>
    <ds:schemaRef ds:uri="http://schemas.microsoft.com/office/2006/documentManagement/types"/>
    <ds:schemaRef ds:uri="ea612f5d-c67b-4aae-a780-a0af3321ec7c"/>
    <ds:schemaRef ds:uri="f76c9525-1265-4c11-8dd0-23ffe648725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Aguilera Figueroa</dc:creator>
  <cp:keywords/>
  <dc:description/>
  <cp:lastModifiedBy>Daniel Esteban Aguilera Figueroa</cp:lastModifiedBy>
  <cp:revision>240</cp:revision>
  <dcterms:created xsi:type="dcterms:W3CDTF">2021-12-03T00:46:00Z</dcterms:created>
  <dcterms:modified xsi:type="dcterms:W3CDTF">2021-12-03T02:49:00Z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0x010100DC0827A9EFD9C24C922F5621EF7C45BD</vt:lpwstr>
  </property>
</Properties>
</file>