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BDE4" w14:textId="38AC8B17" w:rsidR="0083459F" w:rsidRPr="00BA2C18" w:rsidRDefault="00BA2C18" w:rsidP="00BA2C18">
      <w:pPr>
        <w:jc w:val="center"/>
      </w:pPr>
      <w:r w:rsidRPr="00BA2C18">
        <w:t>Documento de Análisis</w:t>
      </w:r>
    </w:p>
    <w:p w14:paraId="70CB512F" w14:textId="4169D2C1" w:rsidR="00BA2C18" w:rsidRPr="00BA2C18" w:rsidRDefault="00BA2C18"/>
    <w:p w14:paraId="511A648C" w14:textId="220FCA1F" w:rsidR="00BA2C18" w:rsidRPr="00BA2C18" w:rsidRDefault="00BA2C18" w:rsidP="00BA2C18">
      <w:pPr>
        <w:pStyle w:val="Header"/>
        <w:rPr>
          <w:rFonts w:ascii="Times New Roman" w:hAnsi="Times New Roman" w:cs="Times New Roman"/>
        </w:rPr>
      </w:pPr>
      <w:r w:rsidRPr="00BA2C18">
        <w:rPr>
          <w:rFonts w:ascii="Times New Roman" w:hAnsi="Times New Roman" w:cs="Times New Roman"/>
        </w:rPr>
        <w:t xml:space="preserve">Jose Vicente </w:t>
      </w:r>
      <w:r w:rsidRPr="00BA2C18">
        <w:rPr>
          <w:rFonts w:ascii="Times New Roman" w:hAnsi="Times New Roman" w:cs="Times New Roman"/>
        </w:rPr>
        <w:t xml:space="preserve">Rincón Celis </w:t>
      </w:r>
      <w:r w:rsidRPr="00BA2C18">
        <w:rPr>
          <w:rFonts w:ascii="Times New Roman" w:hAnsi="Times New Roman" w:cs="Times New Roman"/>
        </w:rPr>
        <w:t>-</w:t>
      </w:r>
      <w:r w:rsidRPr="00BA2C18">
        <w:rPr>
          <w:rFonts w:ascii="Times New Roman" w:hAnsi="Times New Roman" w:cs="Times New Roman"/>
        </w:rPr>
        <w:t xml:space="preserve"> </w:t>
      </w:r>
      <w:r w:rsidRPr="00BA2C18">
        <w:rPr>
          <w:rFonts w:ascii="Times New Roman" w:hAnsi="Times New Roman" w:cs="Times New Roman"/>
        </w:rPr>
        <w:t>202013321</w:t>
      </w:r>
    </w:p>
    <w:p w14:paraId="13C7029E" w14:textId="02C17106" w:rsidR="00BA2C18" w:rsidRPr="00BA2C18" w:rsidRDefault="00BA2C18" w:rsidP="00BA2C18">
      <w:r w:rsidRPr="00BA2C18">
        <w:t xml:space="preserve">Daniel Esteban </w:t>
      </w:r>
      <w:r w:rsidRPr="00BA2C18">
        <w:t>Aguilera Figueroa - 202010592</w:t>
      </w:r>
    </w:p>
    <w:p w14:paraId="51FD96EA" w14:textId="08936747" w:rsidR="00BA2C18" w:rsidRPr="00BA2C18" w:rsidRDefault="00BA2C18"/>
    <w:p w14:paraId="19EDC139" w14:textId="77777777" w:rsidR="00BA2C18" w:rsidRPr="00BA2C18" w:rsidRDefault="00BA2C18"/>
    <w:p w14:paraId="766EB5E8" w14:textId="5F43B8C9" w:rsidR="00107C26" w:rsidRPr="00BA2C18" w:rsidRDefault="00107C26" w:rsidP="00107C26">
      <w:pPr>
        <w:rPr>
          <w:lang w:val="es-ES"/>
        </w:rPr>
      </w:pPr>
      <w:r w:rsidRPr="00BA2C18">
        <w:rPr>
          <w:lang w:val="es-ES"/>
        </w:rPr>
        <w:t xml:space="preserve">Debido a las necesidades del proyecto presentaremos dos </w:t>
      </w:r>
      <w:r w:rsidR="00BA2C18" w:rsidRPr="00BA2C18">
        <w:rPr>
          <w:lang w:val="es-ES"/>
        </w:rPr>
        <w:t>procesamientos</w:t>
      </w:r>
      <w:r w:rsidRPr="00BA2C18">
        <w:rPr>
          <w:lang w:val="es-ES"/>
        </w:rPr>
        <w:t xml:space="preserve"> con enfoques diferentes con la posibilidad que compartan algunas clases pero que será usado por personal diferente del supermercado. </w:t>
      </w:r>
      <w:r w:rsidR="00BA2C18" w:rsidRPr="00BA2C18">
        <w:rPr>
          <w:lang w:val="es-ES"/>
        </w:rPr>
        <w:t>El primer procesamiento</w:t>
      </w:r>
      <w:r w:rsidRPr="00BA2C18">
        <w:rPr>
          <w:lang w:val="es-ES"/>
        </w:rPr>
        <w:t xml:space="preserve"> </w:t>
      </w:r>
      <w:r w:rsidR="00BA2C18" w:rsidRPr="00BA2C18">
        <w:rPr>
          <w:lang w:val="es-ES"/>
        </w:rPr>
        <w:t>está</w:t>
      </w:r>
      <w:r w:rsidRPr="00BA2C18">
        <w:rPr>
          <w:lang w:val="es-ES"/>
        </w:rPr>
        <w:t xml:space="preserve"> enfocad</w:t>
      </w:r>
      <w:r w:rsidR="00BA2C18" w:rsidRPr="00BA2C18">
        <w:rPr>
          <w:lang w:val="es-ES"/>
        </w:rPr>
        <w:t>o</w:t>
      </w:r>
      <w:r w:rsidRPr="00BA2C18">
        <w:rPr>
          <w:lang w:val="es-ES"/>
        </w:rPr>
        <w:t xml:space="preserve"> en los cajeros y en el sistema POS (point-of-sale) que usará un cajero para registrar las compras de un cliente. </w:t>
      </w:r>
      <w:r w:rsidR="00BA2C18" w:rsidRPr="00BA2C18">
        <w:rPr>
          <w:lang w:val="es-ES"/>
        </w:rPr>
        <w:t xml:space="preserve">El segundo procesamiento </w:t>
      </w:r>
      <w:r w:rsidRPr="00BA2C18">
        <w:rPr>
          <w:lang w:val="es-ES"/>
        </w:rPr>
        <w:t>se enfoca en el sistema INVENTARIO que usarán los encargados de manejar el inventario del supermercado.</w:t>
      </w:r>
    </w:p>
    <w:p w14:paraId="10457C92" w14:textId="77777777" w:rsidR="00107C26" w:rsidRPr="00BA2C18" w:rsidRDefault="00107C26" w:rsidP="00107C26">
      <w:pPr>
        <w:rPr>
          <w:lang w:val="es-ES"/>
        </w:rPr>
      </w:pPr>
    </w:p>
    <w:p w14:paraId="54C8A71C" w14:textId="77777777" w:rsidR="00107C26" w:rsidRPr="00BA2C18" w:rsidRDefault="00107C26" w:rsidP="00107C26">
      <w:pPr>
        <w:rPr>
          <w:lang w:val="es-ES"/>
        </w:rPr>
      </w:pPr>
    </w:p>
    <w:p w14:paraId="30BFAE3F" w14:textId="77777777" w:rsidR="00107C26" w:rsidRPr="00BA2C18" w:rsidRDefault="00107C26" w:rsidP="00107C26">
      <w:pPr>
        <w:rPr>
          <w:b/>
          <w:bCs/>
          <w:lang w:val="es-ES"/>
        </w:rPr>
      </w:pPr>
    </w:p>
    <w:p w14:paraId="5A871005" w14:textId="17296AD6" w:rsidR="00107C26" w:rsidRPr="00BA2C18" w:rsidRDefault="00454FAE" w:rsidP="00BA2C18">
      <w:pPr>
        <w:jc w:val="center"/>
        <w:rPr>
          <w:b/>
          <w:bCs/>
          <w:lang w:val="es-ES"/>
        </w:rPr>
      </w:pPr>
      <w:r w:rsidRPr="00BA2C18">
        <w:rPr>
          <w:b/>
          <w:bCs/>
          <w:lang w:val="es-ES"/>
        </w:rPr>
        <w:t>Producto</w:t>
      </w:r>
      <w:r w:rsidR="00816588">
        <w:rPr>
          <w:b/>
          <w:bCs/>
          <w:lang w:val="es-ES"/>
        </w:rPr>
        <w:t>-Lotes</w:t>
      </w:r>
    </w:p>
    <w:p w14:paraId="0A7E7EF0" w14:textId="77777777" w:rsidR="00107C26" w:rsidRPr="00BA2C18" w:rsidRDefault="00107C26" w:rsidP="00107C26">
      <w:pPr>
        <w:rPr>
          <w:lang w:val="es-ES"/>
        </w:rPr>
      </w:pPr>
    </w:p>
    <w:p w14:paraId="31D87EFA" w14:textId="1C80D208" w:rsidR="000724DB" w:rsidRPr="00BA2C18" w:rsidRDefault="00107C26" w:rsidP="000724DB">
      <w:pPr>
        <w:rPr>
          <w:lang w:val="es-ES"/>
        </w:rPr>
      </w:pPr>
      <w:r w:rsidRPr="00BA2C18">
        <w:rPr>
          <w:lang w:val="es-ES"/>
        </w:rPr>
        <w:t>Esta es la clase mas</w:t>
      </w:r>
      <w:r w:rsidR="000724DB" w:rsidRPr="00BA2C18">
        <w:rPr>
          <w:lang w:val="es-ES"/>
        </w:rPr>
        <w:t xml:space="preserve"> importante debido a que estos productos son los que se venden y a su vez son inventariados por lo que tiene una relación con amb</w:t>
      </w:r>
      <w:r w:rsidR="00BA2C18">
        <w:rPr>
          <w:lang w:val="es-ES"/>
        </w:rPr>
        <w:t>os procesos</w:t>
      </w:r>
      <w:r w:rsidR="002141A2" w:rsidRPr="00BA2C18">
        <w:rPr>
          <w:lang w:val="es-ES"/>
        </w:rPr>
        <w:t>,</w:t>
      </w:r>
      <w:r w:rsidR="000724DB" w:rsidRPr="00BA2C18">
        <w:rPr>
          <w:lang w:val="es-ES"/>
        </w:rPr>
        <w:t xml:space="preserve"> de esta clase podemos identificar los siguientes atributos:</w:t>
      </w:r>
    </w:p>
    <w:p w14:paraId="6DA72B0F" w14:textId="77777777" w:rsidR="00BA75F3" w:rsidRPr="00BA2C18" w:rsidRDefault="00BA75F3" w:rsidP="00BA75F3">
      <w:pPr>
        <w:rPr>
          <w:b/>
          <w:bCs/>
          <w:lang w:val="es-ES"/>
        </w:rPr>
      </w:pPr>
    </w:p>
    <w:p w14:paraId="2534EE9E" w14:textId="2D996FBA" w:rsidR="00BA75F3" w:rsidRPr="00BA2C18" w:rsidRDefault="00BA75F3" w:rsidP="00BA2C18">
      <w:pPr>
        <w:rPr>
          <w:b/>
          <w:bCs/>
          <w:lang w:val="es-ES"/>
        </w:rPr>
      </w:pPr>
      <w:r w:rsidRPr="00BA2C18">
        <w:rPr>
          <w:b/>
          <w:bCs/>
          <w:lang w:val="es-ES"/>
        </w:rPr>
        <w:t>Atributos</w:t>
      </w:r>
    </w:p>
    <w:p w14:paraId="598C02BA" w14:textId="77777777" w:rsidR="000724DB" w:rsidRPr="00BA2C18" w:rsidRDefault="000724DB" w:rsidP="000724DB">
      <w:pPr>
        <w:rPr>
          <w:lang w:val="es-ES"/>
        </w:rPr>
      </w:pPr>
    </w:p>
    <w:p w14:paraId="6B518577" w14:textId="77777777" w:rsidR="000724DB" w:rsidRPr="00BA2C18" w:rsidRDefault="000724DB" w:rsidP="000724DB">
      <w:pPr>
        <w:rPr>
          <w:lang w:val="es-ES"/>
        </w:rPr>
      </w:pPr>
      <w:r w:rsidRPr="00BA2C18">
        <w:rPr>
          <w:lang w:val="es-ES"/>
        </w:rPr>
        <w:t xml:space="preserve">-Nombre: nombre del producto por ejemplo “Choclitos de limón </w:t>
      </w:r>
      <w:r w:rsidR="002141A2" w:rsidRPr="00BA2C18">
        <w:rPr>
          <w:lang w:val="es-ES"/>
        </w:rPr>
        <w:t>“o</w:t>
      </w:r>
      <w:r w:rsidRPr="00BA2C18">
        <w:rPr>
          <w:lang w:val="es-ES"/>
        </w:rPr>
        <w:t xml:space="preserve"> “Tostacos Picantes”, este nombre ayuda mas que todo al cliente a identificar el tipo de producto que quiere.</w:t>
      </w:r>
    </w:p>
    <w:p w14:paraId="317A15A6" w14:textId="77777777" w:rsidR="000724DB" w:rsidRPr="00BA2C18" w:rsidRDefault="000724DB" w:rsidP="000724DB">
      <w:pPr>
        <w:rPr>
          <w:lang w:val="es-ES"/>
        </w:rPr>
      </w:pPr>
    </w:p>
    <w:p w14:paraId="339D5F0B" w14:textId="37899681" w:rsidR="000724DB" w:rsidRPr="00BA2C18" w:rsidRDefault="002141A2" w:rsidP="000724DB">
      <w:pPr>
        <w:rPr>
          <w:lang w:val="es-ES"/>
        </w:rPr>
      </w:pPr>
      <w:r w:rsidRPr="00BA2C18">
        <w:rPr>
          <w:lang w:val="es-ES"/>
        </w:rPr>
        <w:t>-Tipo de producto: Esta clasificación mas general nos puede ayudar por ejemplo en el inventario al saber cuantas cremas dentales indiferente de la marca o tamaño se tienen, por lo que algunos tipos de producto pueden ser “Cremas dentales” o “Desodorantes” y estos a su vez pasan a ser parte de la categorización de productos</w:t>
      </w:r>
      <w:r w:rsidR="00BA2C18">
        <w:rPr>
          <w:lang w:val="es-ES"/>
        </w:rPr>
        <w:t>.</w:t>
      </w:r>
    </w:p>
    <w:p w14:paraId="3753E564" w14:textId="4E3E8340" w:rsidR="002141A2" w:rsidRPr="00BA2C18" w:rsidRDefault="002141A2" w:rsidP="000724DB">
      <w:pPr>
        <w:rPr>
          <w:lang w:val="es-ES"/>
        </w:rPr>
      </w:pPr>
    </w:p>
    <w:p w14:paraId="2893F03E" w14:textId="408E42D6" w:rsidR="002141A2" w:rsidRPr="00BA2C18" w:rsidRDefault="002141A2" w:rsidP="000724DB">
      <w:pPr>
        <w:rPr>
          <w:lang w:val="es-ES"/>
        </w:rPr>
      </w:pPr>
      <w:r w:rsidRPr="00BA2C18">
        <w:rPr>
          <w:lang w:val="es-ES"/>
        </w:rPr>
        <w:t>-Tamaño del producto: Se tiene que identificar la unidad de medida del producto para saber si son ml , gr</w:t>
      </w:r>
      <w:r w:rsidR="00BA2C18">
        <w:rPr>
          <w:lang w:val="es-ES"/>
        </w:rPr>
        <w:t>, etc.</w:t>
      </w:r>
    </w:p>
    <w:p w14:paraId="4E7435DE" w14:textId="77777777" w:rsidR="002141A2" w:rsidRPr="00BA2C18" w:rsidRDefault="002141A2" w:rsidP="000724DB">
      <w:pPr>
        <w:rPr>
          <w:lang w:val="es-ES"/>
        </w:rPr>
      </w:pPr>
    </w:p>
    <w:p w14:paraId="5B435A17" w14:textId="77777777" w:rsidR="002141A2" w:rsidRPr="00BA2C18" w:rsidRDefault="002141A2" w:rsidP="000724DB">
      <w:pPr>
        <w:rPr>
          <w:lang w:val="es-ES"/>
        </w:rPr>
      </w:pPr>
      <w:r w:rsidRPr="00BA2C18">
        <w:rPr>
          <w:lang w:val="es-ES"/>
        </w:rPr>
        <w:t>-Marca del producto:</w:t>
      </w:r>
      <w:r w:rsidR="00454FAE" w:rsidRPr="00BA2C18">
        <w:rPr>
          <w:lang w:val="es-ES"/>
        </w:rPr>
        <w:t xml:space="preserve"> Esto nos indica si hace parte de alguna marca como “Postobon”, “PepsiCo” o “Colombina”</w:t>
      </w:r>
    </w:p>
    <w:p w14:paraId="41E41965" w14:textId="77777777" w:rsidR="00454FAE" w:rsidRPr="00BA2C18" w:rsidRDefault="00454FAE" w:rsidP="000724DB">
      <w:pPr>
        <w:rPr>
          <w:lang w:val="es-ES"/>
        </w:rPr>
      </w:pPr>
    </w:p>
    <w:p w14:paraId="66AF06E3" w14:textId="77777777" w:rsidR="00454FAE" w:rsidRPr="00BA2C18" w:rsidRDefault="00454FAE" w:rsidP="000724DB">
      <w:pPr>
        <w:rPr>
          <w:lang w:val="es-ES"/>
        </w:rPr>
      </w:pPr>
      <w:r w:rsidRPr="00BA2C18">
        <w:rPr>
          <w:lang w:val="es-ES"/>
        </w:rPr>
        <w:t xml:space="preserve">-Nombre compuesto: Este nombre no le interesa al cliente dado </w:t>
      </w:r>
      <w:r w:rsidR="00AE5D41" w:rsidRPr="00BA2C18">
        <w:rPr>
          <w:lang w:val="es-ES"/>
        </w:rPr>
        <w:t>que se compone del nombre del producto, del tamaño y la marca. Este nombre compuesto sirve para hacer el registro a la hora de comprarlo o que se pueda consultar en el inventario el desempeño financiero de este producto.</w:t>
      </w:r>
    </w:p>
    <w:p w14:paraId="63A83271" w14:textId="77777777" w:rsidR="00AE5D41" w:rsidRPr="00BA2C18" w:rsidRDefault="00AE5D41" w:rsidP="000724DB">
      <w:pPr>
        <w:rPr>
          <w:lang w:val="es-ES"/>
        </w:rPr>
      </w:pPr>
    </w:p>
    <w:p w14:paraId="46A3FC2E" w14:textId="5E115BE1" w:rsidR="005C2498" w:rsidRPr="00BA2C18" w:rsidRDefault="00AE5D41" w:rsidP="005C2498">
      <w:r w:rsidRPr="00BA2C18">
        <w:rPr>
          <w:lang w:val="es-ES"/>
        </w:rPr>
        <w:t xml:space="preserve">-Tipo de cuidado: Este atributo </w:t>
      </w:r>
      <w:r w:rsidR="00BA2C18">
        <w:rPr>
          <w:lang w:val="es-ES"/>
        </w:rPr>
        <w:t xml:space="preserve">sirve </w:t>
      </w:r>
      <w:r w:rsidR="005C2498" w:rsidRPr="00BA2C18">
        <w:rPr>
          <w:lang w:val="es-ES"/>
        </w:rPr>
        <w:t xml:space="preserve">para saber si el producto necesita estar en una gandola, o si es un </w:t>
      </w:r>
      <w:r w:rsidR="0035783C" w:rsidRPr="00BA2C18">
        <w:rPr>
          <w:lang w:val="es-ES"/>
        </w:rPr>
        <w:t xml:space="preserve">producto </w:t>
      </w:r>
      <w:r w:rsidR="0035783C" w:rsidRPr="00BA2C18">
        <w:t>“</w:t>
      </w:r>
      <w:r w:rsidR="005C2498" w:rsidRPr="00BA2C18">
        <w:t>fresco" (ej. frutas y verduras), productos que requieren refrigeración y productos que requieren congelación.</w:t>
      </w:r>
    </w:p>
    <w:p w14:paraId="1C0E5677" w14:textId="77777777" w:rsidR="00AE5D41" w:rsidRPr="00BA2C18" w:rsidRDefault="00AE5D41" w:rsidP="000724DB"/>
    <w:p w14:paraId="6D17E054" w14:textId="77777777" w:rsidR="005C2498" w:rsidRPr="00BA2C18" w:rsidRDefault="005C2498" w:rsidP="000724DB">
      <w:r w:rsidRPr="00BA2C18">
        <w:lastRenderedPageBreak/>
        <w:t xml:space="preserve">-Codigo de barras: el codigo de barras sera el mismo para todos los productos con “Nombre compuesto” </w:t>
      </w:r>
      <w:r w:rsidRPr="00BA2C18">
        <w:rPr>
          <w:highlight w:val="yellow"/>
        </w:rPr>
        <w:t>(Importante: . Para simplificar el problema, vamos a suponer que los productos se venden de forma ordenada de acuerdo a su fecha de ingreso al inventario (primero los que el supermercado recibió antes y que probablemente tengan una fecha de vencimiento anterior)).</w:t>
      </w:r>
    </w:p>
    <w:p w14:paraId="274FA899" w14:textId="5AFEC092" w:rsidR="00246F77" w:rsidRPr="00BA2C18" w:rsidRDefault="00246F77" w:rsidP="000724DB">
      <w:r w:rsidRPr="00BA2C18">
        <w:t xml:space="preserve"> </w:t>
      </w:r>
    </w:p>
    <w:p w14:paraId="3603AA7B" w14:textId="77777777" w:rsidR="00246F77" w:rsidRPr="00BA2C18" w:rsidRDefault="00246F77" w:rsidP="000724DB">
      <w:r w:rsidRPr="00BA2C18">
        <w:t>-Empacado: Esto es un booleano que nos indica si el producto viene en un empaque o no.(esto es un diferenciador dentro de los productos frescos )</w:t>
      </w:r>
    </w:p>
    <w:p w14:paraId="45B013AA" w14:textId="77777777" w:rsidR="00246F77" w:rsidRPr="00BA2C18" w:rsidRDefault="00246F77" w:rsidP="000724DB"/>
    <w:p w14:paraId="6318CD04" w14:textId="77777777" w:rsidR="002141A2" w:rsidRPr="00BA2C18" w:rsidRDefault="002141A2" w:rsidP="000724DB"/>
    <w:p w14:paraId="497DF608" w14:textId="77777777" w:rsidR="00454FAE" w:rsidRPr="00BA2C18" w:rsidRDefault="00454FAE" w:rsidP="00BA2C18">
      <w:pPr>
        <w:jc w:val="center"/>
        <w:rPr>
          <w:b/>
          <w:bCs/>
          <w:lang w:val="en-US"/>
        </w:rPr>
      </w:pPr>
      <w:r w:rsidRPr="00BA2C18">
        <w:rPr>
          <w:b/>
          <w:bCs/>
          <w:lang w:val="en-US"/>
        </w:rPr>
        <w:t>Sistema POS (point-of-sale):</w:t>
      </w:r>
    </w:p>
    <w:p w14:paraId="00547A1C" w14:textId="77777777" w:rsidR="00D01850" w:rsidRPr="00BA2C18" w:rsidRDefault="00D01850" w:rsidP="00454FAE">
      <w:pPr>
        <w:jc w:val="center"/>
        <w:rPr>
          <w:lang w:val="en-US"/>
        </w:rPr>
      </w:pPr>
    </w:p>
    <w:p w14:paraId="43DD388C" w14:textId="19F7E3DB" w:rsidR="002141A2" w:rsidRPr="00BA2C18" w:rsidRDefault="00D01850" w:rsidP="000724DB">
      <w:r w:rsidRPr="00BA2C18">
        <w:t>-Registrar cliente</w:t>
      </w:r>
      <w:r w:rsidR="00BA2C18">
        <w:t>: E</w:t>
      </w:r>
      <w:r w:rsidRPr="00BA2C18">
        <w:t>ste registro sirve para que la perosna pueda acumular puntos por compras hechas en el supermercado, se cuenta con los siguientes atributos</w:t>
      </w:r>
      <w:r w:rsidR="00BA2C18">
        <w:t xml:space="preserve"> de la clase cliente</w:t>
      </w:r>
      <w:r w:rsidRPr="00BA2C18">
        <w:t>:</w:t>
      </w:r>
    </w:p>
    <w:p w14:paraId="18CF2B6E" w14:textId="33643789" w:rsidR="00D01850" w:rsidRPr="00BA2C18" w:rsidRDefault="00D01850" w:rsidP="000724DB"/>
    <w:p w14:paraId="26B35E8F" w14:textId="55ED05D9" w:rsidR="00C8520E" w:rsidRPr="00BA2C18" w:rsidRDefault="00C8520E" w:rsidP="000724DB">
      <w:pPr>
        <w:rPr>
          <w:b/>
          <w:bCs/>
        </w:rPr>
      </w:pPr>
      <w:r w:rsidRPr="00BA2C18">
        <w:rPr>
          <w:b/>
          <w:bCs/>
        </w:rPr>
        <w:t>Atributos</w:t>
      </w:r>
    </w:p>
    <w:p w14:paraId="53080638" w14:textId="77777777" w:rsidR="00C8520E" w:rsidRPr="00BA2C18" w:rsidRDefault="00C8520E" w:rsidP="000724DB"/>
    <w:p w14:paraId="5EC1D148" w14:textId="77777777" w:rsidR="00D01850" w:rsidRPr="00BA2C18" w:rsidRDefault="00D01850" w:rsidP="000724DB">
      <w:r w:rsidRPr="00BA2C18">
        <w:t>-Nombre del cliente.</w:t>
      </w:r>
    </w:p>
    <w:p w14:paraId="4C86AB72" w14:textId="77777777" w:rsidR="00D01850" w:rsidRPr="00BA2C18" w:rsidRDefault="00D01850" w:rsidP="000724DB"/>
    <w:p w14:paraId="656C0AA8" w14:textId="77777777" w:rsidR="00D01850" w:rsidRPr="00BA2C18" w:rsidRDefault="00D01850" w:rsidP="000724DB">
      <w:r w:rsidRPr="00BA2C18">
        <w:t>-Cedula del cliente.</w:t>
      </w:r>
    </w:p>
    <w:p w14:paraId="7CE1AB7D" w14:textId="77777777" w:rsidR="00D01850" w:rsidRPr="00BA2C18" w:rsidRDefault="00D01850" w:rsidP="000724DB"/>
    <w:p w14:paraId="787CE027" w14:textId="77777777" w:rsidR="00D01850" w:rsidRPr="00BA2C18" w:rsidRDefault="00D01850" w:rsidP="000724DB">
      <w:r w:rsidRPr="00BA2C18">
        <w:t>-Edad.</w:t>
      </w:r>
    </w:p>
    <w:p w14:paraId="69B04136" w14:textId="77777777" w:rsidR="00D01850" w:rsidRPr="00BA2C18" w:rsidRDefault="00D01850" w:rsidP="000724DB"/>
    <w:p w14:paraId="29C29700" w14:textId="77777777" w:rsidR="00D01850" w:rsidRPr="00BA2C18" w:rsidRDefault="00D01850" w:rsidP="000724DB">
      <w:r w:rsidRPr="00BA2C18">
        <w:t>-Sexo.</w:t>
      </w:r>
    </w:p>
    <w:p w14:paraId="2927A16F" w14:textId="77777777" w:rsidR="00D01850" w:rsidRPr="00BA2C18" w:rsidRDefault="00D01850" w:rsidP="000724DB"/>
    <w:p w14:paraId="7068EF45" w14:textId="77777777" w:rsidR="00D01850" w:rsidRPr="00BA2C18" w:rsidRDefault="00D01850" w:rsidP="000724DB">
      <w:r w:rsidRPr="00BA2C18">
        <w:t>-Estado civil: soltero, casado, divorciado, viudo, union libre.</w:t>
      </w:r>
    </w:p>
    <w:p w14:paraId="04B02301" w14:textId="77777777" w:rsidR="00D01850" w:rsidRPr="00BA2C18" w:rsidRDefault="00D01850" w:rsidP="000724DB"/>
    <w:p w14:paraId="743B976E" w14:textId="77777777" w:rsidR="00D01850" w:rsidRPr="00BA2C18" w:rsidRDefault="00D01850" w:rsidP="00D01850">
      <w:r w:rsidRPr="00BA2C18">
        <w:t>-Situacion laboral: estudiante, independiente, empleado, desempleado</w:t>
      </w:r>
    </w:p>
    <w:p w14:paraId="2D2D4E66" w14:textId="77777777" w:rsidR="00D01850" w:rsidRPr="00BA2C18" w:rsidRDefault="00D01850" w:rsidP="000724DB"/>
    <w:p w14:paraId="3E256736" w14:textId="77777777" w:rsidR="00D01850" w:rsidRPr="00BA2C18" w:rsidRDefault="00D01850" w:rsidP="000724DB"/>
    <w:p w14:paraId="3BF55962" w14:textId="77777777" w:rsidR="00D01850" w:rsidRPr="00BA2C18" w:rsidRDefault="00D01850" w:rsidP="000724DB"/>
    <w:p w14:paraId="4E72EB7A" w14:textId="68B8449D" w:rsidR="00D01850" w:rsidRPr="00BA2C18" w:rsidRDefault="00D01850" w:rsidP="000724DB">
      <w:r w:rsidRPr="00BA2C18">
        <w:rPr>
          <w:highlight w:val="yellow"/>
        </w:rPr>
        <w:t>-Despues de registrar un cliente para el sistema de puntos hay que hacer la diferenciacion entre cliente sin registrar y uno q</w:t>
      </w:r>
      <w:r w:rsidR="00BA2C18">
        <w:rPr>
          <w:highlight w:val="yellow"/>
        </w:rPr>
        <w:t>ue</w:t>
      </w:r>
      <w:r w:rsidRPr="00BA2C18">
        <w:rPr>
          <w:highlight w:val="yellow"/>
        </w:rPr>
        <w:t xml:space="preserve"> acumula puntos</w:t>
      </w:r>
    </w:p>
    <w:p w14:paraId="7D355F16" w14:textId="77777777" w:rsidR="00EA581C" w:rsidRPr="00BA2C18" w:rsidRDefault="00EA581C" w:rsidP="000724DB"/>
    <w:p w14:paraId="747C9249" w14:textId="015CE423" w:rsidR="00AE5D41" w:rsidRPr="00BA2C18" w:rsidRDefault="00AE5D41" w:rsidP="000724DB"/>
    <w:p w14:paraId="1C2919F4" w14:textId="77777777" w:rsidR="00246F77" w:rsidRPr="00BA2C18" w:rsidRDefault="00246F77" w:rsidP="005C2498"/>
    <w:p w14:paraId="6FD561A8" w14:textId="610E0BED" w:rsidR="00246F77" w:rsidRDefault="00BA2C18" w:rsidP="00232C36">
      <w:pPr>
        <w:spacing w:line="360" w:lineRule="auto"/>
      </w:pPr>
      <w:r>
        <w:t>Requerimientos funcionales:</w:t>
      </w:r>
    </w:p>
    <w:p w14:paraId="12D2E1B0" w14:textId="77777777" w:rsidR="00816588" w:rsidRDefault="00816588" w:rsidP="00232C36">
      <w:pPr>
        <w:spacing w:line="360" w:lineRule="auto"/>
      </w:pPr>
    </w:p>
    <w:p w14:paraId="2E01E11B" w14:textId="0633F88D" w:rsidR="00816588" w:rsidRDefault="00816588" w:rsidP="00232C36">
      <w:pPr>
        <w:pStyle w:val="ListParagraph"/>
        <w:numPr>
          <w:ilvl w:val="0"/>
          <w:numId w:val="2"/>
        </w:numPr>
        <w:spacing w:line="360" w:lineRule="auto"/>
      </w:pPr>
      <w:r>
        <w:t>En primer lugar, debe ser posible la carga del inventario por medio de los lotes de los productos y realizar un inventario funcional para poder realizar los demás requerimientos.</w:t>
      </w:r>
    </w:p>
    <w:p w14:paraId="45CDE0C0" w14:textId="3B2927A5" w:rsidR="00816588" w:rsidRDefault="00816588" w:rsidP="00232C36">
      <w:pPr>
        <w:pStyle w:val="ListParagraph"/>
        <w:numPr>
          <w:ilvl w:val="0"/>
          <w:numId w:val="2"/>
        </w:numPr>
        <w:spacing w:line="360" w:lineRule="auto"/>
      </w:pPr>
      <w:r>
        <w:t xml:space="preserve">El sistema POS debe tener la posibilidad de actualizar el inventario para cuando se realice una compra, para así reducir el numero de cada producto y tener un sistema </w:t>
      </w:r>
      <w:r>
        <w:lastRenderedPageBreak/>
        <w:t>de inventario realista. Además, debe poder advertir si se está realizando la compra de algún producto que no se encuentra disponible.</w:t>
      </w:r>
    </w:p>
    <w:p w14:paraId="34E2AE5F" w14:textId="42A42792" w:rsidR="00816588" w:rsidRDefault="00E27C49" w:rsidP="00232C36">
      <w:pPr>
        <w:pStyle w:val="ListParagraph"/>
        <w:numPr>
          <w:ilvl w:val="0"/>
          <w:numId w:val="2"/>
        </w:numPr>
        <w:spacing w:line="360" w:lineRule="auto"/>
      </w:pPr>
      <w:r>
        <w:t>El sistema POS debe generar facturas con ayuda de la información del cliente. Adicionalmente, debe poder generar facturas dependiendo en si el usuario acumula puntos o no hace parte de ese sistema. La factura debe contener el precio total de la compra y el precio sin IVA.</w:t>
      </w:r>
    </w:p>
    <w:p w14:paraId="6B3302CF" w14:textId="2EEEE8A3" w:rsidR="00E27C49" w:rsidRDefault="00E27C49" w:rsidP="00232C36">
      <w:pPr>
        <w:pStyle w:val="ListParagraph"/>
        <w:numPr>
          <w:ilvl w:val="0"/>
          <w:numId w:val="2"/>
        </w:numPr>
        <w:spacing w:line="360" w:lineRule="auto"/>
      </w:pPr>
      <w:r>
        <w:t>Consultar el estado de un producto en el inventario con ayuda del inventario. Los productos deben poder consultarse con el nombre compuesto ya que este es un indicador.</w:t>
      </w:r>
    </w:p>
    <w:p w14:paraId="5EF31838" w14:textId="77777777" w:rsidR="00E27C49" w:rsidRDefault="00E27C49" w:rsidP="00232C36">
      <w:pPr>
        <w:pStyle w:val="ListParagraph"/>
        <w:numPr>
          <w:ilvl w:val="0"/>
          <w:numId w:val="2"/>
        </w:numPr>
        <w:spacing w:line="360" w:lineRule="auto"/>
      </w:pPr>
      <w:r>
        <w:t>Debe ser posible consultar el precio de un producto por medio de su código de barras.</w:t>
      </w:r>
      <w:r>
        <w:tab/>
      </w:r>
    </w:p>
    <w:p w14:paraId="2E7826C1" w14:textId="7A75B115" w:rsidR="00E27C49" w:rsidRDefault="00E27C49" w:rsidP="00232C36">
      <w:pPr>
        <w:pStyle w:val="ListParagraph"/>
        <w:numPr>
          <w:ilvl w:val="0"/>
          <w:numId w:val="2"/>
        </w:numPr>
        <w:spacing w:line="360" w:lineRule="auto"/>
      </w:pPr>
      <w:r>
        <w:t>Consultar y sobre escribir los puntos de los clientes registrados</w:t>
      </w:r>
      <w:r w:rsidR="00232C36">
        <w:t xml:space="preserve"> o definir si el cliente se está registrando por primera vez para así pedir la información para iniciar el proceso de inscripción.</w:t>
      </w:r>
    </w:p>
    <w:p w14:paraId="0E49A34F" w14:textId="77777777" w:rsidR="00232C36" w:rsidRDefault="00E27C49" w:rsidP="00232C36">
      <w:pPr>
        <w:pStyle w:val="ListParagraph"/>
        <w:numPr>
          <w:ilvl w:val="0"/>
          <w:numId w:val="2"/>
        </w:numPr>
        <w:spacing w:line="360" w:lineRule="auto"/>
      </w:pPr>
      <w:r>
        <w:t xml:space="preserve">Iniciar una compra, guardar el precio, sumar precios y generar una </w:t>
      </w:r>
      <w:r w:rsidR="00232C36">
        <w:t>factura deben ser posibles de realizar con el modelo dado.</w:t>
      </w:r>
    </w:p>
    <w:p w14:paraId="0369B816" w14:textId="77777777" w:rsidR="00232C36" w:rsidRDefault="00232C36" w:rsidP="00232C36">
      <w:pPr>
        <w:pStyle w:val="ListParagraph"/>
        <w:numPr>
          <w:ilvl w:val="0"/>
          <w:numId w:val="2"/>
        </w:numPr>
        <w:spacing w:line="360" w:lineRule="auto"/>
      </w:pPr>
      <w:r>
        <w:t>Actualizar el precio de un producto cuando llegue un lote de este mismo que cueste mas que el producto o menos.</w:t>
      </w:r>
    </w:p>
    <w:p w14:paraId="6055EA5C" w14:textId="77777777" w:rsidR="00232C36" w:rsidRDefault="00232C36" w:rsidP="00232C36">
      <w:pPr>
        <w:pStyle w:val="ListParagraph"/>
        <w:numPr>
          <w:ilvl w:val="0"/>
          <w:numId w:val="2"/>
        </w:numPr>
        <w:spacing w:line="360" w:lineRule="auto"/>
      </w:pPr>
      <w:r>
        <w:t>Eliminar un producto del inventario si este se encuentra pasado de su fecha de caducidad.</w:t>
      </w:r>
    </w:p>
    <w:p w14:paraId="2701C236" w14:textId="77777777" w:rsidR="00232C36" w:rsidRDefault="00E27C49" w:rsidP="00232C36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5F7595" w14:textId="3118E94F" w:rsidR="00E27C49" w:rsidRDefault="00232C36" w:rsidP="00232C36">
      <w:pPr>
        <w:pStyle w:val="ListParagraph"/>
        <w:rPr>
          <w:b/>
          <w:bCs/>
        </w:rPr>
      </w:pPr>
      <w:r w:rsidRPr="00232C36">
        <w:rPr>
          <w:b/>
          <w:bCs/>
        </w:rPr>
        <w:t xml:space="preserve">Restricciones: </w:t>
      </w:r>
    </w:p>
    <w:p w14:paraId="23BB444F" w14:textId="62383E8C" w:rsidR="00232C36" w:rsidRDefault="00232C36" w:rsidP="00232C36">
      <w:pPr>
        <w:pStyle w:val="ListParagraph"/>
        <w:rPr>
          <w:b/>
          <w:bCs/>
        </w:rPr>
      </w:pPr>
    </w:p>
    <w:p w14:paraId="22C47560" w14:textId="557D22A5" w:rsidR="00232C36" w:rsidRPr="00232C36" w:rsidRDefault="00232C36" w:rsidP="00232C36">
      <w:pPr>
        <w:pStyle w:val="ListParagraph"/>
        <w:numPr>
          <w:ilvl w:val="0"/>
          <w:numId w:val="2"/>
        </w:numPr>
      </w:pPr>
      <w:r w:rsidRPr="00232C36">
        <w:t>Solo se puede tener un cliente por factura.</w:t>
      </w:r>
    </w:p>
    <w:p w14:paraId="0F3F51D6" w14:textId="4D3DB566" w:rsidR="00232C36" w:rsidRDefault="00232C36" w:rsidP="00232C36">
      <w:pPr>
        <w:pStyle w:val="ListParagraph"/>
        <w:numPr>
          <w:ilvl w:val="0"/>
          <w:numId w:val="2"/>
        </w:numPr>
      </w:pPr>
      <w:r w:rsidRPr="00232C36">
        <w:t>Es muy complicado remover un producto de una factura que se encuentre en proceso.</w:t>
      </w:r>
    </w:p>
    <w:p w14:paraId="5364EFCE" w14:textId="1709D376" w:rsidR="00232C36" w:rsidRDefault="00232C36" w:rsidP="00232C36">
      <w:pPr>
        <w:pStyle w:val="ListParagraph"/>
        <w:numPr>
          <w:ilvl w:val="0"/>
          <w:numId w:val="2"/>
        </w:numPr>
      </w:pPr>
      <w:r>
        <w:t>No contamos con un modelo de factura o de carga de datos</w:t>
      </w:r>
    </w:p>
    <w:p w14:paraId="6F022344" w14:textId="5637EDDA" w:rsidR="00232C36" w:rsidRDefault="00232C36" w:rsidP="00232C36">
      <w:pPr>
        <w:pStyle w:val="ListParagraph"/>
        <w:numPr>
          <w:ilvl w:val="0"/>
          <w:numId w:val="2"/>
        </w:numPr>
      </w:pPr>
      <w:r>
        <w:t>El sistema POS se encuentra limitado a los clientes que ingresan y guardan mas no algunos que se importen.</w:t>
      </w:r>
    </w:p>
    <w:p w14:paraId="3AACB650" w14:textId="6C392C28" w:rsidR="00232C36" w:rsidRDefault="00232C36" w:rsidP="00232C36">
      <w:pPr>
        <w:pStyle w:val="ListParagraph"/>
        <w:numPr>
          <w:ilvl w:val="0"/>
          <w:numId w:val="2"/>
        </w:numPr>
      </w:pPr>
      <w:r>
        <w:t>Hay relaciones estrictas que no pueden cambiarse.</w:t>
      </w:r>
    </w:p>
    <w:p w14:paraId="5ABA7DA7" w14:textId="3FF83D4A" w:rsidR="00232C36" w:rsidRDefault="00232C36" w:rsidP="00232C36">
      <w:pPr>
        <w:pStyle w:val="ListParagraph"/>
        <w:numPr>
          <w:ilvl w:val="0"/>
          <w:numId w:val="2"/>
        </w:numPr>
      </w:pPr>
      <w:r w:rsidRPr="00232C36">
        <w:t>Solo se puede tener un cliente por factura</w:t>
      </w:r>
      <w:r>
        <w:t>.</w:t>
      </w:r>
    </w:p>
    <w:p w14:paraId="4C46FA56" w14:textId="31542869" w:rsidR="00232C36" w:rsidRDefault="00232C36" w:rsidP="00232C36">
      <w:pPr>
        <w:pStyle w:val="ListParagraph"/>
        <w:numPr>
          <w:ilvl w:val="0"/>
          <w:numId w:val="2"/>
        </w:numPr>
      </w:pPr>
      <w:r w:rsidRPr="00232C36">
        <w:t xml:space="preserve">Los productos deben poder ser </w:t>
      </w:r>
      <w:r w:rsidRPr="00232C36">
        <w:t>consultados</w:t>
      </w:r>
      <w:r w:rsidRPr="00232C36">
        <w:t xml:space="preserve"> por nombre compuesto</w:t>
      </w:r>
      <w:r>
        <w:t>.</w:t>
      </w:r>
    </w:p>
    <w:p w14:paraId="049F0689" w14:textId="1EFC2801" w:rsidR="00232C36" w:rsidRDefault="00232C36" w:rsidP="00232C36">
      <w:pPr>
        <w:pStyle w:val="ListParagraph"/>
        <w:numPr>
          <w:ilvl w:val="0"/>
          <w:numId w:val="2"/>
        </w:numPr>
      </w:pPr>
      <w:r w:rsidRPr="00232C36">
        <w:t>El inventario debe cargarse en lotes y estos no tienen un monto especifico</w:t>
      </w:r>
      <w:r>
        <w:t>.</w:t>
      </w:r>
    </w:p>
    <w:p w14:paraId="0D38CB65" w14:textId="7FE167CB" w:rsidR="00232C36" w:rsidRDefault="00232C36" w:rsidP="00232C36">
      <w:pPr>
        <w:pStyle w:val="ListParagraph"/>
        <w:numPr>
          <w:ilvl w:val="0"/>
          <w:numId w:val="2"/>
        </w:numPr>
      </w:pPr>
      <w:r w:rsidRPr="00232C36">
        <w:t xml:space="preserve">El lote debe tener </w:t>
      </w:r>
      <w:r>
        <w:t>todos los atributos</w:t>
      </w:r>
      <w:r w:rsidRPr="00232C36">
        <w:t xml:space="preserve"> para su carga correcta en el inventario</w:t>
      </w:r>
      <w:r>
        <w:t>.</w:t>
      </w:r>
    </w:p>
    <w:p w14:paraId="0557D873" w14:textId="7E7AB578" w:rsidR="00232C36" w:rsidRDefault="00232C36" w:rsidP="00232C36">
      <w:pPr>
        <w:ind w:left="360"/>
      </w:pPr>
    </w:p>
    <w:p w14:paraId="4490B3BB" w14:textId="31288050" w:rsidR="00232C36" w:rsidRPr="00232C36" w:rsidRDefault="00232C36" w:rsidP="00232C36">
      <w:pPr>
        <w:ind w:left="360"/>
      </w:pPr>
      <w:r>
        <w:lastRenderedPageBreak/>
        <w:t xml:space="preserve">Estas restricciones se basan en el modelo actual, el cual no se encuentra en su fase optima ya que </w:t>
      </w:r>
      <w:r w:rsidR="005A5959">
        <w:t>más</w:t>
      </w:r>
      <w:r>
        <w:t xml:space="preserve"> adelante podrían ocurrir algunos cambios. </w:t>
      </w:r>
      <w:r w:rsidR="005A5959">
        <w:t>Si no se siguen estas restricciones el programa no podría funcionar de forma correcta,</w:t>
      </w:r>
    </w:p>
    <w:sectPr w:rsidR="00232C36" w:rsidRPr="00232C36" w:rsidSect="00EB557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252DD" w14:textId="77777777" w:rsidR="00F21B1C" w:rsidRDefault="00F21B1C" w:rsidP="00107C26">
      <w:r>
        <w:separator/>
      </w:r>
    </w:p>
  </w:endnote>
  <w:endnote w:type="continuationSeparator" w:id="0">
    <w:p w14:paraId="71863FB3" w14:textId="77777777" w:rsidR="00F21B1C" w:rsidRDefault="00F21B1C" w:rsidP="00107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E9B4D" w14:textId="77777777" w:rsidR="00F21B1C" w:rsidRDefault="00F21B1C" w:rsidP="00107C26">
      <w:r>
        <w:separator/>
      </w:r>
    </w:p>
  </w:footnote>
  <w:footnote w:type="continuationSeparator" w:id="0">
    <w:p w14:paraId="72D5AA47" w14:textId="77777777" w:rsidR="00F21B1C" w:rsidRDefault="00F21B1C" w:rsidP="00107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B56F3" w14:textId="23384989" w:rsidR="00BA2C18" w:rsidRDefault="00107C26" w:rsidP="00BA2C18">
    <w:pPr>
      <w:pStyle w:val="Header"/>
    </w:pPr>
    <w:r>
      <w:tab/>
    </w:r>
    <w:r>
      <w:tab/>
    </w:r>
  </w:p>
  <w:p w14:paraId="5BE382B7" w14:textId="70493E23" w:rsidR="00107C26" w:rsidRDefault="00107C26">
    <w:pPr>
      <w:pStyle w:val="Header"/>
    </w:pPr>
    <w: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0554C"/>
    <w:multiLevelType w:val="hybridMultilevel"/>
    <w:tmpl w:val="F656ED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36F3B"/>
    <w:multiLevelType w:val="hybridMultilevel"/>
    <w:tmpl w:val="8FD4409E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26"/>
    <w:rsid w:val="00044F97"/>
    <w:rsid w:val="000724DB"/>
    <w:rsid w:val="000A0F8E"/>
    <w:rsid w:val="00107C26"/>
    <w:rsid w:val="0012342D"/>
    <w:rsid w:val="002141A2"/>
    <w:rsid w:val="00232C36"/>
    <w:rsid w:val="00246F77"/>
    <w:rsid w:val="00272ECE"/>
    <w:rsid w:val="00336839"/>
    <w:rsid w:val="0035783C"/>
    <w:rsid w:val="003F5662"/>
    <w:rsid w:val="00400895"/>
    <w:rsid w:val="0044745A"/>
    <w:rsid w:val="00454FAE"/>
    <w:rsid w:val="004D4D75"/>
    <w:rsid w:val="005A5959"/>
    <w:rsid w:val="005C2498"/>
    <w:rsid w:val="006C1EF2"/>
    <w:rsid w:val="006F59A3"/>
    <w:rsid w:val="00816588"/>
    <w:rsid w:val="00936B0A"/>
    <w:rsid w:val="0095626B"/>
    <w:rsid w:val="00AC503D"/>
    <w:rsid w:val="00AE5D41"/>
    <w:rsid w:val="00B13ADB"/>
    <w:rsid w:val="00BA2C18"/>
    <w:rsid w:val="00BA75F3"/>
    <w:rsid w:val="00BB03EB"/>
    <w:rsid w:val="00C8520E"/>
    <w:rsid w:val="00D01850"/>
    <w:rsid w:val="00E27C49"/>
    <w:rsid w:val="00E82542"/>
    <w:rsid w:val="00EA581C"/>
    <w:rsid w:val="00EB557C"/>
    <w:rsid w:val="00EE0EC6"/>
    <w:rsid w:val="00F21B1C"/>
    <w:rsid w:val="00FC0E66"/>
    <w:rsid w:val="00FC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5625"/>
  <w15:chartTrackingRefBased/>
  <w15:docId w15:val="{C55756D5-F72A-964E-808B-351EB3F1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850"/>
    <w:rPr>
      <w:rFonts w:ascii="Times New Roman" w:eastAsia="Times New Roman" w:hAnsi="Times New Roman" w:cs="Times New Roman"/>
      <w:lang w:eastAsia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C2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07C26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107C2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ES_tradnl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07C26"/>
    <w:rPr>
      <w:lang w:val="es-ES"/>
    </w:rPr>
  </w:style>
  <w:style w:type="paragraph" w:styleId="ListParagraph">
    <w:name w:val="List Paragraph"/>
    <w:basedOn w:val="Normal"/>
    <w:uiPriority w:val="34"/>
    <w:qFormat/>
    <w:rsid w:val="0095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861</Words>
  <Characters>4738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Vicente Rincon Celis</dc:creator>
  <cp:keywords/>
  <dc:description/>
  <cp:lastModifiedBy>Daniel Esteban Aguilera Figueroa</cp:lastModifiedBy>
  <cp:revision>2</cp:revision>
  <dcterms:created xsi:type="dcterms:W3CDTF">2021-09-26T12:13:00Z</dcterms:created>
  <dcterms:modified xsi:type="dcterms:W3CDTF">2021-09-26T12:13:00Z</dcterms:modified>
</cp:coreProperties>
</file>