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48"/>
          <w:szCs w:val="48"/>
          <w:rtl w:val="0"/>
        </w:rPr>
        <w:t xml:space="preserve">FastAPI + MLflow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40" w:before="80" w:lineRule="auto"/>
        <w:jc w:val="center"/>
        <w:rPr/>
      </w:pPr>
      <w:sdt>
        <w:sdtPr>
          <w:id w:val="755733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4"/>
              <w:szCs w:val="24"/>
              <w:rtl w:val="0"/>
            </w:rPr>
            <w:t xml:space="preserve">Iris Classifier API 서빙 코드 해설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ddddd" w:space="1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50" w:before="300" w:lineRule="auto"/>
        <w:rPr/>
      </w:pPr>
      <w:sdt>
        <w:sdtPr>
          <w:id w:val="15334904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1. 파일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sdt>
        <w:sdtPr>
          <w:id w:val="7497964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이 파일은 MLflow Model Registry에 등록된 Iris 분류 모델을 FastAPI로 서빙하는 코드입니다. 서버가 시작될 때 production alias 모델을 자동으로 로드하고, HTTP 요청으로 예측값을 반환합니다.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sdt>
        <w:sdtPr>
          <w:id w:val="-193174481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전체 흐름:  ① MLflow 연결 → ② FastAPI 앱 생성 → ③ 모델 로드 → ④ 입력 스키마 정의 → ⑤ 엔드포인트 응답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/>
      </w:pPr>
      <w:sdt>
        <w:sdtPr>
          <w:id w:val="-154193767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2. Import 섹션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import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import mlflow.sklearn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from fastapi import FastAPI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from pydantic import BaseModel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-168934905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65386176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-145508363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환경변수(MLFLOW_TRACKING_URI 등)를 읽기 위한 표준 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import mlflow.sklearn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-155613061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MLflow에서 sklearn 모델을 로드하는 기능 제공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import numpy as 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1100372399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입력 데이터를 모델이 받을 수 있는 numpy 배열로 변환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from fastapi import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-69178187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FastAPI 앱 객체 생성에 필요한 핵심 클래스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from pydantic import BaseModel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585410278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요청 바디의 타입과 구조를 정의하는 데이터 검증 라이브러리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50" w:before="300" w:lineRule="auto"/>
        <w:rPr/>
      </w:pPr>
      <w:sdt>
        <w:sdtPr>
          <w:id w:val="161858399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3. MLflow 연결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tracking_uri = os.getenv("MLFLOW_TRACKING_URI", "http://localhost:5000")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mlflow.set_tracking_uri(tracking_uri)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707096167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sdt>
              <w:sdtPr>
                <w:id w:val="192709874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os.getenv("MLFLOW_TRACKING_URI",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sdt>
              <w:sdtPr>
                <w:id w:val="-87749723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환경변수가 있으면 그 값 사용, 없으면 localhost:5000을 기본값으로 사용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mlflow.set_tracking_uri()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733282705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MLflow가 이 URI의 서버에서 모델을 찾도록 지정. 이 설정이 없으면 로컬 mlruns 폴더를 탐색함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80" w:lineRule="auto"/>
        <w:rPr/>
      </w:pPr>
      <w:sdt>
        <w:sdtPr>
          <w:id w:val="1058674549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2"/>
              <w:szCs w:val="22"/>
              <w:rtl w:val="0"/>
            </w:rPr>
            <w:t xml:space="preserve">GitHub Actions 환경에서는 Secrets에 등록된 MLFLOW_TRACKING_URI가 자동으로 주입되어, 배포 환경에서도 코드 수정 없이 동작합니다.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50" w:before="300" w:lineRule="auto"/>
        <w:rPr/>
      </w:pPr>
      <w:sdt>
        <w:sdtPr>
          <w:id w:val="-93895272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4. FastAPI 앱 생성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app = FastAPI(title="Iris Classifier API", version="1.0")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-1146229008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sdt>
              <w:sdtPr>
                <w:id w:val="100127246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FastAPI(...)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sdt>
              <w:sdtPr>
                <w:id w:val="12521692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웹 서버 애플리케이션 객체 생성. uvicorn 등으로 실행됨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title=...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sdt>
              <w:sdtPr>
                <w:id w:val="-2147053542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자동 생성되는 Swagger UI(/docs)에 표시될 API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version=...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sdt>
              <w:sdtPr>
                <w:id w:val="-1440542066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Swagger UI에 표시될 API 버전 (실제 기능에는 영향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50" w:before="300" w:lineRule="auto"/>
        <w:rPr/>
      </w:pPr>
      <w:sdt>
        <w:sdtPr>
          <w:id w:val="-187992790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5. 서버 시작 시 모델 로드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model = mlflow.sklearn.load_model("models:/iris_classifier@production")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" w:before="20" w:lineRule="auto"/>
        <w:ind w:left="360" w:firstLine="0"/>
        <w:rPr/>
      </w:pPr>
      <w:sdt>
        <w:sdtPr>
          <w:id w:val="780061257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7254e"/>
              <w:sz w:val="18"/>
              <w:szCs w:val="18"/>
              <w:rtl w:val="0"/>
            </w:rPr>
            <w:t xml:space="preserve">    print("✅ Production 모델 로드 완료!")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except Exception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20" w:lineRule="auto"/>
        <w:ind w:left="360" w:firstLine="0"/>
        <w:rPr/>
      </w:pPr>
      <w:sdt>
        <w:sdtPr>
          <w:id w:val="1037307664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c7254e"/>
              <w:sz w:val="18"/>
              <w:szCs w:val="18"/>
              <w:rtl w:val="0"/>
            </w:rPr>
            <w:t xml:space="preserve">    print(f"❌ 모델 로드 실패: {e}")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sdt>
              <w:sdtPr>
                <w:id w:val="-141147669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sdt>
              <w:sdtPr>
                <w:id w:val="1038332575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try / 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sdt>
              <w:sdtPr>
                <w:id w:val="-34730136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모델 로드 실패 시 서버가 완전히 죽지 않도록 예외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mlflow.sklearn.load_model()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sdt>
              <w:sdtPr>
                <w:id w:val="695815204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MLflow Registry에서 모델을 메모리에 올림. 요청마다 로드하지 않고 서버 시작 시 1회만 로드해 응답 속도 최적화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"models:/iris_classifier@production"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201530803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버전 번호 없이 alias(production)로 참조 → alias만 바꾸면 코드 수정 없이 모델 교체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spacing w:after="150" w:before="300" w:lineRule="auto"/>
        <w:rPr/>
      </w:pPr>
      <w:sdt>
        <w:sdtPr>
          <w:id w:val="1365152046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6. 입력 데이터 스키마 정의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class IrisInput(BaseModel):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sepal_length: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sepal_width: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petal_length: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petal_width: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2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iris_classes = ["setosa", "versicolor", "virginica"]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58244736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113856751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class IrisInput(BaseModel)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134789510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FastAPI가 요청 바디를 자동으로 파싱·검증하는 데이터 모델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sepal_length: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46821215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꽃받침 길이. float 타입 강제 → 문자열 입력 시 자동으로 422 에러 반환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sepal_width: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196355231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꽃받침 너비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petal_length: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86468216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꽃잎 길이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petal_width: 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-1731744143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꽃잎 너비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iris_classes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202147756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예측값(0,1,2)을 사람이 읽을 수 있는 클래스 이름으로 변환하는 매핑 리스트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150" w:before="300" w:lineRule="auto"/>
        <w:rPr/>
      </w:pPr>
      <w:sdt>
        <w:sdtPr>
          <w:id w:val="1754157069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7. 엔드포인트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00" w:before="200" w:lineRule="auto"/>
        <w:rPr/>
      </w:pPr>
      <w:sdt>
        <w:sdtPr>
          <w:id w:val="837662230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6"/>
              <w:szCs w:val="26"/>
              <w:rtl w:val="0"/>
            </w:rPr>
            <w:t xml:space="preserve">7-1. 헬스체크 엔드포인트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@app.get('/')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def health_check():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return {"status": "ok", "model": "iris_classifier@production"}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157742169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sdt>
              <w:sdtPr>
                <w:id w:val="-997613110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@app.get('/')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-57011704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GET /  요청을 이 함수에 연결하는 데코레이터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return {"status": "ok"}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123955438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서버와 모델이 정상 동작 중임을 알리는 응답. 모니터링 툴이 주기적으로 호출해 서버 상태 확인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00" w:before="200" w:lineRule="auto"/>
        <w:rPr/>
      </w:pPr>
      <w:sdt>
        <w:sdtPr>
          <w:id w:val="-1279458937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444444"/>
              <w:sz w:val="26"/>
              <w:szCs w:val="26"/>
              <w:rtl w:val="0"/>
            </w:rPr>
            <w:t xml:space="preserve">7-2. 예측 엔드포인트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@app.post('/predict')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def predict(data: IrisInput):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features = np.array([[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data.sepal_length,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data.sepal_width,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data.petal_length,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data.petal_width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prediction = model.predict(features)[0]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probability = model.predict_proba(features)[0].tolist()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"prediction": int(prediction),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"class_name": iris_classes[prediction],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    "probability": probability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" w:before="2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c7254e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95015212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182115682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@app.post('/predict')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98386013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POST /predict 요청을 이 함수에 연결. POST를 쓰는 이유: 입력 데이터를 바디에 담기 위함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def predict(data: IrisInput)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136336213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FastAPI가 요청 바디를 IrisInput 타입으로 자동 파싱해서 data에 주입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np.array([[...]])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1138183607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모델 입력 형식에 맞게 2D 배열로 변환. shape=(1, 4) 필수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model.predict(features)[0]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82752706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예측 클래스(0,1,2) 반환. [0]은 배열에서 스칼라값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model.predict_proba(...)[0].tolist()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-68688958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각 클래스별 확률값 반환. tolist()로 numpy → Python 리스트 변환 (JSON 직렬화 가능하게)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int(prediction)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sdt>
              <w:sdtPr>
                <w:id w:val="281639499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numpy int → Python int 변환. 없으면 JSON 직렬화 오류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7254e"/>
                <w:sz w:val="17"/>
                <w:szCs w:val="17"/>
                <w:rtl w:val="0"/>
              </w:rPr>
              <w:t xml:space="preserve">iris_classes[prediction]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sdt>
              <w:sdtPr>
                <w:id w:val="-967531111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19"/>
                    <w:szCs w:val="19"/>
                    <w:rtl w:val="0"/>
                  </w:rPr>
                  <w:t xml:space="preserve">숫자 예측값을 'setosa' 같은 문자열 이름으로 변환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150" w:before="300" w:lineRule="auto"/>
        <w:rPr/>
      </w:pPr>
      <w:sdt>
        <w:sdtPr>
          <w:id w:val="64444113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32"/>
              <w:szCs w:val="32"/>
              <w:rtl w:val="0"/>
            </w:rPr>
            <w:t xml:space="preserve">8. 전체 동작 흐름 요약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000"/>
        <w:gridCol w:w="5160"/>
        <w:tblGridChange w:id="0">
          <w:tblGrid>
            <w:gridCol w:w="1200"/>
            <w:gridCol w:w="3000"/>
            <w:gridCol w:w="5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sdt>
              <w:sdtPr>
                <w:id w:val="1352084858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sdt>
              <w:sdtPr>
                <w:id w:val="-2916906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시점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sdt>
              <w:sdtPr>
                <w:id w:val="1028290846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sdt>
              <w:sdtPr>
                <w:id w:val="-1381725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63252976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서버 시작 시 1회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1934620722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MLflow 연결 → production 모델 메모리에 로드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sdt>
              <w:sdtPr>
                <w:id w:val="-34475554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839177586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GET / 요청마다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485494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상태 확인 응답 반환 (헬스체크)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sdt>
              <w:sdtPr>
                <w:id w:val="1438670944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211082746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POST /predict 요청마다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sdt>
              <w:sdtPr>
                <w:id w:val="-193629427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입력값 파싱 → numpy 변환 → 모델 예측 → JSON 응답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680235990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75b6"/>
                    <w:sz w:val="20"/>
                    <w:szCs w:val="20"/>
                    <w:rtl w:val="0"/>
                  </w:rPr>
                  <w:t xml:space="preserve">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-29370309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모델 교체 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310542114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9"/>
                    <w:szCs w:val="19"/>
                    <w:rtl w:val="0"/>
                  </w:rPr>
                  <w:t xml:space="preserve">alias만 변경하면 서버 재시작 없이 새 모델로 전환 가능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DZP/IIRzr7Ec3MZFy/7/TPxR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rCgIyNRIlCiMIB0IfCgtDb3VyaWVyIE5ldxIQQXJpYWwgVW5pY29kZSBNUxorCgIyNhIlCiMIB0IfCgtDb3VyaWVyIE5ldx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zgAciExcUZoWlo4MndXa3BwTHJ0QUZyQ25zRnFYRFdQNW5hc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2026-03-28T13:13:16.017Z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