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프롬프트 엔지니어링은 인공지능 모델이 정확하고 일관된 결과를 생성하도록 안내하는 기술입니다. 좋은 프롬프트를 작성하려면 단순히 질문을 던지는 것을 넘어, 명확성, 구체성, 일관성, 자연스러움을 갖춘 "대화 흐름 설계"를 의도적으로 만들어야 합니다. 모델은 인간처럼 추상적인 맥락을 유추하기보다는, 주어진 지시를 충실히 따르려는 특성이 있습니다. 따라서 요청할 때는 막연한 표현을 피하고, 원하는 답변의 형식, 범위, 어조 등을 구체적으로 명시해야 합니다. 예를 들어 "이 문장을 요약해줘" 대신, "3문장 이내로 요약해 주세요. 초등학생이 이해할 수 있도록 쉽게 써 주세요."처럼 요청하는 것이 더 바람직합니다. 답변의 톤(예: 친근하게, 공식적으로)이나, 길이(예: 200자 이내)를 명시하면 결과 품질이 향상됩니다. 모델에게 **"당신은 어떤 전문가입니다"**와 같은 역할(role)을 부여하면, 답변의 스타일과 깊이를 자연스럽게 조정할 수 있습니다. 특히, 전문적인 정보나 특정 대상(초등학생, CEO 등)을 고려한 설명이 필요할 때 매우 효과적입니다. "당신은 심리학 박사입니다. 스트레스 관리 방법을 대학생에게 설명해 주세요." 또한 필요한 경우 상황 설명(Context) 을 추가하면 모델이 더 자연스러운 답변 흐름을 잡을 수 있습니다. 예시를 제공할 때는 형식, 길이, 어투를 일관성 있게 유지하는 것이 중요합니다. 모델은 제공된 예시를 학습하여 답변 스타일을 모방하므로, 예시가 들쭉날쭉하면 결과도 불안정해질 수 있습니다. 모두 '질문 → 답변' 구조를 갖추거나, 모두 '문장 → 요약' 구조를 통일하는 것이 좋습니다. 예시가 많을수록 좋은 것은 아니며, 1-3개 정도의 고품질 예시만 제공해도 충분한 경우가 많습니다. 복잡하거나 다단계 추론이 필요한 문제는 "생각 과정을 단계별로 설명해 주세요"라고 명시해야 합니다. 단순 정답을 요구하면 논리적 오류가 발생할 수 있으나, 사고 흐름을 유도하면 중간 과정을 따라가며 자연스럽게 정확한 답을 도출할 수 있습니다. "문제를 푸는 과정을 단계별로 설명한 다음, 최종 답을 제시해 주세요." 특히 수학 문제, 논리 문제, 시나리오 작성 등에서는 CoT 방식이 매우 효과적입니다. 모호한 표현은 피해야 합니다. "간단히", "빠르게", "좋게" 등 상대적 표현보다는 측정 가능한 기준을 명시하는 것이 좋습니다. "빠르게" → "30초 이내에 읽을 수 있도록 작성해 주세요.", "간단히" → "세 문장 이내로 요약해 주세요." 프롬프트 설계뿐 아니라, OpenAI API 호출 시 temperature와 top_p를 조정하는 것도 결과 품질에 영향을 미칩니다. 정형화된 답변(요약, 공식 문서 등)을 원할 때: temperature를 0-0.3, 창의적 답변(스토리 작성 등)을 원할 때: temperature를 0.7-1.0로 설정해 이를 함께 고려하면 프롬프트 효과를 극대화할 수 있습니다. 좋은 프롬프트는 단순히 질문을 던지는 것이 아니라, 모델이 "어떻게 사고하고, 어떤 결과를 만들 것인가"를 정교하게 설계하는 작업입니다. 명확성, 구체성, 일관성, 자연스러움 이 네 가지 축을 중심으로 프롬프트를 다듬는다면, 누구나 훨씬 강력하고 안정적인 인공지능 응답을 이끌어낼 수 있습니다. 프롬프트 엔지니어링은 단순 기술이 아니라, 결국 "생각을 설계하는 기술" 입니다. 따라서 좋은 프롬프트를 작성하는 연습은 AI 활용 능력 전체를 끌어올리는 가장 확실한 방법이 됩니다.</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