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문요준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040313-3111111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성남시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포스텍 재학생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01000000000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yojun313@postech.ac.kr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강유찬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0400000-000000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충청남도 세종시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아기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010-1234-5684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유찬@naver.com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친구, 매우 못생김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보험사기죄로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피고소인인 강유찬은 2024년 02월 16일 21시 43분경 포항공과대학교 기숙사 7동에서, 저를 살살 때릴 것이라 말하고 세게 때려 사기를 당하게 만들었습니다. 그 결과 저는 보험금 5000만원을 계좌 이체로 수령하였습니다.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피고소인은 저에게 보험금을 지급하였으며, 해당 금액을 반환할 의사나 능력이 없습니다. 피고소인과는 합의하지 않았으며, 피고소인의 처벌을 원합니다.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카카오톡에 관련 내용이 남아있음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있음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  <w:t>유찬이는 매우 못생김</w:t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02월 17일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포항경찰서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