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성명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주민등록번호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주소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직업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전화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고소인 이메일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성명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주민등록번호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주소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직업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전화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이메일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</w:rPr>
              <w:t>피고소인 기타사항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