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D4C9" w14:textId="6C251F09" w:rsidR="00C930D8" w:rsidRPr="00024487" w:rsidRDefault="00024487" w:rsidP="00024487">
      <w:pPr>
        <w:jc w:val="center"/>
        <w:rPr>
          <w:rFonts w:ascii="돋움" w:eastAsia="돋움" w:hAnsi="돋움"/>
          <w:b/>
          <w:bCs/>
          <w:sz w:val="32"/>
          <w:szCs w:val="32"/>
        </w:rPr>
      </w:pPr>
      <w:r w:rsidRPr="00024487">
        <w:rPr>
          <w:rFonts w:ascii="돋움" w:eastAsia="돋움" w:hAnsi="돋움" w:hint="eastAsia"/>
          <w:b/>
          <w:bCs/>
          <w:sz w:val="32"/>
          <w:szCs w:val="32"/>
          <w:lang w:eastAsia="ko-KR"/>
        </w:rPr>
        <w:t>진술 조서</w:t>
      </w:r>
    </w:p>
    <w:p w14:paraId="6037F97D" w14:textId="77777777" w:rsidR="00F26E9A" w:rsidRDefault="00F26E9A"/>
    <w:p w14:paraId="4EB0E5AD" w14:textId="77777777" w:rsidR="00F26E9A" w:rsidRDefault="00F26E9A"/>
    <w:p w14:paraId="76E0A93E" w14:textId="77777777" w:rsidR="00F26E9A" w:rsidRDefault="00F26E9A"/>
    <w:p w14:paraId="0C86B763" w14:textId="77777777" w:rsidR="00F26E9A" w:rsidRDefault="00F26E9A"/>
    <w:p w14:paraId="60CAB866" w14:textId="77777777" w:rsidR="00F26E9A" w:rsidRDefault="00F26E9A"/>
    <w:p w14:paraId="151F3637" w14:textId="77777777" w:rsidR="00F26E9A" w:rsidRDefault="00F26E9A"/>
    <w:p w14:paraId="7AEA4A20" w14:textId="77777777" w:rsidR="00F26E9A" w:rsidRDefault="00F26E9A"/>
    <w:p w14:paraId="44A657D6" w14:textId="77777777" w:rsidR="00F26E9A" w:rsidRDefault="00F26E9A"/>
    <w:p w14:paraId="41C483F7" w14:textId="77777777" w:rsidR="00F26E9A" w:rsidRDefault="00F26E9A"/>
    <w:p w14:paraId="5A741B2A" w14:textId="77777777" w:rsidR="00F26E9A" w:rsidRDefault="00F26E9A"/>
    <w:p w14:paraId="2B394DA4" w14:textId="77777777" w:rsidR="00F26E9A" w:rsidRDefault="00F26E9A"/>
    <w:p w14:paraId="372FC33E" w14:textId="77777777" w:rsidR="00F26E9A" w:rsidRDefault="00F26E9A"/>
    <w:p w14:paraId="4D90AC01" w14:textId="77777777" w:rsidR="00F26E9A" w:rsidRDefault="00F26E9A"/>
    <w:p w14:paraId="65A0113A" w14:textId="77777777" w:rsidR="00F26E9A" w:rsidRDefault="00F26E9A"/>
    <w:p w14:paraId="4BCA4B08" w14:textId="77777777" w:rsidR="00F26E9A" w:rsidRDefault="00F26E9A"/>
    <w:p w14:paraId="54009E6A" w14:textId="77777777" w:rsidR="00F26E9A" w:rsidRDefault="00F26E9A"/>
    <w:p w14:paraId="031327D4" w14:textId="77777777" w:rsidR="00F26E9A" w:rsidRDefault="00F26E9A"/>
    <w:p w14:paraId="39E65638" w14:textId="77777777" w:rsidR="00F26E9A" w:rsidRDefault="00F26E9A"/>
    <w:p w14:paraId="42ADD2E8" w14:textId="77777777" w:rsidR="00F26E9A" w:rsidRDefault="00F26E9A"/>
    <w:p w14:paraId="69613E6A" w14:textId="77777777" w:rsidR="00F26E9A" w:rsidRDefault="00F26E9A"/>
    <w:p w14:paraId="05C83D05" w14:textId="77777777" w:rsidR="00F26E9A" w:rsidRDefault="00F26E9A"/>
    <w:p w14:paraId="51D4A954" w14:textId="77777777" w:rsidR="00F26E9A" w:rsidRDefault="00F26E9A"/>
    <w:p w14:paraId="13E93C63" w14:textId="77777777" w:rsidR="00F26E9A" w:rsidRDefault="00F26E9A"/>
    <w:p w14:paraId="217EE61F" w14:textId="77777777" w:rsidR="00F26E9A" w:rsidRDefault="00F26E9A"/>
    <w:p w14:paraId="1DA587EA" w14:textId="77777777" w:rsidR="00F26E9A" w:rsidRDefault="00F26E9A"/>
    <w:tbl>
      <w:tblPr>
        <w:tblW w:w="0" w:type="auto"/>
        <w:jc w:val="center"/>
        <w:tblLayout w:type="fixed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38"/>
        <w:gridCol w:w="9486"/>
        <w:gridCol w:w="38"/>
      </w:tblGrid>
      <w:tr w:rsidR="00F26E9A" w14:paraId="45A314B2" w14:textId="77777777" w:rsidTr="00AD5D81">
        <w:trPr>
          <w:gridAfter w:val="1"/>
          <w:wAfter w:w="38" w:type="dxa"/>
          <w:trHeight w:val="3843"/>
          <w:jc w:val="center"/>
        </w:trPr>
        <w:tc>
          <w:tcPr>
            <w:tcW w:w="9524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24074306" w14:textId="77777777" w:rsidR="00F26E9A" w:rsidRDefault="00F26E9A" w:rsidP="00AD5D81">
            <w:pPr>
              <w:pStyle w:val="a3"/>
              <w:spacing w:before="850" w:line="343" w:lineRule="auto"/>
              <w:ind w:left="300" w:right="300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lastRenderedPageBreak/>
              <w:t>위의 조서를 진술자에게 열람하게 하였던 바 진술한 대로 오기나 증감</w:t>
            </w:r>
            <w:r>
              <w:rPr>
                <w:w w:val="97"/>
                <w:sz w:val="26"/>
                <w:szCs w:val="26"/>
              </w:rPr>
              <w:t>·</w:t>
            </w:r>
            <w:r>
              <w:rPr>
                <w:w w:val="97"/>
                <w:sz w:val="26"/>
                <w:szCs w:val="26"/>
              </w:rPr>
              <w:t>변경할 것이 없다고 말하므로 서명(기명날인)하게 하다.</w:t>
            </w:r>
          </w:p>
        </w:tc>
      </w:tr>
      <w:tr w:rsidR="00F26E9A" w14:paraId="058A12F3" w14:textId="77777777" w:rsidTr="00AD5D81">
        <w:trPr>
          <w:gridAfter w:val="1"/>
          <w:wAfter w:w="38" w:type="dxa"/>
          <w:trHeight w:val="2066"/>
          <w:jc w:val="center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3229"/>
            </w:tblGrid>
            <w:tr w:rsidR="00F26E9A" w14:paraId="6B39E069" w14:textId="77777777" w:rsidTr="00AD5D81">
              <w:trPr>
                <w:trHeight w:val="1161"/>
                <w:jc w:val="right"/>
              </w:trPr>
              <w:tc>
                <w:tcPr>
                  <w:tcW w:w="216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5DD080" w14:textId="77777777" w:rsidR="00F26E9A" w:rsidRDefault="00F26E9A" w:rsidP="00AD5D81">
                  <w:pPr>
                    <w:pStyle w:val="a3"/>
                    <w:wordWrap/>
                    <w:spacing w:line="343" w:lineRule="auto"/>
                    <w:jc w:val="center"/>
                    <w:rPr>
                      <w:rFonts w:ascii="HCI Poppy"/>
                      <w:w w:val="97"/>
                      <w:sz w:val="26"/>
                      <w:szCs w:val="26"/>
                    </w:rPr>
                  </w:pPr>
                  <w:r>
                    <w:rPr>
                      <w:rFonts w:ascii="HCI Poppy"/>
                      <w:w w:val="97"/>
                      <w:sz w:val="26"/>
                      <w:szCs w:val="26"/>
                    </w:rPr>
                    <w:t>진</w:t>
                  </w:r>
                  <w:r>
                    <w:rPr>
                      <w:rFonts w:ascii="HCI Poppy"/>
                      <w:w w:val="9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/>
                      <w:w w:val="97"/>
                      <w:sz w:val="26"/>
                      <w:szCs w:val="26"/>
                    </w:rPr>
                    <w:t>술</w:t>
                  </w:r>
                  <w:r>
                    <w:rPr>
                      <w:rFonts w:ascii="HCI Poppy"/>
                      <w:w w:val="97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HCI Poppy"/>
                      <w:w w:val="97"/>
                      <w:sz w:val="26"/>
                      <w:szCs w:val="26"/>
                    </w:rPr>
                    <w:t>자</w:t>
                  </w:r>
                </w:p>
              </w:tc>
              <w:tc>
                <w:tcPr>
                  <w:tcW w:w="32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147E30" w14:textId="77777777" w:rsidR="00F26E9A" w:rsidRDefault="00F26E9A" w:rsidP="00AD5D81">
                  <w:pPr>
                    <w:pStyle w:val="a4"/>
                    <w:wordWrap/>
                    <w:spacing w:line="312" w:lineRule="auto"/>
                    <w:jc w:val="center"/>
                    <w:rPr>
                      <w:rFonts w:ascii="HCI Poppy" w:eastAsia="휴먼명조" w:cs="휴먼명조"/>
                      <w:color w:val="0000FF"/>
                      <w:w w:val="97"/>
                      <w:sz w:val="26"/>
                      <w:szCs w:val="26"/>
                    </w:rPr>
                  </w:pPr>
                </w:p>
              </w:tc>
            </w:tr>
          </w:tbl>
          <w:p w14:paraId="26630858" w14:textId="77777777" w:rsidR="00F26E9A" w:rsidRDefault="00F26E9A" w:rsidP="00AD5D81">
            <w:pPr>
              <w:rPr>
                <w:sz w:val="2"/>
              </w:rPr>
            </w:pPr>
          </w:p>
          <w:p w14:paraId="4043D689" w14:textId="77777777" w:rsidR="00F26E9A" w:rsidRDefault="00F26E9A" w:rsidP="00AD5D81">
            <w:pPr>
              <w:pStyle w:val="a3"/>
              <w:wordWrap/>
              <w:spacing w:line="240" w:lineRule="auto"/>
              <w:ind w:left="300" w:right="600"/>
              <w:jc w:val="right"/>
              <w:rPr>
                <w:w w:val="97"/>
                <w:sz w:val="26"/>
                <w:szCs w:val="26"/>
              </w:rPr>
            </w:pPr>
          </w:p>
        </w:tc>
      </w:tr>
      <w:tr w:rsidR="00F26E9A" w14:paraId="7D85A2D5" w14:textId="77777777" w:rsidTr="00AD5D81">
        <w:trPr>
          <w:gridAfter w:val="1"/>
          <w:wAfter w:w="38" w:type="dxa"/>
          <w:trHeight w:val="425"/>
          <w:jc w:val="center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D05AB34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  <w:tr w:rsidR="00F26E9A" w14:paraId="3A21B3C6" w14:textId="77777777" w:rsidTr="00AD5D81">
        <w:trPr>
          <w:gridAfter w:val="1"/>
          <w:wAfter w:w="38" w:type="dxa"/>
          <w:trHeight w:val="485"/>
          <w:jc w:val="center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AC4C762" w14:textId="77777777" w:rsidR="00F26E9A" w:rsidRDefault="00F26E9A" w:rsidP="00AD5D81">
            <w:pPr>
              <w:pStyle w:val="a4"/>
              <w:wordWrap/>
              <w:spacing w:line="240" w:lineRule="auto"/>
              <w:ind w:left="200" w:right="200"/>
              <w:jc w:val="center"/>
              <w:rPr>
                <w:rFonts w:ascii="휴먼명조" w:eastAsia="휴먼명조" w:cs="휴먼명조"/>
                <w:w w:val="97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7"/>
                <w:sz w:val="26"/>
                <w:szCs w:val="26"/>
              </w:rPr>
              <w:t xml:space="preserve">2024. 1. 9. </w:t>
            </w:r>
          </w:p>
        </w:tc>
      </w:tr>
      <w:tr w:rsidR="00F26E9A" w14:paraId="599E6E44" w14:textId="77777777" w:rsidTr="00AD5D81">
        <w:trPr>
          <w:gridAfter w:val="1"/>
          <w:wAfter w:w="38" w:type="dxa"/>
          <w:trHeight w:val="425"/>
          <w:jc w:val="center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9FA7D1C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  <w:tr w:rsidR="00F26E9A" w14:paraId="471D6912" w14:textId="77777777" w:rsidTr="00AD5D81">
        <w:trPr>
          <w:gridBefore w:val="1"/>
          <w:wBefore w:w="38" w:type="dxa"/>
          <w:trHeight w:val="4749"/>
          <w:jc w:val="center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F91167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</w:tbl>
    <w:p w14:paraId="4E54AA69" w14:textId="77777777" w:rsidR="00F26E9A" w:rsidRDefault="00F26E9A" w:rsidP="00F26E9A">
      <w:pPr>
        <w:rPr>
          <w:sz w:val="2"/>
        </w:rPr>
      </w:pPr>
    </w:p>
    <w:p w14:paraId="211A53F1" w14:textId="77777777" w:rsidR="00F26E9A" w:rsidRDefault="00F26E9A" w:rsidP="00F26E9A">
      <w:pPr>
        <w:pStyle w:val="a3"/>
        <w:wordWrap/>
        <w:jc w:val="center"/>
      </w:pPr>
    </w:p>
    <w:p w14:paraId="0A12F735" w14:textId="77777777" w:rsidR="00F26E9A" w:rsidRDefault="00F26E9A" w:rsidP="00F26E9A">
      <w:r>
        <w:br w:type="page"/>
      </w:r>
    </w:p>
    <w:tbl>
      <w:tblPr>
        <w:tblW w:w="0" w:type="auto"/>
        <w:tblLayout w:type="fixed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4196"/>
        <w:gridCol w:w="5328"/>
      </w:tblGrid>
      <w:tr w:rsidR="00F26E9A" w14:paraId="5E6DD783" w14:textId="77777777" w:rsidTr="00AD5D81">
        <w:trPr>
          <w:trHeight w:val="1118"/>
        </w:trPr>
        <w:tc>
          <w:tcPr>
            <w:tcW w:w="9524" w:type="dxa"/>
            <w:gridSpan w:val="2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00"/>
            </w:tblGrid>
            <w:tr w:rsidR="00F26E9A" w14:paraId="3308E893" w14:textId="77777777" w:rsidTr="00AD5D81">
              <w:trPr>
                <w:trHeight w:val="836"/>
                <w:jc w:val="center"/>
              </w:trPr>
              <w:tc>
                <w:tcPr>
                  <w:tcW w:w="4600" w:type="dxa"/>
                  <w:tcBorders>
                    <w:top w:val="double" w:sz="11" w:space="0" w:color="000000"/>
                    <w:left w:val="double" w:sz="11" w:space="0" w:color="000000"/>
                    <w:bottom w:val="double" w:sz="11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4A257A4" w14:textId="77777777" w:rsidR="00F26E9A" w:rsidRDefault="00F26E9A" w:rsidP="00AD5D81">
                  <w:pPr>
                    <w:pStyle w:val="a3"/>
                    <w:wordWrap/>
                    <w:spacing w:line="343" w:lineRule="auto"/>
                    <w:jc w:val="center"/>
                    <w:rPr>
                      <w:w w:val="97"/>
                      <w:sz w:val="32"/>
                      <w:szCs w:val="32"/>
                    </w:rPr>
                  </w:pPr>
                  <w:r>
                    <w:rPr>
                      <w:w w:val="97"/>
                      <w:sz w:val="32"/>
                      <w:szCs w:val="32"/>
                    </w:rPr>
                    <w:lastRenderedPageBreak/>
                    <w:t>수사 과정 확인서</w:t>
                  </w:r>
                </w:p>
              </w:tc>
            </w:tr>
          </w:tbl>
          <w:p w14:paraId="77CF1981" w14:textId="77777777" w:rsidR="00F26E9A" w:rsidRDefault="00F26E9A" w:rsidP="00AD5D81">
            <w:pPr>
              <w:rPr>
                <w:sz w:val="2"/>
              </w:rPr>
            </w:pPr>
          </w:p>
          <w:p w14:paraId="5F125C5A" w14:textId="77777777" w:rsidR="00F26E9A" w:rsidRDefault="00F26E9A" w:rsidP="00AD5D81">
            <w:pPr>
              <w:pStyle w:val="a3"/>
              <w:wordWrap/>
              <w:ind w:left="100"/>
              <w:jc w:val="center"/>
              <w:rPr>
                <w:b/>
                <w:bCs/>
                <w:w w:val="95"/>
                <w:sz w:val="26"/>
                <w:szCs w:val="26"/>
              </w:rPr>
            </w:pPr>
          </w:p>
        </w:tc>
      </w:tr>
      <w:tr w:rsidR="00F26E9A" w14:paraId="4CAFC90D" w14:textId="77777777" w:rsidTr="00AD5D81">
        <w:trPr>
          <w:trHeight w:val="655"/>
        </w:trPr>
        <w:tc>
          <w:tcPr>
            <w:tcW w:w="419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1AF3B" w14:textId="77777777" w:rsidR="00F26E9A" w:rsidRDefault="00F26E9A" w:rsidP="00AD5D81">
            <w:pPr>
              <w:pStyle w:val="a3"/>
              <w:wordWrap/>
              <w:ind w:left="604" w:right="100" w:hanging="504"/>
              <w:jc w:val="center"/>
              <w:rPr>
                <w:b/>
                <w:bCs/>
                <w:w w:val="97"/>
                <w:sz w:val="26"/>
                <w:szCs w:val="26"/>
              </w:rPr>
            </w:pPr>
            <w:r>
              <w:rPr>
                <w:b/>
                <w:bCs/>
                <w:w w:val="97"/>
                <w:sz w:val="26"/>
                <w:szCs w:val="26"/>
              </w:rPr>
              <w:t>구     분</w:t>
            </w:r>
          </w:p>
        </w:tc>
        <w:tc>
          <w:tcPr>
            <w:tcW w:w="53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DC40D3" w14:textId="77777777" w:rsidR="00F26E9A" w:rsidRDefault="00F26E9A" w:rsidP="00AD5D81">
            <w:pPr>
              <w:pStyle w:val="a3"/>
              <w:wordWrap/>
              <w:ind w:left="100"/>
              <w:jc w:val="center"/>
              <w:rPr>
                <w:b/>
                <w:bCs/>
                <w:w w:val="97"/>
                <w:sz w:val="26"/>
                <w:szCs w:val="26"/>
              </w:rPr>
            </w:pPr>
            <w:r>
              <w:rPr>
                <w:b/>
                <w:bCs/>
                <w:w w:val="97"/>
                <w:sz w:val="26"/>
                <w:szCs w:val="26"/>
              </w:rPr>
              <w:t>내        용</w:t>
            </w:r>
          </w:p>
        </w:tc>
      </w:tr>
      <w:tr w:rsidR="00F26E9A" w14:paraId="6E7982DF" w14:textId="77777777" w:rsidTr="00AD5D81">
        <w:trPr>
          <w:trHeight w:val="655"/>
        </w:trPr>
        <w:tc>
          <w:tcPr>
            <w:tcW w:w="41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0CEDE" w14:textId="77777777" w:rsidR="00F26E9A" w:rsidRDefault="00F26E9A" w:rsidP="00AD5D81">
            <w:pPr>
              <w:pStyle w:val="a3"/>
              <w:ind w:left="604" w:right="100" w:hanging="504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1. 조사 장소 도착시각</w:t>
            </w:r>
          </w:p>
        </w:tc>
        <w:tc>
          <w:tcPr>
            <w:tcW w:w="5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CCD7A5" w14:textId="77777777" w:rsidR="00F26E9A" w:rsidRDefault="00F26E9A" w:rsidP="00AD5D81">
            <w:pPr>
              <w:pStyle w:val="a3"/>
              <w:ind w:left="100"/>
              <w:rPr>
                <w:w w:val="97"/>
                <w:sz w:val="26"/>
                <w:szCs w:val="26"/>
              </w:rPr>
            </w:pPr>
          </w:p>
        </w:tc>
      </w:tr>
      <w:tr w:rsidR="00F26E9A" w14:paraId="71424EAF" w14:textId="77777777" w:rsidTr="00AD5D81">
        <w:trPr>
          <w:trHeight w:val="485"/>
        </w:trPr>
        <w:tc>
          <w:tcPr>
            <w:tcW w:w="419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E8C1D" w14:textId="77777777" w:rsidR="00F26E9A" w:rsidRDefault="00F26E9A" w:rsidP="00AD5D81">
            <w:pPr>
              <w:pStyle w:val="a3"/>
              <w:ind w:left="604" w:right="100" w:hanging="504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2. 조사 시작시각 및 종료시각</w:t>
            </w:r>
          </w:p>
        </w:tc>
        <w:tc>
          <w:tcPr>
            <w:tcW w:w="5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B720BFA" w14:textId="77777777" w:rsidR="00F26E9A" w:rsidRDefault="00F26E9A" w:rsidP="00AD5D81">
            <w:pPr>
              <w:pStyle w:val="a3"/>
              <w:ind w:left="100"/>
              <w:rPr>
                <w:color w:val="0000FF"/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□</w:t>
            </w:r>
            <w:r>
              <w:rPr>
                <w:w w:val="97"/>
                <w:sz w:val="26"/>
                <w:szCs w:val="26"/>
              </w:rPr>
              <w:t xml:space="preserve"> 시작시각 : </w:t>
            </w:r>
          </w:p>
        </w:tc>
      </w:tr>
      <w:tr w:rsidR="00F26E9A" w14:paraId="44229F23" w14:textId="77777777" w:rsidTr="00AD5D81">
        <w:trPr>
          <w:trHeight w:val="485"/>
        </w:trPr>
        <w:tc>
          <w:tcPr>
            <w:tcW w:w="419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D179C0" w14:textId="77777777" w:rsidR="00F26E9A" w:rsidRDefault="00F26E9A" w:rsidP="00AD5D81"/>
        </w:tc>
        <w:tc>
          <w:tcPr>
            <w:tcW w:w="5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387D0F" w14:textId="77777777" w:rsidR="00F26E9A" w:rsidRDefault="00F26E9A" w:rsidP="00AD5D81">
            <w:pPr>
              <w:pStyle w:val="a3"/>
              <w:ind w:left="100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□</w:t>
            </w:r>
            <w:r>
              <w:rPr>
                <w:w w:val="97"/>
                <w:sz w:val="26"/>
                <w:szCs w:val="26"/>
              </w:rPr>
              <w:t xml:space="preserve"> 종료시각 : </w:t>
            </w:r>
          </w:p>
        </w:tc>
      </w:tr>
      <w:tr w:rsidR="00F26E9A" w14:paraId="71663542" w14:textId="77777777" w:rsidTr="00AD5D81">
        <w:trPr>
          <w:trHeight w:val="485"/>
        </w:trPr>
        <w:tc>
          <w:tcPr>
            <w:tcW w:w="419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FD0C3" w14:textId="77777777" w:rsidR="00F26E9A" w:rsidRDefault="00F26E9A" w:rsidP="00AD5D81">
            <w:pPr>
              <w:pStyle w:val="a3"/>
              <w:ind w:left="473" w:right="100" w:hanging="373"/>
              <w:rPr>
                <w:spacing w:val="-1"/>
                <w:w w:val="97"/>
                <w:sz w:val="26"/>
                <w:szCs w:val="26"/>
              </w:rPr>
            </w:pPr>
            <w:r>
              <w:rPr>
                <w:spacing w:val="-1"/>
                <w:w w:val="97"/>
                <w:sz w:val="26"/>
                <w:szCs w:val="26"/>
              </w:rPr>
              <w:t>3. 조서열람 시작시각 및 종료시각</w:t>
            </w:r>
          </w:p>
        </w:tc>
        <w:tc>
          <w:tcPr>
            <w:tcW w:w="5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E38BAE1" w14:textId="77777777" w:rsidR="00F26E9A" w:rsidRDefault="00F26E9A" w:rsidP="00AD5D81">
            <w:pPr>
              <w:pStyle w:val="a3"/>
              <w:ind w:left="100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□</w:t>
            </w:r>
            <w:r>
              <w:rPr>
                <w:w w:val="97"/>
                <w:sz w:val="26"/>
                <w:szCs w:val="26"/>
              </w:rPr>
              <w:t xml:space="preserve"> 시작시각 : </w:t>
            </w:r>
          </w:p>
        </w:tc>
      </w:tr>
      <w:tr w:rsidR="00F26E9A" w14:paraId="26533D29" w14:textId="77777777" w:rsidTr="00AD5D81">
        <w:trPr>
          <w:trHeight w:val="485"/>
        </w:trPr>
        <w:tc>
          <w:tcPr>
            <w:tcW w:w="419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1617EA" w14:textId="77777777" w:rsidR="00F26E9A" w:rsidRDefault="00F26E9A" w:rsidP="00AD5D81"/>
        </w:tc>
        <w:tc>
          <w:tcPr>
            <w:tcW w:w="5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A05E6C" w14:textId="77777777" w:rsidR="00F26E9A" w:rsidRDefault="00F26E9A" w:rsidP="00AD5D81">
            <w:pPr>
              <w:pStyle w:val="a3"/>
              <w:ind w:left="100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□</w:t>
            </w:r>
            <w:r>
              <w:rPr>
                <w:w w:val="97"/>
                <w:sz w:val="26"/>
                <w:szCs w:val="26"/>
              </w:rPr>
              <w:t xml:space="preserve"> 종료시각 : </w:t>
            </w:r>
          </w:p>
        </w:tc>
      </w:tr>
      <w:tr w:rsidR="00F26E9A" w14:paraId="2F47E518" w14:textId="77777777" w:rsidTr="00AD5D81">
        <w:trPr>
          <w:trHeight w:val="2599"/>
        </w:trPr>
        <w:tc>
          <w:tcPr>
            <w:tcW w:w="419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E2542" w14:textId="77777777" w:rsidR="00F26E9A" w:rsidRDefault="00F26E9A" w:rsidP="00AD5D81">
            <w:pPr>
              <w:pStyle w:val="a3"/>
              <w:wordWrap/>
              <w:ind w:left="413" w:right="100" w:hanging="313"/>
              <w:jc w:val="left"/>
              <w:rPr>
                <w:rFonts w:ascii="HCI Poppy"/>
                <w:spacing w:val="-1"/>
                <w:w w:val="97"/>
                <w:sz w:val="26"/>
                <w:szCs w:val="26"/>
              </w:rPr>
            </w:pPr>
            <w:r>
              <w:rPr>
                <w:rFonts w:ascii="HCI Poppy" w:eastAsia="HCI Poppy" w:cs="HCI Poppy"/>
                <w:w w:val="97"/>
                <w:sz w:val="26"/>
                <w:szCs w:val="26"/>
              </w:rPr>
              <w:t xml:space="preserve">4.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기타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조사과정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진행경과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확인에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필요한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spacing w:val="-1"/>
                <w:w w:val="97"/>
                <w:sz w:val="26"/>
                <w:szCs w:val="26"/>
              </w:rPr>
              <w:t>사항</w:t>
            </w:r>
          </w:p>
        </w:tc>
        <w:tc>
          <w:tcPr>
            <w:tcW w:w="5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C84D3C" w14:textId="77777777" w:rsidR="00F26E9A" w:rsidRDefault="00F26E9A" w:rsidP="00AD5D81">
            <w:pPr>
              <w:pStyle w:val="a3"/>
              <w:ind w:left="100" w:right="187"/>
              <w:rPr>
                <w:rFonts w:ascii="HCI Poppy"/>
                <w:w w:val="97"/>
                <w:sz w:val="26"/>
                <w:szCs w:val="26"/>
              </w:rPr>
            </w:pP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조사관은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조사과정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진행경과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확인에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필요한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사항을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기재하되</w:t>
            </w:r>
            <w:r>
              <w:rPr>
                <w:rFonts w:ascii="HCI Poppy" w:eastAsia="HCI Poppy" w:cs="HCI Poppy"/>
                <w:i/>
                <w:iCs/>
                <w:color w:val="FF0000"/>
                <w:w w:val="97"/>
                <w:sz w:val="26"/>
                <w:szCs w:val="26"/>
              </w:rPr>
              <w:t xml:space="preserve">,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수갑ㆍ포승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등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장구를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사용한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경우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그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사유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및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사용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시간도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 xml:space="preserve"> </w:t>
            </w:r>
            <w:r>
              <w:rPr>
                <w:rFonts w:ascii="HCI Poppy"/>
                <w:i/>
                <w:iCs/>
                <w:color w:val="FF0000"/>
                <w:w w:val="97"/>
                <w:sz w:val="26"/>
                <w:szCs w:val="26"/>
              </w:rPr>
              <w:t>기재</w:t>
            </w:r>
          </w:p>
        </w:tc>
      </w:tr>
      <w:tr w:rsidR="00F26E9A" w14:paraId="7C4E2E49" w14:textId="77777777" w:rsidTr="00AD5D81">
        <w:trPr>
          <w:trHeight w:val="2712"/>
        </w:trPr>
        <w:tc>
          <w:tcPr>
            <w:tcW w:w="419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C8B94" w14:textId="77777777" w:rsidR="00F26E9A" w:rsidRDefault="00F26E9A" w:rsidP="00AD5D81">
            <w:pPr>
              <w:pStyle w:val="a3"/>
              <w:wordWrap/>
              <w:ind w:left="413" w:right="100" w:hanging="313"/>
              <w:jc w:val="left"/>
              <w:rPr>
                <w:spacing w:val="-13"/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>5.</w:t>
            </w:r>
            <w:r>
              <w:rPr>
                <w:spacing w:val="-13"/>
                <w:w w:val="97"/>
                <w:sz w:val="26"/>
                <w:szCs w:val="26"/>
              </w:rPr>
              <w:t xml:space="preserve"> 조사과정 기재사항에 대한 이의 제기나 의견진술 여부 및 그 내용</w:t>
            </w:r>
          </w:p>
        </w:tc>
        <w:tc>
          <w:tcPr>
            <w:tcW w:w="53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F3A001" w14:textId="77777777" w:rsidR="00F26E9A" w:rsidRDefault="00F26E9A" w:rsidP="00AD5D81">
            <w:pPr>
              <w:pStyle w:val="a3"/>
              <w:ind w:left="100"/>
              <w:rPr>
                <w:w w:val="97"/>
                <w:sz w:val="26"/>
                <w:szCs w:val="26"/>
              </w:rPr>
            </w:pPr>
          </w:p>
        </w:tc>
      </w:tr>
      <w:tr w:rsidR="00F26E9A" w14:paraId="2376DD18" w14:textId="77777777" w:rsidTr="00AD5D81">
        <w:trPr>
          <w:trHeight w:val="312"/>
        </w:trPr>
        <w:tc>
          <w:tcPr>
            <w:tcW w:w="9524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bottom"/>
          </w:tcPr>
          <w:p w14:paraId="5E52A453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  <w:tr w:rsidR="00F26E9A" w14:paraId="5B42689D" w14:textId="77777777" w:rsidTr="00AD5D81">
        <w:trPr>
          <w:trHeight w:val="372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bottom"/>
          </w:tcPr>
          <w:p w14:paraId="220CAC80" w14:textId="77777777" w:rsidR="00F26E9A" w:rsidRDefault="00F26E9A" w:rsidP="00AD5D81">
            <w:pPr>
              <w:pStyle w:val="a4"/>
              <w:wordWrap/>
              <w:spacing w:line="240" w:lineRule="auto"/>
              <w:ind w:left="300" w:right="300"/>
              <w:jc w:val="center"/>
              <w:rPr>
                <w:rFonts w:ascii="휴먼명조" w:eastAsia="휴먼명조" w:cs="휴먼명조"/>
                <w:w w:val="97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7"/>
                <w:sz w:val="26"/>
                <w:szCs w:val="26"/>
              </w:rPr>
              <w:t xml:space="preserve">2024. 1. 9. </w:t>
            </w:r>
          </w:p>
        </w:tc>
      </w:tr>
      <w:tr w:rsidR="00F26E9A" w14:paraId="26E6A4A4" w14:textId="77777777" w:rsidTr="00AD5D81">
        <w:trPr>
          <w:trHeight w:val="255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bottom"/>
          </w:tcPr>
          <w:p w14:paraId="1DB43F21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  <w:tr w:rsidR="00F26E9A" w14:paraId="2ECA1433" w14:textId="77777777" w:rsidTr="00AD5D81">
        <w:trPr>
          <w:trHeight w:val="783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946DE46" w14:textId="77777777" w:rsidR="00F26E9A" w:rsidRDefault="00F26E9A" w:rsidP="00AD5D81">
            <w:pPr>
              <w:pStyle w:val="a3"/>
              <w:spacing w:line="280" w:lineRule="auto"/>
              <w:ind w:left="300" w:right="300"/>
              <w:rPr>
                <w:w w:val="97"/>
                <w:sz w:val="26"/>
                <w:szCs w:val="26"/>
              </w:rPr>
            </w:pPr>
            <w:r>
              <w:rPr>
                <w:w w:val="97"/>
                <w:sz w:val="26"/>
                <w:szCs w:val="26"/>
              </w:rPr>
              <w:t xml:space="preserve">사법경찰관 경감 김수사는 </w:t>
            </w:r>
            <w:r>
              <w:rPr>
                <w:rFonts w:ascii="맑은 고딕" w:eastAsia="맑은 고딕" w:hAnsi="맑은 고딕" w:hint="eastAsia"/>
                <w:color w:val="0000FF"/>
                <w:w w:val="97"/>
                <w:sz w:val="26"/>
                <w:szCs w:val="26"/>
                <w:lang w:eastAsia="ko-KR"/>
              </w:rPr>
              <w:t>___</w:t>
            </w:r>
            <w:r>
              <w:rPr>
                <w:w w:val="97"/>
                <w:sz w:val="26"/>
                <w:szCs w:val="26"/>
              </w:rPr>
              <w:t>을 조사한 후, 위와 같은 사항에 대해 홍길동으로부터 확인받음</w:t>
            </w:r>
          </w:p>
        </w:tc>
      </w:tr>
      <w:tr w:rsidR="00F26E9A" w14:paraId="5210CB76" w14:textId="77777777" w:rsidTr="00AD5D81">
        <w:trPr>
          <w:trHeight w:val="255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975AA3E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  <w:tr w:rsidR="00F26E9A" w14:paraId="1AEE3E2D" w14:textId="77777777" w:rsidTr="00AD5D81">
        <w:trPr>
          <w:trHeight w:val="315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1248"/>
              <w:gridCol w:w="1532"/>
            </w:tblGrid>
            <w:tr w:rsidR="00F26E9A" w14:paraId="3F1CEAA0" w14:textId="77777777" w:rsidTr="00AD5D81">
              <w:trPr>
                <w:trHeight w:val="765"/>
                <w:jc w:val="right"/>
              </w:trPr>
              <w:tc>
                <w:tcPr>
                  <w:tcW w:w="22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95A5DE2" w14:textId="77777777" w:rsidR="00F26E9A" w:rsidRDefault="00F26E9A" w:rsidP="00AD5D81">
                  <w:pPr>
                    <w:pStyle w:val="a3"/>
                    <w:wordWrap/>
                    <w:spacing w:line="280" w:lineRule="auto"/>
                    <w:ind w:right="200"/>
                    <w:jc w:val="right"/>
                    <w:rPr>
                      <w:w w:val="97"/>
                      <w:sz w:val="26"/>
                      <w:szCs w:val="26"/>
                    </w:rPr>
                  </w:pPr>
                  <w:r>
                    <w:rPr>
                      <w:w w:val="97"/>
                      <w:sz w:val="26"/>
                      <w:szCs w:val="26"/>
                    </w:rPr>
                    <w:lastRenderedPageBreak/>
                    <w:t>확  인  자</w:t>
                  </w:r>
                </w:p>
              </w:tc>
              <w:tc>
                <w:tcPr>
                  <w:tcW w:w="27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D09625" w14:textId="77777777" w:rsidR="00F26E9A" w:rsidRDefault="00F26E9A" w:rsidP="00AD5D81">
                  <w:pPr>
                    <w:pStyle w:val="a3"/>
                    <w:wordWrap/>
                    <w:spacing w:line="280" w:lineRule="auto"/>
                    <w:jc w:val="center"/>
                    <w:rPr>
                      <w:color w:val="0000FF"/>
                      <w:w w:val="97"/>
                      <w:sz w:val="26"/>
                      <w:szCs w:val="26"/>
                    </w:rPr>
                  </w:pPr>
                </w:p>
              </w:tc>
            </w:tr>
            <w:tr w:rsidR="00F26E9A" w14:paraId="59723CDA" w14:textId="77777777" w:rsidTr="00AD5D81">
              <w:trPr>
                <w:trHeight w:val="765"/>
                <w:jc w:val="right"/>
              </w:trPr>
              <w:tc>
                <w:tcPr>
                  <w:tcW w:w="22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61C627" w14:textId="77777777" w:rsidR="00F26E9A" w:rsidRDefault="00F26E9A" w:rsidP="00AD5D81">
                  <w:pPr>
                    <w:pStyle w:val="a3"/>
                    <w:wordWrap/>
                    <w:spacing w:line="280" w:lineRule="auto"/>
                    <w:ind w:left="100" w:right="200"/>
                    <w:jc w:val="right"/>
                    <w:rPr>
                      <w:w w:val="97"/>
                      <w:sz w:val="26"/>
                      <w:szCs w:val="26"/>
                    </w:rPr>
                  </w:pPr>
                  <w:r>
                    <w:rPr>
                      <w:w w:val="97"/>
                      <w:sz w:val="26"/>
                      <w:szCs w:val="26"/>
                    </w:rPr>
                    <w:t>사법경찰관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FBB1B0" w14:textId="77777777" w:rsidR="00F26E9A" w:rsidRDefault="00F26E9A" w:rsidP="00AD5D81">
                  <w:pPr>
                    <w:pStyle w:val="a3"/>
                    <w:wordWrap/>
                    <w:spacing w:line="280" w:lineRule="auto"/>
                    <w:jc w:val="center"/>
                    <w:rPr>
                      <w:w w:val="97"/>
                      <w:sz w:val="26"/>
                      <w:szCs w:val="26"/>
                    </w:rPr>
                  </w:pPr>
                  <w:r>
                    <w:rPr>
                      <w:w w:val="97"/>
                      <w:sz w:val="26"/>
                      <w:szCs w:val="26"/>
                    </w:rPr>
                    <w:t>경감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4"/>
                  </w:tblGrid>
                  <w:tr w:rsidR="00F26E9A" w14:paraId="1CEE46A5" w14:textId="77777777" w:rsidTr="00AD5D81">
                    <w:trPr>
                      <w:trHeight w:val="486"/>
                    </w:trPr>
                    <w:tc>
                      <w:tcPr>
                        <w:tcW w:w="1474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1ADC9FE1" w14:textId="77777777" w:rsidR="00F26E9A" w:rsidRDefault="00F26E9A" w:rsidP="00AD5D81">
                        <w:pPr>
                          <w:pStyle w:val="a3"/>
                          <w:wordWrap/>
                          <w:jc w:val="center"/>
                          <w:rPr>
                            <w:rFonts w:ascii="궁서" w:eastAsia="궁서" w:cs="궁서"/>
                            <w:sz w:val="26"/>
                            <w:szCs w:val="26"/>
                          </w:rPr>
                        </w:pPr>
                        <w:r>
                          <w:rPr>
                            <w:rFonts w:ascii="궁서" w:eastAsia="궁서" w:cs="궁서"/>
                            <w:sz w:val="26"/>
                            <w:szCs w:val="26"/>
                          </w:rPr>
                          <w:t>김수사</w:t>
                        </w:r>
                      </w:p>
                    </w:tc>
                  </w:tr>
                </w:tbl>
                <w:p w14:paraId="7C18DB7D" w14:textId="77777777" w:rsidR="00F26E9A" w:rsidRDefault="00F26E9A" w:rsidP="00AD5D81">
                  <w:pPr>
                    <w:rPr>
                      <w:sz w:val="2"/>
                    </w:rPr>
                  </w:pPr>
                </w:p>
                <w:p w14:paraId="60A94969" w14:textId="77777777" w:rsidR="00F26E9A" w:rsidRDefault="00F26E9A" w:rsidP="00AD5D81">
                  <w:pPr>
                    <w:pStyle w:val="a3"/>
                    <w:wordWrap/>
                    <w:jc w:val="left"/>
                    <w:rPr>
                      <w:w w:val="97"/>
                    </w:rPr>
                  </w:pPr>
                </w:p>
              </w:tc>
            </w:tr>
          </w:tbl>
          <w:p w14:paraId="0E954CC4" w14:textId="77777777" w:rsidR="00F26E9A" w:rsidRDefault="00F26E9A" w:rsidP="00AD5D81">
            <w:pPr>
              <w:rPr>
                <w:sz w:val="2"/>
              </w:rPr>
            </w:pPr>
          </w:p>
          <w:p w14:paraId="10AEBF51" w14:textId="77777777" w:rsidR="00F26E9A" w:rsidRDefault="00F26E9A" w:rsidP="00AD5D81">
            <w:pPr>
              <w:pStyle w:val="a3"/>
              <w:wordWrap/>
              <w:spacing w:line="240" w:lineRule="auto"/>
              <w:ind w:right="1200"/>
              <w:jc w:val="right"/>
              <w:rPr>
                <w:w w:val="97"/>
                <w:sz w:val="26"/>
                <w:szCs w:val="26"/>
              </w:rPr>
            </w:pPr>
          </w:p>
        </w:tc>
      </w:tr>
      <w:tr w:rsidR="00F26E9A" w14:paraId="1FA62204" w14:textId="77777777" w:rsidTr="00AD5D81">
        <w:trPr>
          <w:trHeight w:val="55"/>
        </w:trPr>
        <w:tc>
          <w:tcPr>
            <w:tcW w:w="9524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D3FD38" w14:textId="77777777" w:rsidR="00F26E9A" w:rsidRDefault="00F26E9A" w:rsidP="00AD5D81">
            <w:pPr>
              <w:pStyle w:val="a3"/>
              <w:rPr>
                <w:w w:val="97"/>
              </w:rPr>
            </w:pPr>
          </w:p>
        </w:tc>
      </w:tr>
    </w:tbl>
    <w:p w14:paraId="4373B0AB" w14:textId="77777777" w:rsidR="00F26E9A" w:rsidRDefault="00F26E9A" w:rsidP="00F26E9A">
      <w:pPr>
        <w:rPr>
          <w:sz w:val="2"/>
        </w:rPr>
      </w:pPr>
    </w:p>
    <w:p w14:paraId="484D7952" w14:textId="77777777" w:rsidR="00F26E9A" w:rsidRDefault="00F26E9A" w:rsidP="00F26E9A">
      <w:pPr>
        <w:pStyle w:val="a3"/>
        <w:spacing w:line="240" w:lineRule="auto"/>
        <w:rPr>
          <w:w w:val="97"/>
        </w:rPr>
      </w:pPr>
    </w:p>
    <w:p w14:paraId="5F341987" w14:textId="77777777" w:rsidR="00F26E9A" w:rsidRDefault="00F26E9A" w:rsidP="00F26E9A">
      <w:pPr>
        <w:pStyle w:val="a3"/>
        <w:spacing w:line="240" w:lineRule="auto"/>
        <w:rPr>
          <w:w w:val="97"/>
        </w:rPr>
      </w:pPr>
    </w:p>
    <w:p w14:paraId="4B8927CC" w14:textId="77777777" w:rsidR="00F26E9A" w:rsidRDefault="00F26E9A"/>
    <w:sectPr w:rsidR="00F26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SimSun"/>
    <w:panose1 w:val="00000000000000000000"/>
    <w:charset w:val="86"/>
    <w:family w:val="roman"/>
    <w:notTrueType/>
    <w:pitch w:val="default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산세리프">
    <w:altName w:val="SimSun"/>
    <w:panose1 w:val="00000000000000000000"/>
    <w:charset w:val="86"/>
    <w:family w:val="roman"/>
    <w:notTrueType/>
    <w:pitch w:val="default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궁서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9A"/>
    <w:rsid w:val="00024487"/>
    <w:rsid w:val="00C930D8"/>
    <w:rsid w:val="00F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CFB"/>
  <w15:chartTrackingRefBased/>
  <w15:docId w15:val="{9DB503F7-DCB2-4C3E-AB78-1556DEC0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E9A"/>
    <w:pPr>
      <w:widowControl w:val="0"/>
      <w:wordWrap w:val="0"/>
      <w:autoSpaceDE w:val="0"/>
      <w:autoSpaceDN w:val="0"/>
      <w:spacing w:after="0" w:line="240" w:lineRule="auto"/>
      <w:jc w:val="left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F26E9A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휴먼명조" w:eastAsia="휴먼명조" w:hAnsi="Arial Unicode MS" w:cs="휴먼명조"/>
      <w:color w:val="000000"/>
      <w:kern w:val="0"/>
      <w:szCs w:val="20"/>
      <w:lang w:eastAsia="zh-CN"/>
    </w:rPr>
  </w:style>
  <w:style w:type="paragraph" w:customStyle="1" w:styleId="a4">
    <w:name w:val="선그리기"/>
    <w:qFormat/>
    <w:rsid w:val="00F26E9A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산세리프" w:eastAsia="HY신명조" w:hAnsi="Arial Unicode MS" w:cs="HY신명조"/>
      <w:color w:val="000000"/>
      <w:kern w:val="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2024-01-15T06:09:00Z</dcterms:created>
  <dcterms:modified xsi:type="dcterms:W3CDTF">2024-01-15T06:13:00Z</dcterms:modified>
</cp:coreProperties>
</file>