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A3EB35C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6D6F25">
        <w:rPr>
          <w:rFonts w:hint="eastAsia"/>
          <w:sz w:val="22"/>
        </w:rPr>
        <w:t>1</w:t>
      </w:r>
    </w:p>
    <w:p w14:paraId="7AA0FB37" w14:textId="0FBDF0E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6D6F25">
        <w:rPr>
          <w:rFonts w:hint="eastAsia"/>
          <w:sz w:val="22"/>
        </w:rPr>
        <w:t>20230024</w:t>
      </w:r>
    </w:p>
    <w:p w14:paraId="0CD26A7D" w14:textId="23B2CE0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6D6F25">
        <w:rPr>
          <w:rFonts w:hint="eastAsia"/>
          <w:sz w:val="22"/>
        </w:rPr>
        <w:t>문요준</w:t>
      </w:r>
    </w:p>
    <w:p w14:paraId="7F4BFA79" w14:textId="02F173A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6D6F25">
        <w:rPr>
          <w:sz w:val="22"/>
        </w:rPr>
        <w:t>yojun313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E2ED316" w14:textId="0A9D5D8D" w:rsidR="006D6F25" w:rsidRDefault="006D6F25" w:rsidP="006D6F25">
      <w:pPr>
        <w:pStyle w:val="a3"/>
        <w:numPr>
          <w:ilvl w:val="1"/>
          <w:numId w:val="7"/>
        </w:numPr>
      </w:pPr>
      <w:r w:rsidRPr="006D6F25">
        <w:t>이 프로그램은 학생들의 성적 관리 시스템을 구현한 것</w:t>
      </w:r>
      <w:r>
        <w:rPr>
          <w:rFonts w:hint="eastAsia"/>
        </w:rPr>
        <w:t>이다</w:t>
      </w:r>
      <w:r w:rsidRPr="006D6F25">
        <w:t xml:space="preserve">. 주요 기능으로는 학생 정보 추가, 학생 성적 수정, 평균 성적 및 표준편차 출력, 성적표 출력, 등급표 출력 등이 </w:t>
      </w:r>
      <w:r>
        <w:rPr>
          <w:rFonts w:hint="eastAsia"/>
        </w:rPr>
        <w:t>있다</w:t>
      </w:r>
      <w:r w:rsidRPr="006D6F25">
        <w:t>. 각 학생의 정보에는 학번, 이름, 중간고사 점수, 기말고사 점수, 총점, 재시험 여부, 학점 등이 포함</w:t>
      </w:r>
      <w:r>
        <w:rPr>
          <w:rFonts w:hint="eastAsia"/>
        </w:rPr>
        <w:t>된다</w:t>
      </w:r>
      <w:r w:rsidRPr="006D6F25">
        <w:t xml:space="preserve"> 프로그램은 사용자로부터 메뉴 선택을 통해 다양한 작업을 수행할 수 있게 하며, 성적 데이터를 관리하고 처리하는 데 필요한 기능들을 제공</w:t>
      </w:r>
      <w:r>
        <w:rPr>
          <w:rFonts w:hint="eastAsia"/>
        </w:rPr>
        <w:t>한다</w:t>
      </w:r>
      <w:r w:rsidRPr="006D6F25">
        <w:t>.</w:t>
      </w:r>
    </w:p>
    <w:p w14:paraId="38B66B8A" w14:textId="00A45CC4" w:rsidR="00C94E5F" w:rsidRDefault="006D6F25" w:rsidP="006D6F25">
      <w:pPr>
        <w:pStyle w:val="a3"/>
        <w:numPr>
          <w:ilvl w:val="1"/>
          <w:numId w:val="7"/>
        </w:numPr>
      </w:pPr>
      <w:r w:rsidRPr="006D6F25">
        <w:t>프로그램을 실행하면 사용자에게 메뉴가 표시</w:t>
      </w:r>
      <w:r>
        <w:rPr>
          <w:rFonts w:hint="eastAsia"/>
        </w:rPr>
        <w:t xml:space="preserve">된다. </w:t>
      </w:r>
      <w:r w:rsidRPr="006D6F25">
        <w:t>사용자는 표시된 메뉴 중에서 원하는 작업에 해당하는 번호를 입력</w:t>
      </w:r>
      <w:r>
        <w:rPr>
          <w:rFonts w:hint="eastAsia"/>
        </w:rPr>
        <w:t>한다. 메뉴 번호를 입력하고 사용자는 각 메뉴에 해당하는 화면에 뜨는 입력창에 올바른 범위의 학번, 점수, 선택 번호 등을 입력한다.</w:t>
      </w:r>
    </w:p>
    <w:p w14:paraId="4C982189" w14:textId="59CFD9EE" w:rsidR="000A1482" w:rsidRPr="000A1482" w:rsidRDefault="000A1482" w:rsidP="000A1482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[문제 1] </w:t>
      </w:r>
      <w:r w:rsidRPr="000A1482">
        <w:rPr>
          <w:b/>
          <w:bCs/>
        </w:rPr>
        <w:t>학생 추가(메뉴 번호 1을 선택했을 때</w:t>
      </w:r>
      <w:r>
        <w:rPr>
          <w:rFonts w:hint="eastAsia"/>
          <w:b/>
          <w:bCs/>
        </w:rPr>
        <w:t xml:space="preserve">) </w:t>
      </w:r>
      <w:r w:rsidRPr="000A1482">
        <w:t>사용자는 학번, 이름, 중간고사 점수, 기말고사 점수, 재시험 여부를 순서대로 입력한다</w:t>
      </w:r>
      <w:r>
        <w:rPr>
          <w:rFonts w:hint="eastAsia"/>
        </w:rPr>
        <w:t xml:space="preserve">. </w:t>
      </w:r>
      <w:r w:rsidRPr="000A1482">
        <w:t>각 입력 값에 대한 유효성 검사가 진행되며, 조건에 맞지 않는 입력은 거부된다</w:t>
      </w:r>
      <w:r>
        <w:rPr>
          <w:rFonts w:hint="eastAsia"/>
        </w:rPr>
        <w:t>.</w:t>
      </w:r>
    </w:p>
    <w:p w14:paraId="14B716E0" w14:textId="5449759A" w:rsidR="000A1482" w:rsidRDefault="000A1482" w:rsidP="000A1482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[문제 2] </w:t>
      </w:r>
      <w:r w:rsidRPr="000A1482">
        <w:rPr>
          <w:b/>
          <w:bCs/>
        </w:rPr>
        <w:t>학생 점수 수정(메뉴 번호 2를 선택했을 때)</w:t>
      </w:r>
      <w:r>
        <w:rPr>
          <w:rFonts w:hint="eastAsia"/>
        </w:rPr>
        <w:t xml:space="preserve"> </w:t>
      </w:r>
      <w:r w:rsidRPr="000A1482">
        <w:t>사용자는 먼저 수정하고자 하</w:t>
      </w:r>
      <w:r w:rsidRPr="000A1482">
        <w:lastRenderedPageBreak/>
        <w:t>는 학생의 학번을 입력한다.</w:t>
      </w:r>
      <w:r>
        <w:rPr>
          <w:rFonts w:hint="eastAsia"/>
        </w:rPr>
        <w:t xml:space="preserve"> </w:t>
      </w:r>
      <w:r w:rsidRPr="000A1482">
        <w:t>수정할 점수의 종류(중간고사 또는 기말고사)를 선택한다.</w:t>
      </w:r>
      <w:r>
        <w:rPr>
          <w:rFonts w:hint="eastAsia"/>
        </w:rPr>
        <w:t xml:space="preserve"> </w:t>
      </w:r>
      <w:r w:rsidRPr="000A1482">
        <w:t>새로운 점수를 입력하면 해당 학생의 점수가 업데이트되고, 수정 성공 메시지가 출력된다.</w:t>
      </w:r>
    </w:p>
    <w:p w14:paraId="54868B22" w14:textId="566A1F57" w:rsidR="000A1482" w:rsidRDefault="000A1482" w:rsidP="000A1482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[문제 3] </w:t>
      </w:r>
      <w:r w:rsidRPr="000A1482">
        <w:rPr>
          <w:b/>
          <w:bCs/>
        </w:rPr>
        <w:t>평균 점수 및 표준편차 출력(메뉴 번호 3을 선택했을 때)</w:t>
      </w:r>
      <w:r>
        <w:rPr>
          <w:rFonts w:hint="eastAsia"/>
        </w:rPr>
        <w:t xml:space="preserve"> </w:t>
      </w:r>
      <w:r w:rsidRPr="000A1482">
        <w:t>등록된 모든 학생들의 평균 점수와 표준편차가 계산되어 화면에 표시된다.</w:t>
      </w:r>
      <w:r>
        <w:rPr>
          <w:rFonts w:hint="eastAsia"/>
        </w:rPr>
        <w:t xml:space="preserve"> </w:t>
      </w:r>
      <w:r w:rsidRPr="000A1482">
        <w:t>이 기능은 추가 입력 없이 직접 결과를 보여준다.</w:t>
      </w:r>
    </w:p>
    <w:p w14:paraId="37433881" w14:textId="3B4AA366" w:rsidR="000A1482" w:rsidRDefault="000A1482" w:rsidP="000A1482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[문제 4] </w:t>
      </w:r>
      <w:r w:rsidRPr="000A1482">
        <w:rPr>
          <w:b/>
          <w:bCs/>
        </w:rPr>
        <w:t>성적표 출력(메뉴 번호 4를 선택했을 때)</w:t>
      </w:r>
      <w:r>
        <w:rPr>
          <w:rFonts w:hint="eastAsia"/>
        </w:rPr>
        <w:t xml:space="preserve"> </w:t>
      </w:r>
      <w:r w:rsidRPr="000A1482">
        <w:t>학생들의 성적 정보가 총점 기준 내림차순으로 정렬되어 출력된다.</w:t>
      </w:r>
      <w:r>
        <w:rPr>
          <w:rFonts w:hint="eastAsia"/>
        </w:rPr>
        <w:t xml:space="preserve"> </w:t>
      </w:r>
      <w:r w:rsidRPr="000A1482">
        <w:t>총점이 같은 학생들의 경우 학번이 낮은 순으로 추가 정렬된다.</w:t>
      </w:r>
      <w:r>
        <w:rPr>
          <w:rFonts w:hint="eastAsia"/>
        </w:rPr>
        <w:t xml:space="preserve"> </w:t>
      </w:r>
      <w:r w:rsidRPr="000A1482">
        <w:t>이 과정에서 사용자는 추가로 입력할 필요가 없다.</w:t>
      </w:r>
    </w:p>
    <w:p w14:paraId="5F213E90" w14:textId="53547E97" w:rsidR="000A1482" w:rsidRPr="000A1482" w:rsidRDefault="000A1482" w:rsidP="000A1482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[문제 5] </w:t>
      </w:r>
      <w:r w:rsidRPr="000A1482">
        <w:rPr>
          <w:b/>
          <w:bCs/>
        </w:rPr>
        <w:t>등급표 출력(메뉴 번호 5를 선택했을 때)</w:t>
      </w:r>
      <w:r>
        <w:rPr>
          <w:rFonts w:hint="eastAsia"/>
        </w:rPr>
        <w:t xml:space="preserve"> </w:t>
      </w:r>
      <w:r w:rsidRPr="000A1482">
        <w:t>각 학생의 성적에 따른 학점이 계산되어, 학번, 이름, 총점, 재시험 여부, 학점이 포함된 목록이 출력된다.</w:t>
      </w:r>
      <w:r>
        <w:rPr>
          <w:rFonts w:hint="eastAsia"/>
        </w:rPr>
        <w:t xml:space="preserve"> </w:t>
      </w:r>
      <w:r w:rsidRPr="000A1482">
        <w:t>학점은 총점과 상위 백분율, 재시험 여부를 기준으로 결정된다.</w:t>
      </w:r>
      <w:r>
        <w:rPr>
          <w:rFonts w:hint="eastAsia"/>
        </w:rPr>
        <w:t xml:space="preserve"> </w:t>
      </w:r>
      <w:r w:rsidRPr="000A1482">
        <w:t>이 기능을 사용할 때도 추가 입력은 필요하지 않다.</w:t>
      </w:r>
    </w:p>
    <w:p w14:paraId="45E06539" w14:textId="3131A81B" w:rsidR="000A1482" w:rsidRDefault="000A1482" w:rsidP="006D6F25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[문제 6] </w:t>
      </w:r>
      <w:r w:rsidRPr="000A1482">
        <w:rPr>
          <w:b/>
          <w:bCs/>
        </w:rPr>
        <w:t>프로그램 종료(메뉴 번호 6을 선택했을 때)</w:t>
      </w:r>
      <w:r>
        <w:rPr>
          <w:rFonts w:hint="eastAsia"/>
        </w:rPr>
        <w:t xml:space="preserve"> </w:t>
      </w:r>
      <w:r w:rsidRPr="000A1482">
        <w:t>프로그램이 종료되고, "Good Bye!" 메시지가 출력된다.</w:t>
      </w:r>
      <w:r>
        <w:rPr>
          <w:rFonts w:hint="eastAsia"/>
        </w:rPr>
        <w:t xml:space="preserve"> </w:t>
      </w:r>
      <w:r w:rsidRPr="000A1482">
        <w:t>이 단계에서는 사용자의 추가 입력이 필요 없다.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1F52E47" w14:textId="0A8FC44C" w:rsidR="000A1482" w:rsidRPr="000A1482" w:rsidRDefault="000A1482" w:rsidP="000A1482">
      <w:pPr>
        <w:pStyle w:val="a3"/>
        <w:numPr>
          <w:ilvl w:val="0"/>
          <w:numId w:val="8"/>
        </w:numPr>
      </w:pPr>
      <w:r w:rsidRPr="000A1482">
        <w:rPr>
          <w:b/>
          <w:bCs/>
        </w:rPr>
        <w:t>학생 추가(add_student 함수):</w:t>
      </w:r>
      <w:r w:rsidRPr="000A1482">
        <w:t xml:space="preserve"> 학번, 이름, 중간고사 점수, 기말고사 점수, 재시험 여부를 입력 받아 학생 정보 배열에 저장한다. 입력 값의 유효성 검사를 수행하고, 오류가 있을 경우 오류 메시지를 출력한 후 </w:t>
      </w:r>
      <w:r w:rsidRPr="000A1482">
        <w:rPr>
          <w:b/>
          <w:bCs/>
        </w:rPr>
        <w:t>false</w:t>
      </w:r>
      <w:r w:rsidRPr="000A1482">
        <w:t>를 반환한다.</w:t>
      </w:r>
      <w:r>
        <w:rPr>
          <w:rFonts w:hint="eastAsia"/>
        </w:rPr>
        <w:t xml:space="preserve"> </w:t>
      </w:r>
      <w:r w:rsidRPr="000A1482">
        <w:t xml:space="preserve">사용자로부터 학생 정보를 입력 받는다. 각 입력값에 대해 유효성 검사를 실시하여, 규정된 범위 및 형식에 맞지 않는 입력에 대해서는 오류 메시지를 출력하고 다시 입력을 요구한다. 모든 입력이 유효한 경우에만 학생 정보를 배열에 저장하고 </w:t>
      </w:r>
      <w:r w:rsidRPr="000A1482">
        <w:rPr>
          <w:b/>
          <w:bCs/>
        </w:rPr>
        <w:t>true</w:t>
      </w:r>
      <w:r w:rsidRPr="000A1482">
        <w:t>를 반환하여 성공적으로 추가되었음을 알린다.</w:t>
      </w:r>
    </w:p>
    <w:p w14:paraId="25FD355B" w14:textId="782E799A" w:rsidR="000A1482" w:rsidRPr="000A1482" w:rsidRDefault="000A1482" w:rsidP="000A1482">
      <w:pPr>
        <w:pStyle w:val="a3"/>
        <w:numPr>
          <w:ilvl w:val="0"/>
          <w:numId w:val="8"/>
        </w:numPr>
      </w:pPr>
      <w:r w:rsidRPr="000A1482">
        <w:rPr>
          <w:b/>
          <w:bCs/>
        </w:rPr>
        <w:t>학생 점수 수정(edit_score 함수):</w:t>
      </w:r>
      <w:r w:rsidRPr="000A1482">
        <w:t xml:space="preserve"> 수정할 학생의 학번과 수정할 점수 종류, 새로운 점수를 입력받아 해당 학생의 정보를 업데이트한다.</w:t>
      </w:r>
      <w:r w:rsidRPr="000A148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A1482">
        <w:t>수정할 학생의 학번을 먼저 입력 받는다. 해당 학번을 배열에서 검색하여 해당 학생을 찾고, 중간고사 점수 또는 기말고사 점수 중 어느 것을 수정할지 선택받는다. 새로운 점수를 입력 받아 해당 학생의 정보를 업데이트한다. 모든 입력은 유효성 검사를 거쳐 처리된다.</w:t>
      </w:r>
    </w:p>
    <w:p w14:paraId="7DF4BC8C" w14:textId="79024CE1" w:rsidR="000A1482" w:rsidRPr="000A1482" w:rsidRDefault="000A1482" w:rsidP="000A1482">
      <w:pPr>
        <w:pStyle w:val="a3"/>
        <w:numPr>
          <w:ilvl w:val="0"/>
          <w:numId w:val="8"/>
        </w:numPr>
      </w:pPr>
      <w:r w:rsidRPr="000A1482">
        <w:rPr>
          <w:b/>
          <w:bCs/>
        </w:rPr>
        <w:t>평균 점수 및 표준편차 출력(print_average 함수):</w:t>
      </w:r>
      <w:r w:rsidRPr="000A1482">
        <w:t xml:space="preserve"> 모든 학생들의 평균 점수와 표준편차를 계산하여 출력한다.</w:t>
      </w:r>
      <w:r>
        <w:rPr>
          <w:rFonts w:hint="eastAsia"/>
        </w:rPr>
        <w:t xml:space="preserve"> </w:t>
      </w:r>
      <w:r w:rsidRPr="000A1482">
        <w:t>등록된 모든 학생의 성적을 바탕으로 평균 점수와 표준편차를 계산한다. 평균은 모든 학생의 총점을 학생 수로 나눈 값이며, 표준편차는 각 학생의 점수와 평균과의 차이를 제곱한 값들의 평균에 루트를 씌운 값이다.</w:t>
      </w:r>
    </w:p>
    <w:p w14:paraId="30F2348E" w14:textId="622A5C21" w:rsidR="000A1482" w:rsidRPr="000A1482" w:rsidRDefault="000A1482" w:rsidP="000A1482">
      <w:pPr>
        <w:pStyle w:val="a3"/>
        <w:numPr>
          <w:ilvl w:val="0"/>
          <w:numId w:val="8"/>
        </w:numPr>
      </w:pPr>
      <w:r w:rsidRPr="000A1482">
        <w:rPr>
          <w:b/>
          <w:bCs/>
        </w:rPr>
        <w:lastRenderedPageBreak/>
        <w:t>성적표 출력(print_list 함수):</w:t>
      </w:r>
      <w:r w:rsidRPr="000A1482">
        <w:t xml:space="preserve"> 등록된 모든 학생들의 성적을 총점의 내림차순으로 정렬하여 출력한다.</w:t>
      </w:r>
      <w:r>
        <w:rPr>
          <w:rFonts w:hint="eastAsia"/>
        </w:rPr>
        <w:t xml:space="preserve"> </w:t>
      </w:r>
      <w:r w:rsidRPr="000A1482">
        <w:t>등록된 모든 학생의 정보를 총점이 높은 순으로 정렬하여 출력한다. 정렬은 버블 정렬 알고리즘을 사용하며, 총점이 같을 경우 학번이 낮은 순으로 정렬된다.</w:t>
      </w:r>
    </w:p>
    <w:p w14:paraId="5F226FE1" w14:textId="422D5D85" w:rsidR="000A1482" w:rsidRDefault="000A1482" w:rsidP="000A1482">
      <w:pPr>
        <w:pStyle w:val="a3"/>
        <w:numPr>
          <w:ilvl w:val="0"/>
          <w:numId w:val="8"/>
        </w:numPr>
      </w:pPr>
      <w:r w:rsidRPr="000A1482">
        <w:rPr>
          <w:b/>
          <w:bCs/>
        </w:rPr>
        <w:t>등급표 출력(print_grade 함수):</w:t>
      </w:r>
      <w:r w:rsidRPr="000A1482">
        <w:t xml:space="preserve"> 모든 학생들의 총점을 기준으로 등급을 계산하고, 학생의 ID, 이름, 총점, 재시험 여부, 학점을 출력한다.</w:t>
      </w:r>
      <w:r>
        <w:rPr>
          <w:rFonts w:hint="eastAsia"/>
        </w:rPr>
        <w:t xml:space="preserve"> </w:t>
      </w:r>
      <w:r w:rsidRPr="000A1482">
        <w:t>각 학생의 총점을 기준으로 학점을 결정한다. 학점 결정 기준은 총점과 상위 백분율에 따라 다르며, 재시험 여부에 따라 학점이 한 단계 하락할 수 있다. 최종적으로 학생의 ID, 이름, 총점, 재시험 여부, 학점을 출력한다.</w:t>
      </w:r>
    </w:p>
    <w:p w14:paraId="69773683" w14:textId="46A5C892" w:rsidR="00C94E5F" w:rsidRPr="000A1482" w:rsidRDefault="000A1482" w:rsidP="000A1482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[</w:t>
      </w:r>
      <w:r w:rsidR="00A02FEB" w:rsidRPr="000A1482">
        <w:rPr>
          <w:rFonts w:hint="eastAsia"/>
          <w:b/>
          <w:bCs/>
        </w:rPr>
        <w:t>각 변수들에 대한 설명</w:t>
      </w:r>
      <w:r>
        <w:rPr>
          <w:rFonts w:hint="eastAsia"/>
          <w:b/>
          <w:bCs/>
        </w:rPr>
        <w:t>]</w:t>
      </w:r>
    </w:p>
    <w:p w14:paraId="17AAF95E" w14:textId="552B0023" w:rsidR="000A1482" w:rsidRPr="000A1482" w:rsidRDefault="000A1482" w:rsidP="000A1482">
      <w:pPr>
        <w:pStyle w:val="a3"/>
        <w:numPr>
          <w:ilvl w:val="0"/>
          <w:numId w:val="8"/>
        </w:numPr>
      </w:pPr>
      <w:r w:rsidRPr="000A1482">
        <w:rPr>
          <w:rFonts w:hint="eastAsia"/>
          <w:b/>
          <w:bCs/>
        </w:rPr>
        <w:t>&lt;구조체 변수&gt;</w:t>
      </w:r>
      <w:r>
        <w:rPr>
          <w:rFonts w:hint="eastAsia"/>
        </w:rPr>
        <w:t xml:space="preserve"> (</w:t>
      </w:r>
      <w:r w:rsidRPr="000A1482">
        <w:rPr>
          <w:b/>
          <w:bCs/>
        </w:rPr>
        <w:t>id</w:t>
      </w:r>
      <w:r w:rsidRPr="000A1482">
        <w:t>: 학생의 학번이다. 8자리의 정수로 표현된다</w:t>
      </w:r>
      <w:r>
        <w:rPr>
          <w:rFonts w:hint="eastAsia"/>
        </w:rPr>
        <w:t>) (</w:t>
      </w:r>
      <w:r w:rsidRPr="000A1482">
        <w:rPr>
          <w:b/>
          <w:bCs/>
        </w:rPr>
        <w:t>name</w:t>
      </w:r>
      <w:r w:rsidRPr="000A1482">
        <w:t>: 학생의 이름이다. 문자열로 저장되며, 알파벳으로만 구성되어야 한다</w:t>
      </w:r>
      <w:r>
        <w:rPr>
          <w:rFonts w:hint="eastAsia"/>
        </w:rPr>
        <w:t>) (</w:t>
      </w:r>
      <w:r w:rsidRPr="000A1482">
        <w:rPr>
          <w:b/>
          <w:bCs/>
        </w:rPr>
        <w:t>midterm_exam_score</w:t>
      </w:r>
      <w:r w:rsidRPr="000A1482">
        <w:t>: 학생의 중간고사 점수다. 0에서 100 사이의 정수다</w:t>
      </w:r>
      <w:r>
        <w:rPr>
          <w:rFonts w:hint="eastAsia"/>
        </w:rPr>
        <w:t>) (</w:t>
      </w:r>
      <w:r w:rsidRPr="000A1482">
        <w:rPr>
          <w:b/>
          <w:bCs/>
        </w:rPr>
        <w:t>final_exam_score</w:t>
      </w:r>
      <w:r w:rsidRPr="000A1482">
        <w:t>: 학생의 기말고사 점수다. 0에서 100 사이의 정수다</w:t>
      </w:r>
      <w:r>
        <w:rPr>
          <w:rFonts w:hint="eastAsia"/>
        </w:rPr>
        <w:t>) (</w:t>
      </w:r>
      <w:r w:rsidRPr="000A1482">
        <w:rPr>
          <w:b/>
          <w:bCs/>
        </w:rPr>
        <w:t>total_score</w:t>
      </w:r>
      <w:r w:rsidRPr="000A1482">
        <w:t>: 학생의 총점이다. 중간고사 점수와 기말고사 점수를 합한 값이다</w:t>
      </w:r>
      <w:r>
        <w:rPr>
          <w:rFonts w:hint="eastAsia"/>
        </w:rPr>
        <w:t>) (</w:t>
      </w:r>
      <w:r w:rsidRPr="000A1482">
        <w:rPr>
          <w:b/>
          <w:bCs/>
        </w:rPr>
        <w:t>retake</w:t>
      </w:r>
      <w:r w:rsidRPr="000A1482">
        <w:t>: 학생의 재시험 여부를 나타낸다. 0은 재시험을 보지 않았음을</w:t>
      </w:r>
      <w:r>
        <w:rPr>
          <w:rFonts w:hint="eastAsia"/>
        </w:rPr>
        <w:t>, 1은 재시험을 보았음을 나타낸다.) (</w:t>
      </w:r>
      <w:r w:rsidRPr="000A1482">
        <w:rPr>
          <w:b/>
          <w:bCs/>
        </w:rPr>
        <w:t>grade</w:t>
      </w:r>
      <w:r w:rsidRPr="000A1482">
        <w:t>: 학생의 학점이다. 총점을 기준으로 A, B, C, D 중 하나가 할당된다. 특정 기준에 따라 학점이 결정되며, 재시험 여부에 따라 학점이 한 단계 하락할 수 있다</w:t>
      </w:r>
      <w:r>
        <w:rPr>
          <w:rFonts w:hint="eastAsia"/>
        </w:rPr>
        <w:t>)</w:t>
      </w:r>
    </w:p>
    <w:p w14:paraId="1793BBF0" w14:textId="7527F274" w:rsidR="000A1482" w:rsidRDefault="000A1482" w:rsidP="000A1482">
      <w:pPr>
        <w:pStyle w:val="a3"/>
        <w:numPr>
          <w:ilvl w:val="0"/>
          <w:numId w:val="8"/>
        </w:numPr>
        <w:ind w:leftChars="0"/>
      </w:pPr>
      <w:r w:rsidRPr="000A1482">
        <w:rPr>
          <w:rFonts w:hint="eastAsia"/>
          <w:b/>
          <w:bCs/>
        </w:rPr>
        <w:t>&lt;기타 변수&gt;</w:t>
      </w:r>
      <w:r>
        <w:rPr>
          <w:rFonts w:hint="eastAsia"/>
        </w:rPr>
        <w:t xml:space="preserve"> (</w:t>
      </w:r>
      <w:r w:rsidRPr="000A1482">
        <w:rPr>
          <w:b/>
          <w:bCs/>
        </w:rPr>
        <w:t>StudentCnt</w:t>
      </w:r>
      <w:r w:rsidRPr="000A1482">
        <w:t>: 현재 등록된 학생 수를 나타낸다. 이 변수는 프로그램이 실행되면서 학생 정보가 추가될 때마다 증가한다</w:t>
      </w:r>
      <w:r>
        <w:rPr>
          <w:rFonts w:hint="eastAsia"/>
        </w:rPr>
        <w:t>) (</w:t>
      </w:r>
      <w:r w:rsidRPr="000A1482">
        <w:rPr>
          <w:b/>
          <w:bCs/>
        </w:rPr>
        <w:t>SelectNum</w:t>
      </w:r>
      <w:r w:rsidRPr="000A1482">
        <w:t>: 사용자가 선택한 메뉴 번호를 저장한다. 이 변수는 메뉴 선택 시 사용자의 입력을 받아 해당하는 기능을 실행하는 데 사용된다</w:t>
      </w:r>
      <w:r>
        <w:rPr>
          <w:rFonts w:hint="eastAsia"/>
        </w:rPr>
        <w:t>) (</w:t>
      </w:r>
      <w:r w:rsidRPr="000A1482">
        <w:rPr>
          <w:b/>
          <w:bCs/>
        </w:rPr>
        <w:t>StudentList</w:t>
      </w:r>
      <w:r w:rsidRPr="000A1482">
        <w:t xml:space="preserve">: </w:t>
      </w:r>
      <w:r w:rsidRPr="000A1482">
        <w:rPr>
          <w:b/>
          <w:bCs/>
        </w:rPr>
        <w:t>STUDENT_INFO</w:t>
      </w:r>
      <w:r w:rsidRPr="000A1482">
        <w:t xml:space="preserve"> 구조체 배열로, 등록된 모든 학생의 정보를 저장한다. 최대 </w:t>
      </w:r>
      <w:r w:rsidRPr="000A1482">
        <w:rPr>
          <w:b/>
          <w:bCs/>
        </w:rPr>
        <w:t>MAX_STUDENT_CNT</w:t>
      </w:r>
      <w:r w:rsidRPr="000A1482">
        <w:t>만큼의 학생 정보를 저장할 수 있다</w:t>
      </w:r>
      <w:r>
        <w:rPr>
          <w:rFonts w:hint="eastAsia"/>
        </w:rPr>
        <w:t>) (</w:t>
      </w:r>
      <w:r w:rsidRPr="000A1482">
        <w:rPr>
          <w:b/>
          <w:bCs/>
        </w:rPr>
        <w:t>idx</w:t>
      </w:r>
      <w:r w:rsidRPr="000A1482">
        <w:t xml:space="preserve">: </w:t>
      </w:r>
      <w:r w:rsidRPr="000A1482">
        <w:rPr>
          <w:b/>
          <w:bCs/>
        </w:rPr>
        <w:t>make_test_data</w:t>
      </w:r>
      <w:r w:rsidRPr="000A1482">
        <w:t xml:space="preserve"> 함수에서 사용되는 지역 변수로, 테스트 데이터를 생성할 때 배열의 인덱스로 사용된다. 새로운 테스트 데이터를 배열에 추가할 때마다 </w:t>
      </w:r>
      <w:r w:rsidRPr="000A1482">
        <w:rPr>
          <w:b/>
          <w:bCs/>
        </w:rPr>
        <w:t>idx</w:t>
      </w:r>
      <w:r w:rsidRPr="000A1482">
        <w:t>는 증가한다</w:t>
      </w:r>
      <w:r>
        <w:rPr>
          <w:rFonts w:hint="eastAsia"/>
        </w:rPr>
        <w:t>) (</w:t>
      </w:r>
      <w:r w:rsidRPr="000A1482">
        <w:rPr>
          <w:b/>
          <w:bCs/>
        </w:rPr>
        <w:t>total_score</w:t>
      </w:r>
      <w:r w:rsidRPr="000A1482">
        <w:t xml:space="preserve">: </w:t>
      </w:r>
      <w:r w:rsidRPr="000A1482">
        <w:rPr>
          <w:b/>
          <w:bCs/>
        </w:rPr>
        <w:t>print_average</w:t>
      </w:r>
      <w:r w:rsidRPr="000A1482">
        <w:t xml:space="preserve"> 함수에서 사용되며, 등록된 모든 학생의 총점의 합을 저장한다. 평균 점수를 계산하는 데 사용된다</w:t>
      </w:r>
      <w:r>
        <w:rPr>
          <w:rFonts w:hint="eastAsia"/>
        </w:rPr>
        <w:t>) (</w:t>
      </w:r>
      <w:r w:rsidRPr="000A1482">
        <w:rPr>
          <w:b/>
          <w:bCs/>
        </w:rPr>
        <w:t>average_score</w:t>
      </w:r>
      <w:r w:rsidRPr="000A1482">
        <w:t xml:space="preserve">: 등록된 모든 학생의 평균 점수를 나타낸다. 이는 </w:t>
      </w:r>
      <w:r w:rsidRPr="000A1482">
        <w:rPr>
          <w:b/>
          <w:bCs/>
        </w:rPr>
        <w:t>total_score</w:t>
      </w:r>
      <w:r w:rsidRPr="000A1482">
        <w:t>를 학생 수로 나눈 값이다</w:t>
      </w:r>
      <w:r>
        <w:rPr>
          <w:rFonts w:hint="eastAsia"/>
        </w:rPr>
        <w:t>) (</w:t>
      </w:r>
      <w:r w:rsidRPr="000A1482">
        <w:rPr>
          <w:b/>
          <w:bCs/>
        </w:rPr>
        <w:t>sigma</w:t>
      </w:r>
      <w:r w:rsidRPr="000A1482">
        <w:t>: 표준편차를 계산할 때 사용되는 변수로, 각 학생의 점수와 평균 점수와의 차이의 제곱합을 나타낸다</w:t>
      </w:r>
      <w:r>
        <w:rPr>
          <w:rFonts w:hint="eastAsia"/>
        </w:rPr>
        <w:t>) (</w:t>
      </w:r>
      <w:r w:rsidRPr="000A1482">
        <w:rPr>
          <w:b/>
          <w:bCs/>
        </w:rPr>
        <w:t>deviation</w:t>
      </w:r>
      <w:r w:rsidRPr="000A1482">
        <w:t xml:space="preserve">: 표준편차를 나타낸다. </w:t>
      </w:r>
      <w:r w:rsidRPr="000A1482">
        <w:rPr>
          <w:b/>
          <w:bCs/>
        </w:rPr>
        <w:t>sigma</w:t>
      </w:r>
      <w:r w:rsidRPr="000A1482">
        <w:t>를 학생 수로 나눈 후 제곱근을 취한 값이다</w:t>
      </w:r>
      <w:r>
        <w:rPr>
          <w:rFonts w:hint="eastAsia"/>
        </w:rPr>
        <w:t>) (</w:t>
      </w:r>
      <w:r w:rsidRPr="000A1482">
        <w:rPr>
          <w:b/>
          <w:bCs/>
        </w:rPr>
        <w:t>StudentIndex</w:t>
      </w:r>
      <w:r w:rsidRPr="000A1482">
        <w:t xml:space="preserve">, </w:t>
      </w:r>
      <w:r w:rsidRPr="000A1482">
        <w:rPr>
          <w:b/>
          <w:bCs/>
        </w:rPr>
        <w:t>StudentID</w:t>
      </w:r>
      <w:r w:rsidRPr="000A1482">
        <w:t xml:space="preserve">: </w:t>
      </w:r>
      <w:r w:rsidRPr="000A1482">
        <w:rPr>
          <w:b/>
          <w:bCs/>
        </w:rPr>
        <w:t>edit_score</w:t>
      </w:r>
      <w:r w:rsidRPr="000A1482">
        <w:t xml:space="preserve"> 함수에서 사용되는 변수들로, 각각 수정할 학생의 배열 내 인덱스와 학번을 나타낸다</w:t>
      </w:r>
      <w:r>
        <w:rPr>
          <w:rFonts w:hint="eastAsia"/>
        </w:rPr>
        <w:t>) (</w:t>
      </w:r>
      <w:r w:rsidRPr="000A1482">
        <w:rPr>
          <w:b/>
          <w:bCs/>
        </w:rPr>
        <w:t>Score</w:t>
      </w:r>
      <w:r w:rsidRPr="000A1482">
        <w:t xml:space="preserve">: </w:t>
      </w:r>
      <w:r w:rsidRPr="000A1482">
        <w:rPr>
          <w:b/>
          <w:bCs/>
        </w:rPr>
        <w:t>edit_score</w:t>
      </w:r>
      <w:r w:rsidRPr="000A1482">
        <w:t xml:space="preserve"> 함수에서 새로 입력 받은 점수를 저장하는 변수다. 중간고사 또는 기말고사 점수를 수정할 때 사용된다</w:t>
      </w:r>
      <w:r>
        <w:rPr>
          <w:rFonts w:hint="eastAsia"/>
        </w:rPr>
        <w:t>) (</w:t>
      </w:r>
      <w:r w:rsidRPr="000A1482">
        <w:rPr>
          <w:b/>
          <w:bCs/>
        </w:rPr>
        <w:t>countLarger</w:t>
      </w:r>
      <w:r w:rsidRPr="000A1482">
        <w:t xml:space="preserve">: </w:t>
      </w:r>
      <w:r w:rsidRPr="000A1482">
        <w:rPr>
          <w:b/>
          <w:bCs/>
        </w:rPr>
        <w:t>print_grade</w:t>
      </w:r>
      <w:r w:rsidRPr="000A1482">
        <w:t xml:space="preserve"> 함수에서 사용되며, 계산된 학생의 총점보다 큰 총점을 가진 학생의 수를 세는 데 사용된다</w:t>
      </w:r>
      <w:r>
        <w:rPr>
          <w:rFonts w:hint="eastAsia"/>
        </w:rPr>
        <w:t>) (</w:t>
      </w:r>
      <w:r w:rsidRPr="000A1482">
        <w:rPr>
          <w:b/>
          <w:bCs/>
        </w:rPr>
        <w:t>percentile</w:t>
      </w:r>
      <w:r w:rsidRPr="000A1482">
        <w:t>: 학생의 성적이 상</w:t>
      </w:r>
      <w:r w:rsidRPr="000A1482">
        <w:lastRenderedPageBreak/>
        <w:t xml:space="preserve">위 몇 퍼센트에 해당하는지를 나타내는 변수다. </w:t>
      </w:r>
      <w:r w:rsidRPr="000A1482">
        <w:rPr>
          <w:b/>
          <w:bCs/>
        </w:rPr>
        <w:t>countLarger</w:t>
      </w:r>
      <w:r w:rsidRPr="000A1482">
        <w:t>와 학생 수를 이용해 계산된다</w:t>
      </w:r>
      <w:r>
        <w:rPr>
          <w:rFonts w:hint="eastAsia"/>
        </w:rPr>
        <w:t>)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55ADF70" w14:textId="432A413D" w:rsidR="007E6452" w:rsidRPr="00C94E5F" w:rsidRDefault="00B529FC" w:rsidP="00D23CE0">
      <w:pPr>
        <w:pStyle w:val="a3"/>
        <w:numPr>
          <w:ilvl w:val="2"/>
          <w:numId w:val="2"/>
        </w:numPr>
        <w:ind w:leftChars="0"/>
      </w:pPr>
      <w:r w:rsidRPr="00B529FC">
        <w:t>복잡한 데이터를 관리하는 프로그램에서 구조체를 활용해 데이터를 체계적으로 관리할 수 있음을 배</w:t>
      </w:r>
      <w:r>
        <w:rPr>
          <w:rFonts w:hint="eastAsia"/>
        </w:rPr>
        <w:t>울 수 있었다</w:t>
      </w:r>
      <w:r w:rsidRPr="00B529FC">
        <w:t>. 구조체를 이용하면 여러 종류의 데이터를 하나의 단위로 묶어 처리할 수 있으며</w:t>
      </w:r>
      <w:r>
        <w:rPr>
          <w:rFonts w:hint="eastAsia"/>
        </w:rPr>
        <w:t>, 이는 프로그램이 효율을 비약적으로 높인다는 것을 느꼈다. 그리고 입력을 받고 예외처리를 하는 과정에서 입력받은 데이터의 유효성을 검사하는 작업이 중요하다는 점을 깨달았다.</w:t>
      </w:r>
    </w:p>
    <w:p w14:paraId="235806F9" w14:textId="2D4E8172" w:rsidR="00C94E5F" w:rsidRPr="004420DA" w:rsidRDefault="00B529FC" w:rsidP="004420DA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</w:rPr>
        <w:t>버블 정렬은</w:t>
      </w:r>
      <w:r>
        <w:rPr>
          <w:rFonts w:ascii="맑은 고딕" w:eastAsia="맑은 고딕" w:hAnsi="맑은 고딕"/>
        </w:rPr>
        <w:t xml:space="preserve"> O(n^2)</w:t>
      </w:r>
      <w:r>
        <w:rPr>
          <w:rFonts w:ascii="맑은 고딕" w:eastAsia="맑은 고딕" w:hAnsi="맑은 고딕" w:hint="eastAsia"/>
        </w:rPr>
        <w:t xml:space="preserve">의 시간 복잡도를 가지는데, 더 효율적인 시간복잡도를 가지는 정렬 알고리즘을 쓰면 더 빨라질 것 같다는 생각이 들었다. 그리고 이름을 저장할 때 고정 길이의 문자 배열을 사용하는 것이 </w:t>
      </w:r>
      <w:r>
        <w:rPr>
          <w:rFonts w:ascii="맑은 고딕" w:eastAsia="맑은 고딕" w:hAnsi="맑은 고딕"/>
        </w:rPr>
        <w:t>string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type</w:t>
      </w:r>
      <w:r>
        <w:rPr>
          <w:rFonts w:ascii="맑은 고딕" w:eastAsia="맑은 고딕" w:hAnsi="맑은 고딕" w:hint="eastAsia"/>
        </w:rPr>
        <w:t>을 사용하는 것보다 메모리 사용에서 좀 더 최적화되어 있을 것이다.</w:t>
      </w:r>
    </w:p>
    <w:p w14:paraId="0CC26435" w14:textId="1241BF4D" w:rsidR="00895D1B" w:rsidRPr="00B529FC" w:rsidRDefault="005E66A4" w:rsidP="00B529F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B52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96F1" w14:textId="77777777" w:rsidR="00390281" w:rsidRDefault="00390281" w:rsidP="00D23CE0">
      <w:pPr>
        <w:spacing w:after="0" w:line="240" w:lineRule="auto"/>
      </w:pPr>
      <w:r>
        <w:separator/>
      </w:r>
    </w:p>
  </w:endnote>
  <w:endnote w:type="continuationSeparator" w:id="0">
    <w:p w14:paraId="66889CE5" w14:textId="77777777" w:rsidR="00390281" w:rsidRDefault="00390281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B9A5" w14:textId="77777777" w:rsidR="00390281" w:rsidRDefault="00390281" w:rsidP="00D23CE0">
      <w:pPr>
        <w:spacing w:after="0" w:line="240" w:lineRule="auto"/>
      </w:pPr>
      <w:r>
        <w:separator/>
      </w:r>
    </w:p>
  </w:footnote>
  <w:footnote w:type="continuationSeparator" w:id="0">
    <w:p w14:paraId="66457BD3" w14:textId="77777777" w:rsidR="00390281" w:rsidRDefault="00390281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7E98"/>
    <w:multiLevelType w:val="multilevel"/>
    <w:tmpl w:val="E5F8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C907210"/>
    <w:multiLevelType w:val="multilevel"/>
    <w:tmpl w:val="279A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D031A2D"/>
    <w:multiLevelType w:val="multilevel"/>
    <w:tmpl w:val="B0CC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6E3DE0"/>
    <w:multiLevelType w:val="multilevel"/>
    <w:tmpl w:val="F18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A091E"/>
    <w:multiLevelType w:val="multilevel"/>
    <w:tmpl w:val="F8D8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B7F61"/>
    <w:multiLevelType w:val="multilevel"/>
    <w:tmpl w:val="F3AA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A8D39E0"/>
    <w:multiLevelType w:val="multilevel"/>
    <w:tmpl w:val="F5D4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7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0071360"/>
    <w:multiLevelType w:val="multilevel"/>
    <w:tmpl w:val="D6E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7003C"/>
    <w:multiLevelType w:val="multilevel"/>
    <w:tmpl w:val="4E86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2C29EB"/>
    <w:multiLevelType w:val="multilevel"/>
    <w:tmpl w:val="9898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C30073C"/>
    <w:multiLevelType w:val="multilevel"/>
    <w:tmpl w:val="7714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EE38D7"/>
    <w:multiLevelType w:val="multilevel"/>
    <w:tmpl w:val="94BE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775054">
    <w:abstractNumId w:val="14"/>
  </w:num>
  <w:num w:numId="2" w16cid:durableId="961766170">
    <w:abstractNumId w:val="16"/>
  </w:num>
  <w:num w:numId="3" w16cid:durableId="644164156">
    <w:abstractNumId w:val="5"/>
  </w:num>
  <w:num w:numId="4" w16cid:durableId="2029135935">
    <w:abstractNumId w:val="3"/>
  </w:num>
  <w:num w:numId="5" w16cid:durableId="891429063">
    <w:abstractNumId w:val="7"/>
  </w:num>
  <w:num w:numId="6" w16cid:durableId="1079064213">
    <w:abstractNumId w:val="8"/>
  </w:num>
  <w:num w:numId="7" w16cid:durableId="1818524549">
    <w:abstractNumId w:val="17"/>
  </w:num>
  <w:num w:numId="8" w16cid:durableId="1263224786">
    <w:abstractNumId w:val="1"/>
  </w:num>
  <w:num w:numId="9" w16cid:durableId="1414280578">
    <w:abstractNumId w:val="15"/>
  </w:num>
  <w:num w:numId="10" w16cid:durableId="841703414">
    <w:abstractNumId w:val="12"/>
  </w:num>
  <w:num w:numId="11" w16cid:durableId="411204116">
    <w:abstractNumId w:val="4"/>
  </w:num>
  <w:num w:numId="12" w16cid:durableId="2082628874">
    <w:abstractNumId w:val="21"/>
  </w:num>
  <w:num w:numId="13" w16cid:durableId="2057121409">
    <w:abstractNumId w:val="23"/>
  </w:num>
  <w:num w:numId="14" w16cid:durableId="1373772009">
    <w:abstractNumId w:val="19"/>
  </w:num>
  <w:num w:numId="15" w16cid:durableId="432676973">
    <w:abstractNumId w:val="20"/>
  </w:num>
  <w:num w:numId="16" w16cid:durableId="423764600">
    <w:abstractNumId w:val="2"/>
  </w:num>
  <w:num w:numId="17" w16cid:durableId="2016957674">
    <w:abstractNumId w:val="13"/>
  </w:num>
  <w:num w:numId="18" w16cid:durableId="1667780654">
    <w:abstractNumId w:val="10"/>
  </w:num>
  <w:num w:numId="19" w16cid:durableId="767122076">
    <w:abstractNumId w:val="6"/>
  </w:num>
  <w:num w:numId="20" w16cid:durableId="1877499092">
    <w:abstractNumId w:val="0"/>
  </w:num>
  <w:num w:numId="21" w16cid:durableId="1034379423">
    <w:abstractNumId w:val="22"/>
  </w:num>
  <w:num w:numId="22" w16cid:durableId="1886596020">
    <w:abstractNumId w:val="9"/>
  </w:num>
  <w:num w:numId="23" w16cid:durableId="1561551276">
    <w:abstractNumId w:val="11"/>
  </w:num>
  <w:num w:numId="24" w16cid:durableId="20451318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A1482"/>
    <w:rsid w:val="002A46F2"/>
    <w:rsid w:val="00324937"/>
    <w:rsid w:val="00345D7A"/>
    <w:rsid w:val="00375A28"/>
    <w:rsid w:val="00390281"/>
    <w:rsid w:val="004420DA"/>
    <w:rsid w:val="004505E3"/>
    <w:rsid w:val="004D3BBD"/>
    <w:rsid w:val="00534801"/>
    <w:rsid w:val="00550C23"/>
    <w:rsid w:val="005D30CE"/>
    <w:rsid w:val="005E66A4"/>
    <w:rsid w:val="006D6F25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529FC"/>
    <w:rsid w:val="00B61C57"/>
    <w:rsid w:val="00B647FE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Normal (Web)"/>
    <w:basedOn w:val="a"/>
    <w:uiPriority w:val="99"/>
    <w:semiHidden/>
    <w:unhideWhenUsed/>
    <w:rsid w:val="000A14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4</cp:revision>
  <dcterms:created xsi:type="dcterms:W3CDTF">2024-02-26T01:25:00Z</dcterms:created>
  <dcterms:modified xsi:type="dcterms:W3CDTF">2024-03-22T11:43:00Z</dcterms:modified>
</cp:coreProperties>
</file>