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7D" w:rsidRDefault="00FE067D">
      <w:r>
        <w:t>Game of life Lab Reflections</w:t>
      </w:r>
    </w:p>
    <w:p w:rsidR="00FE067D" w:rsidRDefault="00FE067D">
      <w:proofErr w:type="spellStart"/>
      <w:r>
        <w:t>Yudai</w:t>
      </w:r>
      <w:proofErr w:type="spellEnd"/>
      <w:r>
        <w:t xml:space="preserve"> Okabe period 8</w:t>
      </w:r>
    </w:p>
    <w:p w:rsidR="00FE067D" w:rsidRPr="00FE067D" w:rsidRDefault="00FE06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me, this lab was challenging at first, but as soon as I grasped the concept of the game, everything seemed to click. Physically drawing out the patterns on paper really helped me develop my algorithm for this lab. What I really liked about this lab is the concept that I got to work with. I think the game of life is really enjoyable to watch and being able to work with it in order to create our own games was really enjoyable. I also liked the fact that I had to utilize most, if not all my knowledge in java programming to make a successful program, so it really challenged my ability to develop this program. The one main thing I found unexpected was that I had to create a whole new grid for each next generation. I initially thought I could just erase the actors but that causes many problems with the for loops, so I was stuck and could not think of any other way to go about replacing the actors. Finding out about going about the program by making new grids made this program a lot easier to code. I don’t really have any questions except for the fact that I still have no idea how to make this code super-efficient. My advice for next year’s students is to really take their time to develop an algorithm and to not overthink it. Overthinking it just makes coding this program harder. </w:t>
      </w:r>
      <w:bookmarkStart w:id="0" w:name="_GoBack"/>
      <w:bookmarkEnd w:id="0"/>
    </w:p>
    <w:sectPr w:rsidR="00FE067D" w:rsidRPr="00FE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7D"/>
    <w:rsid w:val="00F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Yudai Okabe</dc:creator>
  <cp:lastModifiedBy>Yudai Okabe</cp:lastModifiedBy>
  <cp:revision>1</cp:revision>
  <dcterms:created xsi:type="dcterms:W3CDTF">2015-11-17T20:35:00Z</dcterms:created>
  <dcterms:modified xsi:type="dcterms:W3CDTF">2015-11-17T20:44:00Z</dcterms:modified>
</cp:coreProperties>
</file>