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80F3D" w14:textId="36CD920B" w:rsidR="00335C99" w:rsidRDefault="00335C99" w:rsidP="00335C99">
      <w:pPr>
        <w:tabs>
          <w:tab w:val="left" w:pos="1080"/>
          <w:tab w:val="left" w:pos="5580"/>
          <w:tab w:val="left" w:pos="6120"/>
        </w:tabs>
        <w:spacing w:after="0" w:line="276" w:lineRule="auto"/>
        <w:jc w:val="right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noProof/>
          <w:sz w:val="24"/>
        </w:rPr>
        <w:drawing>
          <wp:inline distT="0" distB="0" distL="0" distR="0" wp14:anchorId="076885A5" wp14:editId="4FDBAFA8">
            <wp:extent cx="2028825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_Java-SE-8-OCA-clr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83" cy="6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8D61" w14:textId="5BB489F0" w:rsidR="00335C99" w:rsidRDefault="00CF7EEF" w:rsidP="00335C99">
      <w:pPr>
        <w:tabs>
          <w:tab w:val="left" w:pos="1080"/>
          <w:tab w:val="left" w:pos="5580"/>
          <w:tab w:val="left" w:pos="6120"/>
        </w:tabs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4"/>
          <w:szCs w:val="24"/>
        </w:rPr>
        <w:t>Yokamurugan Kasiviswanathan</w:t>
      </w:r>
      <w:r w:rsidR="00C940A0" w:rsidRPr="00335C99">
        <w:rPr>
          <w:rFonts w:ascii="Verdana" w:eastAsia="Verdana" w:hAnsi="Verdana" w:cs="Verdana"/>
          <w:sz w:val="20"/>
        </w:rPr>
        <w:t xml:space="preserve"> </w:t>
      </w:r>
      <w:r w:rsidR="00335C99" w:rsidRPr="00335C99">
        <w:rPr>
          <w:rFonts w:ascii="Verdana" w:eastAsia="Verdana" w:hAnsi="Verdana" w:cs="Verdana"/>
          <w:sz w:val="20"/>
        </w:rPr>
        <w:t xml:space="preserve">| </w:t>
      </w:r>
      <w:hyperlink r:id="rId8" w:history="1">
        <w:r w:rsidRPr="00DE10CA">
          <w:rPr>
            <w:rStyle w:val="Hyperlink"/>
            <w:rFonts w:ascii="Verdana" w:eastAsia="Verdana" w:hAnsi="Verdana" w:cs="Verdana"/>
            <w:sz w:val="20"/>
          </w:rPr>
          <w:t>yokamurugan.k@gmail.com</w:t>
        </w:r>
      </w:hyperlink>
      <w:r w:rsidR="00335C99" w:rsidRPr="00335C99">
        <w:rPr>
          <w:rFonts w:ascii="Verdana" w:eastAsia="Verdana" w:hAnsi="Verdana" w:cs="Verdana"/>
          <w:sz w:val="20"/>
        </w:rPr>
        <w:t xml:space="preserve"> |   </w:t>
      </w:r>
      <w:r>
        <w:rPr>
          <w:rFonts w:ascii="Verdana" w:eastAsia="Verdana" w:hAnsi="Verdana" w:cs="Verdana"/>
          <w:sz w:val="20"/>
        </w:rPr>
        <w:t>+91 9597555836</w:t>
      </w:r>
      <w:r w:rsidR="00335C99">
        <w:rPr>
          <w:rFonts w:ascii="Verdana" w:eastAsia="Verdana" w:hAnsi="Verdana" w:cs="Verdana"/>
          <w:sz w:val="20"/>
        </w:rPr>
        <w:t xml:space="preserve"> | India</w:t>
      </w:r>
    </w:p>
    <w:p w14:paraId="23B64CFB" w14:textId="77777777" w:rsidR="00D02A76" w:rsidRDefault="00D02A76" w:rsidP="00335C99">
      <w:pPr>
        <w:tabs>
          <w:tab w:val="left" w:pos="1080"/>
          <w:tab w:val="left" w:pos="5580"/>
          <w:tab w:val="left" w:pos="6120"/>
        </w:tabs>
        <w:spacing w:after="0" w:line="276" w:lineRule="auto"/>
        <w:rPr>
          <w:rFonts w:ascii="Verdana" w:eastAsia="Verdana" w:hAnsi="Verdana" w:cs="Verdana"/>
          <w:sz w:val="20"/>
        </w:rPr>
      </w:pPr>
    </w:p>
    <w:p w14:paraId="710D6FEA" w14:textId="77777777" w:rsidR="00D02A76" w:rsidRPr="007F1E20" w:rsidRDefault="00D02A76" w:rsidP="00D02A76">
      <w:pPr>
        <w:rPr>
          <w:b/>
          <w:sz w:val="24"/>
          <w:szCs w:val="24"/>
          <w:lang w:val="en-US"/>
        </w:rPr>
      </w:pPr>
      <w:r w:rsidRPr="007F1E20">
        <w:rPr>
          <w:b/>
          <w:sz w:val="24"/>
          <w:szCs w:val="24"/>
          <w:lang w:val="en-US"/>
        </w:rPr>
        <w:t>JAVA FULL STACK DEVELOPER</w:t>
      </w:r>
    </w:p>
    <w:p w14:paraId="23B3FD4C" w14:textId="39191D17" w:rsidR="00D02A76" w:rsidRPr="00D02A76" w:rsidRDefault="00D02A76" w:rsidP="00D02A76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PROFESSIONAL SUMMARY</w:t>
      </w:r>
    </w:p>
    <w:p w14:paraId="164CA008" w14:textId="77777777" w:rsidR="007318CB" w:rsidRDefault="007318C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14:paraId="358E51DF" w14:textId="77777777" w:rsidR="00D02A76" w:rsidRPr="007239F8" w:rsidRDefault="00D02A76" w:rsidP="00D02A76">
      <w:pPr>
        <w:spacing w:after="0" w:line="240" w:lineRule="auto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Over 6 years of experience as a Java Full Stack Developer in IT industry. Extensively experienced in Software Analysis, Design, Development, Implementation and Testing of Object Oriented Applications and Web based Enterprise Applications using java/J2EE.</w:t>
      </w:r>
    </w:p>
    <w:p w14:paraId="2FE7A44A" w14:textId="77777777" w:rsidR="00D02A76" w:rsidRPr="007239F8" w:rsidRDefault="00D02A76" w:rsidP="00D02A76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Experience in working in environments using Agile (SCRUM) and Test Driven Development (TDD) development methodologies.</w:t>
      </w:r>
    </w:p>
    <w:p w14:paraId="64968146" w14:textId="77777777" w:rsidR="00D02A76" w:rsidRPr="007239F8" w:rsidRDefault="00D02A76" w:rsidP="00D02A76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Experience in java8 features like Parallel Streams, Lambdas, functional interfaces and filters.</w:t>
      </w:r>
    </w:p>
    <w:p w14:paraId="7CEA44D3" w14:textId="77777777" w:rsidR="00D02A76" w:rsidRPr="007239F8" w:rsidRDefault="00D02A76" w:rsidP="00D02A76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Experience in working in UI design, developed Front End using JSP,</w:t>
      </w:r>
      <w:r>
        <w:rPr>
          <w:rFonts w:eastAsia="Times New Roman" w:cstheme="minorHAnsi"/>
          <w:color w:val="000000"/>
        </w:rPr>
        <w:t xml:space="preserve"> </w:t>
      </w:r>
      <w:r w:rsidRPr="007239F8">
        <w:rPr>
          <w:rFonts w:eastAsia="Times New Roman" w:cstheme="minorHAnsi"/>
          <w:color w:val="000000"/>
        </w:rPr>
        <w:t>HTML5,</w:t>
      </w:r>
      <w:r>
        <w:rPr>
          <w:rFonts w:eastAsia="Times New Roman" w:cstheme="minorHAnsi"/>
          <w:color w:val="000000"/>
        </w:rPr>
        <w:t xml:space="preserve"> </w:t>
      </w:r>
      <w:r w:rsidRPr="007239F8">
        <w:rPr>
          <w:rFonts w:eastAsia="Times New Roman" w:cstheme="minorHAnsi"/>
          <w:color w:val="000000"/>
        </w:rPr>
        <w:t>CSS3,</w:t>
      </w:r>
      <w:r>
        <w:rPr>
          <w:rFonts w:eastAsia="Times New Roman" w:cstheme="minorHAnsi"/>
          <w:color w:val="000000"/>
        </w:rPr>
        <w:t xml:space="preserve"> </w:t>
      </w:r>
      <w:r w:rsidRPr="007239F8">
        <w:rPr>
          <w:rFonts w:eastAsia="Times New Roman" w:cstheme="minorHAnsi"/>
          <w:color w:val="000000"/>
        </w:rPr>
        <w:t>J</w:t>
      </w:r>
      <w:r>
        <w:rPr>
          <w:rFonts w:eastAsia="Times New Roman" w:cstheme="minorHAnsi"/>
          <w:color w:val="000000"/>
        </w:rPr>
        <w:t>avaScript, Ajax, JQuery</w:t>
      </w:r>
      <w:r w:rsidRPr="007239F8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r w:rsidRPr="007239F8">
        <w:rPr>
          <w:rFonts w:eastAsia="Times New Roman" w:cstheme="minorHAnsi"/>
          <w:color w:val="000000"/>
        </w:rPr>
        <w:t>NodeJs and Bootstrap.</w:t>
      </w:r>
    </w:p>
    <w:p w14:paraId="425F5028" w14:textId="77777777" w:rsidR="00D02A76" w:rsidRPr="007239F8" w:rsidRDefault="00D02A76" w:rsidP="00D02A76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Experience in writing complex SQL queries, Stored procedures and creating tables, views, triggers in Oracle and MySQL database.</w:t>
      </w:r>
    </w:p>
    <w:p w14:paraId="5D92F1F6" w14:textId="77777777" w:rsidR="00D02A76" w:rsidRPr="007239F8" w:rsidRDefault="00D02A76" w:rsidP="00D02A76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Experienced in developing messaging module by using Spring JMS, Apache Kafka.</w:t>
      </w:r>
    </w:p>
    <w:p w14:paraId="695945A1" w14:textId="77777777" w:rsidR="00D02A76" w:rsidRPr="007239F8" w:rsidRDefault="00D02A76" w:rsidP="00D02A76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Experience in developing Microservices using Spring-Boot</w:t>
      </w:r>
      <w:r>
        <w:rPr>
          <w:rFonts w:eastAsia="Times New Roman" w:cstheme="minorHAnsi"/>
          <w:color w:val="000000"/>
        </w:rPr>
        <w:t xml:space="preserve"> and Node JS</w:t>
      </w:r>
      <w:r w:rsidRPr="007239F8">
        <w:rPr>
          <w:rFonts w:eastAsia="Times New Roman" w:cstheme="minorHAnsi"/>
          <w:color w:val="000000"/>
        </w:rPr>
        <w:t>.</w:t>
      </w:r>
    </w:p>
    <w:p w14:paraId="20D11479" w14:textId="77777777" w:rsidR="00D02A76" w:rsidRPr="007239F8" w:rsidRDefault="00D02A76" w:rsidP="00D02A76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Complete understanding of the DevOps process with continuous integration using Jenkins, JIRA, GIT.</w:t>
      </w:r>
    </w:p>
    <w:p w14:paraId="100B176A" w14:textId="77777777" w:rsidR="00D02A76" w:rsidRPr="007239F8" w:rsidRDefault="00D02A76" w:rsidP="00D02A76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Good experience in J2EE Testing in developing test cases with JUnit, MOCKITO for Unit testing, and logging using Log4j.</w:t>
      </w:r>
    </w:p>
    <w:p w14:paraId="148DEC7E" w14:textId="77777777" w:rsidR="00D02A76" w:rsidRPr="007239F8" w:rsidRDefault="00D02A76" w:rsidP="00D02A76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7239F8">
        <w:rPr>
          <w:rFonts w:eastAsia="Times New Roman" w:cstheme="minorHAnsi"/>
          <w:color w:val="000000"/>
        </w:rPr>
        <w:t>Experience in using the tools like Ant and Maven for build automation.</w:t>
      </w:r>
    </w:p>
    <w:p w14:paraId="091F5CB7" w14:textId="77777777" w:rsidR="007318CB" w:rsidRDefault="007318CB">
      <w:pPr>
        <w:spacing w:after="0" w:line="240" w:lineRule="auto"/>
        <w:ind w:left="720"/>
        <w:jc w:val="both"/>
        <w:rPr>
          <w:rFonts w:ascii="Verdana" w:eastAsia="Verdana" w:hAnsi="Verdana" w:cs="Verdana"/>
          <w:sz w:val="20"/>
        </w:rPr>
      </w:pPr>
    </w:p>
    <w:p w14:paraId="13349999" w14:textId="77777777" w:rsidR="007318CB" w:rsidRDefault="0001401A">
      <w:pPr>
        <w:spacing w:after="120" w:line="240" w:lineRule="auto"/>
        <w:ind w:left="851" w:hanging="851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Technical Expertise</w:t>
      </w:r>
    </w:p>
    <w:p w14:paraId="63F53023" w14:textId="1C754B33" w:rsidR="007318CB" w:rsidRDefault="0001401A">
      <w:pPr>
        <w:tabs>
          <w:tab w:val="left" w:pos="720"/>
        </w:tabs>
        <w:spacing w:after="80" w:line="240" w:lineRule="auto"/>
        <w:ind w:left="2160" w:hanging="21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Java\J2EE Tech</w:t>
      </w:r>
      <w:r>
        <w:rPr>
          <w:rFonts w:ascii="Verdana" w:eastAsia="Verdana" w:hAnsi="Verdana" w:cs="Verdana"/>
          <w:sz w:val="20"/>
        </w:rPr>
        <w:tab/>
        <w:t xml:space="preserve">: </w:t>
      </w:r>
      <w:r w:rsidR="007644D5">
        <w:rPr>
          <w:rFonts w:ascii="Verdana" w:eastAsia="Verdana" w:hAnsi="Verdana" w:cs="Verdana"/>
          <w:sz w:val="20"/>
        </w:rPr>
        <w:t xml:space="preserve">Springboot, Spring MVC, </w:t>
      </w:r>
      <w:r w:rsidR="00C940A0">
        <w:rPr>
          <w:rFonts w:ascii="Verdana" w:eastAsia="Verdana" w:hAnsi="Verdana" w:cs="Verdana"/>
          <w:sz w:val="20"/>
        </w:rPr>
        <w:t>Spring, Hibernate</w:t>
      </w:r>
      <w:r>
        <w:rPr>
          <w:rFonts w:ascii="Verdana" w:eastAsia="Verdana" w:hAnsi="Verdana" w:cs="Verdana"/>
          <w:sz w:val="20"/>
        </w:rPr>
        <w:t>, Junit,</w:t>
      </w:r>
      <w:r w:rsidR="00B00128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Thymeleaf,</w:t>
      </w:r>
      <w:r w:rsidR="00B00128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Socket</w:t>
      </w:r>
      <w:r w:rsidR="00B00128">
        <w:rPr>
          <w:rFonts w:ascii="Verdana" w:eastAsia="Verdana" w:hAnsi="Verdana" w:cs="Verdana"/>
          <w:sz w:val="20"/>
        </w:rPr>
        <w:t>, JMS</w:t>
      </w:r>
    </w:p>
    <w:p w14:paraId="50449956" w14:textId="77777777" w:rsidR="007318CB" w:rsidRDefault="0001401A">
      <w:pPr>
        <w:tabs>
          <w:tab w:val="left" w:pos="720"/>
        </w:tabs>
        <w:spacing w:after="80" w:line="240" w:lineRule="auto"/>
        <w:ind w:left="2160" w:hanging="21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Prog Language</w:t>
      </w:r>
      <w:r>
        <w:rPr>
          <w:rFonts w:ascii="Verdana" w:eastAsia="Verdana" w:hAnsi="Verdana" w:cs="Verdana"/>
          <w:sz w:val="20"/>
        </w:rPr>
        <w:tab/>
        <w:t>: Java, SQL, PL/SQL</w:t>
      </w:r>
    </w:p>
    <w:p w14:paraId="72BB6449" w14:textId="63DB2D40" w:rsidR="007318CB" w:rsidRDefault="0001401A">
      <w:pPr>
        <w:tabs>
          <w:tab w:val="left" w:pos="720"/>
        </w:tabs>
        <w:spacing w:after="80" w:line="240" w:lineRule="auto"/>
        <w:ind w:left="2160" w:hanging="21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Web Technologies</w:t>
      </w:r>
      <w:r>
        <w:rPr>
          <w:rFonts w:ascii="Verdana" w:eastAsia="Verdana" w:hAnsi="Verdana" w:cs="Verdana"/>
          <w:sz w:val="20"/>
        </w:rPr>
        <w:tab/>
        <w:t xml:space="preserve">: </w:t>
      </w:r>
      <w:r w:rsidR="00E535FE">
        <w:rPr>
          <w:rFonts w:ascii="Verdana" w:eastAsia="Verdana" w:hAnsi="Verdana" w:cs="Verdana"/>
          <w:sz w:val="20"/>
        </w:rPr>
        <w:t>Node JS,</w:t>
      </w:r>
      <w:r w:rsidR="00B00128">
        <w:rPr>
          <w:rFonts w:ascii="Verdana" w:eastAsia="Verdana" w:hAnsi="Verdana" w:cs="Verdana"/>
          <w:sz w:val="20"/>
        </w:rPr>
        <w:t xml:space="preserve"> </w:t>
      </w:r>
      <w:r w:rsidR="00544652">
        <w:rPr>
          <w:rFonts w:ascii="Verdana" w:eastAsia="Verdana" w:hAnsi="Verdana" w:cs="Verdana"/>
          <w:sz w:val="20"/>
        </w:rPr>
        <w:t xml:space="preserve">Angular 8, </w:t>
      </w:r>
      <w:r>
        <w:rPr>
          <w:rFonts w:ascii="Verdana" w:eastAsia="Verdana" w:hAnsi="Verdana" w:cs="Verdana"/>
          <w:sz w:val="20"/>
        </w:rPr>
        <w:t>AJAX, JQuery, JSON, Java Script, HTML, CSS, REST</w:t>
      </w:r>
    </w:p>
    <w:p w14:paraId="1A0341E1" w14:textId="11C84078" w:rsidR="007318CB" w:rsidRDefault="0001401A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 and Tools</w:t>
      </w:r>
      <w:r>
        <w:rPr>
          <w:rFonts w:ascii="Verdana" w:eastAsia="Verdana" w:hAnsi="Verdana" w:cs="Verdana"/>
          <w:sz w:val="20"/>
        </w:rPr>
        <w:tab/>
        <w:t>: My SQL</w:t>
      </w:r>
      <w:r w:rsidR="00B00128">
        <w:rPr>
          <w:rFonts w:ascii="Verdana" w:eastAsia="Verdana" w:hAnsi="Verdana" w:cs="Verdana"/>
          <w:sz w:val="20"/>
        </w:rPr>
        <w:t>, Oracle</w:t>
      </w:r>
      <w:r>
        <w:rPr>
          <w:rFonts w:ascii="Verdana" w:eastAsia="Verdana" w:hAnsi="Verdana" w:cs="Verdana"/>
          <w:sz w:val="20"/>
        </w:rPr>
        <w:t>,</w:t>
      </w:r>
      <w:r w:rsidR="00544652">
        <w:rPr>
          <w:rFonts w:ascii="Verdana" w:eastAsia="Verdana" w:hAnsi="Verdana" w:cs="Verdana"/>
          <w:sz w:val="20"/>
        </w:rPr>
        <w:t>Mongo DB, Re</w:t>
      </w:r>
      <w:r w:rsidR="00E535FE">
        <w:rPr>
          <w:rFonts w:ascii="Verdana" w:eastAsia="Verdana" w:hAnsi="Verdana" w:cs="Verdana"/>
          <w:sz w:val="20"/>
        </w:rPr>
        <w:t>dis,</w:t>
      </w:r>
      <w:r>
        <w:rPr>
          <w:rFonts w:ascii="Verdana" w:eastAsia="Verdana" w:hAnsi="Verdana" w:cs="Verdana"/>
          <w:sz w:val="20"/>
        </w:rPr>
        <w:t xml:space="preserve"> HEIDISQL</w:t>
      </w:r>
      <w:r w:rsidR="00B00128">
        <w:rPr>
          <w:rFonts w:ascii="Verdana" w:eastAsia="Verdana" w:hAnsi="Verdana" w:cs="Verdana"/>
          <w:sz w:val="20"/>
        </w:rPr>
        <w:t>, SQL Developer</w:t>
      </w:r>
    </w:p>
    <w:p w14:paraId="0A0303DF" w14:textId="63AAF57B" w:rsidR="007318CB" w:rsidRDefault="0001401A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Servers</w:t>
      </w:r>
      <w:r>
        <w:rPr>
          <w:rFonts w:ascii="Verdana" w:eastAsia="Verdana" w:hAnsi="Verdana" w:cs="Verdana"/>
          <w:sz w:val="20"/>
        </w:rPr>
        <w:tab/>
        <w:t xml:space="preserve">: BEA Weblogic 12, Apace Tomcat </w:t>
      </w:r>
      <w:r w:rsidR="00B00128">
        <w:rPr>
          <w:rFonts w:ascii="Verdana" w:eastAsia="Verdana" w:hAnsi="Verdana" w:cs="Verdana"/>
          <w:sz w:val="20"/>
        </w:rPr>
        <w:t>8</w:t>
      </w:r>
    </w:p>
    <w:p w14:paraId="30B83F28" w14:textId="77777777" w:rsidR="007318CB" w:rsidRDefault="0001401A">
      <w:pPr>
        <w:tabs>
          <w:tab w:val="left" w:pos="720"/>
        </w:tabs>
        <w:spacing w:after="80" w:line="240" w:lineRule="auto"/>
        <w:ind w:left="2160" w:hanging="21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Version Control Tools</w:t>
      </w:r>
      <w:r>
        <w:rPr>
          <w:rFonts w:ascii="Verdana" w:eastAsia="Verdana" w:hAnsi="Verdana" w:cs="Verdana"/>
          <w:sz w:val="20"/>
        </w:rPr>
        <w:tab/>
        <w:t>: GIT</w:t>
      </w:r>
    </w:p>
    <w:p w14:paraId="275B9D67" w14:textId="77777777" w:rsidR="007318CB" w:rsidRDefault="0001401A">
      <w:pPr>
        <w:tabs>
          <w:tab w:val="left" w:pos="720"/>
        </w:tabs>
        <w:spacing w:after="80" w:line="240" w:lineRule="auto"/>
        <w:ind w:left="2160" w:hanging="21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IDE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Eclipse, STS</w:t>
      </w:r>
    </w:p>
    <w:p w14:paraId="00B230EB" w14:textId="6414114F" w:rsidR="007318CB" w:rsidRDefault="0001401A">
      <w:pPr>
        <w:tabs>
          <w:tab w:val="left" w:pos="720"/>
        </w:tabs>
        <w:spacing w:after="80" w:line="240" w:lineRule="auto"/>
        <w:ind w:left="2160" w:hanging="21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Build Tools</w:t>
      </w:r>
      <w:r>
        <w:rPr>
          <w:rFonts w:ascii="Verdana" w:eastAsia="Verdana" w:hAnsi="Verdana" w:cs="Verdana"/>
          <w:sz w:val="20"/>
        </w:rPr>
        <w:tab/>
        <w:t>: Maven</w:t>
      </w:r>
      <w:r w:rsidR="00B00128">
        <w:rPr>
          <w:rFonts w:ascii="Verdana" w:eastAsia="Verdana" w:hAnsi="Verdana" w:cs="Verdana"/>
          <w:sz w:val="20"/>
        </w:rPr>
        <w:t>,</w:t>
      </w:r>
      <w:r w:rsidR="008E585B">
        <w:rPr>
          <w:rFonts w:ascii="Verdana" w:eastAsia="Verdana" w:hAnsi="Verdana" w:cs="Verdana"/>
          <w:sz w:val="20"/>
        </w:rPr>
        <w:t xml:space="preserve"> </w:t>
      </w:r>
      <w:r w:rsidR="00E535FE">
        <w:rPr>
          <w:rFonts w:ascii="Verdana" w:eastAsia="Verdana" w:hAnsi="Verdana" w:cs="Verdana"/>
          <w:sz w:val="20"/>
        </w:rPr>
        <w:t>Ant</w:t>
      </w:r>
    </w:p>
    <w:p w14:paraId="4F0B5933" w14:textId="77777777" w:rsidR="007318CB" w:rsidRDefault="0001401A" w:rsidP="00C940A0">
      <w:pPr>
        <w:tabs>
          <w:tab w:val="left" w:pos="720"/>
        </w:tabs>
        <w:spacing w:after="80" w:line="240" w:lineRule="auto"/>
        <w:ind w:left="2160" w:hanging="21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Code Review Tools</w:t>
      </w:r>
      <w:r>
        <w:rPr>
          <w:rFonts w:ascii="Verdana" w:eastAsia="Verdana" w:hAnsi="Verdana" w:cs="Verdana"/>
          <w:sz w:val="20"/>
        </w:rPr>
        <w:tab/>
        <w:t>: Sonar</w:t>
      </w:r>
    </w:p>
    <w:p w14:paraId="0169CB5B" w14:textId="77777777" w:rsidR="00C940A0" w:rsidRDefault="00C940A0" w:rsidP="00C940A0">
      <w:pPr>
        <w:tabs>
          <w:tab w:val="left" w:pos="720"/>
        </w:tabs>
        <w:spacing w:after="80" w:line="240" w:lineRule="auto"/>
        <w:ind w:left="2160" w:hanging="2160"/>
        <w:jc w:val="both"/>
        <w:rPr>
          <w:rFonts w:ascii="Verdana" w:eastAsia="Verdana" w:hAnsi="Verdana" w:cs="Verdana"/>
          <w:sz w:val="20"/>
        </w:rPr>
      </w:pPr>
    </w:p>
    <w:p w14:paraId="52AB081F" w14:textId="77777777" w:rsidR="007318CB" w:rsidRDefault="0001401A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Professional Experience</w:t>
      </w:r>
    </w:p>
    <w:tbl>
      <w:tblPr>
        <w:tblW w:w="1047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9"/>
        <w:gridCol w:w="2136"/>
        <w:gridCol w:w="2730"/>
        <w:gridCol w:w="2800"/>
      </w:tblGrid>
      <w:tr w:rsidR="007318CB" w14:paraId="4EC8A7AE" w14:textId="77777777" w:rsidTr="005F137A">
        <w:trPr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37199" w14:textId="77777777" w:rsidR="007318CB" w:rsidRDefault="0001401A">
            <w:pPr>
              <w:spacing w:after="0" w:line="288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Organization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99B7A" w14:textId="77777777" w:rsidR="007318CB" w:rsidRDefault="0001401A">
            <w:pPr>
              <w:spacing w:after="0" w:line="288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Area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E6731" w14:textId="77777777" w:rsidR="007318CB" w:rsidRDefault="0001401A">
            <w:pPr>
              <w:spacing w:after="0" w:line="288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Tenure (Yr.)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9B4C5" w14:textId="77777777" w:rsidR="007318CB" w:rsidRDefault="0001401A">
            <w:pPr>
              <w:spacing w:after="0" w:line="288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Designation held</w:t>
            </w:r>
          </w:p>
        </w:tc>
      </w:tr>
      <w:tr w:rsidR="00CD37ED" w14:paraId="11A3A3EF" w14:textId="77777777" w:rsidTr="005F137A">
        <w:trPr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2B0DF" w14:textId="01A840FE" w:rsidR="00E535FE" w:rsidRDefault="00E535FE" w:rsidP="00E535FE">
            <w:pPr>
              <w:spacing w:after="0" w:line="288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KGiSL GSS,</w:t>
            </w:r>
          </w:p>
          <w:p w14:paraId="6E1B709C" w14:textId="5DB6BFA3" w:rsidR="00CD37ED" w:rsidRDefault="00CD37ED" w:rsidP="00E535FE">
            <w:pPr>
              <w:spacing w:after="0" w:line="288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Coimbatore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BFCF2" w14:textId="18303076" w:rsidR="00CD37ED" w:rsidRDefault="00CD37ED" w:rsidP="00CD37ED">
            <w:pPr>
              <w:spacing w:after="0" w:line="288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Banking &amp; Financial Services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39586" w14:textId="486538DB" w:rsidR="008A0F95" w:rsidRDefault="00E535FE" w:rsidP="00E535FE">
            <w:pPr>
              <w:spacing w:after="0" w:line="288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Aug 2014 to Present       (5 years, 10</w:t>
            </w:r>
            <w:r w:rsidR="008A0F95">
              <w:rPr>
                <w:rFonts w:ascii="Verdana" w:eastAsia="Verdana" w:hAnsi="Verdana" w:cs="Verdana"/>
                <w:sz w:val="20"/>
              </w:rPr>
              <w:t xml:space="preserve"> Months)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C05B3" w14:textId="5B736EEE" w:rsidR="00CD37ED" w:rsidRDefault="00CD37ED" w:rsidP="00CD37ED">
            <w:pPr>
              <w:spacing w:after="0" w:line="288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Senior Associate</w:t>
            </w:r>
          </w:p>
        </w:tc>
      </w:tr>
    </w:tbl>
    <w:p w14:paraId="3BADE0B0" w14:textId="77777777" w:rsidR="007318CB" w:rsidRDefault="007318CB">
      <w:pPr>
        <w:tabs>
          <w:tab w:val="left" w:pos="1980"/>
          <w:tab w:val="left" w:pos="2160"/>
          <w:tab w:val="left" w:pos="4500"/>
          <w:tab w:val="left" w:pos="4860"/>
          <w:tab w:val="left" w:pos="4950"/>
          <w:tab w:val="left" w:pos="5040"/>
          <w:tab w:val="left" w:pos="5760"/>
          <w:tab w:val="left" w:pos="6120"/>
          <w:tab w:val="left" w:pos="6660"/>
          <w:tab w:val="left" w:pos="6840"/>
          <w:tab w:val="left" w:pos="7020"/>
          <w:tab w:val="left" w:pos="7380"/>
          <w:tab w:val="left" w:pos="7830"/>
          <w:tab w:val="left" w:pos="7920"/>
          <w:tab w:val="left" w:pos="8010"/>
          <w:tab w:val="left" w:pos="8100"/>
          <w:tab w:val="left" w:pos="8190"/>
          <w:tab w:val="left" w:pos="8370"/>
          <w:tab w:val="left" w:pos="8550"/>
          <w:tab w:val="left" w:pos="8640"/>
          <w:tab w:val="left" w:pos="8730"/>
          <w:tab w:val="left" w:pos="882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14:paraId="18918DA4" w14:textId="77777777" w:rsidR="007318CB" w:rsidRDefault="007318CB">
      <w:pPr>
        <w:tabs>
          <w:tab w:val="left" w:pos="19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14:paraId="22F38DEB" w14:textId="77777777" w:rsidR="007318CB" w:rsidRDefault="0001401A">
      <w:pPr>
        <w:tabs>
          <w:tab w:val="left" w:pos="6120"/>
        </w:tabs>
        <w:spacing w:after="120" w:line="240" w:lineRule="auto"/>
        <w:ind w:left="850" w:hanging="850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Educational Qualification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 xml:space="preserve">Year 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Class</w:t>
      </w:r>
    </w:p>
    <w:p w14:paraId="749832D4" w14:textId="55D77C4E" w:rsidR="007318CB" w:rsidRDefault="00E535FE">
      <w:pPr>
        <w:numPr>
          <w:ilvl w:val="0"/>
          <w:numId w:val="3"/>
        </w:numPr>
        <w:tabs>
          <w:tab w:val="left" w:pos="5760"/>
          <w:tab w:val="left" w:pos="6120"/>
          <w:tab w:val="left" w:pos="6840"/>
          <w:tab w:val="left" w:pos="738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Master</w:t>
      </w:r>
      <w:r w:rsidR="0001401A">
        <w:rPr>
          <w:rFonts w:ascii="Verdana" w:eastAsia="Verdana" w:hAnsi="Verdana" w:cs="Verdana"/>
          <w:b/>
          <w:sz w:val="20"/>
        </w:rPr>
        <w:t xml:space="preserve"> of </w:t>
      </w:r>
      <w:r>
        <w:rPr>
          <w:rFonts w:ascii="Verdana" w:eastAsia="Verdana" w:hAnsi="Verdana" w:cs="Verdana"/>
          <w:b/>
          <w:sz w:val="20"/>
        </w:rPr>
        <w:t>Science</w:t>
      </w:r>
      <w:r w:rsidR="0001401A">
        <w:rPr>
          <w:rFonts w:ascii="Verdana" w:eastAsia="Verdana" w:hAnsi="Verdana" w:cs="Verdana"/>
          <w:b/>
          <w:sz w:val="20"/>
        </w:rPr>
        <w:t>(</w:t>
      </w:r>
      <w:r>
        <w:rPr>
          <w:rFonts w:ascii="Verdana" w:eastAsia="Verdana" w:hAnsi="Verdana" w:cs="Verdana"/>
          <w:b/>
          <w:sz w:val="20"/>
        </w:rPr>
        <w:t>Msc Software Systems</w:t>
      </w:r>
      <w:r w:rsidR="0001401A">
        <w:rPr>
          <w:rFonts w:ascii="Verdana" w:eastAsia="Verdana" w:hAnsi="Verdana" w:cs="Verdana"/>
          <w:b/>
          <w:sz w:val="20"/>
        </w:rPr>
        <w:t>)</w:t>
      </w:r>
      <w:r w:rsidR="0001401A"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>2009</w:t>
      </w:r>
      <w:r w:rsidR="0001401A">
        <w:rPr>
          <w:rFonts w:ascii="Verdana" w:eastAsia="Verdana" w:hAnsi="Verdana" w:cs="Verdana"/>
          <w:sz w:val="20"/>
        </w:rPr>
        <w:t xml:space="preserve">-2014   </w:t>
      </w:r>
      <w:r w:rsidR="0001401A">
        <w:rPr>
          <w:rFonts w:ascii="Verdana" w:eastAsia="Verdana" w:hAnsi="Verdana" w:cs="Verdana"/>
          <w:sz w:val="20"/>
        </w:rPr>
        <w:tab/>
        <w:t>7.48%</w:t>
      </w:r>
    </w:p>
    <w:p w14:paraId="4006B3A4" w14:textId="10B66BFA" w:rsidR="007318CB" w:rsidRPr="00E535FE" w:rsidRDefault="00E535FE" w:rsidP="00E535FE">
      <w:pPr>
        <w:tabs>
          <w:tab w:val="left" w:pos="5760"/>
          <w:tab w:val="left" w:pos="6120"/>
          <w:tab w:val="left" w:pos="7380"/>
        </w:tabs>
        <w:spacing w:after="0" w:line="240" w:lineRule="auto"/>
        <w:ind w:left="7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KG College of Arts and Science – Bharathiyar University</w:t>
      </w:r>
    </w:p>
    <w:p w14:paraId="11BDECEB" w14:textId="242F8252" w:rsidR="003A7765" w:rsidRDefault="003A7765">
      <w:pPr>
        <w:rPr>
          <w:rFonts w:ascii="Verdana" w:eastAsia="Verdana" w:hAnsi="Verdana" w:cs="Verdana"/>
          <w:b/>
          <w:shd w:val="clear" w:color="auto" w:fill="F2F2F2"/>
        </w:rPr>
      </w:pPr>
      <w:r>
        <w:rPr>
          <w:rFonts w:ascii="Verdana" w:eastAsia="Verdana" w:hAnsi="Verdana" w:cs="Verdana"/>
          <w:b/>
          <w:shd w:val="clear" w:color="auto" w:fill="F2F2F2"/>
        </w:rPr>
        <w:br w:type="page"/>
      </w:r>
    </w:p>
    <w:p w14:paraId="4DA750BD" w14:textId="77777777" w:rsidR="00C940A0" w:rsidRDefault="00C940A0">
      <w:pPr>
        <w:spacing w:after="120" w:line="240" w:lineRule="auto"/>
        <w:rPr>
          <w:rFonts w:ascii="Verdana" w:eastAsia="Verdana" w:hAnsi="Verdana" w:cs="Verdana"/>
          <w:b/>
          <w:shd w:val="clear" w:color="auto" w:fill="F2F2F2"/>
        </w:rPr>
      </w:pPr>
    </w:p>
    <w:p w14:paraId="28AB068F" w14:textId="12BA7846" w:rsidR="00B00128" w:rsidRDefault="00B00128" w:rsidP="00B00128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hd w:val="clear" w:color="auto" w:fill="F2F2F2"/>
        </w:rPr>
        <w:t xml:space="preserve">Project 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>Title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 xml:space="preserve">: </w:t>
      </w:r>
      <w:r w:rsidR="00E535FE">
        <w:rPr>
          <w:rFonts w:ascii="Verdana" w:eastAsia="Verdana" w:hAnsi="Verdana" w:cs="Verdana"/>
          <w:b/>
          <w:sz w:val="20"/>
          <w:shd w:val="clear" w:color="auto" w:fill="F2F2F2"/>
        </w:rPr>
        <w:t>XLS</w:t>
      </w:r>
    </w:p>
    <w:p w14:paraId="44276933" w14:textId="1A9D6BDD" w:rsidR="00B00128" w:rsidRDefault="00B00128" w:rsidP="00B00128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Duration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Mar 2019 – Till Date</w:t>
      </w:r>
    </w:p>
    <w:p w14:paraId="36FBADC8" w14:textId="442E1B68" w:rsidR="00B00128" w:rsidRDefault="00B00128" w:rsidP="00B00128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Domain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 xml:space="preserve">: </w:t>
      </w:r>
      <w:r w:rsidR="00544652">
        <w:rPr>
          <w:rFonts w:ascii="Verdana" w:eastAsia="Verdana" w:hAnsi="Verdana" w:cs="Verdana"/>
          <w:b/>
          <w:sz w:val="20"/>
          <w:shd w:val="clear" w:color="auto" w:fill="F2F2F2"/>
        </w:rPr>
        <w:t>Loyalty</w:t>
      </w:r>
      <w:bookmarkStart w:id="0" w:name="_GoBack"/>
      <w:bookmarkEnd w:id="0"/>
    </w:p>
    <w:p w14:paraId="7046ACD7" w14:textId="77777777" w:rsidR="00B00128" w:rsidRDefault="00B00128" w:rsidP="00B00128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Role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Developer</w:t>
      </w:r>
    </w:p>
    <w:p w14:paraId="469470BB" w14:textId="7755AC23" w:rsidR="00B00128" w:rsidRPr="00E535FE" w:rsidRDefault="00B00128" w:rsidP="00E535FE">
      <w:pPr>
        <w:spacing w:after="120" w:line="240" w:lineRule="auto"/>
        <w:ind w:left="2160" w:hanging="2160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Environment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 xml:space="preserve">: Spring </w:t>
      </w:r>
      <w:r w:rsidR="0055638C">
        <w:rPr>
          <w:rFonts w:ascii="Verdana" w:eastAsia="Verdana" w:hAnsi="Verdana" w:cs="Verdana"/>
          <w:b/>
          <w:sz w:val="20"/>
          <w:shd w:val="clear" w:color="auto" w:fill="F2F2F2"/>
        </w:rPr>
        <w:t>Boot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 xml:space="preserve">, </w:t>
      </w:r>
      <w:r w:rsidR="000944FB">
        <w:rPr>
          <w:rFonts w:ascii="Verdana" w:eastAsia="Verdana" w:hAnsi="Verdana" w:cs="Verdana"/>
          <w:b/>
          <w:sz w:val="20"/>
          <w:shd w:val="clear" w:color="auto" w:fill="F2F2F2"/>
        </w:rPr>
        <w:t xml:space="preserve">Angular, 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>Oracle, Sonar, Junit, Agile P</w:t>
      </w:r>
      <w:r w:rsidR="00E535FE">
        <w:rPr>
          <w:rFonts w:ascii="Verdana" w:eastAsia="Verdana" w:hAnsi="Verdana" w:cs="Verdana"/>
          <w:b/>
          <w:sz w:val="20"/>
          <w:shd w:val="clear" w:color="auto" w:fill="F2F2F2"/>
        </w:rPr>
        <w:t>rocess, SLF4J, Gradle, JMS, JSON</w:t>
      </w:r>
    </w:p>
    <w:p w14:paraId="47B58F06" w14:textId="77777777" w:rsidR="00B00128" w:rsidRDefault="00B00128" w:rsidP="00B00128">
      <w:pPr>
        <w:tabs>
          <w:tab w:val="left" w:pos="1980"/>
          <w:tab w:val="left" w:pos="2160"/>
          <w:tab w:val="left" w:pos="4500"/>
          <w:tab w:val="left" w:pos="4860"/>
          <w:tab w:val="left" w:pos="4950"/>
          <w:tab w:val="left" w:pos="5040"/>
          <w:tab w:val="left" w:pos="5760"/>
          <w:tab w:val="left" w:pos="6120"/>
          <w:tab w:val="left" w:pos="6660"/>
          <w:tab w:val="left" w:pos="6840"/>
          <w:tab w:val="left" w:pos="7020"/>
          <w:tab w:val="left" w:pos="7380"/>
          <w:tab w:val="left" w:pos="7830"/>
          <w:tab w:val="left" w:pos="7920"/>
          <w:tab w:val="left" w:pos="8010"/>
          <w:tab w:val="left" w:pos="8100"/>
          <w:tab w:val="left" w:pos="8190"/>
          <w:tab w:val="left" w:pos="8370"/>
          <w:tab w:val="left" w:pos="8550"/>
          <w:tab w:val="left" w:pos="8640"/>
          <w:tab w:val="left" w:pos="8730"/>
          <w:tab w:val="left" w:pos="8820"/>
        </w:tabs>
        <w:spacing w:after="0" w:line="36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638B5149" w14:textId="55C0264A" w:rsidR="00A00F46" w:rsidRDefault="00A00F46" w:rsidP="00B0012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End to end worked with Agile Methodology </w:t>
      </w:r>
    </w:p>
    <w:p w14:paraId="3D561852" w14:textId="6013F3B5" w:rsidR="00B00128" w:rsidRDefault="00B00128" w:rsidP="00B0012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Worked </w:t>
      </w:r>
      <w:r w:rsidR="0085079A">
        <w:rPr>
          <w:rFonts w:ascii="Verdana" w:eastAsia="Verdana" w:hAnsi="Verdana" w:cs="Verdana"/>
          <w:sz w:val="20"/>
        </w:rPr>
        <w:t>with</w:t>
      </w:r>
      <w:r>
        <w:rPr>
          <w:rFonts w:ascii="Verdana" w:eastAsia="Verdana" w:hAnsi="Verdana" w:cs="Verdana"/>
          <w:sz w:val="20"/>
        </w:rPr>
        <w:t xml:space="preserve"> </w:t>
      </w:r>
      <w:r w:rsidR="0085079A">
        <w:rPr>
          <w:rFonts w:ascii="Verdana" w:eastAsia="Verdana" w:hAnsi="Verdana" w:cs="Verdana"/>
          <w:sz w:val="20"/>
        </w:rPr>
        <w:t>J</w:t>
      </w:r>
      <w:r>
        <w:rPr>
          <w:rFonts w:ascii="Verdana" w:eastAsia="Verdana" w:hAnsi="Verdana" w:cs="Verdana"/>
          <w:sz w:val="20"/>
        </w:rPr>
        <w:t xml:space="preserve">ava8 streams </w:t>
      </w:r>
      <w:r w:rsidR="0085079A">
        <w:rPr>
          <w:rFonts w:ascii="Verdana" w:eastAsia="Verdana" w:hAnsi="Verdana" w:cs="Verdana"/>
          <w:sz w:val="20"/>
        </w:rPr>
        <w:t>and l</w:t>
      </w:r>
      <w:r>
        <w:rPr>
          <w:rFonts w:ascii="Verdana" w:eastAsia="Verdana" w:hAnsi="Verdana" w:cs="Verdana"/>
          <w:sz w:val="20"/>
        </w:rPr>
        <w:t xml:space="preserve">ambda </w:t>
      </w:r>
      <w:r w:rsidR="0085079A">
        <w:rPr>
          <w:rFonts w:ascii="Verdana" w:eastAsia="Verdana" w:hAnsi="Verdana" w:cs="Verdana"/>
          <w:sz w:val="20"/>
        </w:rPr>
        <w:t>e</w:t>
      </w:r>
      <w:r>
        <w:rPr>
          <w:rFonts w:ascii="Verdana" w:eastAsia="Verdana" w:hAnsi="Verdana" w:cs="Verdana"/>
          <w:sz w:val="20"/>
        </w:rPr>
        <w:t>xpression</w:t>
      </w:r>
      <w:r w:rsidR="002851D0">
        <w:rPr>
          <w:rFonts w:ascii="Verdana" w:eastAsia="Verdana" w:hAnsi="Verdana" w:cs="Verdana"/>
          <w:sz w:val="20"/>
        </w:rPr>
        <w:t>s</w:t>
      </w:r>
    </w:p>
    <w:p w14:paraId="7879623C" w14:textId="3081A4D6" w:rsidR="00470CA9" w:rsidRDefault="00470CA9" w:rsidP="00B0012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with Spring Boot application configurations and properties for</w:t>
      </w:r>
      <w:r w:rsidR="00525587">
        <w:rPr>
          <w:rFonts w:ascii="Verdana" w:eastAsia="Verdana" w:hAnsi="Verdana" w:cs="Verdana"/>
          <w:sz w:val="20"/>
        </w:rPr>
        <w:t xml:space="preserve"> to handle </w:t>
      </w:r>
      <w:r>
        <w:rPr>
          <w:rFonts w:ascii="Verdana" w:eastAsia="Verdana" w:hAnsi="Verdana" w:cs="Verdana"/>
          <w:sz w:val="20"/>
        </w:rPr>
        <w:t xml:space="preserve">different environment (DEV, QA, PROD) </w:t>
      </w:r>
    </w:p>
    <w:p w14:paraId="2AEFD975" w14:textId="77777777" w:rsidR="00B00128" w:rsidRDefault="00B00128" w:rsidP="00B0012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Created custom exception classes for to throw business level exceptions </w:t>
      </w:r>
    </w:p>
    <w:p w14:paraId="06497136" w14:textId="77777777" w:rsidR="000B4BBF" w:rsidRDefault="00B00128" w:rsidP="000B4BB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Created custom exception handlers throughout application. </w:t>
      </w:r>
    </w:p>
    <w:p w14:paraId="4234B261" w14:textId="77777777" w:rsidR="000B4BBF" w:rsidRDefault="000B4BBF" w:rsidP="000B4BB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2A6718">
        <w:rPr>
          <w:rFonts w:ascii="Verdana" w:eastAsia="Verdana" w:hAnsi="Verdana" w:cs="Verdana"/>
          <w:sz w:val="20"/>
        </w:rPr>
        <w:t>Created controllers/configurations using SpringBoot annotations and worked with DAO/Services</w:t>
      </w:r>
    </w:p>
    <w:p w14:paraId="72722D88" w14:textId="77777777" w:rsidR="000B4BBF" w:rsidRDefault="000B4BBF" w:rsidP="000B4BB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2A6718">
        <w:rPr>
          <w:rFonts w:ascii="Verdana" w:eastAsia="Verdana" w:hAnsi="Verdana" w:cs="Verdana"/>
          <w:sz w:val="20"/>
        </w:rPr>
        <w:t xml:space="preserve">Worked React Scripts to render the data using React grid components </w:t>
      </w:r>
    </w:p>
    <w:p w14:paraId="12C89EC5" w14:textId="357FB958" w:rsidR="00544652" w:rsidRDefault="00544652" w:rsidP="000B4BB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with JPUB tool to generate JAVA classes from Oracle type object</w:t>
      </w:r>
    </w:p>
    <w:p w14:paraId="292D7943" w14:textId="06077976" w:rsidR="000B4BBF" w:rsidRDefault="000B4BBF" w:rsidP="000B4BB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2A6718">
        <w:rPr>
          <w:rFonts w:ascii="Verdana" w:eastAsia="Verdana" w:hAnsi="Verdana" w:cs="Verdana"/>
          <w:sz w:val="20"/>
        </w:rPr>
        <w:t xml:space="preserve">Worked with </w:t>
      </w:r>
      <w:r w:rsidR="00431DA7">
        <w:rPr>
          <w:rFonts w:ascii="Verdana" w:eastAsia="Verdana" w:hAnsi="Verdana" w:cs="Verdana"/>
          <w:sz w:val="20"/>
        </w:rPr>
        <w:t>t</w:t>
      </w:r>
      <w:r w:rsidRPr="002A6718">
        <w:rPr>
          <w:rFonts w:ascii="Verdana" w:eastAsia="Verdana" w:hAnsi="Verdana" w:cs="Verdana"/>
          <w:sz w:val="20"/>
        </w:rPr>
        <w:t>o fetch/post data from REST API</w:t>
      </w:r>
    </w:p>
    <w:p w14:paraId="59B81DEB" w14:textId="4A5DFD3B" w:rsidR="00DA48F4" w:rsidRDefault="000B4BBF" w:rsidP="00DA48F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2A6718">
        <w:rPr>
          <w:rFonts w:ascii="Verdana" w:eastAsia="Verdana" w:hAnsi="Verdana" w:cs="Verdana"/>
          <w:sz w:val="20"/>
        </w:rPr>
        <w:t>Worked with JSON data format using Ja</w:t>
      </w:r>
      <w:r w:rsidR="00544652">
        <w:rPr>
          <w:rFonts w:ascii="Verdana" w:eastAsia="Verdana" w:hAnsi="Verdana" w:cs="Verdana"/>
          <w:sz w:val="20"/>
        </w:rPr>
        <w:t>c</w:t>
      </w:r>
      <w:r w:rsidRPr="002A6718">
        <w:rPr>
          <w:rFonts w:ascii="Verdana" w:eastAsia="Verdana" w:hAnsi="Verdana" w:cs="Verdana"/>
          <w:sz w:val="20"/>
        </w:rPr>
        <w:t>kson Mapping API</w:t>
      </w:r>
    </w:p>
    <w:p w14:paraId="44B227B4" w14:textId="77777777" w:rsidR="00DA48F4" w:rsidRDefault="00DA48F4" w:rsidP="00DA48F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6F4966">
        <w:rPr>
          <w:rFonts w:ascii="Verdana" w:eastAsia="Verdana" w:hAnsi="Verdana" w:cs="Verdana"/>
          <w:sz w:val="20"/>
        </w:rPr>
        <w:t>Used Spring AOP for to find method execute time to log the application performance monitoring</w:t>
      </w:r>
    </w:p>
    <w:p w14:paraId="115DA7FB" w14:textId="3E29B14B" w:rsidR="00DA48F4" w:rsidRDefault="00DA48F4" w:rsidP="00DA48F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6F4966">
        <w:rPr>
          <w:rFonts w:ascii="Verdana" w:eastAsia="Verdana" w:hAnsi="Verdana" w:cs="Verdana"/>
          <w:sz w:val="20"/>
        </w:rPr>
        <w:t>Created Junit</w:t>
      </w:r>
      <w:r w:rsidR="009A6B0E">
        <w:rPr>
          <w:rFonts w:ascii="Verdana" w:eastAsia="Verdana" w:hAnsi="Verdana" w:cs="Verdana"/>
          <w:sz w:val="20"/>
        </w:rPr>
        <w:t xml:space="preserve"> </w:t>
      </w:r>
      <w:r w:rsidRPr="006F4966">
        <w:rPr>
          <w:rFonts w:ascii="Verdana" w:eastAsia="Verdana" w:hAnsi="Verdana" w:cs="Verdana"/>
          <w:sz w:val="20"/>
        </w:rPr>
        <w:t xml:space="preserve">test cases for requirements </w:t>
      </w:r>
    </w:p>
    <w:p w14:paraId="4155DCB7" w14:textId="03EDCECF" w:rsidR="009C0D8E" w:rsidRDefault="009C0D8E" w:rsidP="00DA48F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Worked with Gradle build tool and deployments </w:t>
      </w:r>
    </w:p>
    <w:p w14:paraId="3B673D1E" w14:textId="77777777" w:rsidR="00073183" w:rsidRDefault="00073183" w:rsidP="00DA48F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with GIT, familiar with branch creations and releases.</w:t>
      </w:r>
    </w:p>
    <w:p w14:paraId="552388E8" w14:textId="491EE5D4" w:rsidR="00E35A18" w:rsidRDefault="00073183" w:rsidP="00DA48F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with code conflict handling in GIT and pull request as well as code merging.</w:t>
      </w:r>
    </w:p>
    <w:p w14:paraId="2BB4270B" w14:textId="77777777" w:rsidR="00861EA5" w:rsidRPr="00E450E9" w:rsidRDefault="00861EA5" w:rsidP="00861EA5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450E9">
        <w:rPr>
          <w:rFonts w:ascii="Verdana" w:eastAsia="Verdana" w:hAnsi="Verdana" w:cs="Verdana"/>
          <w:sz w:val="20"/>
        </w:rPr>
        <w:t>Used Apache POI for to parse MS Excel content</w:t>
      </w:r>
    </w:p>
    <w:p w14:paraId="135EA130" w14:textId="77777777" w:rsidR="00547E69" w:rsidRPr="0084378D" w:rsidRDefault="00547E69" w:rsidP="00547E69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84378D">
        <w:rPr>
          <w:rFonts w:ascii="Verdana" w:eastAsia="Verdana" w:hAnsi="Verdana" w:cs="Verdana"/>
          <w:sz w:val="20"/>
        </w:rPr>
        <w:t>Worked with Apache POI API for parsing and populating Excel sheet templates</w:t>
      </w:r>
    </w:p>
    <w:p w14:paraId="2448AE97" w14:textId="12ABCDF6" w:rsidR="00547E69" w:rsidRPr="00CD46BE" w:rsidRDefault="00547E69" w:rsidP="00547E69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84378D">
        <w:rPr>
          <w:rFonts w:ascii="Verdana" w:eastAsia="Verdana" w:hAnsi="Verdana" w:cs="Verdana"/>
          <w:sz w:val="20"/>
        </w:rPr>
        <w:t>Worked with web application UI design part using Angular JS components</w:t>
      </w:r>
    </w:p>
    <w:p w14:paraId="484A4678" w14:textId="77777777" w:rsidR="00CD46BE" w:rsidRPr="0084378D" w:rsidRDefault="00CD46BE" w:rsidP="00CD46BE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84378D">
        <w:rPr>
          <w:rFonts w:ascii="Verdana" w:eastAsia="Verdana" w:hAnsi="Verdana" w:cs="Verdana"/>
          <w:sz w:val="20"/>
        </w:rPr>
        <w:t xml:space="preserve">Extensively used JSON format for application request and responses </w:t>
      </w:r>
    </w:p>
    <w:p w14:paraId="5D2131A6" w14:textId="6B75BA03" w:rsidR="00CD46BE" w:rsidRDefault="00CD46BE" w:rsidP="00CD46BE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84378D">
        <w:rPr>
          <w:rFonts w:ascii="Verdana" w:eastAsia="Verdana" w:hAnsi="Verdana" w:cs="Verdana"/>
          <w:sz w:val="20"/>
        </w:rPr>
        <w:t>Written oracle SQL queries and transactions for reporting need</w:t>
      </w:r>
    </w:p>
    <w:p w14:paraId="1E6DFE2D" w14:textId="2D0B38BA" w:rsidR="009D08BD" w:rsidRDefault="009D08BD" w:rsidP="00CD46BE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with JMS messaging to receive and send messages to downstream</w:t>
      </w:r>
    </w:p>
    <w:p w14:paraId="6E8B2898" w14:textId="77777777" w:rsidR="007B5AEA" w:rsidRPr="00E450E9" w:rsidRDefault="007B5AEA" w:rsidP="007B5AEA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450E9">
        <w:rPr>
          <w:rFonts w:ascii="Verdana" w:eastAsia="Verdana" w:hAnsi="Verdana" w:cs="Verdana"/>
          <w:sz w:val="20"/>
        </w:rPr>
        <w:t xml:space="preserve">Reviewed code  with Sonar tools </w:t>
      </w:r>
    </w:p>
    <w:p w14:paraId="6BA15005" w14:textId="77777777" w:rsidR="007B5AEA" w:rsidRPr="00E450E9" w:rsidRDefault="007B5AEA" w:rsidP="007B5AEA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450E9">
        <w:rPr>
          <w:rFonts w:ascii="Verdana" w:eastAsia="Verdana" w:hAnsi="Verdana" w:cs="Verdana"/>
          <w:sz w:val="20"/>
        </w:rPr>
        <w:t xml:space="preserve">Provide Maven build tool for building and deploying the application </w:t>
      </w:r>
    </w:p>
    <w:p w14:paraId="2687B2F3" w14:textId="15ECA782" w:rsidR="007B5AEA" w:rsidRDefault="007B5AEA" w:rsidP="007B5AEA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450E9">
        <w:rPr>
          <w:rFonts w:ascii="Verdana" w:eastAsia="Verdana" w:hAnsi="Verdana" w:cs="Verdana"/>
          <w:sz w:val="20"/>
        </w:rPr>
        <w:t>Involved in Application deployment and maintenance activities</w:t>
      </w:r>
      <w:r w:rsidR="00544652">
        <w:rPr>
          <w:rFonts w:ascii="Verdana" w:eastAsia="Verdana" w:hAnsi="Verdana" w:cs="Verdana"/>
          <w:sz w:val="20"/>
        </w:rPr>
        <w:t xml:space="preserve"> in both Linux and windows environment</w:t>
      </w:r>
    </w:p>
    <w:p w14:paraId="26C7AC42" w14:textId="74BD1C1E" w:rsidR="0084313D" w:rsidRPr="00544652" w:rsidRDefault="00544652" w:rsidP="00544652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Installing, troubleshooting and configuring Oracle 12c, Mysql &amp; Redis database</w:t>
      </w:r>
      <w:r w:rsidR="0084313D" w:rsidRPr="00544652">
        <w:rPr>
          <w:rFonts w:ascii="Verdana" w:eastAsia="Verdana" w:hAnsi="Verdana" w:cs="Verdana"/>
          <w:sz w:val="20"/>
        </w:rPr>
        <w:br w:type="page"/>
      </w:r>
    </w:p>
    <w:p w14:paraId="70091D04" w14:textId="77777777" w:rsidR="00B00128" w:rsidRDefault="00B00128">
      <w:pPr>
        <w:spacing w:after="120" w:line="240" w:lineRule="auto"/>
        <w:rPr>
          <w:rFonts w:ascii="Verdana" w:eastAsia="Verdana" w:hAnsi="Verdana" w:cs="Verdana"/>
          <w:b/>
          <w:shd w:val="clear" w:color="auto" w:fill="F2F2F2"/>
        </w:rPr>
      </w:pPr>
    </w:p>
    <w:p w14:paraId="3E36A1AD" w14:textId="0744A8B7" w:rsidR="007318CB" w:rsidRDefault="0001401A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hd w:val="clear" w:color="auto" w:fill="F2F2F2"/>
        </w:rPr>
        <w:t xml:space="preserve">Project 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>Title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AR-Trail</w:t>
      </w:r>
    </w:p>
    <w:p w14:paraId="50E54D6D" w14:textId="536E442B" w:rsidR="007318CB" w:rsidRDefault="0001401A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Duration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 xml:space="preserve">: Mar 2015 – </w:t>
      </w:r>
      <w:r w:rsidR="0055638C">
        <w:rPr>
          <w:rFonts w:ascii="Verdana" w:eastAsia="Verdana" w:hAnsi="Verdana" w:cs="Verdana"/>
          <w:b/>
          <w:sz w:val="20"/>
          <w:shd w:val="clear" w:color="auto" w:fill="F2F2F2"/>
        </w:rPr>
        <w:t>Mar 2019</w:t>
      </w:r>
    </w:p>
    <w:p w14:paraId="07D837CD" w14:textId="77777777" w:rsidR="007318CB" w:rsidRDefault="0001401A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Domain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Financial</w:t>
      </w:r>
    </w:p>
    <w:p w14:paraId="0CE167DA" w14:textId="77777777" w:rsidR="007318CB" w:rsidRDefault="0001401A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Role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Developer</w:t>
      </w:r>
    </w:p>
    <w:p w14:paraId="3E59C866" w14:textId="54B78660" w:rsidR="007318CB" w:rsidRDefault="0001401A">
      <w:pPr>
        <w:spacing w:after="120" w:line="240" w:lineRule="auto"/>
        <w:ind w:left="2160" w:hanging="2160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Environment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Spring MVC,</w:t>
      </w:r>
      <w:r w:rsidR="008D51A1">
        <w:rPr>
          <w:rFonts w:ascii="Verdana" w:eastAsia="Verdana" w:hAnsi="Verdana" w:cs="Verdana"/>
          <w:b/>
          <w:sz w:val="20"/>
          <w:shd w:val="clear" w:color="auto" w:fill="F2F2F2"/>
        </w:rPr>
        <w:t xml:space="preserve"> 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>MySQL, Sonar, Junit, Agile Process, SLF4J, Maven, Apache POI, JSON</w:t>
      </w:r>
    </w:p>
    <w:p w14:paraId="27763BF1" w14:textId="77777777" w:rsidR="005871EC" w:rsidRDefault="0001401A">
      <w:pPr>
        <w:tabs>
          <w:tab w:val="left" w:pos="1980"/>
          <w:tab w:val="left" w:pos="2160"/>
          <w:tab w:val="left" w:pos="3420"/>
          <w:tab w:val="left" w:pos="4860"/>
          <w:tab w:val="left" w:pos="4950"/>
          <w:tab w:val="left" w:pos="5040"/>
          <w:tab w:val="left" w:pos="5760"/>
          <w:tab w:val="left" w:pos="6120"/>
          <w:tab w:val="left" w:pos="6300"/>
          <w:tab w:val="left" w:pos="6840"/>
          <w:tab w:val="left" w:pos="7020"/>
          <w:tab w:val="left" w:pos="7380"/>
          <w:tab w:val="left" w:pos="7830"/>
          <w:tab w:val="left" w:pos="7920"/>
          <w:tab w:val="left" w:pos="8010"/>
          <w:tab w:val="left" w:pos="8100"/>
          <w:tab w:val="left" w:pos="8190"/>
          <w:tab w:val="left" w:pos="8370"/>
          <w:tab w:val="left" w:pos="8550"/>
          <w:tab w:val="left" w:pos="8640"/>
          <w:tab w:val="left" w:pos="8730"/>
          <w:tab w:val="left" w:pos="8820"/>
        </w:tabs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</w:p>
    <w:p w14:paraId="1569BF5C" w14:textId="46A1A2C1" w:rsidR="007318CB" w:rsidRDefault="0001401A">
      <w:pPr>
        <w:tabs>
          <w:tab w:val="left" w:pos="1980"/>
          <w:tab w:val="left" w:pos="2160"/>
          <w:tab w:val="left" w:pos="3420"/>
          <w:tab w:val="left" w:pos="4860"/>
          <w:tab w:val="left" w:pos="4950"/>
          <w:tab w:val="left" w:pos="5040"/>
          <w:tab w:val="left" w:pos="5760"/>
          <w:tab w:val="left" w:pos="6120"/>
          <w:tab w:val="left" w:pos="6300"/>
          <w:tab w:val="left" w:pos="6840"/>
          <w:tab w:val="left" w:pos="7020"/>
          <w:tab w:val="left" w:pos="7380"/>
          <w:tab w:val="left" w:pos="7830"/>
          <w:tab w:val="left" w:pos="7920"/>
          <w:tab w:val="left" w:pos="8010"/>
          <w:tab w:val="left" w:pos="8100"/>
          <w:tab w:val="left" w:pos="8190"/>
          <w:tab w:val="left" w:pos="8370"/>
          <w:tab w:val="left" w:pos="8550"/>
          <w:tab w:val="left" w:pos="8640"/>
          <w:tab w:val="left" w:pos="8730"/>
          <w:tab w:val="left" w:pos="8820"/>
        </w:tabs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This is architected </w:t>
      </w:r>
      <w:r w:rsidR="005E6AF4">
        <w:rPr>
          <w:rFonts w:ascii="Verdana" w:eastAsia="Verdana" w:hAnsi="Verdana" w:cs="Verdana"/>
          <w:sz w:val="20"/>
        </w:rPr>
        <w:t>web-based</w:t>
      </w:r>
      <w:r>
        <w:rPr>
          <w:rFonts w:ascii="Verdana" w:eastAsia="Verdana" w:hAnsi="Verdana" w:cs="Verdana"/>
          <w:sz w:val="20"/>
        </w:rPr>
        <w:t xml:space="preserve"> application for collection agencies to collect their debts. This application fully based on US government and legal </w:t>
      </w:r>
      <w:r w:rsidR="00C940A0">
        <w:rPr>
          <w:rFonts w:ascii="Verdana" w:eastAsia="Verdana" w:hAnsi="Verdana" w:cs="Verdana"/>
          <w:sz w:val="20"/>
        </w:rPr>
        <w:t>advice</w:t>
      </w:r>
      <w:r>
        <w:rPr>
          <w:rFonts w:ascii="Verdana" w:eastAsia="Verdana" w:hAnsi="Verdana" w:cs="Verdana"/>
          <w:sz w:val="20"/>
        </w:rPr>
        <w:t xml:space="preserve"> for collecting their debts and earning </w:t>
      </w:r>
      <w:r w:rsidR="00C940A0">
        <w:rPr>
          <w:rFonts w:ascii="Verdana" w:eastAsia="Verdana" w:hAnsi="Verdana" w:cs="Verdana"/>
          <w:sz w:val="20"/>
        </w:rPr>
        <w:t xml:space="preserve">commission. This product has implemented in more than </w:t>
      </w:r>
      <w:r w:rsidR="00CE5615">
        <w:rPr>
          <w:rFonts w:ascii="Verdana" w:eastAsia="Verdana" w:hAnsi="Verdana" w:cs="Verdana"/>
          <w:sz w:val="20"/>
        </w:rPr>
        <w:t>five</w:t>
      </w:r>
      <w:r w:rsidR="00C940A0">
        <w:rPr>
          <w:rFonts w:ascii="Verdana" w:eastAsia="Verdana" w:hAnsi="Verdana" w:cs="Verdana"/>
          <w:sz w:val="20"/>
        </w:rPr>
        <w:t xml:space="preserve"> clients with the replacement of </w:t>
      </w:r>
      <w:r w:rsidR="005E6AF4">
        <w:rPr>
          <w:rFonts w:ascii="Verdana" w:eastAsia="Verdana" w:hAnsi="Verdana" w:cs="Verdana"/>
          <w:sz w:val="20"/>
        </w:rPr>
        <w:t>10-year-old</w:t>
      </w:r>
      <w:r w:rsidR="00C940A0">
        <w:rPr>
          <w:rFonts w:ascii="Verdana" w:eastAsia="Verdana" w:hAnsi="Verdana" w:cs="Verdana"/>
          <w:sz w:val="20"/>
        </w:rPr>
        <w:t xml:space="preserve"> legacy system.</w:t>
      </w:r>
    </w:p>
    <w:p w14:paraId="14DED8C8" w14:textId="77777777" w:rsidR="007318CB" w:rsidRDefault="007318CB">
      <w:pPr>
        <w:tabs>
          <w:tab w:val="left" w:pos="1980"/>
          <w:tab w:val="left" w:pos="2160"/>
          <w:tab w:val="left" w:pos="4500"/>
          <w:tab w:val="left" w:pos="4860"/>
          <w:tab w:val="left" w:pos="4950"/>
          <w:tab w:val="left" w:pos="5040"/>
          <w:tab w:val="left" w:pos="5760"/>
          <w:tab w:val="left" w:pos="6120"/>
          <w:tab w:val="left" w:pos="6660"/>
          <w:tab w:val="left" w:pos="6840"/>
          <w:tab w:val="left" w:pos="7020"/>
          <w:tab w:val="left" w:pos="7380"/>
          <w:tab w:val="left" w:pos="7830"/>
          <w:tab w:val="left" w:pos="7920"/>
          <w:tab w:val="left" w:pos="8010"/>
          <w:tab w:val="left" w:pos="8100"/>
          <w:tab w:val="left" w:pos="8190"/>
          <w:tab w:val="left" w:pos="8370"/>
          <w:tab w:val="left" w:pos="8550"/>
          <w:tab w:val="left" w:pos="8640"/>
          <w:tab w:val="left" w:pos="8730"/>
          <w:tab w:val="left" w:pos="882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14:paraId="442F3883" w14:textId="77777777" w:rsidR="007318CB" w:rsidRDefault="0001401A">
      <w:pPr>
        <w:tabs>
          <w:tab w:val="left" w:pos="1980"/>
          <w:tab w:val="left" w:pos="2160"/>
          <w:tab w:val="left" w:pos="4500"/>
          <w:tab w:val="left" w:pos="4860"/>
          <w:tab w:val="left" w:pos="4950"/>
          <w:tab w:val="left" w:pos="5040"/>
          <w:tab w:val="left" w:pos="5760"/>
          <w:tab w:val="left" w:pos="6120"/>
          <w:tab w:val="left" w:pos="6660"/>
          <w:tab w:val="left" w:pos="6840"/>
          <w:tab w:val="left" w:pos="7020"/>
          <w:tab w:val="left" w:pos="7380"/>
          <w:tab w:val="left" w:pos="7830"/>
          <w:tab w:val="left" w:pos="7920"/>
          <w:tab w:val="left" w:pos="8010"/>
          <w:tab w:val="left" w:pos="8100"/>
          <w:tab w:val="left" w:pos="8190"/>
          <w:tab w:val="left" w:pos="8370"/>
          <w:tab w:val="left" w:pos="8550"/>
          <w:tab w:val="left" w:pos="8640"/>
          <w:tab w:val="left" w:pos="8730"/>
          <w:tab w:val="left" w:pos="8820"/>
        </w:tabs>
        <w:spacing w:after="0" w:line="36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6297DAD8" w14:textId="77777777" w:rsidR="007318CB" w:rsidRDefault="00014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Configured project prototype.</w:t>
      </w:r>
    </w:p>
    <w:p w14:paraId="76B387D4" w14:textId="77777777" w:rsidR="007318CB" w:rsidRDefault="00014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Created controllers using Spring MVC annotations and configurations </w:t>
      </w:r>
    </w:p>
    <w:p w14:paraId="606EB76A" w14:textId="77777777" w:rsidR="007318CB" w:rsidRDefault="00014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Used Spring AOP for to find method execute time to log the application performance monitoring.</w:t>
      </w:r>
    </w:p>
    <w:p w14:paraId="18C0FA09" w14:textId="26550C45" w:rsidR="00E535C4" w:rsidRDefault="00E535C4" w:rsidP="00E535C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with Java8 streams and lambda expressions</w:t>
      </w:r>
    </w:p>
    <w:p w14:paraId="3A4D32BB" w14:textId="77777777" w:rsidR="005B2760" w:rsidRPr="007D0891" w:rsidRDefault="005B2760" w:rsidP="005B2760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Calibri" w:hAnsi="Calibri"/>
        </w:rPr>
      </w:pPr>
      <w:r w:rsidRPr="007D0891">
        <w:rPr>
          <w:rFonts w:ascii="Calibri" w:hAnsi="Calibri"/>
        </w:rPr>
        <w:t>Created services classes for the business components</w:t>
      </w:r>
    </w:p>
    <w:p w14:paraId="394C7709" w14:textId="77777777" w:rsidR="007318CB" w:rsidRDefault="00014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Created custom exception classes for to throw business level exceptions </w:t>
      </w:r>
    </w:p>
    <w:p w14:paraId="457F5994" w14:textId="77777777" w:rsidR="007318CB" w:rsidRDefault="00C940A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Junit</w:t>
      </w:r>
      <w:r w:rsidR="0001401A">
        <w:rPr>
          <w:rFonts w:ascii="Verdana" w:eastAsia="Verdana" w:hAnsi="Verdana" w:cs="Verdana"/>
          <w:sz w:val="20"/>
        </w:rPr>
        <w:t xml:space="preserve"> test cases for requirements </w:t>
      </w:r>
    </w:p>
    <w:p w14:paraId="419C5D47" w14:textId="77777777" w:rsidR="007318CB" w:rsidRDefault="00014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Dynamic Controls for UI screens with jQuery</w:t>
      </w:r>
    </w:p>
    <w:p w14:paraId="26B356D2" w14:textId="5C1CB70E" w:rsidR="007318CB" w:rsidRDefault="00014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Handled validation through jQuery.</w:t>
      </w:r>
    </w:p>
    <w:p w14:paraId="37562194" w14:textId="77777777" w:rsidR="00CD46BE" w:rsidRDefault="00CD46BE" w:rsidP="00CD46B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with GIT, familiar with branch creations and releases.</w:t>
      </w:r>
    </w:p>
    <w:p w14:paraId="7E5305CD" w14:textId="77777777" w:rsidR="00CD46BE" w:rsidRDefault="00CD46BE" w:rsidP="00CD46B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with code conflict handling in GIT and pull request as well as code merging.</w:t>
      </w:r>
    </w:p>
    <w:p w14:paraId="52127DE9" w14:textId="77777777" w:rsidR="00CD46BE" w:rsidRPr="00EE23E6" w:rsidRDefault="00CD46BE" w:rsidP="00CD46BE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E23E6">
        <w:rPr>
          <w:rFonts w:ascii="Verdana" w:eastAsia="Verdana" w:hAnsi="Verdana" w:cs="Verdana"/>
          <w:sz w:val="20"/>
        </w:rPr>
        <w:t>Worked with Apache POI API for parsing and populating Excel sheet templates</w:t>
      </w:r>
    </w:p>
    <w:p w14:paraId="2A7537FA" w14:textId="77777777" w:rsidR="00CD46BE" w:rsidRPr="00CD46BE" w:rsidRDefault="00CD46BE" w:rsidP="00CD46B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E23E6">
        <w:rPr>
          <w:rFonts w:ascii="Verdana" w:eastAsia="Verdana" w:hAnsi="Verdana" w:cs="Verdana"/>
          <w:sz w:val="20"/>
        </w:rPr>
        <w:t>Worked with web application UI design part using Angular JS components</w:t>
      </w:r>
    </w:p>
    <w:p w14:paraId="6DF12D9C" w14:textId="77777777" w:rsidR="00CD46BE" w:rsidRPr="00EE23E6" w:rsidRDefault="00CD46BE" w:rsidP="00CD46BE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E23E6">
        <w:rPr>
          <w:rFonts w:ascii="Verdana" w:eastAsia="Verdana" w:hAnsi="Verdana" w:cs="Verdana"/>
          <w:sz w:val="20"/>
        </w:rPr>
        <w:t xml:space="preserve">Extensively used JSON format for application request and responses </w:t>
      </w:r>
    </w:p>
    <w:p w14:paraId="586FB7ED" w14:textId="393B723A" w:rsidR="00CD46BE" w:rsidRDefault="00CD46BE" w:rsidP="00CD46BE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E23E6">
        <w:rPr>
          <w:rFonts w:ascii="Verdana" w:eastAsia="Verdana" w:hAnsi="Verdana" w:cs="Verdana"/>
          <w:sz w:val="20"/>
        </w:rPr>
        <w:t>Written SQL queries and transactions for reporting need</w:t>
      </w:r>
    </w:p>
    <w:p w14:paraId="06C26FE5" w14:textId="77777777" w:rsidR="00D675DE" w:rsidRPr="00B67285" w:rsidRDefault="00D675DE" w:rsidP="00D675DE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B67285">
        <w:rPr>
          <w:rFonts w:ascii="Verdana" w:eastAsia="Verdana" w:hAnsi="Verdana" w:cs="Verdana"/>
          <w:sz w:val="20"/>
        </w:rPr>
        <w:t>Worked with JQuery for displaying event information from the JSON content</w:t>
      </w:r>
    </w:p>
    <w:p w14:paraId="20DAE498" w14:textId="77777777" w:rsidR="00913F37" w:rsidRPr="00EE23E6" w:rsidRDefault="00913F37" w:rsidP="00913F37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E23E6">
        <w:rPr>
          <w:rFonts w:ascii="Verdana" w:eastAsia="Verdana" w:hAnsi="Verdana" w:cs="Verdana"/>
          <w:sz w:val="20"/>
        </w:rPr>
        <w:t>Used Spring MVC annotations for controller creation and component loading</w:t>
      </w:r>
    </w:p>
    <w:p w14:paraId="1E1E0C31" w14:textId="77777777" w:rsidR="00913F37" w:rsidRPr="00EE23E6" w:rsidRDefault="00913F37" w:rsidP="00913F37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E23E6">
        <w:rPr>
          <w:rFonts w:ascii="Verdana" w:eastAsia="Verdana" w:hAnsi="Verdana" w:cs="Verdana"/>
          <w:sz w:val="20"/>
        </w:rPr>
        <w:t>Extensively used JSON strings to display dynamic content in web pages using JQuery</w:t>
      </w:r>
    </w:p>
    <w:p w14:paraId="01C684F4" w14:textId="77777777" w:rsidR="00913F37" w:rsidRPr="00EE23E6" w:rsidRDefault="00913F37" w:rsidP="00913F37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EE23E6">
        <w:rPr>
          <w:rFonts w:ascii="Verdana" w:eastAsia="Verdana" w:hAnsi="Verdana" w:cs="Verdana"/>
          <w:sz w:val="20"/>
        </w:rPr>
        <w:t xml:space="preserve">Extensively used AJAX to display content dynamically without reloading page </w:t>
      </w:r>
    </w:p>
    <w:p w14:paraId="7893D1A8" w14:textId="77777777" w:rsidR="00047DE5" w:rsidRPr="00353310" w:rsidRDefault="00047DE5" w:rsidP="00047DE5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353310">
        <w:rPr>
          <w:rFonts w:ascii="Verdana" w:eastAsia="Verdana" w:hAnsi="Verdana" w:cs="Verdana"/>
          <w:sz w:val="20"/>
        </w:rPr>
        <w:t>Worked with application User Interface using HTML,CSS and JavaScript</w:t>
      </w:r>
    </w:p>
    <w:p w14:paraId="138116EA" w14:textId="77777777" w:rsidR="00353310" w:rsidRPr="00353310" w:rsidRDefault="00353310" w:rsidP="00353310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353310">
        <w:rPr>
          <w:rFonts w:ascii="Verdana" w:eastAsia="Verdana" w:hAnsi="Verdana" w:cs="Verdana"/>
          <w:sz w:val="20"/>
        </w:rPr>
        <w:t>Extensively worked with User Interface frontend components</w:t>
      </w:r>
    </w:p>
    <w:p w14:paraId="5A58DB0F" w14:textId="77777777" w:rsidR="00353310" w:rsidRPr="00353310" w:rsidRDefault="00353310" w:rsidP="00353310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353310">
        <w:rPr>
          <w:rFonts w:ascii="Verdana" w:eastAsia="Verdana" w:hAnsi="Verdana" w:cs="Verdana"/>
          <w:sz w:val="20"/>
        </w:rPr>
        <w:t>Involved in documentation, review, analysis and fixed postproduction issues.</w:t>
      </w:r>
    </w:p>
    <w:p w14:paraId="54A77591" w14:textId="20A3E479" w:rsidR="00CD46BE" w:rsidRDefault="00353310" w:rsidP="00846D51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353310">
        <w:rPr>
          <w:rFonts w:ascii="Verdana" w:eastAsia="Verdana" w:hAnsi="Verdana" w:cs="Verdana"/>
          <w:sz w:val="20"/>
        </w:rPr>
        <w:t xml:space="preserve">Involved in deploying application in testing/production environment </w:t>
      </w:r>
    </w:p>
    <w:p w14:paraId="711AF4D1" w14:textId="77777777" w:rsidR="002853A3" w:rsidRPr="00B67285" w:rsidRDefault="002853A3" w:rsidP="002853A3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B67285">
        <w:rPr>
          <w:rFonts w:ascii="Verdana" w:eastAsia="Verdana" w:hAnsi="Verdana" w:cs="Verdana"/>
          <w:sz w:val="20"/>
        </w:rPr>
        <w:t>Used log4j for error reporting</w:t>
      </w:r>
    </w:p>
    <w:p w14:paraId="322EF05C" w14:textId="2F5AE7F0" w:rsidR="002853A3" w:rsidRPr="00B67285" w:rsidRDefault="002853A3" w:rsidP="002853A3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B67285">
        <w:rPr>
          <w:rFonts w:ascii="Verdana" w:eastAsia="Verdana" w:hAnsi="Verdana" w:cs="Verdana"/>
          <w:sz w:val="20"/>
        </w:rPr>
        <w:t>Worked with jQuery Popups</w:t>
      </w:r>
    </w:p>
    <w:p w14:paraId="5C9AE2A8" w14:textId="77777777" w:rsidR="00857508" w:rsidRPr="00B67285" w:rsidRDefault="00857508" w:rsidP="00857508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B67285">
        <w:rPr>
          <w:rFonts w:ascii="Verdana" w:eastAsia="Verdana" w:hAnsi="Verdana" w:cs="Verdana"/>
          <w:sz w:val="20"/>
        </w:rPr>
        <w:t xml:space="preserve">Reviewed code  with Sonar tools </w:t>
      </w:r>
    </w:p>
    <w:p w14:paraId="583E8E31" w14:textId="77777777" w:rsidR="00EE2B0B" w:rsidRPr="00B67285" w:rsidRDefault="00EE2B0B" w:rsidP="00EE2B0B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B67285">
        <w:rPr>
          <w:rFonts w:ascii="Verdana" w:eastAsia="Verdana" w:hAnsi="Verdana" w:cs="Verdana"/>
          <w:sz w:val="20"/>
        </w:rPr>
        <w:t xml:space="preserve">Provide Maven build tool for building and deploying the application </w:t>
      </w:r>
    </w:p>
    <w:p w14:paraId="791C36C5" w14:textId="77777777" w:rsidR="0044603E" w:rsidRPr="00B67285" w:rsidRDefault="0044603E" w:rsidP="0044603E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B67285">
        <w:rPr>
          <w:rFonts w:ascii="Verdana" w:eastAsia="Verdana" w:hAnsi="Verdana" w:cs="Verdana"/>
          <w:sz w:val="20"/>
        </w:rPr>
        <w:t>Involved in Application deployment and maintenance activities</w:t>
      </w:r>
    </w:p>
    <w:p w14:paraId="2F427438" w14:textId="5627B36E" w:rsidR="00B454AE" w:rsidRDefault="00B454AE">
      <w:pPr>
        <w:rPr>
          <w:rFonts w:ascii="Verdana" w:eastAsia="Verdana" w:hAnsi="Verdana" w:cs="Verdana"/>
          <w:b/>
          <w:shd w:val="clear" w:color="auto" w:fill="F2F2F2"/>
        </w:rPr>
      </w:pPr>
      <w:r>
        <w:rPr>
          <w:rFonts w:ascii="Verdana" w:eastAsia="Verdana" w:hAnsi="Verdana" w:cs="Verdana"/>
          <w:b/>
          <w:shd w:val="clear" w:color="auto" w:fill="F2F2F2"/>
        </w:rPr>
        <w:br w:type="page"/>
      </w:r>
    </w:p>
    <w:p w14:paraId="7C03F473" w14:textId="59430297" w:rsidR="007318CB" w:rsidRDefault="0001401A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hd w:val="clear" w:color="auto" w:fill="F2F2F2"/>
        </w:rPr>
        <w:lastRenderedPageBreak/>
        <w:t xml:space="preserve">Project 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>Title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Dynamic Report Generator</w:t>
      </w:r>
    </w:p>
    <w:p w14:paraId="3EC5D890" w14:textId="77777777" w:rsidR="007318CB" w:rsidRDefault="0001401A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Duration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Aug 2014 – Feb 2015</w:t>
      </w:r>
    </w:p>
    <w:p w14:paraId="4711DEA9" w14:textId="77777777" w:rsidR="007318CB" w:rsidRDefault="0001401A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Domain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Banking</w:t>
      </w:r>
    </w:p>
    <w:p w14:paraId="1397C4C7" w14:textId="77777777" w:rsidR="007318CB" w:rsidRDefault="0001401A">
      <w:pPr>
        <w:spacing w:after="120" w:line="240" w:lineRule="auto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Role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>: Developer</w:t>
      </w:r>
    </w:p>
    <w:p w14:paraId="4064AF6E" w14:textId="0AB93A7C" w:rsidR="007318CB" w:rsidRDefault="0001401A">
      <w:pPr>
        <w:spacing w:after="120" w:line="240" w:lineRule="auto"/>
        <w:ind w:left="2160" w:hanging="2160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Environment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ab/>
        <w:t xml:space="preserve">: Spring </w:t>
      </w:r>
      <w:r w:rsidR="0055638C">
        <w:rPr>
          <w:rFonts w:ascii="Verdana" w:eastAsia="Verdana" w:hAnsi="Verdana" w:cs="Verdana"/>
          <w:b/>
          <w:sz w:val="20"/>
          <w:shd w:val="clear" w:color="auto" w:fill="F2F2F2"/>
        </w:rPr>
        <w:t>Boot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>,</w:t>
      </w:r>
      <w:r w:rsidR="005E6AF4">
        <w:rPr>
          <w:rFonts w:ascii="Verdana" w:eastAsia="Verdana" w:hAnsi="Verdana" w:cs="Verdana"/>
          <w:b/>
          <w:sz w:val="20"/>
          <w:shd w:val="clear" w:color="auto" w:fill="F2F2F2"/>
        </w:rPr>
        <w:t xml:space="preserve"> </w:t>
      </w:r>
      <w:r>
        <w:rPr>
          <w:rFonts w:ascii="Verdana" w:eastAsia="Verdana" w:hAnsi="Verdana" w:cs="Verdana"/>
          <w:b/>
          <w:sz w:val="20"/>
          <w:shd w:val="clear" w:color="auto" w:fill="F2F2F2"/>
        </w:rPr>
        <w:t>MySQL, Sonar, Junit, Agile Process, SLF4J, Maven, Apache POI, JSON</w:t>
      </w:r>
    </w:p>
    <w:p w14:paraId="71AADE15" w14:textId="04BECA53" w:rsidR="007318CB" w:rsidRDefault="0001401A">
      <w:pPr>
        <w:tabs>
          <w:tab w:val="left" w:pos="1980"/>
          <w:tab w:val="left" w:pos="2160"/>
          <w:tab w:val="left" w:pos="3420"/>
          <w:tab w:val="left" w:pos="4860"/>
          <w:tab w:val="left" w:pos="4950"/>
          <w:tab w:val="left" w:pos="5040"/>
          <w:tab w:val="left" w:pos="5760"/>
          <w:tab w:val="left" w:pos="6120"/>
          <w:tab w:val="left" w:pos="6300"/>
          <w:tab w:val="left" w:pos="6840"/>
          <w:tab w:val="left" w:pos="7020"/>
          <w:tab w:val="left" w:pos="7380"/>
          <w:tab w:val="left" w:pos="7830"/>
          <w:tab w:val="left" w:pos="7920"/>
          <w:tab w:val="left" w:pos="8010"/>
          <w:tab w:val="left" w:pos="8100"/>
          <w:tab w:val="left" w:pos="8190"/>
          <w:tab w:val="left" w:pos="8370"/>
          <w:tab w:val="left" w:pos="8550"/>
          <w:tab w:val="left" w:pos="8640"/>
          <w:tab w:val="left" w:pos="8730"/>
          <w:tab w:val="left" w:pos="8820"/>
        </w:tabs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>This is a newly architected web</w:t>
      </w:r>
      <w:r w:rsidR="005E6AF4">
        <w:rPr>
          <w:rFonts w:ascii="Verdana" w:eastAsia="Verdana" w:hAnsi="Verdana" w:cs="Verdana"/>
          <w:sz w:val="20"/>
        </w:rPr>
        <w:t xml:space="preserve">- </w:t>
      </w:r>
      <w:r>
        <w:rPr>
          <w:rFonts w:ascii="Verdana" w:eastAsia="Verdana" w:hAnsi="Verdana" w:cs="Verdana"/>
          <w:sz w:val="20"/>
        </w:rPr>
        <w:t>based application that will unify to create and export reports dynamically. It allows users to create</w:t>
      </w:r>
      <w:r w:rsidR="00C940A0">
        <w:rPr>
          <w:rFonts w:ascii="Verdana" w:eastAsia="Verdana" w:hAnsi="Verdana" w:cs="Verdana"/>
          <w:sz w:val="20"/>
        </w:rPr>
        <w:t xml:space="preserve"> their own reports by design using fast report web version and download in any format</w:t>
      </w:r>
      <w:r w:rsidR="005E6AF4">
        <w:rPr>
          <w:rFonts w:ascii="Verdana" w:eastAsia="Verdana" w:hAnsi="Verdana" w:cs="Verdana"/>
          <w:sz w:val="20"/>
        </w:rPr>
        <w:t xml:space="preserve">. </w:t>
      </w:r>
      <w:r w:rsidR="00C940A0">
        <w:rPr>
          <w:rFonts w:ascii="Verdana" w:eastAsia="Verdana" w:hAnsi="Verdana" w:cs="Verdana"/>
          <w:sz w:val="20"/>
        </w:rPr>
        <w:t xml:space="preserve">This allow users to input SQL and Stored procedures to apply data from database. It can be run both windows and </w:t>
      </w:r>
      <w:r w:rsidR="003E7EB8">
        <w:rPr>
          <w:rFonts w:ascii="Verdana" w:eastAsia="Verdana" w:hAnsi="Verdana" w:cs="Verdana"/>
          <w:sz w:val="20"/>
        </w:rPr>
        <w:t>Linux</w:t>
      </w:r>
      <w:r w:rsidR="00C940A0">
        <w:rPr>
          <w:rFonts w:ascii="Verdana" w:eastAsia="Verdana" w:hAnsi="Verdana" w:cs="Verdana"/>
          <w:sz w:val="20"/>
        </w:rPr>
        <w:t>.</w:t>
      </w:r>
    </w:p>
    <w:p w14:paraId="4316C4A3" w14:textId="77777777" w:rsidR="007318CB" w:rsidRDefault="007318CB">
      <w:pPr>
        <w:tabs>
          <w:tab w:val="left" w:pos="1980"/>
          <w:tab w:val="left" w:pos="2160"/>
          <w:tab w:val="left" w:pos="4500"/>
          <w:tab w:val="left" w:pos="4860"/>
          <w:tab w:val="left" w:pos="4950"/>
          <w:tab w:val="left" w:pos="5040"/>
          <w:tab w:val="left" w:pos="5760"/>
          <w:tab w:val="left" w:pos="6120"/>
          <w:tab w:val="left" w:pos="6660"/>
          <w:tab w:val="left" w:pos="6840"/>
          <w:tab w:val="left" w:pos="7020"/>
          <w:tab w:val="left" w:pos="7380"/>
          <w:tab w:val="left" w:pos="7830"/>
          <w:tab w:val="left" w:pos="7920"/>
          <w:tab w:val="left" w:pos="8010"/>
          <w:tab w:val="left" w:pos="8100"/>
          <w:tab w:val="left" w:pos="8190"/>
          <w:tab w:val="left" w:pos="8370"/>
          <w:tab w:val="left" w:pos="8550"/>
          <w:tab w:val="left" w:pos="8640"/>
          <w:tab w:val="left" w:pos="8730"/>
          <w:tab w:val="left" w:pos="882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14:paraId="5B82888A" w14:textId="77777777" w:rsidR="007318CB" w:rsidRDefault="0001401A">
      <w:pPr>
        <w:tabs>
          <w:tab w:val="left" w:pos="1980"/>
          <w:tab w:val="left" w:pos="2160"/>
          <w:tab w:val="left" w:pos="4500"/>
          <w:tab w:val="left" w:pos="4860"/>
          <w:tab w:val="left" w:pos="4950"/>
          <w:tab w:val="left" w:pos="5040"/>
          <w:tab w:val="left" w:pos="5760"/>
          <w:tab w:val="left" w:pos="6120"/>
          <w:tab w:val="left" w:pos="6660"/>
          <w:tab w:val="left" w:pos="6840"/>
          <w:tab w:val="left" w:pos="7020"/>
          <w:tab w:val="left" w:pos="7380"/>
          <w:tab w:val="left" w:pos="7830"/>
          <w:tab w:val="left" w:pos="7920"/>
          <w:tab w:val="left" w:pos="8010"/>
          <w:tab w:val="left" w:pos="8100"/>
          <w:tab w:val="left" w:pos="8190"/>
          <w:tab w:val="left" w:pos="8370"/>
          <w:tab w:val="left" w:pos="8550"/>
          <w:tab w:val="left" w:pos="8640"/>
          <w:tab w:val="left" w:pos="8730"/>
          <w:tab w:val="left" w:pos="8820"/>
        </w:tabs>
        <w:spacing w:after="0" w:line="36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39BD027B" w14:textId="77777777" w:rsidR="007318CB" w:rsidRDefault="0001401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Configured project prototype.</w:t>
      </w:r>
    </w:p>
    <w:p w14:paraId="2314F530" w14:textId="77777777" w:rsidR="007318CB" w:rsidRDefault="0001401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Query Tool with the Help of jQuery and Hibernate</w:t>
      </w:r>
    </w:p>
    <w:p w14:paraId="760EF75E" w14:textId="77777777" w:rsidR="007318CB" w:rsidRDefault="0001401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custom designer for users to design reports</w:t>
      </w:r>
    </w:p>
    <w:p w14:paraId="3734D58C" w14:textId="77777777" w:rsidR="007318CB" w:rsidRDefault="0001401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Created custom exception handlers throughout application. </w:t>
      </w:r>
    </w:p>
    <w:p w14:paraId="00F13434" w14:textId="77777777" w:rsidR="007318CB" w:rsidRDefault="0001401A">
      <w:pPr>
        <w:tabs>
          <w:tab w:val="left" w:pos="5760"/>
          <w:tab w:val="left" w:pos="6120"/>
          <w:tab w:val="left" w:pos="738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14:paraId="406C6849" w14:textId="77777777" w:rsidR="007318CB" w:rsidRDefault="007318CB">
      <w:pPr>
        <w:tabs>
          <w:tab w:val="left" w:pos="5760"/>
          <w:tab w:val="left" w:pos="6120"/>
          <w:tab w:val="left" w:pos="738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</w:p>
    <w:p w14:paraId="19E9979B" w14:textId="77777777" w:rsidR="007318CB" w:rsidRDefault="0001401A">
      <w:pPr>
        <w:spacing w:after="120" w:line="240" w:lineRule="auto"/>
        <w:ind w:left="851" w:hanging="851"/>
        <w:rPr>
          <w:rFonts w:ascii="Verdana" w:eastAsia="Verdana" w:hAnsi="Verdana" w:cs="Verdana"/>
          <w:b/>
          <w:sz w:val="20"/>
          <w:shd w:val="clear" w:color="auto" w:fill="F2F2F2"/>
        </w:rPr>
      </w:pPr>
      <w:r>
        <w:rPr>
          <w:rFonts w:ascii="Verdana" w:eastAsia="Verdana" w:hAnsi="Verdana" w:cs="Verdana"/>
          <w:b/>
          <w:sz w:val="20"/>
          <w:shd w:val="clear" w:color="auto" w:fill="F2F2F2"/>
        </w:rPr>
        <w:t>Certificate &amp; Achievements</w:t>
      </w:r>
    </w:p>
    <w:p w14:paraId="12DC2EDD" w14:textId="336FAB99" w:rsidR="007318CB" w:rsidRPr="0001401A" w:rsidRDefault="0001401A" w:rsidP="0001401A">
      <w:pPr>
        <w:numPr>
          <w:ilvl w:val="0"/>
          <w:numId w:val="7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  <w:r w:rsidR="00B00128">
        <w:rPr>
          <w:rFonts w:ascii="Verdana" w:eastAsia="Verdana" w:hAnsi="Verdana" w:cs="Verdana"/>
          <w:sz w:val="20"/>
        </w:rPr>
        <w:t>Oracle Certified Associate Java Programmer.</w:t>
      </w:r>
    </w:p>
    <w:sectPr w:rsidR="007318CB" w:rsidRPr="0001401A" w:rsidSect="00C940A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9B856" w14:textId="77777777" w:rsidR="004A43EE" w:rsidRDefault="004A43EE" w:rsidP="00335C99">
      <w:pPr>
        <w:spacing w:after="0" w:line="240" w:lineRule="auto"/>
      </w:pPr>
      <w:r>
        <w:separator/>
      </w:r>
    </w:p>
  </w:endnote>
  <w:endnote w:type="continuationSeparator" w:id="0">
    <w:p w14:paraId="77C96B4B" w14:textId="77777777" w:rsidR="004A43EE" w:rsidRDefault="004A43EE" w:rsidP="0033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CBF38" w14:textId="77777777" w:rsidR="004A43EE" w:rsidRDefault="004A43EE" w:rsidP="00335C99">
      <w:pPr>
        <w:spacing w:after="0" w:line="240" w:lineRule="auto"/>
      </w:pPr>
      <w:r>
        <w:separator/>
      </w:r>
    </w:p>
  </w:footnote>
  <w:footnote w:type="continuationSeparator" w:id="0">
    <w:p w14:paraId="05B94618" w14:textId="77777777" w:rsidR="004A43EE" w:rsidRDefault="004A43EE" w:rsidP="00335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0"/>
        <w:szCs w:val="20"/>
      </w:rPr>
    </w:lvl>
  </w:abstractNum>
  <w:abstractNum w:abstractNumId="1" w15:restartNumberingAfterBreak="0">
    <w:nsid w:val="013C0387"/>
    <w:multiLevelType w:val="hybridMultilevel"/>
    <w:tmpl w:val="42B2F6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240DD"/>
    <w:multiLevelType w:val="hybridMultilevel"/>
    <w:tmpl w:val="41805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D0154"/>
    <w:multiLevelType w:val="multilevel"/>
    <w:tmpl w:val="5BE02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FD1E2C"/>
    <w:multiLevelType w:val="multilevel"/>
    <w:tmpl w:val="737E3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0408D8"/>
    <w:multiLevelType w:val="hybridMultilevel"/>
    <w:tmpl w:val="7D1C1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6FDB"/>
    <w:multiLevelType w:val="multilevel"/>
    <w:tmpl w:val="FA0AE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B419BA"/>
    <w:multiLevelType w:val="multilevel"/>
    <w:tmpl w:val="6186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8C4A62"/>
    <w:multiLevelType w:val="hybridMultilevel"/>
    <w:tmpl w:val="9788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980DC1"/>
    <w:multiLevelType w:val="multilevel"/>
    <w:tmpl w:val="BC5EF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765DC9"/>
    <w:multiLevelType w:val="multilevel"/>
    <w:tmpl w:val="85907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3907C4"/>
    <w:multiLevelType w:val="multilevel"/>
    <w:tmpl w:val="55CAB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4E2C52"/>
    <w:multiLevelType w:val="multilevel"/>
    <w:tmpl w:val="F30A5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12"/>
  </w:num>
  <w:num w:numId="8">
    <w:abstractNumId w:val="2"/>
  </w:num>
  <w:num w:numId="9">
    <w:abstractNumId w:val="5"/>
  </w:num>
  <w:num w:numId="10">
    <w:abstractNumId w:val="1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CB"/>
    <w:rsid w:val="00002857"/>
    <w:rsid w:val="00010703"/>
    <w:rsid w:val="0001401A"/>
    <w:rsid w:val="00047DE5"/>
    <w:rsid w:val="00073183"/>
    <w:rsid w:val="000944FB"/>
    <w:rsid w:val="000B4BBF"/>
    <w:rsid w:val="000C470E"/>
    <w:rsid w:val="000E3680"/>
    <w:rsid w:val="0016135A"/>
    <w:rsid w:val="00191AC6"/>
    <w:rsid w:val="001E6DDC"/>
    <w:rsid w:val="00221CB4"/>
    <w:rsid w:val="002316B2"/>
    <w:rsid w:val="00276179"/>
    <w:rsid w:val="002851D0"/>
    <w:rsid w:val="002853A3"/>
    <w:rsid w:val="002A0B78"/>
    <w:rsid w:val="002A3AEC"/>
    <w:rsid w:val="002A6718"/>
    <w:rsid w:val="002F45E1"/>
    <w:rsid w:val="00335C99"/>
    <w:rsid w:val="00353310"/>
    <w:rsid w:val="003618C0"/>
    <w:rsid w:val="003A7765"/>
    <w:rsid w:val="003B04F3"/>
    <w:rsid w:val="003E7EB8"/>
    <w:rsid w:val="00412D73"/>
    <w:rsid w:val="00431DA7"/>
    <w:rsid w:val="0044603E"/>
    <w:rsid w:val="00470CA9"/>
    <w:rsid w:val="0047629A"/>
    <w:rsid w:val="0047729F"/>
    <w:rsid w:val="00480CB1"/>
    <w:rsid w:val="004A283C"/>
    <w:rsid w:val="004A43EE"/>
    <w:rsid w:val="00525587"/>
    <w:rsid w:val="00544652"/>
    <w:rsid w:val="00547E69"/>
    <w:rsid w:val="00552941"/>
    <w:rsid w:val="0055638C"/>
    <w:rsid w:val="00583203"/>
    <w:rsid w:val="005871EC"/>
    <w:rsid w:val="005956EA"/>
    <w:rsid w:val="005B2760"/>
    <w:rsid w:val="005D245C"/>
    <w:rsid w:val="005D6825"/>
    <w:rsid w:val="005E6AF4"/>
    <w:rsid w:val="005F137A"/>
    <w:rsid w:val="0063701D"/>
    <w:rsid w:val="006841F7"/>
    <w:rsid w:val="00696E79"/>
    <w:rsid w:val="006C27AC"/>
    <w:rsid w:val="006F4966"/>
    <w:rsid w:val="007318CB"/>
    <w:rsid w:val="00755218"/>
    <w:rsid w:val="007644D5"/>
    <w:rsid w:val="0078690A"/>
    <w:rsid w:val="007B5AEA"/>
    <w:rsid w:val="007D1309"/>
    <w:rsid w:val="007D3176"/>
    <w:rsid w:val="008253B7"/>
    <w:rsid w:val="00837469"/>
    <w:rsid w:val="0084313D"/>
    <w:rsid w:val="0084378D"/>
    <w:rsid w:val="0085079A"/>
    <w:rsid w:val="00857508"/>
    <w:rsid w:val="00861EA5"/>
    <w:rsid w:val="008642DB"/>
    <w:rsid w:val="008A0F95"/>
    <w:rsid w:val="008D51A1"/>
    <w:rsid w:val="008E585B"/>
    <w:rsid w:val="00913F37"/>
    <w:rsid w:val="00962C8B"/>
    <w:rsid w:val="0096418C"/>
    <w:rsid w:val="009A6B0E"/>
    <w:rsid w:val="009C0D8E"/>
    <w:rsid w:val="009D08BD"/>
    <w:rsid w:val="00A00F46"/>
    <w:rsid w:val="00A21077"/>
    <w:rsid w:val="00A5403D"/>
    <w:rsid w:val="00A62ACF"/>
    <w:rsid w:val="00A73AB9"/>
    <w:rsid w:val="00A978A0"/>
    <w:rsid w:val="00B00128"/>
    <w:rsid w:val="00B03974"/>
    <w:rsid w:val="00B27260"/>
    <w:rsid w:val="00B34859"/>
    <w:rsid w:val="00B454AE"/>
    <w:rsid w:val="00B67285"/>
    <w:rsid w:val="00B73EAC"/>
    <w:rsid w:val="00B74191"/>
    <w:rsid w:val="00B83E2E"/>
    <w:rsid w:val="00BB1359"/>
    <w:rsid w:val="00C00B4E"/>
    <w:rsid w:val="00C1076B"/>
    <w:rsid w:val="00C647A7"/>
    <w:rsid w:val="00C65D9B"/>
    <w:rsid w:val="00C74377"/>
    <w:rsid w:val="00C85143"/>
    <w:rsid w:val="00C940A0"/>
    <w:rsid w:val="00CA4531"/>
    <w:rsid w:val="00CC7F1B"/>
    <w:rsid w:val="00CD37ED"/>
    <w:rsid w:val="00CD46BE"/>
    <w:rsid w:val="00CE5615"/>
    <w:rsid w:val="00CF7EEF"/>
    <w:rsid w:val="00D02A76"/>
    <w:rsid w:val="00D436B1"/>
    <w:rsid w:val="00D537E2"/>
    <w:rsid w:val="00D675DE"/>
    <w:rsid w:val="00D7252D"/>
    <w:rsid w:val="00D7589D"/>
    <w:rsid w:val="00DA48F4"/>
    <w:rsid w:val="00DB1BDA"/>
    <w:rsid w:val="00E35A18"/>
    <w:rsid w:val="00E450E9"/>
    <w:rsid w:val="00E535C4"/>
    <w:rsid w:val="00E535FE"/>
    <w:rsid w:val="00EE23E6"/>
    <w:rsid w:val="00EE2B0B"/>
    <w:rsid w:val="00F107AA"/>
    <w:rsid w:val="00FC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3B335"/>
  <w15:docId w15:val="{4DE0C0F0-F55B-47C7-B38B-FE8CB9E6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kamurugan.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Yokamurugan Kasiviswanathan</cp:lastModifiedBy>
  <cp:revision>3</cp:revision>
  <dcterms:created xsi:type="dcterms:W3CDTF">2020-03-02T13:08:00Z</dcterms:created>
  <dcterms:modified xsi:type="dcterms:W3CDTF">2020-07-27T14:57:00Z</dcterms:modified>
</cp:coreProperties>
</file>