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BCB5" w14:textId="7599CFFF" w:rsidR="0043317D" w:rsidRPr="0043317D" w:rsidRDefault="00CB5EE6" w:rsidP="00CB5EE6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32D15FD5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CB5EE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4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25563BA2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5118FE41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7551C735" w:rsidR="00983FEB" w:rsidRPr="00F24CC0" w:rsidRDefault="00E6563F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Трус</w:t>
      </w:r>
      <w:r w:rsidR="00F82CE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</w:t>
      </w:r>
      <w:r w:rsidR="00F82CE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="00F82CE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83A73BD" w:rsidR="00AD5D00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771B35" w14:textId="77777777" w:rsidR="00CB5EE6" w:rsidRPr="0043317D" w:rsidRDefault="00CB5EE6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5E782FD6" w:rsidR="00D746A8" w:rsidRDefault="00CB5EE6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ОСНОВЫ ПРОГРАММИРОВАНИЯ С ПОМОЩЬЮ ВСТРОЕННОГО ЯЗЫКА TRANSACT-SQL В MICROSOFT SQL SERVER</w:t>
      </w:r>
    </w:p>
    <w:p w14:paraId="51EA7511" w14:textId="77777777" w:rsidR="00CB5EE6" w:rsidRPr="00CB5EE6" w:rsidRDefault="00CB5EE6" w:rsidP="00E6563F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49971082" w14:textId="02C4410F" w:rsidR="003D5D16" w:rsidRPr="00CB5EE6" w:rsidRDefault="00CB5EE6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B5EE6"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14:paraId="36C2F312" w14:textId="20722C29" w:rsidR="00CB5EE6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14:paraId="5714E514" w14:textId="5E5AF8C0" w:rsidR="00916F4E" w:rsidRP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CC6B" wp14:editId="7EF8F77E">
            <wp:extent cx="3727805" cy="34823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843" cy="3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399" w14:textId="3B585A17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с использованием условной конструкции IF;</w:t>
      </w:r>
    </w:p>
    <w:p w14:paraId="7A7AAF22" w14:textId="59F645EB" w:rsidR="00916F4E" w:rsidRDefault="00916F4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916F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79598" wp14:editId="7FD6D780">
            <wp:extent cx="3677285" cy="1874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25" cy="18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26F" w14:textId="48C1A001" w:rsidR="0015139E" w:rsidRPr="00916F4E" w:rsidRDefault="0015139E" w:rsidP="00916F4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 w:rsidRPr="0015139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241B1B" wp14:editId="367D6A3F">
            <wp:extent cx="3642360" cy="2958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670" cy="29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AA5D" w14:textId="522645B3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14:paraId="214CC98F" w14:textId="584D7450" w:rsidR="0015139E" w:rsidRDefault="0015139E" w:rsidP="0015139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151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401B9" wp14:editId="08D9E129">
            <wp:extent cx="2750256" cy="160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671" cy="1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33D" w14:textId="52C269E2" w:rsidR="00916F4E" w:rsidRPr="008949A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14:paraId="0764D2E7" w14:textId="6BE22FE9" w:rsidR="008949AE" w:rsidRDefault="008949AE" w:rsidP="008949A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8949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F408" wp14:editId="397B364A">
            <wp:extent cx="2354580" cy="21759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66" cy="21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9A42" w14:textId="72537B12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функции, которая возвращает табличное значение;</w:t>
      </w:r>
    </w:p>
    <w:p w14:paraId="07A54B31" w14:textId="6905BF41" w:rsidR="002A4A0F" w:rsidRDefault="002A4A0F" w:rsidP="002A4A0F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2A4A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707B8" wp14:editId="055E385B">
            <wp:extent cx="4439285" cy="2785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619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102" w14:textId="73F3A570" w:rsidR="00916F4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F4E"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14:paraId="73DB60E9" w14:textId="7D3BAF46" w:rsidR="00A9008D" w:rsidRPr="004E4A1E" w:rsidRDefault="00A9008D" w:rsidP="00A9008D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16B3" wp14:editId="3B7C2B73">
            <wp:extent cx="2004060" cy="30325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190" cy="305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6DD" w14:textId="6DC5F522" w:rsidR="00916F4E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14:paraId="2D18AB51" w14:textId="63629E3B" w:rsidR="00D24466" w:rsidRDefault="00D24466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1C31F" wp14:editId="5645BAF7">
            <wp:extent cx="3936365" cy="2425356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6611" cy="24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2EA6" w14:textId="66D381C0" w:rsid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5B258EB8" w14:textId="77777777" w:rsidR="004E4A1E" w:rsidRPr="004E4A1E" w:rsidRDefault="004E4A1E" w:rsidP="00D24466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14:paraId="672F3370" w14:textId="6192163A" w:rsidR="005F5859" w:rsidRPr="004E4A1E" w:rsidRDefault="00CB5EE6" w:rsidP="00916F4E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c входными параметрами и RETURN;</w:t>
      </w:r>
    </w:p>
    <w:p w14:paraId="593AE699" w14:textId="62B35AD3" w:rsidR="005F5859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B044F2" wp14:editId="3528CFDE">
            <wp:extent cx="3851932" cy="1805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226" cy="18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A603" w14:textId="24A32F19" w:rsidR="00916F4E" w:rsidRPr="004E4A1E" w:rsidRDefault="005F5859" w:rsidP="005F5859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29E10" wp14:editId="5A3459C6">
            <wp:extent cx="3862306" cy="16687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310" cy="16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466" w:rsidRPr="004E4A1E">
        <w:rPr>
          <w:rFonts w:ascii="Times New Roman" w:hAnsi="Times New Roman" w:cs="Times New Roman"/>
          <w:sz w:val="24"/>
          <w:szCs w:val="24"/>
        </w:rPr>
        <w:br/>
      </w:r>
    </w:p>
    <w:p w14:paraId="310CB51D" w14:textId="20D0A2D8" w:rsidR="004E4A1E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14:paraId="6E0DF3C9" w14:textId="7977276E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09DDF" wp14:editId="16D9B5F1">
            <wp:extent cx="3688080" cy="194371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915" cy="19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1E7" w14:textId="6A9D6A5E" w:rsidR="00CB5EE6" w:rsidRPr="004E4A1E" w:rsidRDefault="00CB5EE6" w:rsidP="00E06747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4A1E"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14:paraId="34068612" w14:textId="3A204960" w:rsidR="004E4A1E" w:rsidRPr="004E4A1E" w:rsidRDefault="004E4A1E" w:rsidP="004E4A1E">
      <w:pPr>
        <w:pStyle w:val="a5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004C7" wp14:editId="6D8A718A">
            <wp:extent cx="2506980" cy="1555613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5177" cy="15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A1E">
        <w:rPr>
          <w:noProof/>
        </w:rPr>
        <w:t xml:space="preserve"> </w:t>
      </w:r>
      <w:r w:rsidRPr="004E4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B6439" wp14:editId="77F0D6FB">
            <wp:extent cx="2592704" cy="15230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733" cy="15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D13" w14:textId="6D7444FB" w:rsid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73D4F" w14:textId="7F47B75E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28FC6" w14:textId="77777777" w:rsidR="004E4A1E" w:rsidRDefault="004E4A1E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2F9B9" w14:textId="6C33A3AD" w:rsidR="00CB5EE6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5EE6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14:paraId="141B15F7" w14:textId="77777777" w:rsidR="00CB5EE6" w:rsidRPr="007B59FB" w:rsidRDefault="00CB5EE6" w:rsidP="00CB5EE6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4D039E" w14:textId="40DB40AE" w:rsidR="00CB5EE6" w:rsidRPr="00CD61E4" w:rsidRDefault="00AF31BE" w:rsidP="00CB5EE6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D61E4">
        <w:rPr>
          <w:rFonts w:ascii="Times New Roman" w:hAnsi="Times New Roman" w:cs="Times New Roman"/>
          <w:b/>
          <w:sz w:val="24"/>
          <w:szCs w:val="24"/>
        </w:rPr>
        <w:t>Выполнение</w:t>
      </w:r>
      <w:r w:rsidR="00CB5EE6" w:rsidRPr="00CD61E4">
        <w:rPr>
          <w:rFonts w:ascii="Times New Roman" w:hAnsi="Times New Roman" w:cs="Times New Roman"/>
          <w:b/>
          <w:sz w:val="24"/>
          <w:szCs w:val="24"/>
        </w:rPr>
        <w:t>:</w:t>
      </w:r>
    </w:p>
    <w:p w14:paraId="283C1F36" w14:textId="6C56E6CC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“+”, “</w:t>
      </w:r>
      <w:proofErr w:type="gramStart"/>
      <w:r w:rsidRPr="00CD61E4">
        <w:rPr>
          <w:rFonts w:ascii="Times New Roman" w:hAnsi="Times New Roman" w:cs="Times New Roman"/>
          <w:sz w:val="24"/>
          <w:szCs w:val="24"/>
        </w:rPr>
        <w:t>- ”</w:t>
      </w:r>
      <w:proofErr w:type="gramEnd"/>
      <w:r w:rsidRPr="00CD61E4">
        <w:rPr>
          <w:rFonts w:ascii="Times New Roman" w:hAnsi="Times New Roman" w:cs="Times New Roman"/>
          <w:sz w:val="24"/>
          <w:szCs w:val="24"/>
        </w:rPr>
        <w:t xml:space="preserve">, “*” и “/” над целыми операндами типа </w:t>
      </w:r>
      <w:proofErr w:type="spellStart"/>
      <w:r w:rsidRPr="00CD61E4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CD61E4">
        <w:rPr>
          <w:rFonts w:ascii="Times New Roman" w:hAnsi="Times New Roman" w:cs="Times New Roman"/>
          <w:sz w:val="24"/>
          <w:szCs w:val="24"/>
        </w:rPr>
        <w:t>, выполнив кодирование и проверку.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1148C" wp14:editId="23AA9D7D">
            <wp:extent cx="5920740" cy="256259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40" cy="25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FC87" w14:textId="75E9AD50" w:rsidR="00CB5EE6" w:rsidRPr="00CD61E4" w:rsidRDefault="00CB5EE6" w:rsidP="00AF31B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D61E4"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 w:rsidR="00AF31BE" w:rsidRPr="00CD61E4">
        <w:rPr>
          <w:rFonts w:ascii="Times New Roman" w:hAnsi="Times New Roman" w:cs="Times New Roman"/>
          <w:sz w:val="24"/>
          <w:szCs w:val="24"/>
        </w:rPr>
        <w:br/>
      </w:r>
      <w:r w:rsidR="00AF31BE" w:rsidRPr="00CD61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ADA77" wp14:editId="48FE0528">
            <wp:extent cx="5940425" cy="2129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5018" w14:textId="7A8D8319" w:rsidR="00CB5EE6" w:rsidRPr="004E4A1E" w:rsidRDefault="00CB5EE6" w:rsidP="00CB5EE6">
      <w:pPr>
        <w:pStyle w:val="a6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 w:rsidRPr="00CD61E4"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 w:rsidR="00AF31BE">
        <w:rPr>
          <w:rFonts w:eastAsiaTheme="minorHAnsi"/>
          <w:highlight w:val="yellow"/>
        </w:rPr>
        <w:br/>
      </w:r>
      <w:r w:rsidR="00AF31BE" w:rsidRPr="00AF31BE">
        <w:rPr>
          <w:rFonts w:eastAsiaTheme="minorHAnsi"/>
          <w:noProof/>
        </w:rPr>
        <w:drawing>
          <wp:inline distT="0" distB="0" distL="0" distR="0" wp14:anchorId="21EB4ABF" wp14:editId="6DA4361D">
            <wp:extent cx="3535680" cy="505398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005" cy="50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77EF" w14:textId="74B176A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5720BCD4" w14:textId="77777777" w:rsidR="00CD61E4" w:rsidRDefault="00CD61E4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18A0636F" w14:textId="5C134B60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14:paraId="6B3F8899" w14:textId="6DC8585F" w:rsid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14:paraId="39F322F5" w14:textId="4A7FE9F4" w:rsidR="00AF31BE" w:rsidRPr="00AF31BE" w:rsidRDefault="00AF31BE" w:rsidP="00CB5EE6">
      <w:pPr>
        <w:pStyle w:val="a6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 w:rsidRPr="00AF31BE">
        <w:rPr>
          <w:rFonts w:eastAsiaTheme="minorHAnsi"/>
        </w:rPr>
        <w:t>-</w:t>
      </w:r>
      <w:proofErr w:type="spellStart"/>
      <w:r>
        <w:rPr>
          <w:rFonts w:eastAsiaTheme="minorHAnsi"/>
          <w:lang w:val="en-US"/>
        </w:rPr>
        <w:t>sql</w:t>
      </w:r>
      <w:proofErr w:type="spellEnd"/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AF31BE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14:paraId="6B0FB5ED" w14:textId="77777777" w:rsidR="00CB5EE6" w:rsidRDefault="00CB5EE6" w:rsidP="00CB5EE6">
      <w:pPr>
        <w:pStyle w:val="a6"/>
        <w:spacing w:before="1" w:beforeAutospacing="0" w:after="0" w:afterAutospacing="0"/>
        <w:ind w:left="232" w:firstLine="720"/>
      </w:pPr>
    </w:p>
    <w:p w14:paraId="6A5927C5" w14:textId="77777777" w:rsidR="00CB5EE6" w:rsidRPr="00CB5EE6" w:rsidRDefault="00CB5EE6" w:rsidP="00CB5E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EE6" w:rsidRPr="00CB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B37C14"/>
    <w:multiLevelType w:val="hybridMultilevel"/>
    <w:tmpl w:val="8494BC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15915"/>
    <w:rsid w:val="00130DCD"/>
    <w:rsid w:val="00141E3D"/>
    <w:rsid w:val="0015139E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A4A0F"/>
    <w:rsid w:val="002B740F"/>
    <w:rsid w:val="002E5F39"/>
    <w:rsid w:val="00316729"/>
    <w:rsid w:val="003464D2"/>
    <w:rsid w:val="00352C20"/>
    <w:rsid w:val="00354E47"/>
    <w:rsid w:val="00355198"/>
    <w:rsid w:val="00360F33"/>
    <w:rsid w:val="00365EF4"/>
    <w:rsid w:val="00377990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E4A1E"/>
    <w:rsid w:val="004F3022"/>
    <w:rsid w:val="004F58BF"/>
    <w:rsid w:val="00571901"/>
    <w:rsid w:val="0059506A"/>
    <w:rsid w:val="00595E31"/>
    <w:rsid w:val="005A5117"/>
    <w:rsid w:val="005B5580"/>
    <w:rsid w:val="005D3052"/>
    <w:rsid w:val="005F29C6"/>
    <w:rsid w:val="005F5859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8810BC"/>
    <w:rsid w:val="008949AE"/>
    <w:rsid w:val="008E11A4"/>
    <w:rsid w:val="00904BF6"/>
    <w:rsid w:val="009145B3"/>
    <w:rsid w:val="00916F4E"/>
    <w:rsid w:val="0092153B"/>
    <w:rsid w:val="009475CE"/>
    <w:rsid w:val="00950C2D"/>
    <w:rsid w:val="00950DE3"/>
    <w:rsid w:val="009655B9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9008D"/>
    <w:rsid w:val="00AA3504"/>
    <w:rsid w:val="00AA36DC"/>
    <w:rsid w:val="00AC292E"/>
    <w:rsid w:val="00AD5D00"/>
    <w:rsid w:val="00AF31BE"/>
    <w:rsid w:val="00B2019D"/>
    <w:rsid w:val="00B43B1A"/>
    <w:rsid w:val="00B930C0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5EE6"/>
    <w:rsid w:val="00CB6C00"/>
    <w:rsid w:val="00CD61E4"/>
    <w:rsid w:val="00CD6B23"/>
    <w:rsid w:val="00CE3BB5"/>
    <w:rsid w:val="00CE52AD"/>
    <w:rsid w:val="00D00DF5"/>
    <w:rsid w:val="00D030D2"/>
    <w:rsid w:val="00D15997"/>
    <w:rsid w:val="00D24466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6563F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2CE3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Войтенко</dc:creator>
  <cp:keywords/>
  <dc:description/>
  <cp:lastModifiedBy>Vladimir Trus</cp:lastModifiedBy>
  <cp:revision>2</cp:revision>
  <dcterms:created xsi:type="dcterms:W3CDTF">2022-12-12T20:52:00Z</dcterms:created>
  <dcterms:modified xsi:type="dcterms:W3CDTF">2022-12-12T20:52:00Z</dcterms:modified>
</cp:coreProperties>
</file>