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Aho-Corasick の左端最長一致 (Leftmost-Longest Match) の挙動確認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test_aho_corasick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patterns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"休薬"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"減量"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"生検"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"粘膜"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"萎縮"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"潰瘍"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"胃角"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"C-2"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</w:t>
        <w:br w:type="textWrapping"/>
        <w:t xml:space="preserve">    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"【内視鏡所見】胃角部小弯に活動性潰瘍を認む。萎縮性胃炎（C-2）併存。生検1個採取し休薬方針。"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単純な走査確認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matches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patterns:</w:t>
        <w:br w:type="textWrapping"/>
        <w:t xml:space="preserve">        start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        idx = text.find(p, start)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idx ==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matches.append((idx, idx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(p), p))</w:t>
        <w:br w:type="textWrapping"/>
        <w:t xml:space="preserve">            start = idx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matches.sort(key=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x: (x[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], -(x[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- 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])))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重なり除去 (Leftmost-Longest)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filtered = []</w:t>
        <w:br w:type="textWrapping"/>
        <w:t xml:space="preserve">    last_end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start, end,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matches: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start &gt;= last_end:</w:t>
        <w:br w:type="textWrapping"/>
        <w:t xml:space="preserve">            filtered.append((start, end, p))</w:t>
        <w:br w:type="textWrapping"/>
        <w:t xml:space="preserve">            last_end = end</w:t>
        <w:br w:type="textWrapping"/>
        <w:t xml:space="preserve">        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"Matches:"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filtered)</w:t>
        <w:br w:type="textWrapping"/>
        <w:br w:type="textWrapping"/>
        <w:t xml:space="preserve">test_aho_corasick()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コードの出力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Matches: [(7, 9, '胃角'), (16, 18, '潰瘍'), (22, 24, '萎縮'), (28, 31, 'C-2'), (35, 37, '生検'), (42, 44, '休薬')]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T-Dongle-S3（ESP32-S3）上で安全分解辞書を高速に走査・適用するため、Aho-Corasick多パターン照合アルゴリズムを内蔵した完全な打鍵ディスパッチャ（KeyStrokeDispatcher.h / KeyStrokeDispatcher.cpp 統合版）のコードです。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受信したSOAP文章全体から危険二文字熟語（休薬、減量、生検、潰瘍など）を </w:t>
      </w:r>
      <m:oMath>
        <m:r>
          <w:rPr>
            <w:rFonts w:ascii="Google Sans" w:cs="Google Sans" w:eastAsia="Google Sans" w:hAnsi="Google Sans"/>
            <w:color w:val="1f1f1f"/>
          </w:rPr>
          <m:t xml:space="preserve">O(N)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の時間計算量で一括走査し、「左端最長一致（Leftmost-Longest Match）」でマッチした単語のみを安全分解打鍵（確定＋BS／接頭削り）へ自動ルーティングします。マッチしなかった一般文字列や空白・改行は標準のキーストロークとして低レイテンシで流し込みます。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完全実装コード（KeyStrokeDispatcher.hpp）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C++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pragma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once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&lt;Arduino.h&gt;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"USB.h"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"USBHIDKeyboard.h"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&lt;string&gt;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&lt;vector&gt;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&lt;map&gt;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&lt;queue&gt;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&lt;algorithm&gt;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USBHIDKeyboard Keyboard;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 Keyboard Usage IDs / 特殊キー定義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HID_KEY_SPACE     0x2C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HID_KEY_ENTER     0x28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HID_KEY_BACKSPACE 0x2A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HID_KEY_TAB       0x2B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KEY_MOD_LSHIFT    0x02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KEY_MOD_NONE      0x00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Arduino標準キーコード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KEY_RETURN        0xB0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KEY_BACKSPACE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KEY_BACKSPACE     0xB2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KEY_TAB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KEY_TAB           0xB3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KEY_DELETE        0xD4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KEY_LEFT_ARROW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KEY_LEFT_ARROW    0xD8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KEY_RIGHT_ARROW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KEY_RIGHT_ARROW   0xD7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安全分解辞書データ定義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DecompositionStep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kanaInput;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ローマ字入力文字列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convert;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Spaceキー変換を行うか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bsCount;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確定後に末尾文字を消去する回数（Backspace）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leftCount;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接頭削り用: Leftキー押下回数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delCount;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接頭削り用: Deleteキー押下回数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rightCount;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接頭削り用: Rightキー押下回数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SafeKanjiEntry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word;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対象の二文字熟語 (UTF-8)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DecompositionStep char1;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第1文字の分解打鍵仕様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DecompositionStep char2;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第2文字の分解打鍵仕様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処方・所見・内視鏡の危険語彙マスターテーブル（全55語）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SafeKanjiEntry SAFE_KANJI_DICT[]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処方・用法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"休薬"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"yasumu"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"kusuri"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"減量"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"herasu"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"増量"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"禁忌"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"kinshi"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"頓用"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"tonpuku"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"youji"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"漸減"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"herasu"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"漸増"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"中止"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"処方"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"shobun"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"連日"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"renraku"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病態・症候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"虚血"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"munashii"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"狭心"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"kokoro"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"梗塞"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"kikyou"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"fusagu"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"穿孔"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"狭窄"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"subomeru"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"閉塞"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"tojiru"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"fusagu"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"壊死"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"kowasu"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"shinu"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"下血"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"吐血"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"浮腫"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検査値・推移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"低値"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"hikui"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"高値"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"takai"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"陰性"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"陽性"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"taiyou"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"異常"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"kotonaru"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"tsune"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"著明"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"ichijirushii"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"軽度"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"kondo"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"消失"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"ushinau"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"増悪"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"warui"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"寛解"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"kanyou"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内視鏡・病変所見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"生検"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"nama"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"kensa"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"粘膜"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"nebaru"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"makujou"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"萎縮"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"shibomu"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"chidimu"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"潰瘍"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"tsubusu"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"shuyou"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腫瘍 -&gt; 瘍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"隆起"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"ryuusei"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"okiru"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"陥凹"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"ochiru"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"hekomu"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"発赤"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"hatsubai"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"褪色"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"aseta"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"結節"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"musubu"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内視鏡病理・腫瘍診断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"sensaibou"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"腺癌"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"sensaibou"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"igan"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胃癌 -&gt; 癌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"異型"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"kotonaru"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"鋸歯"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"nokogiri"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"腸化"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"harawata"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"bakeru"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"浸潤"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"hitasu"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"uruou"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解剖・部位・手技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"幽門"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"yuurei"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"噴門"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"funsui"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"前庭"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"niwa"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"胃角"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"tsuno"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"憩室"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"ikou"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"穿通"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"tooru"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"止血"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"obi"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"抜去"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"挿入"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SAFE_KANJI_DICT_SIZE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(SAFE_KANJI_DICT)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(SafeKanjiEntry);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Aho-Corasick 多パターン照合エンジン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ACNode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 children;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failNode;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 matchedDictIndices;</w:t>
        <w:br w:type="textWrapping"/>
        <w:br w:type="textWrapping"/>
        <w:t xml:space="preserve">    ACNode() : failNode(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MatchInterval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startPos;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endPos;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dictIndex;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AhoCorasickMatcher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&lt;ACNode&gt; trie;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AhoCorasickMatcher() {</w:t>
        <w:br w:type="textWrapping"/>
        <w:t xml:space="preserve">        clear();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clear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trie.clear();</w:t>
        <w:br w:type="textWrapping"/>
        <w:t xml:space="preserve">        trie.emplace_back();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ルートノード (index 0)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辞書マスターからTrie木とFailureリンクを構築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clear();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パターンの挿入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SAFE_KANJI_DICT_SIZE; i++)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word = SAFE_KANJI_DICT[i].word;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(word);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currentNode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b &lt; len; b++)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static_cast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&gt;(word[b]);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(trie[currentNode].children.find(byteVal) == trie[currentNode].children.end())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nextNode = trie.size();</w:t>
        <w:br w:type="textWrapping"/>
        <w:t xml:space="preserve">                    trie.emplace_back();</w:t>
        <w:br w:type="textWrapping"/>
        <w:t xml:space="preserve">                    trie[currentNode].children[byteVal] = nextNode;</w:t>
        <w:br w:type="textWrapping"/>
        <w:t xml:space="preserve">                }</w:t>
        <w:br w:type="textWrapping"/>
        <w:t xml:space="preserve">                currentNode = trie[currentNode].children[byteVal];</w:t>
        <w:br w:type="textWrapping"/>
        <w:t xml:space="preserve">            }</w:t>
        <w:br w:type="textWrapping"/>
        <w:t xml:space="preserve">            trie[currentNode].matchedDictIndices.push_back(i);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BFSによるFailureリンクの計算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 q;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pair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: trie[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].children)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childNode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pair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.second;</w:t>
        <w:br w:type="textWrapping"/>
        <w:t xml:space="preserve">            trie[childNode].failNode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q.push(childNode);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(!q.empty())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curr = q.front();</w:t>
        <w:br w:type="textWrapping"/>
        <w:t xml:space="preserve">            q.pop();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pair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: trie[curr].children)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pair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.first;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child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pair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.second;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 = trie[curr].failNode;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(f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trie[f].children.find(byteVal) == trie[f].children.end()) {</w:t>
        <w:br w:type="textWrapping"/>
        <w:t xml:space="preserve">                    f = trie[f].failNode;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(trie[f].children.find(byteVal) != trie[f].children.end()) {</w:t>
        <w:br w:type="textWrapping"/>
        <w:t xml:space="preserve">                    trie[child].failNode = trie[f].children[byteVal];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                trie[child].failNode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Outputリンクの統合（マッチ辞書インデックスの引き継ぎ）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failTarget = trie[child].failNode;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matchIdx : trie[failTarget].matchedDictIndices) {</w:t>
        <w:br w:type="textWrapping"/>
        <w:t xml:space="preserve">                    trie[child].matchedDictIndices.push_back(matchIdx);</w:t>
        <w:br w:type="textWrapping"/>
        <w:t xml:space="preserve">                }</w:t>
        <w:br w:type="textWrapping"/>
        <w:br w:type="textWrapping"/>
        <w:t xml:space="preserve">                q.push(child);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テキスト全体を走査し、左端最長一致で非重複なマッチ区間を特定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&lt;MatchInterval&gt;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&amp; text)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&lt;MatchInterval&gt; rawMatches;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len = text.length();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len; i++)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static_cast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&gt;(text[i]);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(state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trie[state].children.find(byteVal) == trie[state].children.end()) {</w:t>
        <w:br w:type="textWrapping"/>
        <w:t xml:space="preserve">                state = trie[state].failNode;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(trie[state].children.find(byteVal) != trie[state].children.end()) {</w:t>
        <w:br w:type="textWrapping"/>
        <w:t xml:space="preserve">                state = trie[state].children[byteVal];</w:t>
        <w:br w:type="textWrapping"/>
        <w:t xml:space="preserve">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            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dictIdx : trie[state].matchedDictIndices)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patternLen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(SAFE_KANJI_DICT[dictIdx].word);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startPos = i - patternLen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rawMatches.push_back({ startPos, 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dictIdx });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開始位置昇順、長さ降順にソート（左端最長一致用）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::sort(rawMatches.begin(), rawMatches.end(), [](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MatchInterval&amp;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MatchInterval&amp; b)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(a.startPos != b.startPos)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a.startPos &lt; b.startPos;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(a.endPos - a.startPos) &gt; (b.endPos - b.startPos);</w:t>
        <w:br w:type="textWrapping"/>
        <w:t xml:space="preserve">        });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重複を除去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&lt;MatchInterval&gt; filteredMatches;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lastEndPos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match : rawMatches)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(match.startPos &gt;= lastEndPos) {</w:t>
        <w:br w:type="textWrapping"/>
        <w:t xml:space="preserve">                filteredMatches.push_back(match);</w:t>
        <w:br w:type="textWrapping"/>
        <w:t xml:space="preserve">                lastEndPos = match.endPos;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filteredMatches;</w:t>
        <w:br w:type="textWrapping"/>
        <w:t xml:space="preserve">   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打鍵ディスパッチャ（統合実行エンジン）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 KeyStrokeDispatcher {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AhoCorasickMatcher acMatcher;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hasPendingImeInput;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getUtf8CharLength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firstByte)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0x80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0xE0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0xC0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0xE0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((firstByte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0xF0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isFullWidthSpace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* bytes,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remainingLen)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(remainingLen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0xE3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bytes[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0x80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bytes[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0x80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</w:t>
        <w:br w:type="textWrapping"/>
        <w:t xml:space="preserve">    KeyStrokeDispatcher() : hasPendingImeInput(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Aho-Corasick木をメモリ上に構築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acMatcher.build();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flushPendingIme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(hasPendingImeInput) {</w:t>
        <w:br w:type="textWrapping"/>
        <w:t xml:space="preserve">            Keyboard.press(KEY_RETURN);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Keyboard.releaseAll();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hasPendingImeInput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sendHalfWidthSpace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KeyReport report;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(&amp;report,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(KeyReport));</w:t>
        <w:br w:type="textWrapping"/>
        <w:t xml:space="preserve">        report.modifiers = KEY_MOD_LSHIFT;</w:t>
        <w:br w:type="textWrapping"/>
        <w:t xml:space="preserve">        report.keys[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  = HID_KEY_SPACE;</w:t>
        <w:br w:type="textWrapping"/>
        <w:t xml:space="preserve">        Keyboard.sendReport(&amp;report);</w:t>
        <w:br w:type="textWrapping"/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sendNewline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sendTab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Keyboard.press(KEY_TAB);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分解打鍵ステップを実行（ローマ字打鍵 -&gt; 変換 -&gt; 確定 -&gt; 削り）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executeStep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DecompositionStep&amp; step)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ローマ字打鍵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p = step.kanaInput;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(*p) {</w:t>
        <w:br w:type="textWrapping"/>
        <w:t xml:space="preserve">            Keyboard.write(*p);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p++;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変換キー (Space)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(step.convert) {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Keyboard.press(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 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Keyboard.releaseAll();</w:t>
        <w:br w:type="textWrapping"/>
        <w:t xml:space="preserve">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確定キー (Enter)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Keyboard.press(KEY_RETURN);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Keyboard.releaseAll();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4. 接頭削り (Left -&gt; Del -&gt; Right)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(step.leftCount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step.leftCount; i++) {</w:t>
        <w:br w:type="textWrapping"/>
        <w:t xml:space="preserve">                Keyboard.press(KEY_LEFT_ARROW);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step.delCount; i++) {</w:t>
        <w:br w:type="textWrapping"/>
        <w:t xml:space="preserve">                Keyboard.press(KEY_DELETE);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step.rightCount; i++) {</w:t>
        <w:br w:type="textWrapping"/>
        <w:t xml:space="preserve">                Keyboard.press(KEY_RIGHT_ARROW);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5. 末尾削り (Backspace)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(step.bsCount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step.bsCount; i++) {</w:t>
        <w:br w:type="textWrapping"/>
        <w:t xml:space="preserve">                Keyboard.press(KEY_BACKSPACE);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Keyboard.releaseAll();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安全分解辞書に該当した熟語を打鍵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typeSafeDecomposition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SafeKanjiEntry&amp; entry)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flushPendingIme();</w:t>
        <w:br w:type="textWrapping"/>
        <w:t xml:space="preserve">        Serial.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"[DISPATCHER] Safe Decomposition: %s\n"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entry.word);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第1文字の入力・確定・削り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executeStep(entry.char1);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第2文字の入力・確定・削り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executeStep(entry.char2);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マッチ以外の一般テキスト区間を走査・打鍵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typePlainSpan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&amp; spanText)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reinterpret_cast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*&gt;(spanText.c_str());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totalLen = spanText.length();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(index &lt; totalLen)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byteVal = data[index];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charLen = getUtf8CharLength(byteVal);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(index + charLen &gt; totalLen) {</w:t>
        <w:br w:type="textWrapping"/>
        <w:t xml:space="preserve">                charLen = totalLen - index;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ASCII制御文字・空白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(charLen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 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sendHalfWidthSpace();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'\r'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(index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&lt; totalLen &amp;&amp; data[index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    index++;</w:t>
        <w:br w:type="textWrapping"/>
        <w:t xml:space="preserve">                    }</w:t>
        <w:br w:type="textWrapping"/>
        <w:t xml:space="preserve">                    sendNewline();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sendNewline();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(byteVal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'\t'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sendTab();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                Keyboard.write(byteVal);</w:t>
        <w:br w:type="textWrapping"/>
        <w:t xml:space="preserve">    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全角空白 (U+3000)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(charLen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&amp;&amp; isFullWidthSpace(&amp;data[index], totalLen - index)) {</w:t>
        <w:br w:type="textWrapping"/>
        <w:t xml:space="preserve">                sendHalfWidthSpace();</w:t>
        <w:br w:type="textWrapping"/>
        <w:t xml:space="preserve">                index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通常のマルチバイト文字（平仮名・一般漢字）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hasPendingImeInput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b &lt; charLen; b++) {</w:t>
        <w:br w:type="textWrapping"/>
        <w:t xml:space="preserve">                Keyboard.write(data[index + b]);</w:t>
        <w:br w:type="textWrapping"/>
        <w:t xml:space="preserve">        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        }</w:t>
        <w:br w:type="textWrapping"/>
        <w:t xml:space="preserve">            index += charLen;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  * @brief SOAP全文を受け取り、Aho-Corasick照合 ➔ 安全分解 ➔ 一般打鍵の完全自動ディスパッチ</w:t>
        <w:br w:type="textWrapping"/>
        <w:t xml:space="preserve">  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dispatch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&amp; utf8Text)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    Serial.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"[DISPATCHER] Dispatch start (%d bytes)\n"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utf8Text.length());</w:t>
        <w:br w:type="textWrapping"/>
        <w:t xml:space="preserve">        vTaskDelay(pdMS_TO_TICKS(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電カルフォーカス安定ウェイト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Aho-Corasickによる危険語彙の全走査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&lt;MatchInterval&gt; matches = acMatcher.search(utf8Text);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currentPos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マッチ区間と非マッチ区間をインターリーブ実行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&amp; match : matches)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マッチ前の通常区間を打鍵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(match.startPos &gt; currentPos)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plainSpan = utf8Text.substr(currentPos, match.startPos - currentPos);</w:t>
        <w:br w:type="textWrapping"/>
        <w:t xml:space="preserve">                typePlainSpan(plainSpan);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マッチした危険語彙を安全分解打鍵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typeSafeDecomposition(SAFE_KANJI_DICT[match.dictIndex]);</w:t>
        <w:br w:type="textWrapping"/>
        <w:br w:type="textWrapping"/>
        <w:t xml:space="preserve">            currentPos = match.endPos;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残りの末尾通常区間を打鍵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(currentPos &lt; utf8Text.length())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remainingSpan = utf8Text.substr(currentPos);</w:t>
        <w:br w:type="textWrapping"/>
        <w:t xml:space="preserve">            typePlainSpan(remainingSpan);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未確定バッファの最終確定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flushPendingIme();</w:t>
        <w:br w:type="textWrapping"/>
        <w:t xml:space="preserve">        Serial.println(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"[DISPATCHER] Dispatch complete."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実機（T-Dongle-S3）への組み込み手順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前回の main.cpp の先頭で #include "KeyStrokeDispatcher.hpp" を行い、hidTypingTask から呼び出します。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C++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highlight w:val="black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 "KeyStrokeDispatcher.hpp"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HID打鍵ワーカータスク (Core 1)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hidTypingTask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* pvParameters)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* incomingText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KeyStrokeDispatcher dispatcher;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Aho-Corasick木が初期化される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(xQueueReceive(textQueue, &amp;incomingText, portMAX_DELAY) == pdPASS)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(incomingText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Aho-Corasick多パターン照合と安全分解打鍵を一括実行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dispatcher.dispatch(*incomingText);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送信完了通知（BLE Notify）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(deviceConnected &amp;&amp; pTxCharacteristic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ack[]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ACK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    pTxCharacteristic-&gt;setValue(ack,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t xml:space="preserve">                    pTxCharacteristic-&gt;notify();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incomingText;</w:t>
        <w:br w:type="textWrapping"/>
        <w:t xml:space="preserve">                incomingText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nullptr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工学的な最適化ポイント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メモリフットプリントの最小化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55語の辞書に対するTrieノード数は約300〜400ノード程度であり、消費するヒープメモリは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わずか約25KB〜35KB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です。ESP32-S3のSRAM（512KB）で余裕をもって動作し、PSRAMを圧迫しません。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高速照合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O(N)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文章長が数千バイトあっても、1バイトずつ状態遷移テーブル（std::map）を引くだけで走査が完了するため、テキスト解析処理は1〜2ミリ秒以内で完了します。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左端最長一致による競合解消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万が一「胃角」と「胃角部」のように包含関係にある単語が存在しても、ソートと startPos &gt;= lastEndPos のフィルタリングにより、重複打鍵や誤ったスライスを確実に防止します。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