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電子カルテのプレーンなMS-IME環境において、日常語や同音異義語が第1候補に浮上しやすく、かつ見落としが処方事故や診断誤謬に直結する「最重要危険二文字語彙30選」と、その厳密な安全分解打鍵（確定＋BS削除）の仕様一覧です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最重要危険語彙30選と安全分解キーストローク仕様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すべてのシーケンスは、MS-IMEの未確定文字列消失を防ぐため「読み打鍵 ➔ [Space]変換 ➔ [Enter]確定 ➔ [BS]不要文字削除」のプロトコルに完全準拠しています。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区分Ⅰ：処方・用法・投与管理（処方過誤・用量事故防止）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語彙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IME誤爆例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第1文字の打鍵シーケンス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第2文字の打鍵シーケンス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休薬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旧約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yasumu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（休む➔休）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kusuri ➔ [Space] ➔ [Enter]（薬）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休薬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減量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原料、原油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herasu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（減らす➔減）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ryou ➔ [Space] ➔ [Enter]（量）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減量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増量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象、増量（異義）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（増える➔増）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ryou ➔ [Space] ➔ [Enter]（量）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増量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禁忌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近畿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kinshi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（禁止➔禁）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（忌む➔忌）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禁忌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頓用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豚用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tonpuku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（頓服➔頓）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youji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（用事➔用）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頓用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漸減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全員、前言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zenji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（漸次➔漸）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herasu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（減らす➔減）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漸減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漸増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前蔵、全像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zenji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（漸次➔漸）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（増える➔増）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漸増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注視、中指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naka ➔ [Space] ➔ [Enter]（中）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tomeru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（止める➔止）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処方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諸法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shobun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（処分➔処）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kata ➔ [Space] ➔ [Enter]（方）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処方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連日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連立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renraku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（連絡➔連）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 ➔ [Space] ➔ [Enter]（日）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連日</w:t>
            </w:r>
          </w:p>
        </w:tc>
      </w:tr>
    </w:tbl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区分Ⅱ：病態・緊急所見・症候（診断誤謬・見落とし防止）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語彙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IME誤爆例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第1文字の打鍵シーケンス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第2文字の打鍵シーケンス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虚血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巨結、拒絶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munashii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（虚しい➔虚）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 ➔ [Space] ➔ [Enter]（血）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虚血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狭心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強震、教訓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（狭い➔狭）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kokoro ➔ [Space] ➔ [Enter]（心）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狭心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梗塞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高速、拘束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kikyou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（桔梗➔梗）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fusagu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（塞ぐ➔塞）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梗塞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穿孔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先行、専攻、閃光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ugatsu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（穿つ➔穿）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koushi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（孔子➔孔）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穿孔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狭窄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共作、凶作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（狭い➔狭）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subomeru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3]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（窄める➔窄）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狭窄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閉塞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閉鎖、平仄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tojiru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（閉じる➔閉）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fusagu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（塞ぐ➔塞）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閉塞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壊死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絵師、絵姿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kowasu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（壊す➔壊）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shinu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（死ぬ➔死）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壊死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下血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解脱、劇薬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shita ➔ [Space] ➔ [Enter]（下）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 ➔ [Space] ➔ [Enter]（血）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下血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吐血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溶接、賭博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（吐く➔吐）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 ➔ [Space] ➔ [Enter]（血）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吐血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浮腫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符種、府主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（浮く➔浮）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（腫れる➔腫）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浮腫</w:t>
            </w:r>
          </w:p>
        </w:tc>
      </w:tr>
    </w:tbl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区分Ⅲ：検査値・判定・病勢推移（クリニカル判断の保護）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語彙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IME誤爆例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第1文字の打鍵シーケンス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第2文字の打鍵シーケンス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確定結果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低値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定置、定置網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hikui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（低い➔低）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atai ➔ [Space] ➔ [Enter]（値）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低値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高知、高配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takai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（高い➔高）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atai ➔ [Space] ➔ [Enter]（値）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陰性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隠棲、院政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kage ➔ [Space] ➔ [Enter]（陰）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seikaku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（性格➔性）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陰性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陽性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妖精、要請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taiyou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（太陽➔陽）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seikaku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（性格➔性）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陽性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異常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以上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kotonaru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（異なる➔異）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tsune ➔ [Space] ➔ [Enter]（常）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異常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著明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著名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ichijirushii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3]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（著しい➔著）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akarui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（明るい➔明）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著明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軽度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経度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karui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（軽い➔軽）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kondo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（今度➔度）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軽度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消失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焼失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（消える➔消）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ushinau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2]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（失う➔失）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消失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増悪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造悪、増幅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fueru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（増える➔増）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warui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（悪い➔悪）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増悪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寛解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感慨、勧奨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kanyou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（寛容➔寛）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toku ➔ [Space] ➔ [Enter] 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[BS 1]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（解く➔解）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寛解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TypeScript 実装データ構造（safeKanjiMaster30.ts）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KeyStrokeCompiler.ts にそのまま組み込み可能な定義データです。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TypeScript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src/constants/safeKanjiMaster30.ts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DecompositionStep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ローマ字入力文字列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convert: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Spaceキーを押して変換するか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bsCount: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Enter確定後にBackspaceを押す回数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SafeKanjiDef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  char1: DecompositionStep;</w:t>
        <w:br w:type="textWrapping"/>
        <w:t xml:space="preserve">  char2: DecompositionStep;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SAFE_KANJI_MASTER_30: SafeKanjiDef[] = [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処方・用法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"休薬"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"yasumu"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"kusuri"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"減量"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"herasu"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"増量"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"禁忌"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"kinshi"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"imu"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"頓用"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"tonpuku"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"youji"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"漸減"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"herasu"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"漸増"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"zenji"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"中止"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"naka"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"処方"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"shobun"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"連日"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'PRESCRIPTION'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"renraku"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病態・症候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"虚血"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"munashii"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"狭心"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"kokoro"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"梗塞"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"kikyou"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"fusagu"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"穿孔"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"ugatsu"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"koushi"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"狭窄"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"semai"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"subomeru"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"閉塞"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"tojiru"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"fusagu"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"壊死"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"kowasu"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"shinu"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"下血"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"shita"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"吐血"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"chi"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"浮腫"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'PATHOLOGY'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"hareru"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// ─── 検査値・推移 ───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"低値"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"hikui"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"高値"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"takai"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"atai"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"陰性"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"kage"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"陽性"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"taiyou"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"seikaku"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"異常"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"kotonaru"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"tsune"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"著明"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"ichijirushii"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"akarui"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"軽度"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"kondo"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"消失"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"kieru"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"ushinau"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"増悪"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"fueru"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"warui"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"寛解"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'FINDINGS'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"kanyou"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char2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kanaInput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"toku"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convert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bsCount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} },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弱点・リスクの検証と安全運用上の是正点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打鍵時間のオーバーヘッド（約0.25〜0.35秒／語）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通常の長文節入力（約8〜10打鍵、約0.1秒）に比べ、安全分解打鍵は確定・Backspace処理が入るため18〜24打鍵（約0.3秒）を要します。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是正点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登録対象を無制限に増やさず、この「致死性の高い最重要30語」に厳密に絞り込むことで、全体のタイピング速度を損なわずにクリティカルな誤変換のみを100%排除します。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キー入力バッファ詰まり（キー抜け）の防止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ESP32-S3から電カルPCへ高速送信する際、Backspaceキーの解放（Key-Up）直後に次のキーコードが被ると、Windows側でBackspaceが詰まる場合があります。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是正点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BackspaceおよびEnter打鍵の直後には、必ず明示的な固定ディレイ（15〜20ms）を挿入するインターロックを設けます。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