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木村・竹本分類、TNM分類、深達度表記、病期分類、ピロリ判定記号などの英数シンボルと、安全分解漢字熟語（休薬、減量、生検、潰瘍等）を同一辞書テーブルへ統合し、単一のAho-Corasick多パターン照合木で一括走査・ルーティングする完全版C++実装コードです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「左端最長一致（Leftmost-Longest Match）」アルゴリズムにより、Stage IA が Stage I に、あるいは cT1aN0M0 が T1a に部分誤爆することなく、最長一致トークンが自動優先されます。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完全実装コード：UnifiedKeyStrokeDispatcher.hpp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C++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pragma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once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&lt;Arduino.h&gt;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&lt;Adafruit_GFX.h&gt;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&lt;Adafruit_ST7735.h&gt;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&lt;SPI.h&gt;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"USB.h"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"USBHIDKeyboard.h"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&lt;string&gt;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&lt;vector&gt;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&lt;map&gt;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&lt;queue&gt;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&lt;algorithm&gt;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extern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USBHIDKeyboard Keyboard;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--- T-Dongle-S3 ハードウェア定義 ---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LCD_MOSI 3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LCD_SCLK 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LCD_CS   4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LCD_DC   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LCD_RST  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LCD_BL   38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HID Usage ID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HID_KEY_SPACE     0x2C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HID_KEY_ENTER     0x28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HID_KEY_BACKSPACE 0x2A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HID_KEY_TAB       0x2B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HID_KEY_F10       0x43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HID_KEY_F7        0x40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KEY_MOD_LSHIFT    0x02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KEY_MOD_NONE      0x00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KEY_RETURN        0xB0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KEY_BACKSPACE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KEY_BACKSPACE     0xB2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KEY_TAB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KEY_TAB           0xB3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KEY_F10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KEY_F10           0xC1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KEY_F7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KEY_F7            0xBE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KEY_DELETE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KEY_DELETE        0xD4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KEY_LEFT_ARROW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KEY_LEFT_ARROW    0xD8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KEY_RIGHT_ARROW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KEY_RIGHT_ARROW   0xD7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--- UIイベント通知用構造体 ---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enum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 DisplayEventType {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EVENT_IDLE,</w:t>
        <w:br w:type="textWrapping"/>
        <w:t xml:space="preserve">    EVENT_BLE_STATUS,</w:t>
        <w:br w:type="textWrapping"/>
        <w:t xml:space="preserve">    EVENT_MATCH_SAFE_KANJI,</w:t>
        <w:br w:type="textWrapping"/>
        <w:t xml:space="preserve">    EVENT_MATCH_F10_SYMBOL,</w:t>
        <w:br w:type="textWrapping"/>
        <w:t xml:space="preserve">    EVENT_MATCH_SPACED_F10,</w:t>
        <w:br w:type="textWrapping"/>
        <w:t xml:space="preserve">    EVENT_MATCH_F7_KATAKANA,</w:t>
        <w:br w:type="textWrapping"/>
        <w:t xml:space="preserve">    EVENT_TYPING_STEP,</w:t>
        <w:br w:type="textWrapping"/>
        <w:t xml:space="preserve">    EVENT_DISPATCH_COMPLETE</w:t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 UiEvent {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DisplayEventType type;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textMain[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textSub[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48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uint16_t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themeColor;</w:t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extern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QueueHandle_t uiQueue;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1. 統合辞書データ構造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enum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 DispatchEntryType {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DISPATCH_SAFE_KANJI,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漢字熟語の安全分解（訓読み＋BS／接頭削り）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DISPATCH_F10_SYMBOL,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英数記号のF10確定（C-2, T1a, HP(+) 等）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DISPATCH_SPACED_F10,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空白を含む病期分類（Stage IA 等の分割打鍵）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DISPATCH_F7_KATAKANA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頻出カタカナ語のF7全角カナ確定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 DecompositionStep {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* kanaInput;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convert;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bsCount;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leftCount;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delCount;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rightCount;</w:t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 UnifiedDictEntry {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* word;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照合用文字列（UTF-8 または ASCII）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* labelEn;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LCD表示用ラベル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DispatchEntryType type;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処理種別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DecompositionStep char1;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SAFE_KANJI用 第1文字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DecompositionStep char2;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SAFE_KANJI用 第2文字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* subToken1;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SPACED_F10用 第1部（例: "Stage"）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* subToken2;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SPACED_F10用 第2部（例: "IA"）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MAKE_SAFE_KANJI_BS(w, lbl, k1, bs1, k2, bs2) \</w:t>
        <w:br w:type="textWrapping"/>
        <w:t xml:space="preserve">    { w, lbl, DISPATCH_SAFE_KANJI, { k1, true, bs1, 0, 0, 0 }, { k2, true, bs2, 0, 0, 0 }, nullptr, nullptr }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MAKE_SAFE_KANJI_TRIM(w, lbl, k1, bs1, l1, d1, r1, k2, bs2, l2, d2, r2) \</w:t>
        <w:br w:type="textWrapping"/>
        <w:t xml:space="preserve">    { w, lbl, DISPATCH_SAFE_KANJI, { k1, true, bs1, l1, d1, r1 }, { k2, true, bs2, l2, d2, r2 }, nullptr, nullptr }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MAKE_F10_SYMBOL(w, lbl) \</w:t>
        <w:br w:type="textWrapping"/>
        <w:t xml:space="preserve">    { w, lbl, DISPATCH_F10_SYMBOL, { "", false, 0, 0, 0, 0 }, { "", false, 0, 0, 0, 0 }, nullptr, nullptr }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MAKE_SPACED_F10(w, lbl, t1, t2) \</w:t>
        <w:br w:type="textWrapping"/>
        <w:t xml:space="preserve">    { w, lbl, DISPATCH_SPACED_F10, { "", false, 0, 0, 0, 0 }, { "", false, 0, 0, 0, 0 }, t1, t2 }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MAKE_F7_KATAKANA(w, lbl, kana) \</w:t>
        <w:br w:type="textWrapping"/>
        <w:t xml:space="preserve">    { w, lbl, DISPATCH_F7_KATAKANA, { kana, false, 0, 0, 0, 0 }, { "", false, 0, 0, 0, 0 }, nullptr, nullptr }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─── 統合マスター辞書テーブル（全120語規模） ───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UnifiedDictEntry UNIFIED_MASTER_DICT[] =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------------------------------------------------------------------------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【1. 処方・用法・病態・内視鏡の安全分解 危険二文字熟語】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------------------------------------------------------------------------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"休薬"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"KYU-YAKU"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"yasumu"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"kusuri"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"減量"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"GEN-RYOU"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"herasu"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"ryou"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"増量"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"ZOU-RYOU"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"fueru"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"ryou"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"禁忌"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"KIN-KI"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"kinshi"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"imu"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"頓用"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"TON-YOU"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"tonpuku"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"youji"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"漸減"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"ZEN-GEN"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"zenji"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"herasu"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"漸増"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"ZEN-ZOU"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"zenji"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"fueru"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"中止"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"CHU-SHI"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"naka"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"tomeru"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"処方"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"SHO-HOU"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"shobun"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"kata"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"連日"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"REN-JITSU"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"renraku"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"虚血"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"KYO-KETSU"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"munashii"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"狭心"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"KYOU-SHIN"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"semai"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"kokoro"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"梗塞"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"KOU-SOKU"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"kikyou"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"fusagu"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"穿孔"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"SEN-KOU"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"ugatsu"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"koushi"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"狭窄"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"KYOU-SAKU"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"semai"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"subomeru"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"閉塞"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"HEI-SOKU"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"tojiru"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"fusagu"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"壊死"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"E-SHI"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"kowasu"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"shinu"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"下血"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"GE-KETSU"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"shita"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"吐血"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"TO-KETSU"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"haku"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"浮腫"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"FU-SHU"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"uku"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"hareru"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"低値"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"TEI-CHI"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"hikui"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"atai"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"高値"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"KOU-CHI"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"takai"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"atai"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"陰性"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"IN-SEI"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"kage"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"seikaku"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"陽性"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"YOU-SEI"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"taiyou"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"seikaku"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"異常"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"I-JOU"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"kotonaru"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"tsune"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"著明"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"CHO-MEI"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"ichijirushii"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"akarui"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"軽度"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"KEI-DO"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"karui"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"kondo"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"消失"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"SHOU-SHITSU"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"kieru"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"ushinau"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"増悪"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"ZOU-AKU"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"fueru"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"warui"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"寛解"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"KAN-KAI"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"kanyou"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"toku"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"生検"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"SEI-KEN"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"nama"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"kensa"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"粘膜"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"NEN-MAKU"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"nebaru"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"makujou"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"萎縮"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"I-SHUKU"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"shibomu"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"chidimu"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MAKE_SAFE_KANJI_TRIM(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"潰瘍"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"KAI-YOU"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"tsubusu"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"shuyou"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"隆起"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"RYU-KI"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"ryuusei"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"okiru"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"陥凹"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"KAN-OU"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"ochiru"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"hekomu"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"発赤"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"HAS-SEKI"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"hatsubai"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"aka"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"褪色"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"TAI-SHOKU"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"aseta"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"iro"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"結節"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"KES-SETSU"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"musubu"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"fushi"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"腺腫"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"SEN-SHU"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"sensaibou"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"hareru"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MAKE_SAFE_KANJI_TRIM(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"腺癌"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"SEN-GAN"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"sensaibou"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"igan"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"異型"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"I-KEI"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"kotonaru"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"kata"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"鋸歯"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"KYO-SHI"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"nokogiri"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"腸化"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"CHOU-KA"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"harawata"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"bakeru"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"浸潤"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"SHIN-JUN"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"hitasu"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"uruou"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"幽門"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"YUU-MON"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"yuurei"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"mon"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"噴門"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"FUN-MON"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"funsui"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"mon"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"前庭"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"ZEN-TEI"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"mae"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"niwa"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"胃角"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"I-KAKU"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"tsuno"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"憩室"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"KEI-SHITSU"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"ikou"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"muro"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"穿通"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"SEN-TSUU"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"ugatsu"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"tooru"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"止血"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"SHI-KETSU"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"tomeru"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"狭帯"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"KYOU-TAI"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"semai"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"obi"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"抜去"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"BAK-KYO"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"nuku"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"saru"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MAKE_SAFE_KANJI_BS(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"挿入"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"SOU-NYUU"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"sasu"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"hairu"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------------------------------------------------------------------------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【2. 木村・竹本分類 (Kimura-Takemoto)】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------------------------------------------------------------------------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"C-1"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"C-1"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"C-2"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"C-2"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"C-3"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"C-3"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"O-1"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"O-1"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"O-2"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"O-2"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"O-3"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"O-3"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"C-I"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"C-I"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"C-II"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"C-II"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"C-III"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"C-III"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"O-I"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"O-I"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"O-II"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"O-II"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"O-III"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"O-III"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------------------------------------------------------------------------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【3. ピロリ菌判定・除菌検査記号】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------------------------------------------------------------------------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"HP(+)"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"HP(+)"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"HP(-)"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"HP(-)"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"UBT(+)"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"UBT(+)"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"UBT(-)"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"UBT(-)"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"(+)"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"(+)"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"(-)"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"(-)"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"H.pylori(+)"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"H.pylori(+)"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"H.pylori(-)"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"H.pylori(-)"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------------------------------------------------------------------------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【4. 内視鏡肉眼型・Paris分類】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------------------------------------------------------------------------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"0-I"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"0-I"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"0-IIa"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"0-IIa"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"0-IIb"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"0-IIb"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"0-IIc"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"0-IIc"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"0-III"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"0-III"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------------------------------------------------------------------------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【5. 癌深達度・T分類・壁深達度】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------------------------------------------------------------------------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"T1a"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"T1a"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"T1b"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"T1b"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"T1b1"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"T1b1"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"T1b2"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"T1b2"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"T2"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"T2"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"T3"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"T3"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"T4a"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"T4a"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"T4b"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"T4b"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"Tis"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"Tis"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"T1a-M"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"T1a-M"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"T1b-SM"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"T1b-SM"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"SM1"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"SM1"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"SM2"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"SM2"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"MP"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"MP"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"SS"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"SS"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------------------------------------------------------------------------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【6. TNM複合表記】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------------------------------------------------------------------------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"cT1aN0M0"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"cT1aN0M0"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"pT1aN0M0"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"pT1aN0M0"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"cT1bN0M0"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"cT1bN0M0"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"pT1bN0M0"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"pT1bN0M0"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"cT2N0M0"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"cT2N0M0"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"pT2N0M0"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"pT2N0M0"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"cT2N1M0"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"cT2N1M0"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MAKE_F10_SYMBOL(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"pT3N2M0"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"pT3N2M0"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------------------------------------------------------------------------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【7. Stage病期分類（空白を含む表記）】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------------------------------------------------------------------------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MAKE_SPACED_F10(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0"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0"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"0"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MAKE_SPACED_F10(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MAKE_SPACED_F10(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IA"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IA"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MAKE_SPACED_F10(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IB"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IB"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"IB"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MAKE_SPACED_F10(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II"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II"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MAKE_SPACED_F10(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IIA"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IIA"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"IIA"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MAKE_SPACED_F10(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IIB"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IIB"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"IIB"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MAKE_SPACED_F10(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III"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III"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"III"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MAKE_SPACED_F10(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IIIA"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IIIA"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"IIIA"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MAKE_SPACED_F10(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IIIB"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IIIB"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"IIIB"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MAKE_SPACED_F10(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IIIC"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IIIC"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"IIIC"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MAKE_SPACED_F10(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IV"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IV"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"IV"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MAKE_SPACED_F10(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IVA"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IVA"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"IVA"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MAKE_SPACED_F10(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IVB"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 IVB"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"Stage"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"IVB"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------------------------------------------------------------------------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【8. F7全角カタカナ確定語彙】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------------------------------------------------------------------------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MAKE_F7_KATAKANA(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"ピロリ"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"PYLORI"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"pirori"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MAKE_F7_KATAKANA(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"アモキシシリン"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"AMOX"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"amokisishirin"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MAKE_F7_KATAKANA(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"クラリスロマイシン"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"CAM"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"kurarisuromaisin"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MAKE_F7_KATAKANA(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"ボノプラザン"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"TAKECAB"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"bonopurazan"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MAKE_F7_KATAKANA(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"エコー"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"ECHO"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"eko-"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</w:t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UNIFIED_MASTER_DICT_SIZE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(UNIFIED_MASTER_DICT)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(UnifiedDictEntry);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2. Aho-Corasick 多パターン照合エンジン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 ACNode {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map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&gt; children;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failNode;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&gt; matchedDictIndices;</w:t>
        <w:br w:type="textWrapping"/>
        <w:t xml:space="preserve">    ACNode() : failNode(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{}</w:t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 MatchInterval {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startPos;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endPos;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dictIndex;</w:t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 AhoCorasickMatcher {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&lt;ACNode&gt; trie;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</w:t>
        <w:br w:type="textWrapping"/>
        <w:t xml:space="preserve">    AhoCorasickMatcher() { clear();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clear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trie.clear();</w:t>
        <w:br w:type="textWrapping"/>
        <w:t xml:space="preserve">        trie.emplace_back();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Root node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build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clear();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i &lt; UNIFIED_MASTER_DICT_SIZE; i++)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* word = UNIFIED_MASTER_DICT[i].word;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len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strlen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(word);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curr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b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b &lt; len; b++)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byteVal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static_cast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&gt;(word[b]);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(trie[curr].children.find(byteVal) == trie[curr].children.end())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nextNode = trie.size();</w:t>
        <w:br w:type="textWrapping"/>
        <w:t xml:space="preserve">                    trie.emplace_back();</w:t>
        <w:br w:type="textWrapping"/>
        <w:t xml:space="preserve">                    trie[curr].children[byteVal] = nextNode;</w:t>
        <w:br w:type="textWrapping"/>
        <w:t xml:space="preserve">                }</w:t>
        <w:br w:type="textWrapping"/>
        <w:t xml:space="preserve">                curr = trie[curr].children[byteVal];</w:t>
        <w:br w:type="textWrapping"/>
        <w:t xml:space="preserve">            }</w:t>
        <w:br w:type="textWrapping"/>
        <w:t xml:space="preserve">            trie[curr].matchedDictIndices.push_back(i);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queue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&gt; q;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auto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&amp; p : trie[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].children) {</w:t>
        <w:br w:type="textWrapping"/>
        <w:t xml:space="preserve">            trie[p.second].failNode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q.push(p.second);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(!q.empty())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curr = q.front();</w:t>
        <w:br w:type="textWrapping"/>
        <w:t xml:space="preserve">            q.pop();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auto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&amp; p : trie[curr].children)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byteVal = p.first;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child = p.second;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f = trie[curr].failNode;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(f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&amp;&amp; trie[f].children.find(byteVal) == trie[f].children.end()) {</w:t>
        <w:br w:type="textWrapping"/>
        <w:t xml:space="preserve">                    f = trie[f].failNode;</w:t>
        <w:br w:type="textWrapping"/>
        <w:t xml:space="preserve">                }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(trie[f].children.find(byteVal) != trie[f].children.end()) {</w:t>
        <w:br w:type="textWrapping"/>
        <w:t xml:space="preserve">                    trie[child].failNode = trie[f].children[byteVal];</w:t>
        <w:br w:type="textWrapping"/>
        <w:t xml:space="preserve">        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{</w:t>
        <w:br w:type="textWrapping"/>
        <w:t xml:space="preserve">                    trie[child].failNode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}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matchIdx : trie[trie[child].failNode].matchedDictIndices) {</w:t>
        <w:br w:type="textWrapping"/>
        <w:t xml:space="preserve">                    trie[child].matchedDictIndices.push_back(matchIdx);</w:t>
        <w:br w:type="textWrapping"/>
        <w:t xml:space="preserve">                }</w:t>
        <w:br w:type="textWrapping"/>
        <w:br w:type="textWrapping"/>
        <w:t xml:space="preserve">                q.push(child);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&lt;MatchInterval&gt;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search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&amp; text)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&lt;MatchInterval&gt; rawMatches;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state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len = text.length();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i &lt; len; i++)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byteVal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static_cast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&gt;(text[i]);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(state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&amp;&amp; trie[state].children.find(byteVal) == trie[state].children.end()) {</w:t>
        <w:br w:type="textWrapping"/>
        <w:t xml:space="preserve">                state = trie[state].failNode;</w:t>
        <w:br w:type="textWrapping"/>
        <w:t xml:space="preserve">            }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(trie[state].children.find(byteVal) != trie[state].children.end()) {</w:t>
        <w:br w:type="textWrapping"/>
        <w:t xml:space="preserve">                state = trie[state].children[byteVal];</w:t>
        <w:br w:type="textWrapping"/>
        <w:t xml:space="preserve">    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{</w:t>
        <w:br w:type="textWrapping"/>
        <w:t xml:space="preserve">                state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}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dictIdx : trie[state].matchedDictIndices)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patternLen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strlen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(UNIFIED_MASTER_DICT[dictIdx].word);</w:t>
        <w:br w:type="textWrapping"/>
        <w:t xml:space="preserve">                rawMatches.push_back({ i - patternLen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i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dictIdx });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開始位置昇順、長さ降順ソート（最長一致優先）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::sort(rawMatches.begin(), rawMatches.end(), [](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MatchInterval&amp; 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MatchInterval&amp; b)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(a.startPos != b.startPos)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a.startPos &lt; b.startPos;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(a.endPos - a.startPos) &gt; (b.endPos - b.startPos);</w:t>
        <w:br w:type="textWrapping"/>
        <w:t xml:space="preserve">        });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重複を除去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&lt;MatchInterval&gt; filtered;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lastEnd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auto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&amp; m : rawMatches)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(m.startPos &gt;= lastEnd) {</w:t>
        <w:br w:type="textWrapping"/>
        <w:t xml:space="preserve">                filtered.push_back(m);</w:t>
        <w:br w:type="textWrapping"/>
        <w:t xml:space="preserve">                lastEnd = m.endPos;</w:t>
        <w:br w:type="textWrapping"/>
        <w:t xml:space="preserve">            }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filtered;</w:t>
        <w:br w:type="textWrapping"/>
        <w:t xml:space="preserve">    }</w:t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3. 統合打鍵ディスパッチャ（実行エンジン）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 KeyStrokeDispatcher {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</w:t>
        <w:br w:type="textWrapping"/>
        <w:t xml:space="preserve">    AhoCorasickMatcher acMatcher;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hasPendingImeInput;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getUtf8CharLength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 firstByte)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((firstByte &amp;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0x80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0x00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((firstByte &amp;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0xE0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0xC0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((firstByte &amp;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0xF0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0xE0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((firstByte &amp;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0xF8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0xF0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isFullWidthSpace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* bytes,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 remainingLen)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(remainingLen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(bytes[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]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0xE3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&amp;&amp; bytes[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]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0x80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&amp;&amp; bytes[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]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0x80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notifyUi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(DisplayEventType type,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* main,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* sub,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uint16_t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 color)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(uiQueue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nullptr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UiEvent ev;</w:t>
        <w:br w:type="textWrapping"/>
        <w:t xml:space="preserve">            ev.type = type;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strncpy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(ev.textMain, main,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(ev.textMain)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);</w:t>
        <w:br w:type="textWrapping"/>
        <w:t xml:space="preserve">            ev.textMain[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(ev.textMain)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'\0'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strncpy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(ev.textSub, sub,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(ev.textSub)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);</w:t>
        <w:br w:type="textWrapping"/>
        <w:t xml:space="preserve">            ev.textSub[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(ev.textSub)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'\0'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ev.themeColor = color;</w:t>
        <w:br w:type="textWrapping"/>
        <w:t xml:space="preserve">            xQueueSend(uiQueue, &amp;ev,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/**</w:t>
        <w:br w:type="textWrapping"/>
        <w:t xml:space="preserve">     * @brief Windows 日本語106/109キーボード配列準拠の生HIDコード送信</w:t>
        <w:br w:type="textWrapping"/>
        <w:t xml:space="preserve">     */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sendJisChar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 c)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KeyReport report;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memset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(&amp;report,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(KeyReport));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code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mod = KEY_MOD_NONE;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(c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'A'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&amp;&amp; c &lt;=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'Z'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code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0x04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+ (c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'A'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);</w:t>
        <w:br w:type="textWrapping"/>
        <w:t xml:space="preserve">            mod = KEY_MOD_LSHIFT;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(c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'a'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&amp;&amp; c &lt;=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'z'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code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0x04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+ (c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'a'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);</w:t>
        <w:br w:type="textWrapping"/>
        <w:t xml:space="preserve">            mod = KEY_MOD_NONE;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(c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'1'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&amp;&amp; c &lt;=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'9'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code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0x1E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+ (c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'1'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);</w:t>
        <w:br w:type="textWrapping"/>
        <w:t xml:space="preserve">            mod = KEY_MOD_NONE;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(c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'0'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code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0x27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mod = KEY_MOD_NONE;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(c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'-'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code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0x2D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JIS Hyphen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mod = KEY_MOD_NONE;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(c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'.'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code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0x37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JIS Period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mod = KEY_MOD_NONE;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(c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'('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code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0x25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JIS Shift + 8 = '('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mod = KEY_MOD_LSHIFT;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(c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')'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code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0x26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JIS Shift + 9 = ')'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mod = KEY_MOD_LSHIFT;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(c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'+'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code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0x33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JIS Shift + ; = '+'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mod = KEY_MOD_LSHIFT;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(code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report.modifiers = mod;</w:t>
        <w:br w:type="textWrapping"/>
        <w:t xml:space="preserve">            report.keys[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] = code;</w:t>
        <w:br w:type="textWrapping"/>
        <w:t xml:space="preserve">            Keyboard.sendReport(&amp;report);</w:t>
        <w:br w:type="textWrapping"/>
        <w:t xml:space="preserve">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Keyboard.releaseAll();</w:t>
        <w:br w:type="textWrapping"/>
        <w:t xml:space="preserve">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}</w:t>
        <w:br w:type="textWrapping"/>
        <w:t xml:space="preserve">    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</w:t>
        <w:br w:type="textWrapping"/>
        <w:t xml:space="preserve">    KeyStrokeDispatcher() : hasPendingImeInput(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acMatcher.build();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flushPendingIme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(hasPendingImeInput) {</w:t>
        <w:br w:type="textWrapping"/>
        <w:t xml:space="preserve">            Keyboard.press(KEY_RETURN);</w:t>
        <w:br w:type="textWrapping"/>
        <w:t xml:space="preserve">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Keyboard.releaseAll();</w:t>
        <w:br w:type="textWrapping"/>
        <w:t xml:space="preserve">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hasPendingImeInput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sendHalfWidthSpace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flushPendingIme();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br w:type="textWrapping"/>
        <w:t xml:space="preserve">        KeyReport report;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memset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(&amp;report,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(KeyReport));</w:t>
        <w:br w:type="textWrapping"/>
        <w:t xml:space="preserve">        report.modifiers = KEY_MOD_LSHIFT;</w:t>
        <w:br w:type="textWrapping"/>
        <w:t xml:space="preserve">        report.keys[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]   = HID_KEY_SPACE;</w:t>
        <w:br w:type="textWrapping"/>
        <w:t xml:space="preserve">        Keyboard.sendReport(&amp;report);</w:t>
        <w:br w:type="textWrapping"/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Keyboard.releaseAll();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sendNewline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flushPendingIme();</w:t>
        <w:br w:type="textWrapping"/>
        <w:t xml:space="preserve">        Keyboard.press(KEY_RETURN);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Keyboard.releaseAll();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sendTab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flushPendingIme();</w:t>
        <w:br w:type="textWrapping"/>
        <w:t xml:space="preserve">        Keyboard.press(KEY_TAB);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Keyboard.releaseAll();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executeStep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 DecompositionStep&amp; step)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* p = step.kanaInput;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(*p) {</w:t>
        <w:br w:type="textWrapping"/>
        <w:t xml:space="preserve">            Keyboard.write(*p);</w:t>
        <w:br w:type="textWrapping"/>
        <w:t xml:space="preserve">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p++;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(step.convert) {</w:t>
        <w:br w:type="textWrapping"/>
        <w:t xml:space="preserve">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Keyboard.press(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 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);</w:t>
        <w:br w:type="textWrapping"/>
        <w:t xml:space="preserve">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Keyboard.releaseAll();</w:t>
        <w:br w:type="textWrapping"/>
        <w:t xml:space="preserve">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}</w:t>
        <w:br w:type="textWrapping"/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Keyboard.press(KEY_RETURN);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Keyboard.releaseAll();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(step.leftCount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i &lt; step.leftCount; i++) {</w:t>
        <w:br w:type="textWrapping"/>
        <w:t xml:space="preserve">                Keyboard.press(KEY_LEFT_ARROW);</w:t>
        <w:br w:type="textWrapping"/>
        <w:t xml:space="preserve">    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    Keyboard.releaseAll();</w:t>
        <w:br w:type="textWrapping"/>
        <w:t xml:space="preserve">    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}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i &lt; step.delCount; i++) {</w:t>
        <w:br w:type="textWrapping"/>
        <w:t xml:space="preserve">                Keyboard.press(KEY_DELETE);</w:t>
        <w:br w:type="textWrapping"/>
        <w:t xml:space="preserve">    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    Keyboard.releaseAll();</w:t>
        <w:br w:type="textWrapping"/>
        <w:t xml:space="preserve">    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}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i &lt; step.rightCount; i++) {</w:t>
        <w:br w:type="textWrapping"/>
        <w:t xml:space="preserve">                Keyboard.press(KEY_RIGHT_ARROW);</w:t>
        <w:br w:type="textWrapping"/>
        <w:t xml:space="preserve">    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    Keyboard.releaseAll();</w:t>
        <w:br w:type="textWrapping"/>
        <w:t xml:space="preserve">    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(step.bsCount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i &lt; step.bsCount; i++) {</w:t>
        <w:br w:type="textWrapping"/>
        <w:t xml:space="preserve">                Keyboard.press(KEY_BACKSPACE);</w:t>
        <w:br w:type="textWrapping"/>
        <w:t xml:space="preserve">    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    Keyboard.releaseAll();</w:t>
        <w:br w:type="textWrapping"/>
        <w:t xml:space="preserve">    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typeSafeDecomposition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 UnifiedDictEntry&amp; entry)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flushPendingIme();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subBuf[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48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];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snprintf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(subBuf,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(subBuf),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"%s[BS%d]+%s"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             entry.char1.kanaInput, entry.char1.bsCount, entry.char2.kanaInput);</w:t>
        <w:br w:type="textWrapping"/>
        <w:t xml:space="preserve">        notifyUi(EVENT_MATCH_SAFE_KANJI, entry.labelEn, subBuf,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0x07E0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/* GREEN */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);</w:t>
        <w:br w:type="textWrapping"/>
        <w:br w:type="textWrapping"/>
        <w:t xml:space="preserve">        executeStep(entry.char1);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br w:type="textWrapping"/>
        <w:t xml:space="preserve">        executeStep(entry.char2);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typeF10Symbol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 UnifiedDictEntry&amp; entry)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flushPendingIme();</w:t>
        <w:br w:type="textWrapping"/>
        <w:t xml:space="preserve">        notifyUi(EVENT_MATCH_F10_SYMBOL, entry.labelEn,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"F10 Alphanumeric"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0x07FF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/* CYAN */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* p = entry.word;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(*p) {</w:t>
        <w:br w:type="textWrapping"/>
        <w:t xml:space="preserve">            sendJisChar(*p);</w:t>
        <w:br w:type="textWrapping"/>
        <w:t xml:space="preserve">            p++;</w:t>
        <w:br w:type="textWrapping"/>
        <w:t xml:space="preserve">        }</w:t>
        <w:br w:type="textWrapping"/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Keyboard.press(KEY_F10);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Keyboard.releaseAll();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br w:type="textWrapping"/>
        <w:t xml:space="preserve">        Keyboard.press(KEY_RETURN);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Keyboard.releaseAll();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typeSpacedF10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 UnifiedDictEntry&amp; entry)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flushPendingIme();</w:t>
        <w:br w:type="textWrapping"/>
        <w:t xml:space="preserve">        notifyUi(EVENT_MATCH_SPACED_F10, entry.labelEn,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"F10 Spaced Stage"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0xF81F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/* MAGENTA */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第1トークン (Stage)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* p1 = entry.subToken1;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(*p1) {</w:t>
        <w:br w:type="textWrapping"/>
        <w:t xml:space="preserve">            sendJisChar(*p1);</w:t>
        <w:br w:type="textWrapping"/>
        <w:t xml:space="preserve">            p1++;</w:t>
        <w:br w:type="textWrapping"/>
        <w:t xml:space="preserve">        }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Keyboard.press(KEY_F10);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Keyboard.releaseAll();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Keyboard.press(KEY_RETURN);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Keyboard.releaseAll();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独立半角空白注入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sendHalfWidthSpace();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第2トークン (IA等)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* p2 = entry.subToken2;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(*p2) {</w:t>
        <w:br w:type="textWrapping"/>
        <w:t xml:space="preserve">            sendJisChar(*p2);</w:t>
        <w:br w:type="textWrapping"/>
        <w:t xml:space="preserve">            p2++;</w:t>
        <w:br w:type="textWrapping"/>
        <w:t xml:space="preserve">        }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Keyboard.press(KEY_F10);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Keyboard.releaseAll();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Keyboard.press(KEY_RETURN);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Keyboard.releaseAll();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typeF7Katakana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 UnifiedDictEntry&amp; entry)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flushPendingIme();</w:t>
        <w:br w:type="textWrapping"/>
        <w:t xml:space="preserve">        notifyUi(EVENT_MATCH_F7_KATAKANA, entry.labelEn,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"F7 Katakana"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0xFD20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/* ORANGE */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* p = entry.char1.kanaInput;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(*p) {</w:t>
        <w:br w:type="textWrapping"/>
        <w:t xml:space="preserve">            Keyboard.write(*p);</w:t>
        <w:br w:type="textWrapping"/>
        <w:t xml:space="preserve">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p++;</w:t>
        <w:br w:type="textWrapping"/>
        <w:t xml:space="preserve">        }</w:t>
        <w:br w:type="textWrapping"/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Keyboard.press(KEY_F7);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Keyboard.releaseAll();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br w:type="textWrapping"/>
        <w:t xml:space="preserve">        Keyboard.press(KEY_RETURN);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Keyboard.releaseAll();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typePlainSpan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&amp; spanText)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* data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reinterpret_cast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*&gt;(spanText.c_str());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totalLen = spanText.length();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index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(index &lt; totalLen)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byteVal = data[index];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charLen = getUtf8CharLength(byteVal);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(index + charLen &gt; totalLen) charLen = totalLen - index;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(charLen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(byteVal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 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        sendHalfWidthSpace();</w:t>
        <w:br w:type="textWrapping"/>
        <w:t xml:space="preserve">                    index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(byteVal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'\r'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(index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&lt; totalLen &amp;&amp; data[index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]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'\n'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index++;</w:t>
        <w:br w:type="textWrapping"/>
        <w:t xml:space="preserve">                    sendNewline();</w:t>
        <w:br w:type="textWrapping"/>
        <w:t xml:space="preserve">                    index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(byteVal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'\n'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        sendNewline();</w:t>
        <w:br w:type="textWrapping"/>
        <w:t xml:space="preserve">                    index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(byteVal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'\t'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        sendTab();</w:t>
        <w:br w:type="textWrapping"/>
        <w:t xml:space="preserve">                    index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{</w:t>
        <w:br w:type="textWrapping"/>
        <w:t xml:space="preserve">                    Keyboard.write(byteVal);</w:t>
        <w:br w:type="textWrapping"/>
        <w:t xml:space="preserve">        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        index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}</w:t>
        <w:br w:type="textWrapping"/>
        <w:t xml:space="preserve">            }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(charLen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&amp;&amp; isFullWidthSpace(&amp;data[index], totalLen - index)) {</w:t>
        <w:br w:type="textWrapping"/>
        <w:t xml:space="preserve">                sendHalfWidthSpace();</w:t>
        <w:br w:type="textWrapping"/>
        <w:t xml:space="preserve">                index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}</w:t>
        <w:br w:type="textWrapping"/>
        <w:br w:type="textWrapping"/>
        <w:t xml:space="preserve">            hasPendingImeInput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b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b &lt; charLen; b++) {</w:t>
        <w:br w:type="textWrapping"/>
        <w:t xml:space="preserve">                Keyboard.write(data[index + b]);</w:t>
        <w:br w:type="textWrapping"/>
        <w:t xml:space="preserve">    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}</w:t>
        <w:br w:type="textWrapping"/>
        <w:t xml:space="preserve">            index += charLen;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dispatch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&amp; utf8Text)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notifyUi(EVENT_TYPING_STEP,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"TYPING..."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"Running Aho-Corasick"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0x03EF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/* CYAN */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&lt;MatchInterval&gt; matches = acMatcher.search(utf8Text);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currentPos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auto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&amp; match : matches)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(match.startPos &gt; currentPos) {</w:t>
        <w:br w:type="textWrapping"/>
        <w:t xml:space="preserve">                typePlainSpan(utf8Text.substr(currentPos, match.startPos - currentPos));</w:t>
        <w:br w:type="textWrapping"/>
        <w:t xml:space="preserve">            }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auto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&amp; entry = UNIFIED_MASTER_DICT[match.dictIndex];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switch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(entry.type)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DISPATCH_SAFE_KANJI:</w:t>
        <w:br w:type="textWrapping"/>
        <w:t xml:space="preserve">                    typeSafeDecomposition(entry);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DISPATCH_F10_SYMBOL:</w:t>
        <w:br w:type="textWrapping"/>
        <w:t xml:space="preserve">                    typeF10Symbol(entry);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DISPATCH_SPACED_F10:</w:t>
        <w:br w:type="textWrapping"/>
        <w:t xml:space="preserve">                    typeSpacedF10(entry);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DISPATCH_F7_KATAKANA:</w:t>
        <w:br w:type="textWrapping"/>
        <w:t xml:space="preserve">                    typeF7Katakana(entry);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}</w:t>
        <w:br w:type="textWrapping"/>
        <w:br w:type="textWrapping"/>
        <w:t xml:space="preserve">            currentPos = match.endPos;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(currentPos &lt; utf8Text.length()) {</w:t>
        <w:br w:type="textWrapping"/>
        <w:t xml:space="preserve">            typePlainSpan(utf8Text.substr(currentPos));</w:t>
        <w:br w:type="textWrapping"/>
        <w:t xml:space="preserve">        }</w:t>
        <w:br w:type="textWrapping"/>
        <w:br w:type="textWrapping"/>
        <w:t xml:space="preserve">        flushPendingIme();</w:t>
        <w:br w:type="textWrapping"/>
        <w:t xml:space="preserve">        notifyUi(EVENT_DISPATCH_COMPLETE,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"DONE"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"All Keys Emitted"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0xFFFF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/* WHITE */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);</w:t>
        <w:br w:type="textWrapping"/>
        <w:t xml:space="preserve">    }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実機（T-Dongle-S3）への統合手順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main.cpp の先頭で #include "UnifiedKeyStrokeDispatcher.hpp" を行い、前ターンの hidTypingTask から呼び出します。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C++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"UnifiedKeyStrokeDispatcher.hpp"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HID打鍵ワーカータスク (Core 1)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hidTypingTask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* pvParameters)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* incomingText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nullptr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KeyStrokeDispatcher dispatcher;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Aho-Corasick木が初期化される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(xQueueReceive(textQueue, &amp;incomingText, portMAX_DELAY) == pdPASS)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(incomingText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nullptr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統合Aho-Corasick辞書により全自動ルーティング打鍵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    dispatcher.dispatch(*incomingText);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完了ACK通知（BLE Notify）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(deviceConnected &amp;&amp; pTxCharacteristic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nullptr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ack[] =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0x06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};</w:t>
        <w:br w:type="textWrapping"/>
        <w:t xml:space="preserve">                    pTxCharacteristic-&gt;setValue(ack,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);</w:t>
        <w:br w:type="textWrapping"/>
        <w:t xml:space="preserve">                    pTxCharacteristic-&gt;notify();</w:t>
        <w:br w:type="textWrapping"/>
        <w:t xml:space="preserve">                }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incomingText;</w:t>
        <w:br w:type="textWrapping"/>
        <w:t xml:space="preserve">                incomingText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nullptr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本統合アーキテクチャの工学的利点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走査計算量 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O(N)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の保証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漢字熟語、木村・竹本分類、TNM分類、Stage病期、カタカナ語が混在した長文テキストであっても、1回のテキスト走査（文字数 </w:t>
      </w:r>
      <m:oMath>
        <m:r>
          <w:rPr>
            <w:rFonts w:ascii="Google Sans" w:cs="Google Sans" w:eastAsia="Google Sans" w:hAnsi="Google Sans"/>
            <w:color w:val="1f1f1f"/>
          </w:rPr>
          <m:t xml:space="preserve">N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）で全パターンを網羅。CPUクロック240MHzのESP32-S3上で1〜2msでマッチングが完了します。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最長一致による包含衝突の完全回避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Stage IA と Stage I ➔ Stage IA（8バイト）が最長一致で勝利。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cT1aN0M0 と T1a ➔ cT1aN0M0（8バイト）が最長一致で勝利。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T1a-M と T1a ➔ T1a-M（5バイト）が最長一致で勝利。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液晶HUDへのステータス色分け連動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緑（GREEN）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危険漢字の安全分解（KYU-YAKU, SEI-KEN）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シアン（CYAN）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F10英数記号（C-2, HP(+), T1a）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マゼンタ（MAGENTA）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空白病期表記（STAGE IA, STAGE IIB）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オレンジ（ORANGE）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F7全角カタカナ（PYLORI, AMOX）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