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44"/>
          <w:szCs w:val="44"/>
          <w:highlight w:val="yellow"/>
        </w:rPr>
        <w:t>Azure DevOps Theoretical Assessment</w:t>
      </w:r>
      <w:r>
        <w:rPr>
          <w:rFonts w:ascii="Arimo" w:hAnsi="Arimo" w:cs="Arimo" w:eastAsia="Arimo"/>
          <w:color w:val="000000"/>
          <w:sz w:val="44"/>
          <w:szCs w:val="44"/>
          <w:highlight w:val="yellow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  <w:highlight w:val="darkGray"/>
        </w:rPr>
        <w:t>Project :</w:t>
      </w:r>
      <w:r>
        <w:rPr>
          <w:rFonts w:ascii="Cambria" w:hAnsi="Cambria" w:cs="Cambria" w:eastAsia="Cambria"/>
          <w:color w:val="000000"/>
          <w:sz w:val="28"/>
          <w:szCs w:val="28"/>
          <w:highlight w:val="darkGray"/>
        </w:rPr>
        <w:t xml:space="preserve"> TeamPulse – Project Management Dashboard</w:t>
      </w:r>
      <w:r>
        <w:rPr>
          <w:rFonts w:ascii="Arimo" w:hAnsi="Arimo" w:cs="Arimo" w:eastAsia="Arimo"/>
          <w:color w:val="000000"/>
          <w:sz w:val="24"/>
          <w:szCs w:val="24"/>
          <w:highlight w:val="darkGray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Epic</w:t>
      </w: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 xml:space="preserve">TeamPulse – Project Management Dashboard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TeamPulse is a web-based dashboard that helps teams manage projects efficiently. It includes modules for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user authentication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,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analytics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,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sprint tracking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, and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team communication</w:t>
      </w:r>
      <w:r>
        <w:rPr>
          <w:rFonts w:ascii="Cambria" w:hAnsi="Cambria" w:cs="Cambria" w:eastAsia="Cambria"/>
          <w:color w:val="000000"/>
          <w:sz w:val="24"/>
          <w:szCs w:val="24"/>
        </w:rPr>
        <w:t>, enabling better collaboration, progress tracking, and transparency throughout the project.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752993" cy="2110189"/>
            <wp:docPr id="0" name="Drawing 0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320caa31ac617983c57d16e461a1146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752993" cy="21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Feature 1 : User Authentication &amp; Role Management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Feature Description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This feature manages secure access to TeamPulse through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user registration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,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login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, and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role assignment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. It ensures that only authorized users can access or modify data, with clearly defined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permissions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and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authentication workflows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.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647199" cy="2050704"/>
            <wp:docPr id="1" name="Drawing 1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62624556f0d716ea8bb6e93abcbb63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647199" cy="20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1.1 - Admin Account Management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an Admin, I want to create and manage user accounts so that I can control who has access to the TeamPulse dashboard and ensure that each user has the right permissions.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633552" cy="2043032"/>
            <wp:docPr id="2" name="Drawing 2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40b71127eae904cd6c9527f16dfe0e2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633552" cy="204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Define User Roles and Permissions: Identify all user types and access levels.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Create Database Schema for Users and Roles: Logical schema for user credentials.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UI for Adding and Editing Users: Mock UI for management.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1.2 - Role Assignment Control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 Manager, I want to assign specific roles to my team members so that access to data and features is appropriately limited.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802764" cy="2138174"/>
            <wp:docPr id="3" name="Drawing 3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1bcc692cf497d20b3a129a4e80032c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802764" cy="21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Map User IDs to Specific Roles.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Implement Role Selection Dropdown.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Validate Role Updates.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1.3 - User Login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 User, I want to log in securely using my credentials so that I can access my assigned tasks and project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832639" cy="2154972"/>
            <wp:docPr id="4" name="Drawing 4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c91fe9f66d3abd02e5f6d520c07951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832639" cy="21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Login and Registration Page.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Integrate Theoretical Authentication Logic.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Document Password Reset Flow.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Feature 2 : Dashboard Analytics &amp; KPIs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Feature Description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Provides analytical visualization of project progress and team productivity. Consolidates metrics such as sprint velocity and task completion rate for better decision-making.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021805" cy="2261332"/>
            <wp:docPr id="5" name="Drawing 5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2707fad5f4f2905bb4d41e61356ef5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021805" cy="22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2.1 - KPI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 Manager, I want to view KPIs to evaluate team performance.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011828" cy="2255724"/>
            <wp:docPr id="6" name="Drawing 6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5c6d9d98b3de78706d46ae19a38e447.pn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011828" cy="22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Identify Relevant KPIs.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KPI Widgets.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Document Data Refresh Cycle.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2.2 - Performance Reports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an Admin, I want to generate performance reports for each sprint to analyze team efficiency.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902365" cy="2194176"/>
            <wp:docPr id="7" name="Drawing 7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c8b61a1dc0b92cb11a891e14cf0272d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902365" cy="21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Define Report Structure.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Report Template.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Document Export Procedure.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Feature 3 : Task &amp; Sprint Management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Feature Description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Supports Agile execution by enabling task creation, sprint allocation, and progress tracking for better visibility.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220891" cy="2373274"/>
            <wp:docPr id="8" name="Drawing 8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8690529cc85f65026c5da03f5df0904.png"/>
                    <pic:cNvPicPr>
                      <a:picLocks noChangeAspect="true"/>
                    </pic:cNvPicPr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220891" cy="23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3.1 - Task Creation and Assignment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 Scrum Master, I want to create and assign tasks to team members to define responsibilities clearly.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061599" cy="2283709"/>
            <wp:docPr id="9" name="Drawing 9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45cbb566e32dcd9f6696e91e2a39e2c.png"/>
                    <pic:cNvPicPr>
                      <a:picLocks noChangeAspect="true"/>
                    </pic:cNvPicPr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061599" cy="22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Task Creation Form.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Define Task Attributes.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Map Tasks to Sprints.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3.2 - Update Task Status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 Developer, I want to update my task status to show progress.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991930" cy="2244536"/>
            <wp:docPr id="10" name="Drawing 10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17785c904761e47c6dd0dcfe0ecbe82.png"/>
                    <pic:cNvPicPr>
                      <a:picLocks noChangeAspect="true"/>
                    </pic:cNvPicPr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991930" cy="2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Create Kanban Board Columns.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Implement Status Update Logic.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Track Status History.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Feature 4 : Team Chat &amp; Notifications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Feature Description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Enables internal communication with chat and notification modules for real-time updates.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912284" cy="2199753"/>
            <wp:docPr id="11" name="Drawing 11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eb07c430e7215b32a8e34ac64d66320.png"/>
                    <pic:cNvPicPr>
                      <a:picLocks noChangeAspect="true"/>
                    </pic:cNvPicPr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912284" cy="21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4.1 - Real-Time Team Chat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 a Team Member, I want to chat with my teammates to discuss project updates.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011828" cy="2255724"/>
            <wp:docPr id="12" name="Drawing 12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231f42bd8a45f182c76b4fe382e3c7b.png"/>
                    <pic:cNvPicPr>
                      <a:picLocks noChangeAspect="true"/>
                    </pic:cNvPicPr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011828" cy="22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Chat Interface.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Define Message Schema.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Document Chat Workflow.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User Story 4.2 - System Notifications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As a Manager – Get alerts for sprint completions and task updates.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930519" cy="2210007"/>
            <wp:docPr id="13" name="Drawing 13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65b54ef8f8b55742b166553f1c6ecd5.png"/>
                    <pic:cNvPicPr>
                      <a:picLocks noChangeAspect="true"/>
                    </pic:cNvPicPr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930519" cy="22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4"/>
          <w:szCs w:val="24"/>
        </w:rPr>
        <w:t>Tasks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Define Notification Categories.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Design Notification Popup/Alert UI.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- Document Trigger Conditions.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32"/>
          <w:szCs w:val="32"/>
        </w:rPr>
        <w:t>TASKS OF ALL USER STORIES :</w:t>
      </w:r>
      <w:r>
        <w:rPr>
          <w:rFonts w:ascii="Cambria Bold" w:hAnsi="Cambria Bold" w:cs="Cambria Bold" w:eastAsia="Cambria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293789" cy="2976529"/>
            <wp:docPr id="14" name="Drawing 14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062de096572b8d1e93c9704d5dc7822.png"/>
                    <pic:cNvPicPr>
                      <a:picLocks noChangeAspect="true"/>
                    </pic:cNvPicPr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293789" cy="29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798023" cy="2697776"/>
            <wp:docPr id="15" name="Drawing 15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492ad087cedd1fc02ddf8a6db03ec36.png"/>
                    <pic:cNvPicPr>
                      <a:picLocks noChangeAspect="true"/>
                    </pic:cNvPicPr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798023" cy="26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886557" cy="2747556"/>
            <wp:docPr id="16" name="Drawing 16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afcb958e96e59ff5cd83a95d0d00059.png"/>
                    <pic:cNvPicPr>
                      <a:picLocks noChangeAspect="true"/>
                    </pic:cNvPicPr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886557" cy="27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32"/>
          <w:szCs w:val="32"/>
        </w:rPr>
        <w:t>Additional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1. Iteration / Sprint Planning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Sprint Planning in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Azure DevOps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organizes work (User Stories and Tasks) into short, focused cycles for consistent progress.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Sprint Name: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Sprint 1 – Foundation Build 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Duration: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2 Weeks 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Goal: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Set up authentication and task management modules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Steps in Azure DevOps: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Go to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Project Settings → Boards → Sprints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Create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Sprint 1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with start and end dates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Move selected stories and tasks from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Backlog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to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Sprint 1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Assign tasks to team members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Track progress in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Taskboard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(To Do → In Progress → Done)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Sprint planning ensures clear goals, balanced workload, and alignment with Agile practices.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360286" cy="2451651"/>
            <wp:docPr id="17" name="Drawing 17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dfc8b1044eac157b3f3728a14ef2102.png"/>
                    <pic:cNvPicPr>
                      <a:picLocks noChangeAspect="true"/>
                    </pic:cNvPicPr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60286" cy="24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4"/>
          <w:szCs w:val="24"/>
        </w:rPr>
        <w:t>Sprint 1 – iteration 1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370206" cy="2457229"/>
            <wp:docPr id="18" name="Drawing 18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f66ed54b4ad515dae585b5e2ee14f4c.png"/>
                    <pic:cNvPicPr>
                      <a:picLocks noChangeAspect="true"/>
                    </pic:cNvPicPr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70206" cy="2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4"/>
          <w:szCs w:val="24"/>
        </w:rPr>
        <w:t>Sprint 1 – iteration 2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29498" cy="2546794"/>
            <wp:docPr id="19" name="Drawing 19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b450d0a52e9e8245a09c2d6ea28b75b.png"/>
                    <pic:cNvPicPr>
                      <a:picLocks noChangeAspect="true"/>
                    </pic:cNvPicPr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29498" cy="25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4"/>
          <w:szCs w:val="24"/>
        </w:rPr>
        <w:t>Sprint 1 – iteration 3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2. Tags and Priorities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Tags and priorities organize work items by type and urgency, improving team coordination.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Example for TeamPulse: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Frontend: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Dashboards, chat (P2)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Backend: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Authentication, APIs (P1)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Database: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Schema, data design (P1)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Analytics: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Reports, charts (P3)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In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Azure DevOps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, add tags to work items and use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priorities (P1–P3)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to show importance. Filtering by these helps manage workload effectively.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3. Acceptance Criteria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Acceptance Criteria describe success conditions for each User Story, ensuring clarity among all team members.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Examples for TeamPulse: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Login Authentication: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Reject invalid logins, auto-expire sessions, and redirect after success.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KPI Visualization: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Dashboard shows accurate sprint data and auto-refreshes.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Task Assignment: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Tasks link to a sprint and include required fields.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Team Chat: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Only project members can message; show unread alerts.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4. Definition of Done (DoD)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Definition of Done sets clear completion rules for all tasks. 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A story or task is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Done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when: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Acceptance criteria are met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Documentation is complete and reviewed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Work is ready for testing or closure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Dependencies are resolved and linked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5. Burndown Chart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Burndown Chart shows sprint progress by tracking remaining work over time. </w:t>
        <w:br/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</w:t>
      </w: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In Azure DevOps: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Go to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Boards → Sprints → Analytics tab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Select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Burndown Chart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widget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Assign all </w:t>
      </w:r>
      <w:r>
        <w:rPr>
          <w:rFonts w:ascii="Cambria Italics" w:hAnsi="Cambria Italics" w:cs="Cambria Italics" w:eastAsia="Cambria Italics"/>
          <w:i/>
          <w:iCs/>
          <w:color w:val="000000"/>
          <w:sz w:val="24"/>
          <w:szCs w:val="24"/>
        </w:rPr>
        <w:t>Sprint 1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 items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4"/>
          <w:szCs w:val="24"/>
        </w:rPr>
        <w:t>Chart axes: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X-axis: Time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Y-axis: Remaining tasks or story points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>It helps teams spot delays early and maintain steady progress.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121348" cy="2317303"/>
            <wp:docPr id="20" name="Drawing 20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b1e985225d6aa890450506aab780150.png"/>
                    <pic:cNvPicPr>
                      <a:picLocks noChangeAspect="true"/>
                    </pic:cNvPicPr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121348" cy="23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4"/>
          <w:szCs w:val="24"/>
        </w:rPr>
        <w:t>For iteration 1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991930" cy="2244536"/>
            <wp:docPr id="21" name="Drawing 21" descr="A screenshot of a computer  AI-generated content may be incorrect.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91732eab38d6dffab0e6ad75e0772d38.png"/>
                    <pic:cNvPicPr>
                      <a:picLocks noChangeAspect="true"/>
                    </pic:cNvPicPr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991930" cy="2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" w:hAnsi="Cambria" w:cs="Cambria" w:eastAsia="Cambria"/>
          <w:color w:val="000000"/>
          <w:sz w:val="24"/>
          <w:szCs w:val="24"/>
        </w:rPr>
        <w:t>For iteration 2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 xml:space="preserve">Summary Table – Overview of extra sections.
</w:t>
      </w:r>
    </w:p>
    <w:p>
      <w:pPr>
        <w:spacing w:after="0" w:before="0" w:line="276" w:lineRule="auto"/>
        <w:ind w:start="40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>Sprint Planning – Plan and organize tasks for Sprint 1.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
</w:t>
      </w:r>
    </w:p>
    <w:p>
      <w:pPr>
        <w:spacing w:after="0" w:before="0" w:line="276" w:lineRule="auto"/>
        <w:ind w:start="40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Tags &amp; Priorities – Label and rank tasks; include tag list screenshot.
</w:t>
      </w:r>
    </w:p>
    <w:p>
      <w:pPr>
        <w:spacing w:after="0" w:before="0" w:line="276" w:lineRule="auto"/>
        <w:ind w:start="40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Acceptance Criteria – Set success points; list them per story.
</w:t>
      </w:r>
    </w:p>
    <w:p>
      <w:pPr>
        <w:spacing w:after="0" w:before="0" w:line="276" w:lineRule="auto"/>
        <w:ind w:start="40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Definition of Done – Set task completion standards.
</w:t>
      </w:r>
    </w:p>
    <w:p>
      <w:pPr>
        <w:spacing w:after="0" w:before="0" w:line="276" w:lineRule="auto"/>
        <w:ind w:start="400"/>
        <w:jc w:val="start"/>
      </w:pPr>
      <w:r>
        <w:rPr>
          <w:color w:val="000000"/>
        </w:rPr>
        <w:fldChar w:fldCharType="begin">
          <w:ffData>
            <w:checkBox>
              <w:size w:val="20"/>
            </w:checkBox>
          </w:ffData>
        </w:fldChar>
      </w:r>
      <w:r>
        <w:rPr>
          <w:color w:val="000000"/>
        </w:rPr>
        <w:instrText> FORMCHECKBOX </w:instrText>
      </w:r>
      <w:r>
        <w:rPr>
          <w:color w:val="000000"/>
        </w:rPr>
        <w:fldChar w:fldCharType="end"/>
      </w:r>
      <w:r>
        <w:t xml:space="preserve">  </w:t>
      </w:r>
      <w:r>
        <w:rPr>
          <w:rFonts w:ascii="Cambria" w:hAnsi="Cambria" w:cs="Cambria" w:eastAsia="Cambria"/>
          <w:color w:val="000000"/>
          <w:sz w:val="24"/>
          <w:szCs w:val="24"/>
        </w:rPr>
        <w:t xml:space="preserve">Burndown Chart – Visually track sprint progress.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libri (MS) Bold">
    <w:panose1 w:val="020F0702030404030204"/>
    <w:charset w:characterSet="1"/>
  </w:font>
  <w:font w:name="Cambria Bold">
    <w:panose1 w:val="02040803050406030204"/>
    <w:charset w:characterSet="1"/>
  </w:font>
  <w:font w:name="Cambria Italics">
    <w:panose1 w:val="020405030504060A0204"/>
    <w:charset w:characterSet="1"/>
  </w:font>
  <w:font w:name="Cambria">
    <w:panose1 w:val="02040503050406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fontTable.xml" Type="http://schemas.openxmlformats.org/officeDocument/2006/relationships/fontTable"/><Relationship Id="rId20" Target="numbering.xml" Type="http://schemas.openxmlformats.org/officeDocument/2006/relationships/numbering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2025-10-27T10:11:29Z</dcterms:created>
  <dc:creator>Apache POI</dc:creator>
</cp:coreProperties>
</file>