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37F7" w14:textId="4FAD80B7" w:rsidR="00B30A50" w:rsidRDefault="00B30A50" w:rsidP="00B30A50">
      <w:pPr>
        <w:jc w:val="center"/>
        <w:rPr>
          <w:b/>
          <w:bCs/>
        </w:rPr>
      </w:pPr>
      <w:r w:rsidRPr="00B30A50">
        <w:rPr>
          <w:b/>
          <w:bCs/>
        </w:rPr>
        <w:t>Dubai City Area and House Value</w:t>
      </w:r>
    </w:p>
    <w:p w14:paraId="18D834F9" w14:textId="77777777" w:rsidR="00B30A50" w:rsidRDefault="00B30A50" w:rsidP="00B30A50">
      <w:pPr>
        <w:jc w:val="center"/>
        <w:rPr>
          <w:b/>
          <w:bCs/>
        </w:rPr>
      </w:pPr>
    </w:p>
    <w:p w14:paraId="581A4928" w14:textId="455009CD" w:rsidR="00B30A50" w:rsidRDefault="00B30A50" w:rsidP="00B30A50">
      <w:r>
        <w:t xml:space="preserve">In this project, we are going to see the insights and analytics that we get can able to get from the world’s richest city Dubai about their land values and house sales. </w:t>
      </w:r>
      <w:proofErr w:type="gramStart"/>
      <w:r>
        <w:t>Additionally</w:t>
      </w:r>
      <w:proofErr w:type="gramEnd"/>
      <w:r>
        <w:t xml:space="preserve"> we have option to rentals as well, if anyone plans to stay there.</w:t>
      </w:r>
    </w:p>
    <w:p w14:paraId="45504737" w14:textId="304C4BB6" w:rsidR="00B30A50" w:rsidRDefault="00B30A50" w:rsidP="00B30A50">
      <w:r>
        <w:t>We are going to analy</w:t>
      </w:r>
      <w:r w:rsidR="00F86A75">
        <w:t>s</w:t>
      </w:r>
      <w:r>
        <w:t>e the trend and value of a p</w:t>
      </w:r>
      <w:r w:rsidR="00F86A75">
        <w:t>l</w:t>
      </w:r>
      <w:r>
        <w:t>ace or area that have been changed over the time</w:t>
      </w:r>
      <w:r w:rsidR="00F86A75">
        <w:t>.</w:t>
      </w:r>
    </w:p>
    <w:p w14:paraId="21CFCCBD" w14:textId="77777777" w:rsidR="00F86A75" w:rsidRDefault="00F86A75" w:rsidP="00B30A50"/>
    <w:p w14:paraId="1068B31C" w14:textId="7CC0E368" w:rsidR="00F86A75" w:rsidRPr="00F86A75" w:rsidRDefault="00F86A75" w:rsidP="00F86A75">
      <w:r>
        <w:t>There are five csv files that we have for this project.</w:t>
      </w:r>
      <w:r>
        <w:br/>
        <w:t xml:space="preserve">1. </w:t>
      </w:r>
      <w:proofErr w:type="spellStart"/>
      <w:r w:rsidRPr="00F86A75">
        <w:t>area_prices_monthl</w:t>
      </w:r>
      <w:r>
        <w:t>y</w:t>
      </w:r>
      <w:proofErr w:type="spellEnd"/>
    </w:p>
    <w:p w14:paraId="681D9BAF" w14:textId="77777777" w:rsidR="00F86A75" w:rsidRPr="00F86A75" w:rsidRDefault="00F86A75" w:rsidP="00F86A75">
      <w:r>
        <w:t xml:space="preserve">2. </w:t>
      </w:r>
      <w:proofErr w:type="spellStart"/>
      <w:r w:rsidRPr="00F86A75">
        <w:t>secondary_sales</w:t>
      </w:r>
      <w:proofErr w:type="spellEnd"/>
    </w:p>
    <w:p w14:paraId="078622FC" w14:textId="3864FB5C" w:rsidR="00F86A75" w:rsidRPr="00F86A75" w:rsidRDefault="00F86A75" w:rsidP="00F86A75">
      <w:r>
        <w:t>3.</w:t>
      </w:r>
      <w:r w:rsidRPr="00F86A75">
        <w:t xml:space="preserve"> </w:t>
      </w:r>
      <w:proofErr w:type="spellStart"/>
      <w:r w:rsidRPr="00F86A75">
        <w:t>off_plan</w:t>
      </w:r>
      <w:proofErr w:type="spellEnd"/>
    </w:p>
    <w:p w14:paraId="7AEF1D54" w14:textId="710405D5" w:rsidR="00F86A75" w:rsidRPr="00F86A75" w:rsidRDefault="00F86A75" w:rsidP="00F86A75">
      <w:r>
        <w:t>4.</w:t>
      </w:r>
      <w:r w:rsidRPr="00F86A75">
        <w:rPr>
          <w:rFonts w:ascii="Cascadia Mono" w:eastAsia="Times New Roman" w:hAnsi="Cascadia Mono" w:cs="Cascadia Mono"/>
          <w:color w:val="000000"/>
          <w:kern w:val="0"/>
          <w:sz w:val="18"/>
          <w:szCs w:val="18"/>
          <w:lang w:eastAsia="en-IN"/>
          <w14:ligatures w14:val="none"/>
        </w:rPr>
        <w:t xml:space="preserve"> </w:t>
      </w:r>
      <w:r w:rsidRPr="00F86A75">
        <w:t>rentals</w:t>
      </w:r>
    </w:p>
    <w:p w14:paraId="41EA4D97" w14:textId="6BA851CE" w:rsidR="00F86A75" w:rsidRDefault="00F86A75" w:rsidP="00F86A75">
      <w:r>
        <w:t>5.</w:t>
      </w:r>
      <w:r w:rsidRPr="00F86A75">
        <w:rPr>
          <w:rFonts w:ascii="Cascadia Mono" w:eastAsia="Times New Roman" w:hAnsi="Cascadia Mono" w:cs="Cascadia Mono"/>
          <w:color w:val="000000"/>
          <w:kern w:val="0"/>
          <w:sz w:val="18"/>
          <w:szCs w:val="18"/>
          <w:lang w:eastAsia="en-IN"/>
          <w14:ligatures w14:val="none"/>
        </w:rPr>
        <w:t xml:space="preserve"> </w:t>
      </w:r>
      <w:proofErr w:type="spellStart"/>
      <w:r w:rsidRPr="00F86A75">
        <w:t>metro_stations</w:t>
      </w:r>
      <w:proofErr w:type="spellEnd"/>
    </w:p>
    <w:p w14:paraId="10D54D99" w14:textId="77777777" w:rsidR="000E2497" w:rsidRDefault="000E2497" w:rsidP="00F86A75"/>
    <w:p w14:paraId="65054572" w14:textId="72278B72" w:rsidR="000E2497" w:rsidRPr="001B6F11" w:rsidRDefault="000E2497" w:rsidP="00F86A75">
      <w:pPr>
        <w:rPr>
          <w:b/>
          <w:bCs/>
        </w:rPr>
      </w:pPr>
      <w:proofErr w:type="spellStart"/>
      <w:r w:rsidRPr="001B6F11">
        <w:rPr>
          <w:b/>
          <w:bCs/>
        </w:rPr>
        <w:t>area_prices_monthly</w:t>
      </w:r>
      <w:proofErr w:type="spellEnd"/>
      <w:r w:rsidRPr="001B6F11">
        <w:rPr>
          <w:b/>
          <w:bCs/>
        </w:rPr>
        <w:t>(csv):</w:t>
      </w:r>
    </w:p>
    <w:p w14:paraId="405DCD24" w14:textId="2D51DC40" w:rsidR="000E2497" w:rsidRDefault="000E2497" w:rsidP="00F86A75">
      <w:r>
        <w:t xml:space="preserve">This file contains the information of the areas present in the Dubai.  We have monthly trend or rate of value which has changed over a period of time. The notable information </w:t>
      </w:r>
      <w:proofErr w:type="gramStart"/>
      <w:r>
        <w:t>are</w:t>
      </w:r>
      <w:proofErr w:type="gramEnd"/>
      <w:r>
        <w:t xml:space="preserve"> </w:t>
      </w:r>
      <w:proofErr w:type="spellStart"/>
      <w:r>
        <w:t>price_per_sqft</w:t>
      </w:r>
      <w:proofErr w:type="spellEnd"/>
      <w:r>
        <w:t>, metro stations that were available. The key analytics we can find here is that value or worth of areas changes over a month, which directly or indirectly affects the sales and rentals of house.</w:t>
      </w:r>
    </w:p>
    <w:p w14:paraId="41D7084B" w14:textId="4E3197C7" w:rsidR="000E2497" w:rsidRDefault="00860B3D" w:rsidP="00F86A75">
      <w:proofErr w:type="spellStart"/>
      <w:r w:rsidRPr="001B6F11">
        <w:rPr>
          <w:b/>
          <w:bCs/>
        </w:rPr>
        <w:t>Off_Plans</w:t>
      </w:r>
      <w:proofErr w:type="spellEnd"/>
      <w:r w:rsidRPr="001B6F11">
        <w:rPr>
          <w:b/>
          <w:bCs/>
        </w:rPr>
        <w:t>:</w:t>
      </w:r>
      <w:r>
        <w:br/>
        <w:t xml:space="preserve">This file contains the details of new house that has been built and being </w:t>
      </w:r>
      <w:proofErr w:type="spellStart"/>
      <w:r>
        <w:t>build</w:t>
      </w:r>
      <w:proofErr w:type="spellEnd"/>
      <w:r>
        <w:t xml:space="preserve"> by various </w:t>
      </w:r>
      <w:proofErr w:type="gramStart"/>
      <w:r>
        <w:t>builders</w:t>
      </w:r>
      <w:proofErr w:type="gramEnd"/>
      <w:r>
        <w:t xml:space="preserve"> organisations. The B</w:t>
      </w:r>
      <w:r w:rsidR="00477EDC">
        <w:t xml:space="preserve">uilders provide flats or villas across various area and also added the details like </w:t>
      </w:r>
      <w:proofErr w:type="spellStart"/>
      <w:r w:rsidR="00477EDC">
        <w:t>price_per_sqft</w:t>
      </w:r>
      <w:proofErr w:type="spellEnd"/>
      <w:r w:rsidR="00477EDC">
        <w:t xml:space="preserve"> and the payment </w:t>
      </w:r>
      <w:proofErr w:type="gramStart"/>
      <w:r w:rsidR="00477EDC">
        <w:t>mode(</w:t>
      </w:r>
      <w:proofErr w:type="gramEnd"/>
      <w:r w:rsidR="00477EDC">
        <w:t>scheme or plan) that they offer to acquire the house.</w:t>
      </w:r>
    </w:p>
    <w:p w14:paraId="1A0D7BA1" w14:textId="02E9F305" w:rsidR="00AE1165" w:rsidRDefault="00555611" w:rsidP="00F86A75">
      <w:proofErr w:type="spellStart"/>
      <w:r w:rsidRPr="001B6F11">
        <w:rPr>
          <w:b/>
          <w:bCs/>
        </w:rPr>
        <w:t>Secondary_Sales</w:t>
      </w:r>
      <w:proofErr w:type="spellEnd"/>
      <w:r w:rsidRPr="001B6F11">
        <w:rPr>
          <w:b/>
          <w:bCs/>
        </w:rPr>
        <w:t>:</w:t>
      </w:r>
      <w:r>
        <w:br/>
        <w:t>It contains the sales info details of the houses which were already owned by someone, which</w:t>
      </w:r>
      <w:r w:rsidR="00AE1165">
        <w:t xml:space="preserve"> was being sold or available for sales. </w:t>
      </w:r>
    </w:p>
    <w:p w14:paraId="3AE4BAC9" w14:textId="58534D8B" w:rsidR="00AE1165" w:rsidRDefault="0069074F" w:rsidP="00F86A75">
      <w:r w:rsidRPr="001B6F11">
        <w:rPr>
          <w:b/>
          <w:bCs/>
        </w:rPr>
        <w:t>Rentals:</w:t>
      </w:r>
      <w:r>
        <w:br/>
        <w:t xml:space="preserve">It contains the details of acquiring the house through rental </w:t>
      </w:r>
      <w:proofErr w:type="gramStart"/>
      <w:r>
        <w:t>basis(</w:t>
      </w:r>
      <w:proofErr w:type="gramEnd"/>
      <w:r>
        <w:t xml:space="preserve">monthly or lease). </w:t>
      </w:r>
    </w:p>
    <w:p w14:paraId="449806D3" w14:textId="6FD8CD60" w:rsidR="00767CCC" w:rsidRDefault="00767CCC" w:rsidP="00F86A75">
      <w:proofErr w:type="spellStart"/>
      <w:r w:rsidRPr="001B6F11">
        <w:rPr>
          <w:b/>
          <w:bCs/>
        </w:rPr>
        <w:lastRenderedPageBreak/>
        <w:t>Metro_stations</w:t>
      </w:r>
      <w:proofErr w:type="spellEnd"/>
      <w:r w:rsidRPr="001B6F11">
        <w:rPr>
          <w:b/>
          <w:bCs/>
        </w:rPr>
        <w:t>:</w:t>
      </w:r>
      <w:r>
        <w:br/>
        <w:t xml:space="preserve">The metro stations that were located nearby or within the areas and their distance with respect to </w:t>
      </w:r>
      <w:proofErr w:type="spellStart"/>
      <w:r w:rsidR="00D27CA5">
        <w:t>burj</w:t>
      </w:r>
      <w:proofErr w:type="spellEnd"/>
      <w:r w:rsidR="00D27CA5">
        <w:t xml:space="preserve"> </w:t>
      </w:r>
      <w:proofErr w:type="spellStart"/>
      <w:r w:rsidR="00D27CA5">
        <w:t>khalifa</w:t>
      </w:r>
      <w:proofErr w:type="spellEnd"/>
      <w:r w:rsidR="00D27CA5">
        <w:t xml:space="preserve"> has also been noted.</w:t>
      </w:r>
    </w:p>
    <w:p w14:paraId="5904747A" w14:textId="77777777" w:rsidR="00D27CA5" w:rsidRDefault="00D27CA5" w:rsidP="00F86A75"/>
    <w:p w14:paraId="3BCE114C" w14:textId="2AD6E120" w:rsidR="00F86A75" w:rsidRDefault="00D27CA5" w:rsidP="00B30A50">
      <w:r w:rsidRPr="001B6F11">
        <w:rPr>
          <w:b/>
          <w:bCs/>
        </w:rPr>
        <w:t>Key Insights:</w:t>
      </w:r>
      <w:r>
        <w:br/>
        <w:t xml:space="preserve">The Burj Khalifa is being considered as a central location. The area’s value </w:t>
      </w:r>
      <w:r w:rsidR="007A4929">
        <w:t xml:space="preserve">or price is directly influenced by this 150 floors building. </w:t>
      </w:r>
      <w:r w:rsidR="002F1D4F">
        <w:t>The more the area is near, more the value is getting increased over a time. I have it has an assumption, lets confirm it through the anal</w:t>
      </w:r>
      <w:r w:rsidR="00B22801">
        <w:t>ysis.</w:t>
      </w:r>
    </w:p>
    <w:p w14:paraId="32F096E4" w14:textId="77777777" w:rsidR="001B6F11" w:rsidRDefault="001B6F11" w:rsidP="00B30A50"/>
    <w:p w14:paraId="7926DD73" w14:textId="1077F505" w:rsidR="001B6F11" w:rsidRDefault="001B6F11" w:rsidP="00B30A50">
      <w:pPr>
        <w:rPr>
          <w:b/>
          <w:bCs/>
        </w:rPr>
      </w:pPr>
      <w:r w:rsidRPr="001B6F11">
        <w:rPr>
          <w:b/>
          <w:bCs/>
        </w:rPr>
        <w:t>Initial Phase:</w:t>
      </w:r>
    </w:p>
    <w:p w14:paraId="71EF0403" w14:textId="4866E380" w:rsidR="001B6F11" w:rsidRDefault="001B6F11" w:rsidP="00B30A50">
      <w:r>
        <w:t xml:space="preserve">At first, I proceed to get initial idea of what present in dataset. So, I imported the files into my </w:t>
      </w:r>
      <w:proofErr w:type="spellStart"/>
      <w:r>
        <w:t>databse</w:t>
      </w:r>
      <w:proofErr w:type="spellEnd"/>
      <w:r>
        <w:t xml:space="preserve"> in </w:t>
      </w:r>
      <w:proofErr w:type="gramStart"/>
      <w:r>
        <w:t>SSMS(</w:t>
      </w:r>
      <w:proofErr w:type="spellStart"/>
      <w:proofErr w:type="gramEnd"/>
      <w:r>
        <w:t>Sql</w:t>
      </w:r>
      <w:proofErr w:type="spellEnd"/>
      <w:r>
        <w:t xml:space="preserve"> Server Management Studio) using </w:t>
      </w:r>
      <w:r w:rsidRPr="001B6F11">
        <w:rPr>
          <w:b/>
          <w:bCs/>
        </w:rPr>
        <w:t>import the flat file option</w:t>
      </w:r>
      <w:r>
        <w:t>.</w:t>
      </w:r>
    </w:p>
    <w:p w14:paraId="635FF1DC" w14:textId="0DDF2777" w:rsidR="001B6F11" w:rsidRDefault="001B6F11" w:rsidP="00B30A50">
      <w:r w:rsidRPr="001B6F11">
        <w:rPr>
          <w:noProof/>
        </w:rPr>
        <w:drawing>
          <wp:inline distT="0" distB="0" distL="0" distR="0" wp14:anchorId="44F9BA73" wp14:editId="3B72ACC9">
            <wp:extent cx="4503810" cy="1409822"/>
            <wp:effectExtent l="0" t="0" r="0" b="0"/>
            <wp:docPr id="167203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38067" name=""/>
                    <pic:cNvPicPr/>
                  </pic:nvPicPr>
                  <pic:blipFill>
                    <a:blip r:embed="rId6"/>
                    <a:stretch>
                      <a:fillRect/>
                    </a:stretch>
                  </pic:blipFill>
                  <pic:spPr>
                    <a:xfrm>
                      <a:off x="0" y="0"/>
                      <a:ext cx="4503810" cy="1409822"/>
                    </a:xfrm>
                    <a:prstGeom prst="rect">
                      <a:avLst/>
                    </a:prstGeom>
                  </pic:spPr>
                </pic:pic>
              </a:graphicData>
            </a:graphic>
          </wp:inline>
        </w:drawing>
      </w:r>
    </w:p>
    <w:p w14:paraId="06765863" w14:textId="76981213" w:rsidR="001B6F11" w:rsidRDefault="001B6F11" w:rsidP="00B30A50">
      <w:r w:rsidRPr="001B6F11">
        <w:rPr>
          <w:noProof/>
        </w:rPr>
        <w:drawing>
          <wp:inline distT="0" distB="0" distL="0" distR="0" wp14:anchorId="42FA632E" wp14:editId="3FB1CBE8">
            <wp:extent cx="5731510" cy="1543050"/>
            <wp:effectExtent l="0" t="0" r="2540" b="0"/>
            <wp:docPr id="16294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1685" name=""/>
                    <pic:cNvPicPr/>
                  </pic:nvPicPr>
                  <pic:blipFill>
                    <a:blip r:embed="rId7"/>
                    <a:stretch>
                      <a:fillRect/>
                    </a:stretch>
                  </pic:blipFill>
                  <pic:spPr>
                    <a:xfrm>
                      <a:off x="0" y="0"/>
                      <a:ext cx="5731510" cy="1543050"/>
                    </a:xfrm>
                    <a:prstGeom prst="rect">
                      <a:avLst/>
                    </a:prstGeom>
                  </pic:spPr>
                </pic:pic>
              </a:graphicData>
            </a:graphic>
          </wp:inline>
        </w:drawing>
      </w:r>
    </w:p>
    <w:p w14:paraId="489F508B" w14:textId="67466DDC" w:rsidR="001B6F11" w:rsidRDefault="001B6F11" w:rsidP="00B30A50">
      <w:r w:rsidRPr="001B6F11">
        <w:rPr>
          <w:noProof/>
        </w:rPr>
        <w:lastRenderedPageBreak/>
        <w:drawing>
          <wp:inline distT="0" distB="0" distL="0" distR="0" wp14:anchorId="08B43297" wp14:editId="09B4A11B">
            <wp:extent cx="5731510" cy="1558290"/>
            <wp:effectExtent l="0" t="0" r="2540" b="3810"/>
            <wp:docPr id="123735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8295" name=""/>
                    <pic:cNvPicPr/>
                  </pic:nvPicPr>
                  <pic:blipFill>
                    <a:blip r:embed="rId8"/>
                    <a:stretch>
                      <a:fillRect/>
                    </a:stretch>
                  </pic:blipFill>
                  <pic:spPr>
                    <a:xfrm>
                      <a:off x="0" y="0"/>
                      <a:ext cx="5731510" cy="1558290"/>
                    </a:xfrm>
                    <a:prstGeom prst="rect">
                      <a:avLst/>
                    </a:prstGeom>
                  </pic:spPr>
                </pic:pic>
              </a:graphicData>
            </a:graphic>
          </wp:inline>
        </w:drawing>
      </w:r>
      <w:r>
        <w:br/>
      </w:r>
      <w:r w:rsidRPr="001B6F11">
        <w:rPr>
          <w:noProof/>
        </w:rPr>
        <w:drawing>
          <wp:inline distT="0" distB="0" distL="0" distR="0" wp14:anchorId="13F17F25" wp14:editId="1E741629">
            <wp:extent cx="5731510" cy="887730"/>
            <wp:effectExtent l="0" t="0" r="2540" b="7620"/>
            <wp:docPr id="113161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14442" name=""/>
                    <pic:cNvPicPr/>
                  </pic:nvPicPr>
                  <pic:blipFill>
                    <a:blip r:embed="rId9"/>
                    <a:stretch>
                      <a:fillRect/>
                    </a:stretch>
                  </pic:blipFill>
                  <pic:spPr>
                    <a:xfrm>
                      <a:off x="0" y="0"/>
                      <a:ext cx="5731510" cy="887730"/>
                    </a:xfrm>
                    <a:prstGeom prst="rect">
                      <a:avLst/>
                    </a:prstGeom>
                  </pic:spPr>
                </pic:pic>
              </a:graphicData>
            </a:graphic>
          </wp:inline>
        </w:drawing>
      </w:r>
    </w:p>
    <w:p w14:paraId="481E4160" w14:textId="77777777" w:rsidR="001B6F11" w:rsidRDefault="001B6F11" w:rsidP="00B30A50"/>
    <w:p w14:paraId="762E5691" w14:textId="61B1F2D2" w:rsidR="001B6F11" w:rsidRDefault="001B6F11" w:rsidP="00B30A50">
      <w:r>
        <w:t xml:space="preserve">When I viewed their summary, in </w:t>
      </w:r>
      <w:proofErr w:type="spellStart"/>
      <w:r>
        <w:t>secondary_sales</w:t>
      </w:r>
      <w:proofErr w:type="spellEnd"/>
      <w:r>
        <w:t xml:space="preserve"> table I could find the null values in columns floors and </w:t>
      </w:r>
      <w:proofErr w:type="spellStart"/>
      <w:r>
        <w:t>total_floors</w:t>
      </w:r>
      <w:proofErr w:type="spellEnd"/>
      <w:r>
        <w:t xml:space="preserve">, to detect the count of nulls, I have used the </w:t>
      </w:r>
      <w:r w:rsidR="00812295">
        <w:t xml:space="preserve">python </w:t>
      </w:r>
      <w:proofErr w:type="spellStart"/>
      <w:r w:rsidR="00812295">
        <w:t>jupyterlab</w:t>
      </w:r>
      <w:proofErr w:type="spellEnd"/>
      <w:r w:rsidR="00812295">
        <w:t>.</w:t>
      </w:r>
    </w:p>
    <w:p w14:paraId="3181C69C" w14:textId="7B040218" w:rsidR="00812295" w:rsidRDefault="00812295" w:rsidP="00B30A50">
      <w:r w:rsidRPr="00812295">
        <w:rPr>
          <w:noProof/>
        </w:rPr>
        <w:drawing>
          <wp:inline distT="0" distB="0" distL="0" distR="0" wp14:anchorId="63D1546B" wp14:editId="529DEEEB">
            <wp:extent cx="5731510" cy="4819015"/>
            <wp:effectExtent l="0" t="0" r="2540" b="635"/>
            <wp:docPr id="129193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33254" name=""/>
                    <pic:cNvPicPr/>
                  </pic:nvPicPr>
                  <pic:blipFill>
                    <a:blip r:embed="rId10"/>
                    <a:stretch>
                      <a:fillRect/>
                    </a:stretch>
                  </pic:blipFill>
                  <pic:spPr>
                    <a:xfrm>
                      <a:off x="0" y="0"/>
                      <a:ext cx="5731510" cy="4819015"/>
                    </a:xfrm>
                    <a:prstGeom prst="rect">
                      <a:avLst/>
                    </a:prstGeom>
                  </pic:spPr>
                </pic:pic>
              </a:graphicData>
            </a:graphic>
          </wp:inline>
        </w:drawing>
      </w:r>
    </w:p>
    <w:p w14:paraId="26CF93E7" w14:textId="41E6EDE6" w:rsidR="00812295" w:rsidRDefault="00812295" w:rsidP="00B30A50">
      <w:r>
        <w:lastRenderedPageBreak/>
        <w:t xml:space="preserve">From this, I get </w:t>
      </w:r>
      <w:proofErr w:type="spellStart"/>
      <w:r>
        <w:t>o</w:t>
      </w:r>
      <w:proofErr w:type="spellEnd"/>
      <w:r>
        <w:t xml:space="preserve"> know that there were around 17820 null values present in these columns.</w:t>
      </w:r>
    </w:p>
    <w:p w14:paraId="57B59B38" w14:textId="5967D752" w:rsidR="00D11CEB" w:rsidRDefault="00D11CEB" w:rsidP="00B30A50">
      <w:r w:rsidRPr="00D11CEB">
        <w:rPr>
          <w:noProof/>
        </w:rPr>
        <w:drawing>
          <wp:inline distT="0" distB="0" distL="0" distR="0" wp14:anchorId="7FBC4405" wp14:editId="20B2E790">
            <wp:extent cx="5731510" cy="725805"/>
            <wp:effectExtent l="0" t="0" r="2540" b="0"/>
            <wp:docPr id="16989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879" name=""/>
                    <pic:cNvPicPr/>
                  </pic:nvPicPr>
                  <pic:blipFill>
                    <a:blip r:embed="rId11"/>
                    <a:stretch>
                      <a:fillRect/>
                    </a:stretch>
                  </pic:blipFill>
                  <pic:spPr>
                    <a:xfrm>
                      <a:off x="0" y="0"/>
                      <a:ext cx="5731510" cy="725805"/>
                    </a:xfrm>
                    <a:prstGeom prst="rect">
                      <a:avLst/>
                    </a:prstGeom>
                  </pic:spPr>
                </pic:pic>
              </a:graphicData>
            </a:graphic>
          </wp:inline>
        </w:drawing>
      </w:r>
    </w:p>
    <w:p w14:paraId="0E0BE858" w14:textId="54E9F59F" w:rsidR="00812295" w:rsidRDefault="00812295" w:rsidP="00B30A50">
      <w:r>
        <w:t xml:space="preserve">So, I have </w:t>
      </w:r>
      <w:proofErr w:type="spellStart"/>
      <w:r>
        <w:t>analyzed</w:t>
      </w:r>
      <w:proofErr w:type="spellEnd"/>
      <w:r>
        <w:t xml:space="preserve"> the reason for cause, and I found that the house with no </w:t>
      </w:r>
      <w:proofErr w:type="gramStart"/>
      <w:r>
        <w:t>floors(</w:t>
      </w:r>
      <w:proofErr w:type="gramEnd"/>
      <w:r>
        <w:t xml:space="preserve">0) are considered as null. As the null would affect the quality of output in future, I have decided to replace the null with 0 in both the </w:t>
      </w:r>
      <w:proofErr w:type="gramStart"/>
      <w:r>
        <w:t>columns(</w:t>
      </w:r>
      <w:proofErr w:type="gramEnd"/>
      <w:r>
        <w:t xml:space="preserve">floors and </w:t>
      </w:r>
      <w:proofErr w:type="spellStart"/>
      <w:r>
        <w:t>total_floors</w:t>
      </w:r>
      <w:proofErr w:type="spellEnd"/>
      <w:r>
        <w:t>).</w:t>
      </w:r>
    </w:p>
    <w:p w14:paraId="2A9DB95A" w14:textId="61E42A92" w:rsidR="00D11CEB" w:rsidRDefault="00D11CEB" w:rsidP="00B30A50">
      <w:r w:rsidRPr="00D11CEB">
        <w:rPr>
          <w:noProof/>
        </w:rPr>
        <w:drawing>
          <wp:inline distT="0" distB="0" distL="0" distR="0" wp14:anchorId="09420978" wp14:editId="4571FFAF">
            <wp:extent cx="5730737" cy="5715495"/>
            <wp:effectExtent l="0" t="0" r="3810" b="0"/>
            <wp:docPr id="185348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4487" name=""/>
                    <pic:cNvPicPr/>
                  </pic:nvPicPr>
                  <pic:blipFill>
                    <a:blip r:embed="rId12"/>
                    <a:stretch>
                      <a:fillRect/>
                    </a:stretch>
                  </pic:blipFill>
                  <pic:spPr>
                    <a:xfrm>
                      <a:off x="0" y="0"/>
                      <a:ext cx="5730737" cy="5715495"/>
                    </a:xfrm>
                    <a:prstGeom prst="rect">
                      <a:avLst/>
                    </a:prstGeom>
                  </pic:spPr>
                </pic:pic>
              </a:graphicData>
            </a:graphic>
          </wp:inline>
        </w:drawing>
      </w:r>
    </w:p>
    <w:p w14:paraId="358E960F" w14:textId="0C7F458E" w:rsidR="00D11CEB" w:rsidRDefault="00D11CEB" w:rsidP="00B30A50">
      <w:r>
        <w:t>With impute technique,</w:t>
      </w:r>
      <w:r w:rsidR="00831210">
        <w:t xml:space="preserve"> we have replaced the nulls with 0 for those columns. So, we have reloaded the revised file into the SSMS.</w:t>
      </w:r>
    </w:p>
    <w:p w14:paraId="05B49DFE" w14:textId="77777777" w:rsidR="005C1EBD" w:rsidRDefault="005C1EBD" w:rsidP="00B30A50"/>
    <w:p w14:paraId="79E04374" w14:textId="7A0EAF47" w:rsidR="005C1EBD" w:rsidRDefault="006633BD" w:rsidP="00B30A50">
      <w:r>
        <w:lastRenderedPageBreak/>
        <w:t>Community Analysis:</w:t>
      </w:r>
      <w:r>
        <w:br/>
        <w:t xml:space="preserve">Initially, I have started to </w:t>
      </w:r>
      <w:proofErr w:type="spellStart"/>
      <w:r>
        <w:t>analyze</w:t>
      </w:r>
      <w:proofErr w:type="spellEnd"/>
      <w:r>
        <w:t xml:space="preserve"> the total </w:t>
      </w:r>
      <w:r w:rsidR="00416FDB">
        <w:t>n</w:t>
      </w:r>
      <w:r>
        <w:t xml:space="preserve">o of communities available and count of their </w:t>
      </w:r>
      <w:proofErr w:type="gramStart"/>
      <w:r>
        <w:t>offerings(</w:t>
      </w:r>
      <w:proofErr w:type="spellStart"/>
      <w:proofErr w:type="gramEnd"/>
      <w:r>
        <w:t>Off_</w:t>
      </w:r>
      <w:proofErr w:type="gramStart"/>
      <w:r>
        <w:t>plan,rentals</w:t>
      </w:r>
      <w:proofErr w:type="spellEnd"/>
      <w:proofErr w:type="gramEnd"/>
      <w:r>
        <w:t xml:space="preserve"> and secondary sales)</w:t>
      </w:r>
      <w:r w:rsidR="009E0612">
        <w:t>.</w:t>
      </w:r>
    </w:p>
    <w:p w14:paraId="37B86BEF" w14:textId="0C278A92" w:rsidR="001B6F11" w:rsidRDefault="009409C2" w:rsidP="00B30A50">
      <w:r w:rsidRPr="009409C2">
        <w:rPr>
          <w:noProof/>
        </w:rPr>
        <w:drawing>
          <wp:inline distT="0" distB="0" distL="0" distR="0" wp14:anchorId="6A1BC018" wp14:editId="0B065D4E">
            <wp:extent cx="5731510" cy="484505"/>
            <wp:effectExtent l="0" t="0" r="2540" b="0"/>
            <wp:docPr id="71555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9737" name=""/>
                    <pic:cNvPicPr/>
                  </pic:nvPicPr>
                  <pic:blipFill>
                    <a:blip r:embed="rId13"/>
                    <a:stretch>
                      <a:fillRect/>
                    </a:stretch>
                  </pic:blipFill>
                  <pic:spPr>
                    <a:xfrm>
                      <a:off x="0" y="0"/>
                      <a:ext cx="5731510" cy="484505"/>
                    </a:xfrm>
                    <a:prstGeom prst="rect">
                      <a:avLst/>
                    </a:prstGeom>
                  </pic:spPr>
                </pic:pic>
              </a:graphicData>
            </a:graphic>
          </wp:inline>
        </w:drawing>
      </w:r>
      <w:r>
        <w:br/>
      </w:r>
      <w:r w:rsidR="00CF1675">
        <w:t>After compiling this code, I get to know that there are 84 Communities present in the</w:t>
      </w:r>
      <w:r w:rsidR="006952A9">
        <w:t xml:space="preserve"> count of offerings they provide across various categories.</w:t>
      </w:r>
    </w:p>
    <w:p w14:paraId="6AE136A1" w14:textId="77777777" w:rsidR="00C122F6" w:rsidRDefault="00C122F6" w:rsidP="00B30A50"/>
    <w:p w14:paraId="6F58549F" w14:textId="1E3EFE66" w:rsidR="00C122F6" w:rsidRDefault="00C122F6" w:rsidP="00CF26D9">
      <w:pPr>
        <w:pStyle w:val="ListParagraph"/>
        <w:numPr>
          <w:ilvl w:val="0"/>
          <w:numId w:val="1"/>
        </w:numPr>
      </w:pPr>
      <w:r>
        <w:t xml:space="preserve">Among them, </w:t>
      </w:r>
      <w:proofErr w:type="spellStart"/>
      <w:r w:rsidR="003D5885" w:rsidRPr="003D5885">
        <w:t>Damac</w:t>
      </w:r>
      <w:proofErr w:type="spellEnd"/>
      <w:r w:rsidR="003D5885" w:rsidRPr="003D5885">
        <w:t xml:space="preserve"> Hills 2 </w:t>
      </w:r>
      <w:r>
        <w:t xml:space="preserve">community provides the highest number of offerings in secondary sales at a count of </w:t>
      </w:r>
      <w:r w:rsidR="00CF26D9">
        <w:t>8539 villas.</w:t>
      </w:r>
    </w:p>
    <w:p w14:paraId="306F5571" w14:textId="60B01F1B" w:rsidR="00CF26D9" w:rsidRDefault="00973EE2" w:rsidP="00CF26D9">
      <w:pPr>
        <w:pStyle w:val="ListParagraph"/>
        <w:numPr>
          <w:ilvl w:val="0"/>
          <w:numId w:val="1"/>
        </w:numPr>
      </w:pPr>
      <w:r>
        <w:t xml:space="preserve">Dubai Production City offers the </w:t>
      </w:r>
      <w:r w:rsidR="00532548">
        <w:t xml:space="preserve">most in </w:t>
      </w:r>
      <w:proofErr w:type="spellStart"/>
      <w:r w:rsidR="00532548">
        <w:t>off_</w:t>
      </w:r>
      <w:proofErr w:type="gramStart"/>
      <w:r w:rsidR="00532548">
        <w:t>plans</w:t>
      </w:r>
      <w:proofErr w:type="spellEnd"/>
      <w:r w:rsidR="00532548">
        <w:t>(</w:t>
      </w:r>
      <w:proofErr w:type="gramEnd"/>
      <w:r w:rsidR="00532548">
        <w:t>new house) of 3637 villas.</w:t>
      </w:r>
    </w:p>
    <w:p w14:paraId="075D985B" w14:textId="7202817C" w:rsidR="00532548" w:rsidRDefault="003F0706" w:rsidP="00CF26D9">
      <w:pPr>
        <w:pStyle w:val="ListParagraph"/>
        <w:numPr>
          <w:ilvl w:val="0"/>
          <w:numId w:val="1"/>
        </w:numPr>
      </w:pPr>
      <w:proofErr w:type="gramStart"/>
      <w:r>
        <w:t>Also</w:t>
      </w:r>
      <w:proofErr w:type="gramEnd"/>
      <w:r>
        <w:t xml:space="preserve"> in </w:t>
      </w:r>
      <w:proofErr w:type="spellStart"/>
      <w:r w:rsidR="00C81DA7">
        <w:t>rental_house_provider</w:t>
      </w:r>
      <w:proofErr w:type="spellEnd"/>
      <w:r w:rsidR="00C81DA7">
        <w:t>, Dubai Production City provides the highe</w:t>
      </w:r>
      <w:r w:rsidR="00262CEE">
        <w:t>st offerings of around 5549 villas.</w:t>
      </w:r>
    </w:p>
    <w:p w14:paraId="11D2D592" w14:textId="77777777" w:rsidR="00443365" w:rsidRDefault="00443365" w:rsidP="00443365"/>
    <w:p w14:paraId="08FAFE64" w14:textId="724BB626" w:rsidR="00B0668C" w:rsidRDefault="00DA1101" w:rsidP="00B30A50">
      <w:r>
        <w:t xml:space="preserve">In </w:t>
      </w:r>
      <w:proofErr w:type="spellStart"/>
      <w:r>
        <w:t>area_price_monthly</w:t>
      </w:r>
      <w:proofErr w:type="spellEnd"/>
      <w:r>
        <w:t xml:space="preserve">, I couldn’t find the </w:t>
      </w:r>
      <w:proofErr w:type="spellStart"/>
      <w:r>
        <w:t>off_price_monthly</w:t>
      </w:r>
      <w:proofErr w:type="spellEnd"/>
      <w:r w:rsidR="00474B29">
        <w:t xml:space="preserve"> values for the certain regions, so considering that I have </w:t>
      </w:r>
      <w:r w:rsidR="00AB3FB2">
        <w:t xml:space="preserve">filled the values t0 0 </w:t>
      </w:r>
      <w:proofErr w:type="spellStart"/>
      <w:r w:rsidR="00AB3FB2">
        <w:t>inplace</w:t>
      </w:r>
      <w:proofErr w:type="spellEnd"/>
      <w:r w:rsidR="00AB3FB2">
        <w:t xml:space="preserve"> of regions having null.</w:t>
      </w:r>
    </w:p>
    <w:p w14:paraId="23DFF0CE" w14:textId="77777777" w:rsidR="00B0668C" w:rsidRDefault="00B0668C" w:rsidP="00B30A50"/>
    <w:p w14:paraId="77BF0CA6" w14:textId="25DDE4D9" w:rsidR="005B767B" w:rsidRDefault="00B0668C" w:rsidP="00B30A50">
      <w:r>
        <w:t xml:space="preserve">I proceed with </w:t>
      </w:r>
      <w:proofErr w:type="spellStart"/>
      <w:r w:rsidR="00F1560D">
        <w:t>analyzing</w:t>
      </w:r>
      <w:proofErr w:type="spellEnd"/>
      <w:r w:rsidR="00F1560D">
        <w:t xml:space="preserve"> the count of rentals and sales over t</w:t>
      </w:r>
      <w:r w:rsidR="00CD473A">
        <w:t xml:space="preserve">he years and able to find that there was a trend of decrease in count of sales and </w:t>
      </w:r>
      <w:r w:rsidR="005B767B">
        <w:t>rentals over the years all the regions(especially in last 3 years).</w:t>
      </w:r>
      <w:r w:rsidR="005B767B">
        <w:br/>
      </w:r>
      <w:r w:rsidR="005B767B">
        <w:br/>
        <w:t xml:space="preserve">I doubt that external factors like </w:t>
      </w:r>
      <w:r w:rsidR="00D0015E">
        <w:t xml:space="preserve">inflation, war scenarios, </w:t>
      </w:r>
      <w:r w:rsidR="00253AB1">
        <w:t xml:space="preserve">long time in initial registration could have </w:t>
      </w:r>
      <w:proofErr w:type="spellStart"/>
      <w:r w:rsidR="00253AB1">
        <w:t>lead</w:t>
      </w:r>
      <w:proofErr w:type="spellEnd"/>
      <w:r w:rsidR="00253AB1">
        <w:t xml:space="preserve"> to this circumstances, we need to </w:t>
      </w:r>
      <w:proofErr w:type="spellStart"/>
      <w:r w:rsidR="00253AB1">
        <w:t>analyze</w:t>
      </w:r>
      <w:proofErr w:type="spellEnd"/>
      <w:r w:rsidR="00253AB1">
        <w:t xml:space="preserve"> more </w:t>
      </w:r>
      <w:proofErr w:type="spellStart"/>
      <w:r w:rsidR="00253AB1">
        <w:t>inorder</w:t>
      </w:r>
      <w:proofErr w:type="spellEnd"/>
      <w:r w:rsidR="00253AB1">
        <w:t xml:space="preserve"> to get the reason for the cause.</w:t>
      </w:r>
    </w:p>
    <w:p w14:paraId="1935FA9F" w14:textId="79076595" w:rsidR="00EC591E" w:rsidRDefault="00EC591E" w:rsidP="00B30A50">
      <w:r w:rsidRPr="00EC591E">
        <w:rPr>
          <w:noProof/>
        </w:rPr>
        <w:drawing>
          <wp:inline distT="0" distB="0" distL="0" distR="0" wp14:anchorId="2BD0F393" wp14:editId="29240E9C">
            <wp:extent cx="5731510" cy="787400"/>
            <wp:effectExtent l="0" t="0" r="2540" b="0"/>
            <wp:docPr id="5336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4601" name=""/>
                    <pic:cNvPicPr/>
                  </pic:nvPicPr>
                  <pic:blipFill>
                    <a:blip r:embed="rId14"/>
                    <a:stretch>
                      <a:fillRect/>
                    </a:stretch>
                  </pic:blipFill>
                  <pic:spPr>
                    <a:xfrm>
                      <a:off x="0" y="0"/>
                      <a:ext cx="5731510" cy="787400"/>
                    </a:xfrm>
                    <a:prstGeom prst="rect">
                      <a:avLst/>
                    </a:prstGeom>
                  </pic:spPr>
                </pic:pic>
              </a:graphicData>
            </a:graphic>
          </wp:inline>
        </w:drawing>
      </w:r>
    </w:p>
    <w:p w14:paraId="37AA5BEE" w14:textId="38AA848D" w:rsidR="00A81623" w:rsidRDefault="00A81623" w:rsidP="00B30A50">
      <w:r w:rsidRPr="00A81623">
        <w:rPr>
          <w:noProof/>
        </w:rPr>
        <w:drawing>
          <wp:inline distT="0" distB="0" distL="0" distR="0" wp14:anchorId="00ABEDB8" wp14:editId="5ECB5B32">
            <wp:extent cx="4138019" cy="1257409"/>
            <wp:effectExtent l="0" t="0" r="0" b="0"/>
            <wp:docPr id="192505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54937" name=""/>
                    <pic:cNvPicPr/>
                  </pic:nvPicPr>
                  <pic:blipFill>
                    <a:blip r:embed="rId15"/>
                    <a:stretch>
                      <a:fillRect/>
                    </a:stretch>
                  </pic:blipFill>
                  <pic:spPr>
                    <a:xfrm>
                      <a:off x="0" y="0"/>
                      <a:ext cx="4138019" cy="1257409"/>
                    </a:xfrm>
                    <a:prstGeom prst="rect">
                      <a:avLst/>
                    </a:prstGeom>
                  </pic:spPr>
                </pic:pic>
              </a:graphicData>
            </a:graphic>
          </wp:inline>
        </w:drawing>
      </w:r>
    </w:p>
    <w:p w14:paraId="6FEF39BB" w14:textId="5631533B" w:rsidR="00A81623" w:rsidRDefault="00280985" w:rsidP="00B30A50">
      <w:r w:rsidRPr="00280985">
        <w:rPr>
          <w:noProof/>
        </w:rPr>
        <w:lastRenderedPageBreak/>
        <w:drawing>
          <wp:inline distT="0" distB="0" distL="0" distR="0" wp14:anchorId="0EF81C93" wp14:editId="4E44532C">
            <wp:extent cx="5731510" cy="699770"/>
            <wp:effectExtent l="0" t="0" r="2540" b="5080"/>
            <wp:docPr id="195483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4724" name=""/>
                    <pic:cNvPicPr/>
                  </pic:nvPicPr>
                  <pic:blipFill>
                    <a:blip r:embed="rId16"/>
                    <a:stretch>
                      <a:fillRect/>
                    </a:stretch>
                  </pic:blipFill>
                  <pic:spPr>
                    <a:xfrm>
                      <a:off x="0" y="0"/>
                      <a:ext cx="5731510" cy="699770"/>
                    </a:xfrm>
                    <a:prstGeom prst="rect">
                      <a:avLst/>
                    </a:prstGeom>
                  </pic:spPr>
                </pic:pic>
              </a:graphicData>
            </a:graphic>
          </wp:inline>
        </w:drawing>
      </w:r>
      <w:r w:rsidR="00AB5948" w:rsidRPr="00AB5948">
        <w:rPr>
          <w:noProof/>
        </w:rPr>
        <w:drawing>
          <wp:inline distT="0" distB="0" distL="0" distR="0" wp14:anchorId="3D52E576" wp14:editId="3039B057">
            <wp:extent cx="4176122" cy="1257409"/>
            <wp:effectExtent l="0" t="0" r="0" b="0"/>
            <wp:docPr id="188751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16131" name=""/>
                    <pic:cNvPicPr/>
                  </pic:nvPicPr>
                  <pic:blipFill>
                    <a:blip r:embed="rId17"/>
                    <a:stretch>
                      <a:fillRect/>
                    </a:stretch>
                  </pic:blipFill>
                  <pic:spPr>
                    <a:xfrm>
                      <a:off x="0" y="0"/>
                      <a:ext cx="4176122" cy="1257409"/>
                    </a:xfrm>
                    <a:prstGeom prst="rect">
                      <a:avLst/>
                    </a:prstGeom>
                  </pic:spPr>
                </pic:pic>
              </a:graphicData>
            </a:graphic>
          </wp:inline>
        </w:drawing>
      </w:r>
    </w:p>
    <w:p w14:paraId="2FD97F72" w14:textId="77777777" w:rsidR="00A93057" w:rsidRDefault="00A93057" w:rsidP="00B30A50"/>
    <w:p w14:paraId="75EFBC6A" w14:textId="2C447A6F" w:rsidR="00A93057" w:rsidRDefault="00F25689" w:rsidP="00B30A50">
      <w:r>
        <w:t>To get more details</w:t>
      </w:r>
      <w:r w:rsidR="00654F45">
        <w:t xml:space="preserve">, </w:t>
      </w:r>
      <w:r>
        <w:t xml:space="preserve">lets </w:t>
      </w:r>
      <w:proofErr w:type="spellStart"/>
      <w:r>
        <w:t>analyze</w:t>
      </w:r>
      <w:proofErr w:type="spellEnd"/>
      <w:r>
        <w:t xml:space="preserve"> them i</w:t>
      </w:r>
      <w:r w:rsidR="00D448F3">
        <w:t xml:space="preserve">n their respective </w:t>
      </w:r>
      <w:proofErr w:type="gramStart"/>
      <w:r w:rsidR="00D448F3">
        <w:t>tables(</w:t>
      </w:r>
      <w:proofErr w:type="spellStart"/>
      <w:proofErr w:type="gramEnd"/>
      <w:r w:rsidR="00D448F3">
        <w:t>secondary_</w:t>
      </w:r>
      <w:proofErr w:type="gramStart"/>
      <w:r w:rsidR="00D448F3">
        <w:t>sales,rentals</w:t>
      </w:r>
      <w:proofErr w:type="spellEnd"/>
      <w:proofErr w:type="gramEnd"/>
      <w:r w:rsidR="00D448F3">
        <w:t xml:space="preserve"> and </w:t>
      </w:r>
      <w:proofErr w:type="spellStart"/>
      <w:r w:rsidR="00654F45">
        <w:t>off_plans</w:t>
      </w:r>
      <w:proofErr w:type="spellEnd"/>
      <w:r w:rsidR="00654F45">
        <w:t>).</w:t>
      </w:r>
    </w:p>
    <w:p w14:paraId="56F7EB8E" w14:textId="2B35FF36" w:rsidR="0035200E" w:rsidRDefault="0035200E" w:rsidP="00B30A50">
      <w:proofErr w:type="spellStart"/>
      <w:proofErr w:type="gramStart"/>
      <w:r>
        <w:t>Lets</w:t>
      </w:r>
      <w:proofErr w:type="spellEnd"/>
      <w:proofErr w:type="gramEnd"/>
      <w:r>
        <w:t xml:space="preserve">, take </w:t>
      </w:r>
      <w:proofErr w:type="spellStart"/>
      <w:r>
        <w:t>off_plan</w:t>
      </w:r>
      <w:proofErr w:type="spellEnd"/>
      <w:r>
        <w:t xml:space="preserve"> </w:t>
      </w:r>
      <w:r w:rsidR="00A158A9">
        <w:t xml:space="preserve">table and </w:t>
      </w:r>
      <w:proofErr w:type="spellStart"/>
      <w:r w:rsidR="00A158A9">
        <w:t>analyze</w:t>
      </w:r>
      <w:proofErr w:type="spellEnd"/>
      <w:r w:rsidR="00A158A9">
        <w:t xml:space="preserve"> the insights that we can able to get.</w:t>
      </w:r>
    </w:p>
    <w:p w14:paraId="189864A5" w14:textId="32B5E48F" w:rsidR="00A158A9" w:rsidRDefault="00A158A9" w:rsidP="00B30A50">
      <w:r>
        <w:t xml:space="preserve">Since, this table contains the information of newly built house, we </w:t>
      </w:r>
      <w:r w:rsidR="009B3044">
        <w:t>have column of project builders(</w:t>
      </w:r>
      <w:r w:rsidR="006E2C10">
        <w:t>developer</w:t>
      </w:r>
      <w:r w:rsidR="009B3044">
        <w:t>)</w:t>
      </w:r>
      <w:r w:rsidR="002B726E">
        <w:t xml:space="preserve"> the group by which have </w:t>
      </w:r>
      <w:proofErr w:type="spellStart"/>
      <w:r w:rsidR="002B726E">
        <w:t>build</w:t>
      </w:r>
      <w:proofErr w:type="spellEnd"/>
      <w:r w:rsidR="002B726E">
        <w:t xml:space="preserve"> the house or villa, to get the information of builders present I used </w:t>
      </w:r>
      <w:proofErr w:type="gramStart"/>
      <w:r w:rsidR="002B726E">
        <w:t>unique(</w:t>
      </w:r>
      <w:proofErr w:type="gramEnd"/>
      <w:r w:rsidR="002B726E">
        <w:t xml:space="preserve">) </w:t>
      </w:r>
      <w:proofErr w:type="spellStart"/>
      <w:r w:rsidR="002B726E">
        <w:t>funcytion</w:t>
      </w:r>
      <w:proofErr w:type="spellEnd"/>
      <w:r w:rsidR="002B726E">
        <w:t xml:space="preserve"> to know the number of builders wo provides this service.</w:t>
      </w:r>
      <w:r w:rsidR="002B726E">
        <w:br/>
      </w:r>
      <w:r w:rsidR="00C15E19" w:rsidRPr="00C15E19">
        <w:rPr>
          <w:noProof/>
        </w:rPr>
        <w:drawing>
          <wp:inline distT="0" distB="0" distL="0" distR="0" wp14:anchorId="6CA2834F" wp14:editId="31946FB3">
            <wp:extent cx="4839119" cy="1729890"/>
            <wp:effectExtent l="0" t="0" r="0" b="3810"/>
            <wp:docPr id="53791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2998" name=""/>
                    <pic:cNvPicPr/>
                  </pic:nvPicPr>
                  <pic:blipFill>
                    <a:blip r:embed="rId18"/>
                    <a:stretch>
                      <a:fillRect/>
                    </a:stretch>
                  </pic:blipFill>
                  <pic:spPr>
                    <a:xfrm>
                      <a:off x="0" y="0"/>
                      <a:ext cx="4839119" cy="1729890"/>
                    </a:xfrm>
                    <a:prstGeom prst="rect">
                      <a:avLst/>
                    </a:prstGeom>
                  </pic:spPr>
                </pic:pic>
              </a:graphicData>
            </a:graphic>
          </wp:inline>
        </w:drawing>
      </w:r>
    </w:p>
    <w:p w14:paraId="74E60C6B" w14:textId="23CEC137" w:rsidR="002B726E" w:rsidRDefault="002B726E" w:rsidP="00B30A50">
      <w:r>
        <w:t xml:space="preserve">I am </w:t>
      </w:r>
      <w:r w:rsidR="009927F0">
        <w:t xml:space="preserve">able to know that there </w:t>
      </w:r>
      <w:r w:rsidR="0013288E">
        <w:t>16</w:t>
      </w:r>
      <w:r w:rsidR="009927F0">
        <w:t xml:space="preserve"> builders who provide the service</w:t>
      </w:r>
      <w:r w:rsidR="00C15E19">
        <w:t>.</w:t>
      </w:r>
      <w:r w:rsidR="00EF26FC">
        <w:br/>
      </w:r>
      <w:r w:rsidR="00EF26FC">
        <w:br/>
        <w:t xml:space="preserve">I have proceeded to know the </w:t>
      </w:r>
      <w:r w:rsidR="006E2C10">
        <w:t xml:space="preserve">number of projects handled by these developers and able </w:t>
      </w:r>
      <w:r w:rsidR="006E2C10">
        <w:lastRenderedPageBreak/>
        <w:t xml:space="preserve">to know the exact count using </w:t>
      </w:r>
      <w:proofErr w:type="gramStart"/>
      <w:r w:rsidR="00A7040F">
        <w:t>count(</w:t>
      </w:r>
      <w:proofErr w:type="gramEnd"/>
      <w:r w:rsidR="00A7040F">
        <w:t>) in python.</w:t>
      </w:r>
      <w:r w:rsidR="00A7040F">
        <w:br/>
      </w:r>
      <w:r w:rsidR="00B24046" w:rsidRPr="00B24046">
        <w:rPr>
          <w:noProof/>
        </w:rPr>
        <w:drawing>
          <wp:inline distT="0" distB="0" distL="0" distR="0" wp14:anchorId="6D346780" wp14:editId="55A623B7">
            <wp:extent cx="5731510" cy="2842260"/>
            <wp:effectExtent l="0" t="0" r="2540" b="0"/>
            <wp:docPr id="29828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0488" name=""/>
                    <pic:cNvPicPr/>
                  </pic:nvPicPr>
                  <pic:blipFill>
                    <a:blip r:embed="rId19"/>
                    <a:stretch>
                      <a:fillRect/>
                    </a:stretch>
                  </pic:blipFill>
                  <pic:spPr>
                    <a:xfrm>
                      <a:off x="0" y="0"/>
                      <a:ext cx="5731510" cy="2842260"/>
                    </a:xfrm>
                    <a:prstGeom prst="rect">
                      <a:avLst/>
                    </a:prstGeom>
                  </pic:spPr>
                </pic:pic>
              </a:graphicData>
            </a:graphic>
          </wp:inline>
        </w:drawing>
      </w:r>
    </w:p>
    <w:p w14:paraId="3D591C76" w14:textId="6AD913B9" w:rsidR="00B30A50" w:rsidRDefault="00A7040F" w:rsidP="00B30A50">
      <w:r>
        <w:t xml:space="preserve">From this, we can understand that </w:t>
      </w:r>
      <w:proofErr w:type="spellStart"/>
      <w:r>
        <w:t>Binghatti</w:t>
      </w:r>
      <w:proofErr w:type="spellEnd"/>
      <w:r>
        <w:t xml:space="preserve"> leads the list of handling 1130 projects and </w:t>
      </w:r>
      <w:proofErr w:type="spellStart"/>
      <w:r w:rsidR="00D64E88">
        <w:t>omniyat</w:t>
      </w:r>
      <w:proofErr w:type="spellEnd"/>
      <w:r w:rsidR="00D64E88">
        <w:t xml:space="preserve"> is the least with handling 406 projects.</w:t>
      </w:r>
    </w:p>
    <w:p w14:paraId="48123933" w14:textId="77777777" w:rsidR="00B57D20" w:rsidRDefault="00B57D20" w:rsidP="00B30A50"/>
    <w:p w14:paraId="51684340" w14:textId="2417A5FF" w:rsidR="00302C0F" w:rsidRDefault="00B57D20" w:rsidP="00302C0F">
      <w:r>
        <w:t xml:space="preserve">In the </w:t>
      </w:r>
      <w:proofErr w:type="spellStart"/>
      <w:r>
        <w:t>property_category</w:t>
      </w:r>
      <w:proofErr w:type="spellEnd"/>
      <w:r w:rsidR="00302C0F">
        <w:t xml:space="preserve">, there are around </w:t>
      </w:r>
      <w:r w:rsidR="00A60C49" w:rsidRPr="00A60C49">
        <w:t>7531</w:t>
      </w:r>
      <w:r w:rsidR="00A60C49">
        <w:t xml:space="preserve"> </w:t>
      </w:r>
      <w:r w:rsidR="00302C0F">
        <w:t xml:space="preserve">projects comes in apartment category and </w:t>
      </w:r>
      <w:r w:rsidR="00A46AF1" w:rsidRPr="00A46AF1">
        <w:t>4469</w:t>
      </w:r>
      <w:r w:rsidR="00302C0F">
        <w:t xml:space="preserve"> in </w:t>
      </w:r>
      <w:proofErr w:type="gramStart"/>
      <w:r w:rsidR="00302C0F">
        <w:t>villa(</w:t>
      </w:r>
      <w:proofErr w:type="gramEnd"/>
      <w:r w:rsidR="00302C0F">
        <w:t>Separate House</w:t>
      </w:r>
      <w:proofErr w:type="gramStart"/>
      <w:r w:rsidR="00302C0F">
        <w:t>).</w:t>
      </w:r>
      <w:r w:rsidR="006C74C1">
        <w:t>(</w:t>
      </w:r>
      <w:proofErr w:type="spellStart"/>
      <w:proofErr w:type="gramEnd"/>
      <w:r w:rsidR="006C74C1">
        <w:t>Off_plans</w:t>
      </w:r>
      <w:proofErr w:type="spellEnd"/>
      <w:r w:rsidR="006C74C1">
        <w:t>)</w:t>
      </w:r>
      <w:r w:rsidR="00303F32">
        <w:t>.</w:t>
      </w:r>
    </w:p>
    <w:p w14:paraId="13FD5D0A" w14:textId="77777777" w:rsidR="00766866" w:rsidRDefault="00303F32" w:rsidP="00766866">
      <w:r>
        <w:br/>
        <w:t>Rentals:</w:t>
      </w:r>
      <w:r>
        <w:br/>
        <w:t xml:space="preserve">In rentals, there are around 16000 properties are </w:t>
      </w:r>
      <w:proofErr w:type="gramStart"/>
      <w:r>
        <w:t>exist</w:t>
      </w:r>
      <w:proofErr w:type="gramEnd"/>
      <w:r>
        <w:t xml:space="preserve"> in apartment and remaining are all </w:t>
      </w:r>
      <w:r w:rsidR="007C466C">
        <w:t>are separate houses.</w:t>
      </w:r>
      <w:r w:rsidR="007C466C">
        <w:br/>
      </w:r>
      <w:r w:rsidR="00766866">
        <w:t>The contract basis are of two types:</w:t>
      </w:r>
    </w:p>
    <w:p w14:paraId="7613214D" w14:textId="77777777" w:rsidR="001A4187" w:rsidRDefault="001A4187" w:rsidP="00766866">
      <w:pPr>
        <w:pStyle w:val="ListParagraph"/>
        <w:numPr>
          <w:ilvl w:val="0"/>
          <w:numId w:val="4"/>
        </w:numPr>
      </w:pPr>
      <w:r>
        <w:t>Short term</w:t>
      </w:r>
    </w:p>
    <w:p w14:paraId="1EE1C605" w14:textId="77777777" w:rsidR="001A4187" w:rsidRDefault="001A4187" w:rsidP="00766866">
      <w:pPr>
        <w:pStyle w:val="ListParagraph"/>
        <w:numPr>
          <w:ilvl w:val="0"/>
          <w:numId w:val="4"/>
        </w:numPr>
      </w:pPr>
      <w:r>
        <w:t>Yearly</w:t>
      </w:r>
    </w:p>
    <w:p w14:paraId="5D34AC53" w14:textId="77777777" w:rsidR="000867F3" w:rsidRDefault="001A4187" w:rsidP="001A4187">
      <w:r>
        <w:t xml:space="preserve">In short term, there are around 2527 </w:t>
      </w:r>
      <w:r w:rsidR="00142463">
        <w:t xml:space="preserve">plots available and </w:t>
      </w:r>
      <w:proofErr w:type="gramStart"/>
      <w:r w:rsidR="00142463">
        <w:t>remaining(</w:t>
      </w:r>
      <w:proofErr w:type="gramEnd"/>
      <w:r w:rsidR="00142463">
        <w:t xml:space="preserve">22473) are all </w:t>
      </w:r>
      <w:r w:rsidR="00A33A6E">
        <w:t>yearly basis.</w:t>
      </w:r>
    </w:p>
    <w:p w14:paraId="281BEF23" w14:textId="77777777" w:rsidR="00081A2D" w:rsidRDefault="000867F3" w:rsidP="001A4187">
      <w:r>
        <w:t xml:space="preserve">In short term, there 1663 apartment plots present and remaining are of </w:t>
      </w:r>
      <w:proofErr w:type="gramStart"/>
      <w:r w:rsidR="00081A2D">
        <w:t>villas(</w:t>
      </w:r>
      <w:proofErr w:type="gramEnd"/>
      <w:r w:rsidR="00081A2D">
        <w:t>864).</w:t>
      </w:r>
    </w:p>
    <w:p w14:paraId="73B321ED" w14:textId="5C1534D3" w:rsidR="00303F32" w:rsidRDefault="00FF5BD0" w:rsidP="001A4187">
      <w:r>
        <w:t xml:space="preserve">There are around 84 communities </w:t>
      </w:r>
      <w:r w:rsidR="00681177">
        <w:t xml:space="preserve">provide plots on short term basis among them Living Legend Community is </w:t>
      </w:r>
      <w:proofErr w:type="gramStart"/>
      <w:r w:rsidR="00681177">
        <w:t>highest(</w:t>
      </w:r>
      <w:proofErr w:type="gramEnd"/>
      <w:r w:rsidR="00681177">
        <w:t>84). So</w:t>
      </w:r>
      <w:r w:rsidR="00AD2E51">
        <w:t xml:space="preserve">, people who are all really interested can </w:t>
      </w:r>
      <w:r w:rsidR="00254F60">
        <w:t>keep this in mind.</w:t>
      </w:r>
      <w:r w:rsidR="00766866">
        <w:br/>
      </w:r>
    </w:p>
    <w:p w14:paraId="28EF6BF1" w14:textId="28E39779" w:rsidR="00A40E81" w:rsidRDefault="00E17796" w:rsidP="001A4187">
      <w:r w:rsidRPr="00E17796">
        <w:rPr>
          <w:b/>
          <w:bCs/>
        </w:rPr>
        <w:t>Model to Predict Rental Charge</w:t>
      </w:r>
      <w:r>
        <w:t>:</w:t>
      </w:r>
      <w:r>
        <w:br/>
        <w:t xml:space="preserve">I </w:t>
      </w:r>
      <w:r w:rsidR="00852660">
        <w:t xml:space="preserve">wanted to predict the rental charge per </w:t>
      </w:r>
      <w:proofErr w:type="spellStart"/>
      <w:r w:rsidR="00852660">
        <w:t>sqft</w:t>
      </w:r>
      <w:proofErr w:type="spellEnd"/>
      <w:r w:rsidR="00852660">
        <w:t xml:space="preserve"> in </w:t>
      </w:r>
      <w:proofErr w:type="spellStart"/>
      <w:r w:rsidR="00852660">
        <w:t>usd</w:t>
      </w:r>
      <w:proofErr w:type="spellEnd"/>
      <w:r w:rsidR="00852660">
        <w:t>, so I have created a Ma</w:t>
      </w:r>
      <w:r w:rsidR="00A40E81">
        <w:t xml:space="preserve">chine Learning Model with Rental Table. I have implemented it using </w:t>
      </w:r>
      <w:proofErr w:type="spellStart"/>
      <w:r w:rsidR="00A40E81">
        <w:t>LinearRegression</w:t>
      </w:r>
      <w:proofErr w:type="spellEnd"/>
      <w:r w:rsidR="00E3460E">
        <w:t xml:space="preserve"> </w:t>
      </w:r>
      <w:r w:rsidR="00E3460E">
        <w:lastRenderedPageBreak/>
        <w:t xml:space="preserve">Algorithm. </w:t>
      </w:r>
      <w:r w:rsidR="00610A89">
        <w:t xml:space="preserve">Purpose choosing this algorithm is </w:t>
      </w:r>
      <w:r w:rsidR="00CC542A">
        <w:t xml:space="preserve">the output column is numerical, so I have chosen this. </w:t>
      </w:r>
      <w:r w:rsidR="0011425E">
        <w:t>For input features initially I have included the columns like</w:t>
      </w:r>
      <w:r w:rsidR="005A59C5">
        <w:t xml:space="preserve"> </w:t>
      </w:r>
      <w:r w:rsidR="005A59C5" w:rsidRPr="005A59C5">
        <w:t>'property_category','property_type','bedrooms','area_sqft'</w:t>
      </w:r>
      <w:proofErr w:type="gramStart"/>
      <w:r w:rsidR="005A59C5">
        <w:t>,”parking</w:t>
      </w:r>
      <w:proofErr w:type="gramEnd"/>
      <w:r w:rsidR="005A59C5">
        <w:t xml:space="preserve"> </w:t>
      </w:r>
      <w:proofErr w:type="spellStart"/>
      <w:r w:rsidR="005A59C5">
        <w:t>Spaces’,</w:t>
      </w:r>
      <w:r w:rsidR="00480D3B">
        <w:t>’chiller</w:t>
      </w:r>
      <w:proofErr w:type="spellEnd"/>
      <w:r w:rsidR="00480D3B">
        <w:t xml:space="preserve">-included’ </w:t>
      </w:r>
      <w:proofErr w:type="gramStart"/>
      <w:r w:rsidR="00480D3B">
        <w:t>columns  as</w:t>
      </w:r>
      <w:proofErr w:type="gramEnd"/>
      <w:r w:rsidR="00480D3B">
        <w:t xml:space="preserve"> inputs(X)</w:t>
      </w:r>
      <w:r w:rsidR="000F2B2A">
        <w:t xml:space="preserve">. Since the </w:t>
      </w:r>
      <w:proofErr w:type="spellStart"/>
      <w:r w:rsidR="000F2B2A">
        <w:t>property_</w:t>
      </w:r>
      <w:proofErr w:type="gramStart"/>
      <w:r w:rsidR="000F2B2A">
        <w:t>category,property</w:t>
      </w:r>
      <w:proofErr w:type="gramEnd"/>
      <w:r w:rsidR="000F2B2A">
        <w:t>_type</w:t>
      </w:r>
      <w:proofErr w:type="spellEnd"/>
      <w:r w:rsidR="000F2B2A">
        <w:t xml:space="preserve"> are of string type, I hav</w:t>
      </w:r>
      <w:r w:rsidR="003E244B">
        <w:t xml:space="preserve">e changes them to numerical using one-hot encoded technique. When I </w:t>
      </w:r>
      <w:r w:rsidR="002F354D">
        <w:t xml:space="preserve">trained and evaluated them using R2_score metrics I have got </w:t>
      </w:r>
      <w:r w:rsidR="007151C4">
        <w:t xml:space="preserve">score of 0.577252 which is around 58%. So, </w:t>
      </w:r>
      <w:r w:rsidR="00CC542A">
        <w:t xml:space="preserve">I </w:t>
      </w:r>
      <w:r w:rsidR="00FB3E4F">
        <w:t>decided to check the Features that I have took. I removed ‘</w:t>
      </w:r>
      <w:proofErr w:type="spellStart"/>
      <w:r w:rsidR="00FB3E4F">
        <w:t>Parking_Spaces</w:t>
      </w:r>
      <w:proofErr w:type="spellEnd"/>
      <w:r w:rsidR="00FB3E4F">
        <w:t>’ and ‘</w:t>
      </w:r>
      <w:proofErr w:type="spellStart"/>
      <w:r w:rsidR="00A54D57">
        <w:t>Chiller_included</w:t>
      </w:r>
      <w:proofErr w:type="spellEnd"/>
      <w:r w:rsidR="00A54D57">
        <w:t xml:space="preserve">’ columns from the input. I got still struck with </w:t>
      </w:r>
      <w:proofErr w:type="gramStart"/>
      <w:r w:rsidR="00236750">
        <w:t>0.577025 .</w:t>
      </w:r>
      <w:proofErr w:type="gramEnd"/>
      <w:r w:rsidR="00236750">
        <w:t xml:space="preserve"> So, I have included ‘</w:t>
      </w:r>
      <w:proofErr w:type="spellStart"/>
      <w:r w:rsidR="00236750">
        <w:t>community’column</w:t>
      </w:r>
      <w:proofErr w:type="spellEnd"/>
      <w:r w:rsidR="00236750">
        <w:t xml:space="preserve">. Then I got the evaluation score of </w:t>
      </w:r>
      <w:r w:rsidR="005E257A">
        <w:t xml:space="preserve">around 81%. I have not stooped with this. I have tested for overfitting as well. When I compared the values of test and train values it was </w:t>
      </w:r>
      <w:r w:rsidR="000547AC">
        <w:t>80.</w:t>
      </w:r>
      <w:r w:rsidR="00CA75BD">
        <w:t>03</w:t>
      </w:r>
      <w:r w:rsidR="000547AC">
        <w:t>(in training) and 81.</w:t>
      </w:r>
      <w:r w:rsidR="00CA75BD">
        <w:t>5</w:t>
      </w:r>
      <w:r w:rsidR="000547AC">
        <w:t xml:space="preserve">% in (in test) which is close. Then I came to conclusion that model performs well. </w:t>
      </w:r>
    </w:p>
    <w:p w14:paraId="4481862A" w14:textId="6861486B" w:rsidR="000547AC" w:rsidRDefault="002F123D" w:rsidP="001A4187">
      <w:r w:rsidRPr="002F123D">
        <w:rPr>
          <w:noProof/>
        </w:rPr>
        <w:drawing>
          <wp:inline distT="0" distB="0" distL="0" distR="0" wp14:anchorId="77242874" wp14:editId="692D998E">
            <wp:extent cx="5731510" cy="2324100"/>
            <wp:effectExtent l="0" t="0" r="2540" b="0"/>
            <wp:docPr id="15642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6621" name=""/>
                    <pic:cNvPicPr/>
                  </pic:nvPicPr>
                  <pic:blipFill>
                    <a:blip r:embed="rId20"/>
                    <a:stretch>
                      <a:fillRect/>
                    </a:stretch>
                  </pic:blipFill>
                  <pic:spPr>
                    <a:xfrm>
                      <a:off x="0" y="0"/>
                      <a:ext cx="5731510" cy="2324100"/>
                    </a:xfrm>
                    <a:prstGeom prst="rect">
                      <a:avLst/>
                    </a:prstGeom>
                  </pic:spPr>
                </pic:pic>
              </a:graphicData>
            </a:graphic>
          </wp:inline>
        </w:drawing>
      </w:r>
    </w:p>
    <w:p w14:paraId="6FE8A5B6" w14:textId="2930F06E" w:rsidR="002F123D" w:rsidRDefault="00CA75BD" w:rsidP="001A4187">
      <w:r w:rsidRPr="00CA75BD">
        <w:rPr>
          <w:noProof/>
        </w:rPr>
        <w:drawing>
          <wp:inline distT="0" distB="0" distL="0" distR="0" wp14:anchorId="558470BE" wp14:editId="63263293">
            <wp:extent cx="5884333" cy="3227705"/>
            <wp:effectExtent l="0" t="0" r="2540" b="0"/>
            <wp:docPr id="5358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62688" name=""/>
                    <pic:cNvPicPr/>
                  </pic:nvPicPr>
                  <pic:blipFill>
                    <a:blip r:embed="rId21"/>
                    <a:stretch>
                      <a:fillRect/>
                    </a:stretch>
                  </pic:blipFill>
                  <pic:spPr>
                    <a:xfrm>
                      <a:off x="0" y="0"/>
                      <a:ext cx="5921657" cy="3248178"/>
                    </a:xfrm>
                    <a:prstGeom prst="rect">
                      <a:avLst/>
                    </a:prstGeom>
                  </pic:spPr>
                </pic:pic>
              </a:graphicData>
            </a:graphic>
          </wp:inline>
        </w:drawing>
      </w:r>
    </w:p>
    <w:p w14:paraId="543AD710" w14:textId="77777777" w:rsidR="00CA75BD" w:rsidRDefault="00CA75BD" w:rsidP="001A4187"/>
    <w:p w14:paraId="3061BA0C" w14:textId="3F8593CD" w:rsidR="00CA75BD" w:rsidRDefault="00CA75BD" w:rsidP="001A4187">
      <w:r>
        <w:lastRenderedPageBreak/>
        <w:t>Since, it was my first model built ever, it gives enough confident to proceed further.</w:t>
      </w:r>
    </w:p>
    <w:p w14:paraId="1C2661FE" w14:textId="77777777" w:rsidR="008D0A9C" w:rsidRDefault="008D0A9C" w:rsidP="001A4187"/>
    <w:p w14:paraId="54C451FD" w14:textId="3E67D224" w:rsidR="008D0A9C" w:rsidRDefault="008D0A9C" w:rsidP="001A4187">
      <w:pPr>
        <w:rPr>
          <w:b/>
          <w:bCs/>
        </w:rPr>
      </w:pPr>
      <w:r w:rsidRPr="008D0A9C">
        <w:rPr>
          <w:b/>
          <w:bCs/>
        </w:rPr>
        <w:t>Secondary Sales:</w:t>
      </w:r>
    </w:p>
    <w:p w14:paraId="79E5CD4A" w14:textId="2567DB7E" w:rsidR="008D0A9C" w:rsidRDefault="008D0A9C" w:rsidP="001A4187">
      <w:r>
        <w:t xml:space="preserve">The Secondary sales </w:t>
      </w:r>
      <w:proofErr w:type="gramStart"/>
      <w:r>
        <w:t>means ,</w:t>
      </w:r>
      <w:proofErr w:type="gramEnd"/>
      <w:r w:rsidR="00417B14">
        <w:t xml:space="preserve"> the house or villa which comes into sales that was already owned by one or members.</w:t>
      </w:r>
    </w:p>
    <w:p w14:paraId="165797E2" w14:textId="6F45DCD6" w:rsidR="00417B14" w:rsidRDefault="00417B14" w:rsidP="001A4187">
      <w:r>
        <w:t xml:space="preserve">People prefer this, as it </w:t>
      </w:r>
      <w:r w:rsidR="000F42C4">
        <w:t xml:space="preserve">offers slightly lesser cost when compared to </w:t>
      </w:r>
      <w:proofErr w:type="spellStart"/>
      <w:r w:rsidR="000F42C4">
        <w:t>off_plans</w:t>
      </w:r>
      <w:proofErr w:type="spellEnd"/>
      <w:r w:rsidR="000F42C4">
        <w:t>.</w:t>
      </w:r>
    </w:p>
    <w:p w14:paraId="404ABF70" w14:textId="2D9800D4" w:rsidR="000F42C4" w:rsidRPr="008D0A9C" w:rsidRDefault="000F42C4" w:rsidP="001A4187">
      <w:r>
        <w:t xml:space="preserve">There are around 52 Zones has </w:t>
      </w:r>
      <w:r w:rsidR="00EF50F3">
        <w:t>Secondary sales in which</w:t>
      </w:r>
      <w:r w:rsidR="002A7C00">
        <w:t xml:space="preserve"> there are </w:t>
      </w:r>
      <w:r w:rsidR="00CA0D11">
        <w:t>84 communities sub categorized within zones.</w:t>
      </w:r>
    </w:p>
    <w:p w14:paraId="0FE914B3" w14:textId="650D945E" w:rsidR="00B57D20" w:rsidRDefault="00BB3091" w:rsidP="00302C0F">
      <w:r>
        <w:t>Sales-Condition:</w:t>
      </w:r>
    </w:p>
    <w:p w14:paraId="3E8DB522" w14:textId="1C425F53" w:rsidR="00BB3091" w:rsidRDefault="00B55B91" w:rsidP="00302C0F">
      <w:r w:rsidRPr="00B55B91">
        <w:rPr>
          <w:noProof/>
        </w:rPr>
        <w:drawing>
          <wp:inline distT="0" distB="0" distL="0" distR="0" wp14:anchorId="394FB889" wp14:editId="245DEAB2">
            <wp:extent cx="5731510" cy="215265"/>
            <wp:effectExtent l="0" t="0" r="2540" b="0"/>
            <wp:docPr id="10666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1564" name=""/>
                    <pic:cNvPicPr/>
                  </pic:nvPicPr>
                  <pic:blipFill>
                    <a:blip r:embed="rId22"/>
                    <a:stretch>
                      <a:fillRect/>
                    </a:stretch>
                  </pic:blipFill>
                  <pic:spPr>
                    <a:xfrm>
                      <a:off x="0" y="0"/>
                      <a:ext cx="5731510" cy="215265"/>
                    </a:xfrm>
                    <a:prstGeom prst="rect">
                      <a:avLst/>
                    </a:prstGeom>
                  </pic:spPr>
                </pic:pic>
              </a:graphicData>
            </a:graphic>
          </wp:inline>
        </w:drawing>
      </w:r>
    </w:p>
    <w:p w14:paraId="4F06F83C" w14:textId="2BA5E898" w:rsidR="00B55B91" w:rsidRDefault="00B55B91" w:rsidP="00302C0F">
      <w:r w:rsidRPr="00B55B91">
        <w:rPr>
          <w:noProof/>
        </w:rPr>
        <w:drawing>
          <wp:inline distT="0" distB="0" distL="0" distR="0" wp14:anchorId="31FC47B1" wp14:editId="36572CF0">
            <wp:extent cx="1920406" cy="655377"/>
            <wp:effectExtent l="0" t="0" r="3810" b="0"/>
            <wp:docPr id="13320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2151" name=""/>
                    <pic:cNvPicPr/>
                  </pic:nvPicPr>
                  <pic:blipFill>
                    <a:blip r:embed="rId23"/>
                    <a:stretch>
                      <a:fillRect/>
                    </a:stretch>
                  </pic:blipFill>
                  <pic:spPr>
                    <a:xfrm>
                      <a:off x="0" y="0"/>
                      <a:ext cx="1920406" cy="655377"/>
                    </a:xfrm>
                    <a:prstGeom prst="rect">
                      <a:avLst/>
                    </a:prstGeom>
                  </pic:spPr>
                </pic:pic>
              </a:graphicData>
            </a:graphic>
          </wp:inline>
        </w:drawing>
      </w:r>
      <w:r>
        <w:br/>
        <w:t xml:space="preserve">The Property is sold in either of three conditions. </w:t>
      </w:r>
      <w:r>
        <w:br/>
      </w:r>
      <w:proofErr w:type="spellStart"/>
      <w:r w:rsidRPr="00B55B91">
        <w:rPr>
          <w:b/>
          <w:bCs/>
        </w:rPr>
        <w:t>Vacant_on_Transfer</w:t>
      </w:r>
      <w:proofErr w:type="spellEnd"/>
      <w:r>
        <w:t>: It means</w:t>
      </w:r>
      <w:r w:rsidR="00FC6FD0">
        <w:t xml:space="preserve">, currently it is occupied by people or tenant </w:t>
      </w:r>
      <w:r w:rsidR="00AA78B1">
        <w:t>and when the property is acquired by you, it would be given to you as empty or unoccupied.</w:t>
      </w:r>
    </w:p>
    <w:p w14:paraId="1BE32199" w14:textId="77777777" w:rsidR="00B16B2C" w:rsidRDefault="00AA78B1" w:rsidP="00302C0F">
      <w:r w:rsidRPr="00AA78B1">
        <w:rPr>
          <w:b/>
          <w:bCs/>
        </w:rPr>
        <w:t>Tenanted</w:t>
      </w:r>
      <w:r>
        <w:t xml:space="preserve">: It denotes, the </w:t>
      </w:r>
      <w:r w:rsidR="00B4069B">
        <w:t xml:space="preserve">people or tenant still lives here on rental or </w:t>
      </w:r>
      <w:r w:rsidR="005569CA">
        <w:t>lease basis, you can acquire the property but stil</w:t>
      </w:r>
      <w:r w:rsidR="00BC70AE">
        <w:t xml:space="preserve">l they </w:t>
      </w:r>
      <w:proofErr w:type="gramStart"/>
      <w:r w:rsidR="00BC70AE">
        <w:t>lives</w:t>
      </w:r>
      <w:proofErr w:type="gramEnd"/>
      <w:r w:rsidR="00BC70AE">
        <w:t xml:space="preserve"> there till the rental or lease agreement ends </w:t>
      </w:r>
      <w:r w:rsidR="006C2DFA">
        <w:t>but rental or lease amount will be handed to you till the period ends.</w:t>
      </w:r>
      <w:r w:rsidR="00C75DEF">
        <w:br/>
      </w:r>
      <w:r w:rsidR="00C75DEF" w:rsidRPr="00C75DEF">
        <w:rPr>
          <w:noProof/>
        </w:rPr>
        <w:drawing>
          <wp:inline distT="0" distB="0" distL="0" distR="0" wp14:anchorId="762957B3" wp14:editId="798BCA6D">
            <wp:extent cx="5731510" cy="2268220"/>
            <wp:effectExtent l="0" t="0" r="2540" b="0"/>
            <wp:docPr id="13631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8468" name=""/>
                    <pic:cNvPicPr/>
                  </pic:nvPicPr>
                  <pic:blipFill>
                    <a:blip r:embed="rId24"/>
                    <a:stretch>
                      <a:fillRect/>
                    </a:stretch>
                  </pic:blipFill>
                  <pic:spPr>
                    <a:xfrm>
                      <a:off x="0" y="0"/>
                      <a:ext cx="5731510" cy="2268220"/>
                    </a:xfrm>
                    <a:prstGeom prst="rect">
                      <a:avLst/>
                    </a:prstGeom>
                  </pic:spPr>
                </pic:pic>
              </a:graphicData>
            </a:graphic>
          </wp:inline>
        </w:drawing>
      </w:r>
    </w:p>
    <w:p w14:paraId="2DC51037" w14:textId="77777777" w:rsidR="00781E82" w:rsidRDefault="00B16B2C" w:rsidP="00302C0F">
      <w:r w:rsidRPr="00B16B2C">
        <w:rPr>
          <w:noProof/>
        </w:rPr>
        <w:lastRenderedPageBreak/>
        <w:drawing>
          <wp:inline distT="0" distB="0" distL="0" distR="0" wp14:anchorId="580097A8" wp14:editId="787A09CB">
            <wp:extent cx="5731510" cy="4416425"/>
            <wp:effectExtent l="0" t="0" r="2540" b="3175"/>
            <wp:docPr id="167321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17650" name=""/>
                    <pic:cNvPicPr/>
                  </pic:nvPicPr>
                  <pic:blipFill>
                    <a:blip r:embed="rId25"/>
                    <a:stretch>
                      <a:fillRect/>
                    </a:stretch>
                  </pic:blipFill>
                  <pic:spPr>
                    <a:xfrm>
                      <a:off x="0" y="0"/>
                      <a:ext cx="5731510" cy="4416425"/>
                    </a:xfrm>
                    <a:prstGeom prst="rect">
                      <a:avLst/>
                    </a:prstGeom>
                  </pic:spPr>
                </pic:pic>
              </a:graphicData>
            </a:graphic>
          </wp:inline>
        </w:drawing>
      </w:r>
      <w:r>
        <w:br/>
      </w:r>
      <w:r>
        <w:br/>
        <w:t xml:space="preserve">As we did in </w:t>
      </w:r>
      <w:proofErr w:type="gramStart"/>
      <w:r>
        <w:t>rentals</w:t>
      </w:r>
      <w:r w:rsidR="00781E82">
        <w:t xml:space="preserve"> </w:t>
      </w:r>
      <w:r>
        <w:t>,</w:t>
      </w:r>
      <w:r w:rsidR="00781E82">
        <w:t>similarly</w:t>
      </w:r>
      <w:proofErr w:type="gramEnd"/>
      <w:r w:rsidR="00781E82">
        <w:t xml:space="preserve"> </w:t>
      </w:r>
      <w:r>
        <w:t xml:space="preserve"> we have created a model to predict </w:t>
      </w:r>
      <w:r w:rsidR="00781E82">
        <w:t xml:space="preserve">the </w:t>
      </w:r>
      <w:proofErr w:type="spellStart"/>
      <w:r w:rsidR="00781E82">
        <w:t>price_per_sqft</w:t>
      </w:r>
      <w:proofErr w:type="spellEnd"/>
      <w:r w:rsidR="00781E82">
        <w:t xml:space="preserve"> of the house or below by giving the features like </w:t>
      </w:r>
      <w:proofErr w:type="spellStart"/>
      <w:r w:rsidR="00781E82">
        <w:t>property_category</w:t>
      </w:r>
      <w:proofErr w:type="spellEnd"/>
      <w:r w:rsidR="00781E82">
        <w:t>, community and so on.</w:t>
      </w:r>
    </w:p>
    <w:p w14:paraId="41942019" w14:textId="33408584" w:rsidR="00757D1E" w:rsidRDefault="00781E82" w:rsidP="00302C0F">
      <w:r>
        <w:t xml:space="preserve">We have got around the prediction score(r2_score) of </w:t>
      </w:r>
      <w:r w:rsidR="00EE7197">
        <w:t xml:space="preserve">0.829, when we compared with training score the </w:t>
      </w:r>
      <w:r w:rsidR="00A77537">
        <w:t xml:space="preserve">difference is very less and </w:t>
      </w:r>
      <w:proofErr w:type="gramStart"/>
      <w:r w:rsidR="00A77537">
        <w:t>hence</w:t>
      </w:r>
      <w:proofErr w:type="gramEnd"/>
      <w:r w:rsidR="00A77537">
        <w:t xml:space="preserve"> we could confirm this model can be used for predicting the price in future.</w:t>
      </w:r>
      <w:r w:rsidR="00757D1E">
        <w:br/>
      </w:r>
    </w:p>
    <w:p w14:paraId="469D3687" w14:textId="6162B65E" w:rsidR="00757D1E" w:rsidRDefault="00757D1E" w:rsidP="00302C0F">
      <w:r w:rsidRPr="006756A9">
        <w:rPr>
          <w:b/>
          <w:bCs/>
        </w:rPr>
        <w:t>Year-Wise Analysis</w:t>
      </w:r>
      <w:r>
        <w:t>:</w:t>
      </w:r>
    </w:p>
    <w:p w14:paraId="3F75A8A0" w14:textId="00023A97" w:rsidR="00DA21A0" w:rsidRDefault="00DA21A0" w:rsidP="00302C0F">
      <w:proofErr w:type="spellStart"/>
      <w:r w:rsidRPr="00DA21A0">
        <w:rPr>
          <w:b/>
          <w:bCs/>
        </w:rPr>
        <w:t>Secondary_Sales</w:t>
      </w:r>
      <w:proofErr w:type="spellEnd"/>
      <w:r>
        <w:t>:</w:t>
      </w:r>
    </w:p>
    <w:p w14:paraId="6738914C" w14:textId="4A60E1ED" w:rsidR="00BC1A5F" w:rsidRDefault="000100A5" w:rsidP="001F173B">
      <w:r>
        <w:t xml:space="preserve">When I </w:t>
      </w:r>
      <w:proofErr w:type="spellStart"/>
      <w:r>
        <w:t>analyzed</w:t>
      </w:r>
      <w:proofErr w:type="spellEnd"/>
      <w:r>
        <w:t xml:space="preserve"> through years to know the total sales that have </w:t>
      </w:r>
      <w:r w:rsidR="00183F26">
        <w:t xml:space="preserve">comes into count and </w:t>
      </w:r>
      <w:r w:rsidR="00121675">
        <w:t>we can find a trend like the sales count increases over the years</w:t>
      </w:r>
      <w:r w:rsidR="00BC1A5F">
        <w:t>.</w:t>
      </w:r>
      <w:r w:rsidR="005C44C1">
        <w:br/>
      </w:r>
      <w:r w:rsidR="005C44C1" w:rsidRPr="005C44C1">
        <w:rPr>
          <w:noProof/>
        </w:rPr>
        <w:drawing>
          <wp:inline distT="0" distB="0" distL="0" distR="0" wp14:anchorId="78216FE2" wp14:editId="35CE1F79">
            <wp:extent cx="4541914" cy="586791"/>
            <wp:effectExtent l="0" t="0" r="0" b="3810"/>
            <wp:docPr id="1079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79" name=""/>
                    <pic:cNvPicPr/>
                  </pic:nvPicPr>
                  <pic:blipFill>
                    <a:blip r:embed="rId26"/>
                    <a:stretch>
                      <a:fillRect/>
                    </a:stretch>
                  </pic:blipFill>
                  <pic:spPr>
                    <a:xfrm>
                      <a:off x="0" y="0"/>
                      <a:ext cx="4541914" cy="586791"/>
                    </a:xfrm>
                    <a:prstGeom prst="rect">
                      <a:avLst/>
                    </a:prstGeom>
                  </pic:spPr>
                </pic:pic>
              </a:graphicData>
            </a:graphic>
          </wp:inline>
        </w:drawing>
      </w:r>
    </w:p>
    <w:p w14:paraId="2B401107" w14:textId="22D7A401" w:rsidR="00890E62" w:rsidRDefault="00890E62" w:rsidP="001F173B">
      <w:r w:rsidRPr="00890E62">
        <w:rPr>
          <w:noProof/>
        </w:rPr>
        <w:lastRenderedPageBreak/>
        <w:drawing>
          <wp:inline distT="0" distB="0" distL="0" distR="0" wp14:anchorId="6F0B17E8" wp14:editId="17A100D7">
            <wp:extent cx="1425063" cy="1234547"/>
            <wp:effectExtent l="0" t="0" r="3810" b="3810"/>
            <wp:docPr id="100607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0503" name=""/>
                    <pic:cNvPicPr/>
                  </pic:nvPicPr>
                  <pic:blipFill>
                    <a:blip r:embed="rId27"/>
                    <a:stretch>
                      <a:fillRect/>
                    </a:stretch>
                  </pic:blipFill>
                  <pic:spPr>
                    <a:xfrm>
                      <a:off x="0" y="0"/>
                      <a:ext cx="1425063" cy="1234547"/>
                    </a:xfrm>
                    <a:prstGeom prst="rect">
                      <a:avLst/>
                    </a:prstGeom>
                  </pic:spPr>
                </pic:pic>
              </a:graphicData>
            </a:graphic>
          </wp:inline>
        </w:drawing>
      </w:r>
      <w:r>
        <w:br/>
        <w:t xml:space="preserve">*2026, its only </w:t>
      </w:r>
      <w:r w:rsidR="00745B72">
        <w:t xml:space="preserve">6 months has passed and </w:t>
      </w:r>
      <w:r w:rsidR="00C26F75">
        <w:t xml:space="preserve">still we have 6 months to go. </w:t>
      </w:r>
      <w:r w:rsidR="00910EA8">
        <w:t xml:space="preserve"> As per our analysis by now (June 2026) we should have reached more than half when compared to last </w:t>
      </w:r>
      <w:proofErr w:type="gramStart"/>
      <w:r w:rsidR="00C93670">
        <w:t>year</w:t>
      </w:r>
      <w:r w:rsidR="00F25D8F">
        <w:t>(</w:t>
      </w:r>
      <w:proofErr w:type="gramEnd"/>
      <w:r w:rsidR="00F25D8F">
        <w:t xml:space="preserve">more than 4007) but we are seeing only less </w:t>
      </w:r>
      <w:proofErr w:type="gramStart"/>
      <w:r w:rsidR="00F25D8F">
        <w:t>values(</w:t>
      </w:r>
      <w:proofErr w:type="gramEnd"/>
      <w:r w:rsidR="00F25D8F">
        <w:t>2591). It is due to curren</w:t>
      </w:r>
      <w:r w:rsidR="0070150F">
        <w:t xml:space="preserve">t war </w:t>
      </w:r>
      <w:proofErr w:type="gramStart"/>
      <w:r w:rsidR="0070150F">
        <w:t>scenario( between</w:t>
      </w:r>
      <w:proofErr w:type="gramEnd"/>
      <w:r w:rsidR="0070150F">
        <w:t xml:space="preserve"> Iran and America) as we could witness some attacks in </w:t>
      </w:r>
      <w:r w:rsidR="00252E04">
        <w:t xml:space="preserve">Dubai as </w:t>
      </w:r>
      <w:proofErr w:type="gramStart"/>
      <w:r w:rsidR="00252E04">
        <w:t>well(</w:t>
      </w:r>
      <w:proofErr w:type="gramEnd"/>
      <w:r w:rsidR="00252E04">
        <w:t xml:space="preserve">targeting American </w:t>
      </w:r>
      <w:proofErr w:type="spellStart"/>
      <w:r w:rsidR="00252E04">
        <w:t>Embess</w:t>
      </w:r>
      <w:r w:rsidR="004B14E9">
        <w:t>e</w:t>
      </w:r>
      <w:r w:rsidR="00252E04">
        <w:t>y</w:t>
      </w:r>
      <w:proofErr w:type="spellEnd"/>
      <w:r w:rsidR="00252E04">
        <w:t>).</w:t>
      </w:r>
    </w:p>
    <w:p w14:paraId="1F357C5E" w14:textId="77777777" w:rsidR="00DA21A0" w:rsidRDefault="00DA21A0" w:rsidP="001F173B"/>
    <w:p w14:paraId="73B83953" w14:textId="08A08C14" w:rsidR="00DA21A0" w:rsidRDefault="00DA21A0" w:rsidP="001F173B">
      <w:r w:rsidRPr="00DA21A0">
        <w:rPr>
          <w:b/>
          <w:bCs/>
        </w:rPr>
        <w:t>Rentals</w:t>
      </w:r>
      <w:r>
        <w:t>:</w:t>
      </w:r>
    </w:p>
    <w:p w14:paraId="06EF1279" w14:textId="0136C01F" w:rsidR="00DA21A0" w:rsidRDefault="00DA21A0" w:rsidP="001F173B">
      <w:r w:rsidRPr="00DA21A0">
        <w:rPr>
          <w:noProof/>
        </w:rPr>
        <w:drawing>
          <wp:inline distT="0" distB="0" distL="0" distR="0" wp14:anchorId="2C7513A5" wp14:editId="507CF977">
            <wp:extent cx="5731510" cy="342265"/>
            <wp:effectExtent l="0" t="0" r="2540" b="635"/>
            <wp:docPr id="139285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50346" name=""/>
                    <pic:cNvPicPr/>
                  </pic:nvPicPr>
                  <pic:blipFill>
                    <a:blip r:embed="rId28"/>
                    <a:stretch>
                      <a:fillRect/>
                    </a:stretch>
                  </pic:blipFill>
                  <pic:spPr>
                    <a:xfrm>
                      <a:off x="0" y="0"/>
                      <a:ext cx="5731510" cy="342265"/>
                    </a:xfrm>
                    <a:prstGeom prst="rect">
                      <a:avLst/>
                    </a:prstGeom>
                  </pic:spPr>
                </pic:pic>
              </a:graphicData>
            </a:graphic>
          </wp:inline>
        </w:drawing>
      </w:r>
    </w:p>
    <w:p w14:paraId="3A160381" w14:textId="628A1862" w:rsidR="00687DEE" w:rsidRDefault="00687DEE" w:rsidP="001F173B">
      <w:r w:rsidRPr="00687DEE">
        <w:rPr>
          <w:noProof/>
        </w:rPr>
        <w:drawing>
          <wp:inline distT="0" distB="0" distL="0" distR="0" wp14:anchorId="66D64ABB" wp14:editId="45FDCDB0">
            <wp:extent cx="1699407" cy="1082134"/>
            <wp:effectExtent l="0" t="0" r="0" b="3810"/>
            <wp:docPr id="112271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6241" name=""/>
                    <pic:cNvPicPr/>
                  </pic:nvPicPr>
                  <pic:blipFill>
                    <a:blip r:embed="rId29"/>
                    <a:stretch>
                      <a:fillRect/>
                    </a:stretch>
                  </pic:blipFill>
                  <pic:spPr>
                    <a:xfrm>
                      <a:off x="0" y="0"/>
                      <a:ext cx="1699407" cy="1082134"/>
                    </a:xfrm>
                    <a:prstGeom prst="rect">
                      <a:avLst/>
                    </a:prstGeom>
                  </pic:spPr>
                </pic:pic>
              </a:graphicData>
            </a:graphic>
          </wp:inline>
        </w:drawing>
      </w:r>
    </w:p>
    <w:p w14:paraId="1096A3F4" w14:textId="03787215" w:rsidR="00687DEE" w:rsidRDefault="00687DEE" w:rsidP="001F173B">
      <w:r>
        <w:t xml:space="preserve">When I </w:t>
      </w:r>
      <w:proofErr w:type="spellStart"/>
      <w:r>
        <w:t>analyzed</w:t>
      </w:r>
      <w:proofErr w:type="spellEnd"/>
      <w:r>
        <w:t xml:space="preserve"> the rentals using similar condition I see variance every year</w:t>
      </w:r>
      <w:r w:rsidR="000279FC">
        <w:t xml:space="preserve">, as we can find that </w:t>
      </w:r>
      <w:proofErr w:type="gramStart"/>
      <w:r w:rsidR="000279FC">
        <w:t>initially(</w:t>
      </w:r>
      <w:proofErr w:type="gramEnd"/>
      <w:r w:rsidR="000279FC">
        <w:t>at start) it was high and gradually it got reduced</w:t>
      </w:r>
      <w:r w:rsidR="000F17E2">
        <w:t xml:space="preserve">, we could see sudden increase in 2024 and still it got reduced in </w:t>
      </w:r>
      <w:r w:rsidR="00EE0162">
        <w:t>subsequent years.</w:t>
      </w:r>
    </w:p>
    <w:p w14:paraId="6C144615" w14:textId="77777777" w:rsidR="009260F4" w:rsidRDefault="009260F4" w:rsidP="001F173B"/>
    <w:p w14:paraId="605E03F0" w14:textId="40E31A78" w:rsidR="009260F4" w:rsidRDefault="009260F4" w:rsidP="001F173B">
      <w:proofErr w:type="spellStart"/>
      <w:r w:rsidRPr="009260F4">
        <w:rPr>
          <w:b/>
          <w:bCs/>
        </w:rPr>
        <w:t>Off_plans</w:t>
      </w:r>
      <w:proofErr w:type="spellEnd"/>
      <w:r>
        <w:t>:</w:t>
      </w:r>
    </w:p>
    <w:p w14:paraId="0CC92F7B" w14:textId="51FBAD1A" w:rsidR="009260F4" w:rsidRDefault="009260F4" w:rsidP="001F173B">
      <w:r w:rsidRPr="009260F4">
        <w:rPr>
          <w:noProof/>
        </w:rPr>
        <w:drawing>
          <wp:inline distT="0" distB="0" distL="0" distR="0" wp14:anchorId="3F2C9177" wp14:editId="67BEC419">
            <wp:extent cx="5731510" cy="361315"/>
            <wp:effectExtent l="0" t="0" r="2540" b="635"/>
            <wp:docPr id="17048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16655" name=""/>
                    <pic:cNvPicPr/>
                  </pic:nvPicPr>
                  <pic:blipFill>
                    <a:blip r:embed="rId30"/>
                    <a:stretch>
                      <a:fillRect/>
                    </a:stretch>
                  </pic:blipFill>
                  <pic:spPr>
                    <a:xfrm>
                      <a:off x="0" y="0"/>
                      <a:ext cx="5731510" cy="361315"/>
                    </a:xfrm>
                    <a:prstGeom prst="rect">
                      <a:avLst/>
                    </a:prstGeom>
                  </pic:spPr>
                </pic:pic>
              </a:graphicData>
            </a:graphic>
          </wp:inline>
        </w:drawing>
      </w:r>
    </w:p>
    <w:p w14:paraId="7EFE4B00" w14:textId="1672A16D" w:rsidR="00677A30" w:rsidRDefault="00677A30" w:rsidP="001F173B">
      <w:r w:rsidRPr="00677A30">
        <w:rPr>
          <w:noProof/>
        </w:rPr>
        <w:drawing>
          <wp:inline distT="0" distB="0" distL="0" distR="0" wp14:anchorId="46A783D3" wp14:editId="23791C75">
            <wp:extent cx="1386960" cy="1089754"/>
            <wp:effectExtent l="0" t="0" r="3810" b="0"/>
            <wp:docPr id="130020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05606" name=""/>
                    <pic:cNvPicPr/>
                  </pic:nvPicPr>
                  <pic:blipFill>
                    <a:blip r:embed="rId31"/>
                    <a:stretch>
                      <a:fillRect/>
                    </a:stretch>
                  </pic:blipFill>
                  <pic:spPr>
                    <a:xfrm>
                      <a:off x="0" y="0"/>
                      <a:ext cx="1386960" cy="1089754"/>
                    </a:xfrm>
                    <a:prstGeom prst="rect">
                      <a:avLst/>
                    </a:prstGeom>
                  </pic:spPr>
                </pic:pic>
              </a:graphicData>
            </a:graphic>
          </wp:inline>
        </w:drawing>
      </w:r>
    </w:p>
    <w:p w14:paraId="1AE94BE4" w14:textId="431E1475" w:rsidR="00677A30" w:rsidRDefault="00677A30" w:rsidP="001F173B">
      <w:r>
        <w:t xml:space="preserve">Similar to rentals, we are seeing high availability </w:t>
      </w:r>
      <w:proofErr w:type="gramStart"/>
      <w:r>
        <w:t>initially(</w:t>
      </w:r>
      <w:proofErr w:type="gramEnd"/>
      <w:r>
        <w:t xml:space="preserve">2022) getting reduced and sudden </w:t>
      </w:r>
      <w:r w:rsidR="00051B79">
        <w:t>increase in 2024 and reduction in subsequent years.</w:t>
      </w:r>
    </w:p>
    <w:p w14:paraId="4AE071D7" w14:textId="77777777" w:rsidR="00051B79" w:rsidRDefault="00051B79" w:rsidP="001F173B"/>
    <w:p w14:paraId="4294213A" w14:textId="5009E0AB" w:rsidR="004B14E9" w:rsidRDefault="00BE20A7" w:rsidP="001F173B">
      <w:r>
        <w:lastRenderedPageBreak/>
        <w:t xml:space="preserve">When I looked for the count of category </w:t>
      </w:r>
      <w:proofErr w:type="gramStart"/>
      <w:r>
        <w:t>available ,</w:t>
      </w:r>
      <w:proofErr w:type="gramEnd"/>
      <w:r>
        <w:t xml:space="preserve"> I have </w:t>
      </w:r>
      <w:proofErr w:type="gramStart"/>
      <w:r>
        <w:t>get</w:t>
      </w:r>
      <w:proofErr w:type="gramEnd"/>
      <w:r>
        <w:t xml:space="preserve"> to know that 1BR sales in </w:t>
      </w:r>
      <w:proofErr w:type="spellStart"/>
      <w:r>
        <w:t>off_plans</w:t>
      </w:r>
      <w:proofErr w:type="spellEnd"/>
      <w:r>
        <w:t xml:space="preserve"> leads the list, as most of the developer prefers </w:t>
      </w:r>
      <w:proofErr w:type="gramStart"/>
      <w:r>
        <w:t>these kind of houses</w:t>
      </w:r>
      <w:proofErr w:type="gramEnd"/>
      <w:r>
        <w:t xml:space="preserve"> especially preferred by the bachelors and </w:t>
      </w:r>
      <w:r w:rsidR="004411B7">
        <w:t xml:space="preserve">small </w:t>
      </w:r>
      <w:proofErr w:type="gramStart"/>
      <w:r w:rsidR="004411B7">
        <w:t>families(</w:t>
      </w:r>
      <w:proofErr w:type="gramEnd"/>
      <w:r w:rsidR="004411B7">
        <w:t xml:space="preserve">Husband and Wife). As they </w:t>
      </w:r>
      <w:proofErr w:type="gramStart"/>
      <w:r w:rsidR="004411B7">
        <w:t>offers</w:t>
      </w:r>
      <w:proofErr w:type="gramEnd"/>
      <w:r w:rsidR="004411B7">
        <w:t xml:space="preserve"> low cost, it is preferred over the region.</w:t>
      </w:r>
    </w:p>
    <w:tbl>
      <w:tblPr>
        <w:tblStyle w:val="TableGrid"/>
        <w:tblW w:w="0" w:type="auto"/>
        <w:tblLook w:val="04A0" w:firstRow="1" w:lastRow="0" w:firstColumn="1" w:lastColumn="0" w:noHBand="0" w:noVBand="1"/>
      </w:tblPr>
      <w:tblGrid>
        <w:gridCol w:w="4508"/>
        <w:gridCol w:w="4508"/>
      </w:tblGrid>
      <w:tr w:rsidR="004411B7" w:rsidRPr="004411B7" w14:paraId="1A8132DE" w14:textId="77777777">
        <w:tc>
          <w:tcPr>
            <w:tcW w:w="4508" w:type="dxa"/>
          </w:tcPr>
          <w:p w14:paraId="7EEDC8D6" w14:textId="77777777" w:rsidR="004411B7" w:rsidRPr="004411B7" w:rsidRDefault="004411B7" w:rsidP="00B369DF">
            <w:proofErr w:type="spellStart"/>
            <w:r w:rsidRPr="004411B7">
              <w:t>property_type</w:t>
            </w:r>
            <w:proofErr w:type="spellEnd"/>
          </w:p>
        </w:tc>
        <w:tc>
          <w:tcPr>
            <w:tcW w:w="4508" w:type="dxa"/>
          </w:tcPr>
          <w:p w14:paraId="033EC7BC" w14:textId="7D040B7B" w:rsidR="004411B7" w:rsidRPr="004411B7" w:rsidRDefault="004411B7" w:rsidP="00B369DF">
            <w:r>
              <w:t>Count of Properties</w:t>
            </w:r>
          </w:p>
        </w:tc>
      </w:tr>
      <w:tr w:rsidR="004411B7" w:rsidRPr="004411B7" w14:paraId="34F40FAA" w14:textId="77777777">
        <w:tc>
          <w:tcPr>
            <w:tcW w:w="4508" w:type="dxa"/>
          </w:tcPr>
          <w:p w14:paraId="698931A2" w14:textId="77777777" w:rsidR="004411B7" w:rsidRPr="004411B7" w:rsidRDefault="004411B7" w:rsidP="00B369DF">
            <w:r w:rsidRPr="004411B7">
              <w:t>1BR</w:t>
            </w:r>
          </w:p>
        </w:tc>
        <w:tc>
          <w:tcPr>
            <w:tcW w:w="4508" w:type="dxa"/>
          </w:tcPr>
          <w:p w14:paraId="4F421387" w14:textId="77777777" w:rsidR="004411B7" w:rsidRPr="004411B7" w:rsidRDefault="004411B7" w:rsidP="00B369DF">
            <w:r w:rsidRPr="004411B7">
              <w:t>2380</w:t>
            </w:r>
          </w:p>
        </w:tc>
      </w:tr>
      <w:tr w:rsidR="004411B7" w:rsidRPr="004411B7" w14:paraId="15B26C8C" w14:textId="77777777">
        <w:tc>
          <w:tcPr>
            <w:tcW w:w="4508" w:type="dxa"/>
          </w:tcPr>
          <w:p w14:paraId="1209BCA2" w14:textId="77777777" w:rsidR="004411B7" w:rsidRPr="004411B7" w:rsidRDefault="004411B7" w:rsidP="00B369DF">
            <w:r w:rsidRPr="004411B7">
              <w:t>2BR</w:t>
            </w:r>
          </w:p>
        </w:tc>
        <w:tc>
          <w:tcPr>
            <w:tcW w:w="4508" w:type="dxa"/>
          </w:tcPr>
          <w:p w14:paraId="1A965E75" w14:textId="77777777" w:rsidR="004411B7" w:rsidRPr="004411B7" w:rsidRDefault="004411B7" w:rsidP="00B369DF">
            <w:r w:rsidRPr="004411B7">
              <w:t>1933</w:t>
            </w:r>
          </w:p>
        </w:tc>
      </w:tr>
      <w:tr w:rsidR="004411B7" w:rsidRPr="004411B7" w14:paraId="761E6A3D" w14:textId="77777777">
        <w:tc>
          <w:tcPr>
            <w:tcW w:w="4508" w:type="dxa"/>
          </w:tcPr>
          <w:p w14:paraId="78FAF99E" w14:textId="77777777" w:rsidR="004411B7" w:rsidRPr="004411B7" w:rsidRDefault="004411B7" w:rsidP="00B369DF">
            <w:r w:rsidRPr="004411B7">
              <w:t>4BR_villa</w:t>
            </w:r>
          </w:p>
        </w:tc>
        <w:tc>
          <w:tcPr>
            <w:tcW w:w="4508" w:type="dxa"/>
          </w:tcPr>
          <w:p w14:paraId="4F471C88" w14:textId="77777777" w:rsidR="004411B7" w:rsidRPr="004411B7" w:rsidRDefault="004411B7" w:rsidP="00B369DF">
            <w:r w:rsidRPr="004411B7">
              <w:t>1590</w:t>
            </w:r>
          </w:p>
        </w:tc>
      </w:tr>
      <w:tr w:rsidR="004411B7" w:rsidRPr="004411B7" w14:paraId="764DBFAE" w14:textId="77777777">
        <w:tc>
          <w:tcPr>
            <w:tcW w:w="4508" w:type="dxa"/>
          </w:tcPr>
          <w:p w14:paraId="07DEA864" w14:textId="77777777" w:rsidR="004411B7" w:rsidRPr="004411B7" w:rsidRDefault="004411B7" w:rsidP="00B369DF">
            <w:r w:rsidRPr="004411B7">
              <w:t>studio</w:t>
            </w:r>
          </w:p>
        </w:tc>
        <w:tc>
          <w:tcPr>
            <w:tcW w:w="4508" w:type="dxa"/>
          </w:tcPr>
          <w:p w14:paraId="03EEAC1E" w14:textId="77777777" w:rsidR="004411B7" w:rsidRPr="004411B7" w:rsidRDefault="004411B7" w:rsidP="00B369DF">
            <w:r w:rsidRPr="004411B7">
              <w:t>1392</w:t>
            </w:r>
          </w:p>
        </w:tc>
      </w:tr>
      <w:tr w:rsidR="004411B7" w:rsidRPr="004411B7" w14:paraId="08EBE230" w14:textId="77777777">
        <w:tc>
          <w:tcPr>
            <w:tcW w:w="4508" w:type="dxa"/>
          </w:tcPr>
          <w:p w14:paraId="1FBF6CAD" w14:textId="77777777" w:rsidR="004411B7" w:rsidRPr="004411B7" w:rsidRDefault="004411B7" w:rsidP="00B369DF">
            <w:r w:rsidRPr="004411B7">
              <w:t>3BR</w:t>
            </w:r>
          </w:p>
        </w:tc>
        <w:tc>
          <w:tcPr>
            <w:tcW w:w="4508" w:type="dxa"/>
          </w:tcPr>
          <w:p w14:paraId="0DB8E312" w14:textId="77777777" w:rsidR="004411B7" w:rsidRPr="004411B7" w:rsidRDefault="004411B7" w:rsidP="00B369DF">
            <w:r w:rsidRPr="004411B7">
              <w:t>1295</w:t>
            </w:r>
          </w:p>
        </w:tc>
      </w:tr>
      <w:tr w:rsidR="004411B7" w:rsidRPr="004411B7" w14:paraId="05514AAC" w14:textId="77777777">
        <w:tc>
          <w:tcPr>
            <w:tcW w:w="4508" w:type="dxa"/>
          </w:tcPr>
          <w:p w14:paraId="5C510B33" w14:textId="77777777" w:rsidR="004411B7" w:rsidRPr="004411B7" w:rsidRDefault="004411B7" w:rsidP="00B369DF">
            <w:r w:rsidRPr="004411B7">
              <w:t>3BR_villa</w:t>
            </w:r>
          </w:p>
        </w:tc>
        <w:tc>
          <w:tcPr>
            <w:tcW w:w="4508" w:type="dxa"/>
          </w:tcPr>
          <w:p w14:paraId="2C279379" w14:textId="77777777" w:rsidR="004411B7" w:rsidRPr="004411B7" w:rsidRDefault="004411B7" w:rsidP="00B369DF">
            <w:r w:rsidRPr="004411B7">
              <w:t>1283</w:t>
            </w:r>
          </w:p>
        </w:tc>
      </w:tr>
      <w:tr w:rsidR="004411B7" w:rsidRPr="004411B7" w14:paraId="5E1AA84B" w14:textId="77777777">
        <w:tc>
          <w:tcPr>
            <w:tcW w:w="4508" w:type="dxa"/>
          </w:tcPr>
          <w:p w14:paraId="1AAA676D" w14:textId="77777777" w:rsidR="004411B7" w:rsidRPr="004411B7" w:rsidRDefault="004411B7" w:rsidP="00B369DF">
            <w:r w:rsidRPr="004411B7">
              <w:t>5BR_villa</w:t>
            </w:r>
          </w:p>
        </w:tc>
        <w:tc>
          <w:tcPr>
            <w:tcW w:w="4508" w:type="dxa"/>
          </w:tcPr>
          <w:p w14:paraId="164E8A41" w14:textId="77777777" w:rsidR="004411B7" w:rsidRPr="004411B7" w:rsidRDefault="004411B7" w:rsidP="00B369DF">
            <w:r w:rsidRPr="004411B7">
              <w:t>1110</w:t>
            </w:r>
          </w:p>
        </w:tc>
      </w:tr>
      <w:tr w:rsidR="004411B7" w:rsidRPr="004411B7" w14:paraId="64EDBC6E" w14:textId="77777777">
        <w:tc>
          <w:tcPr>
            <w:tcW w:w="4508" w:type="dxa"/>
          </w:tcPr>
          <w:p w14:paraId="3FB7266E" w14:textId="77777777" w:rsidR="004411B7" w:rsidRPr="004411B7" w:rsidRDefault="004411B7" w:rsidP="00B369DF">
            <w:r w:rsidRPr="004411B7">
              <w:t>4BR_penthouse</w:t>
            </w:r>
          </w:p>
        </w:tc>
        <w:tc>
          <w:tcPr>
            <w:tcW w:w="4508" w:type="dxa"/>
          </w:tcPr>
          <w:p w14:paraId="704A13FD" w14:textId="77777777" w:rsidR="004411B7" w:rsidRPr="004411B7" w:rsidRDefault="004411B7" w:rsidP="00B369DF">
            <w:r w:rsidRPr="004411B7">
              <w:t>531</w:t>
            </w:r>
          </w:p>
        </w:tc>
      </w:tr>
      <w:tr w:rsidR="004411B7" w:rsidRPr="004411B7" w14:paraId="3117EB18" w14:textId="77777777">
        <w:tc>
          <w:tcPr>
            <w:tcW w:w="4508" w:type="dxa"/>
          </w:tcPr>
          <w:p w14:paraId="0F62BAFB" w14:textId="77777777" w:rsidR="004411B7" w:rsidRPr="004411B7" w:rsidRDefault="004411B7" w:rsidP="00B369DF">
            <w:r w:rsidRPr="004411B7">
              <w:t>6BR_villa</w:t>
            </w:r>
          </w:p>
        </w:tc>
        <w:tc>
          <w:tcPr>
            <w:tcW w:w="4508" w:type="dxa"/>
          </w:tcPr>
          <w:p w14:paraId="59ABDBB1" w14:textId="77777777" w:rsidR="004411B7" w:rsidRPr="004411B7" w:rsidRDefault="004411B7" w:rsidP="00B369DF">
            <w:r w:rsidRPr="004411B7">
              <w:t>486</w:t>
            </w:r>
          </w:p>
        </w:tc>
      </w:tr>
    </w:tbl>
    <w:p w14:paraId="7B405172" w14:textId="77777777" w:rsidR="00EE0162" w:rsidRDefault="00EE0162" w:rsidP="001F173B"/>
    <w:p w14:paraId="0FDFF638" w14:textId="77777777" w:rsidR="007B0881" w:rsidRDefault="007B0881" w:rsidP="001F173B">
      <w:proofErr w:type="spellStart"/>
      <w:r w:rsidRPr="007B0881">
        <w:rPr>
          <w:b/>
          <w:bCs/>
        </w:rPr>
        <w:t>PowerBI</w:t>
      </w:r>
      <w:proofErr w:type="spellEnd"/>
      <w:r w:rsidRPr="007B0881">
        <w:rPr>
          <w:b/>
          <w:bCs/>
        </w:rPr>
        <w:t xml:space="preserve"> Report</w:t>
      </w:r>
      <w:r>
        <w:t>:</w:t>
      </w:r>
    </w:p>
    <w:p w14:paraId="4342E659" w14:textId="77777777" w:rsidR="00DD4E20" w:rsidRDefault="007B0881" w:rsidP="001F173B">
      <w:r>
        <w:t xml:space="preserve">The visuals and insights have been demonstrated in </w:t>
      </w:r>
      <w:r w:rsidR="00DD4E20">
        <w:t>PBI report each individually.</w:t>
      </w:r>
    </w:p>
    <w:p w14:paraId="23FA02CE" w14:textId="77777777" w:rsidR="002C0498" w:rsidRDefault="002C0498" w:rsidP="001F173B">
      <w:r w:rsidRPr="002C0498">
        <w:drawing>
          <wp:inline distT="0" distB="0" distL="0" distR="0" wp14:anchorId="3130F1B4" wp14:editId="4D43D8C3">
            <wp:extent cx="5731510" cy="2997835"/>
            <wp:effectExtent l="0" t="0" r="2540" b="0"/>
            <wp:docPr id="55652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25630" name=""/>
                    <pic:cNvPicPr/>
                  </pic:nvPicPr>
                  <pic:blipFill>
                    <a:blip r:embed="rId32"/>
                    <a:stretch>
                      <a:fillRect/>
                    </a:stretch>
                  </pic:blipFill>
                  <pic:spPr>
                    <a:xfrm>
                      <a:off x="0" y="0"/>
                      <a:ext cx="5731510" cy="2997835"/>
                    </a:xfrm>
                    <a:prstGeom prst="rect">
                      <a:avLst/>
                    </a:prstGeom>
                  </pic:spPr>
                </pic:pic>
              </a:graphicData>
            </a:graphic>
          </wp:inline>
        </w:drawing>
      </w:r>
    </w:p>
    <w:p w14:paraId="23DA163C" w14:textId="1205A112" w:rsidR="007B0881" w:rsidRDefault="002C0498" w:rsidP="001F173B">
      <w:r w:rsidRPr="002C0498">
        <w:lastRenderedPageBreak/>
        <w:drawing>
          <wp:inline distT="0" distB="0" distL="0" distR="0" wp14:anchorId="2C9CD3F9" wp14:editId="782F32EB">
            <wp:extent cx="5731510" cy="3200400"/>
            <wp:effectExtent l="0" t="0" r="2540" b="0"/>
            <wp:docPr id="33758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8248" name=""/>
                    <pic:cNvPicPr/>
                  </pic:nvPicPr>
                  <pic:blipFill>
                    <a:blip r:embed="rId33"/>
                    <a:stretch>
                      <a:fillRect/>
                    </a:stretch>
                  </pic:blipFill>
                  <pic:spPr>
                    <a:xfrm>
                      <a:off x="0" y="0"/>
                      <a:ext cx="5731510" cy="3200400"/>
                    </a:xfrm>
                    <a:prstGeom prst="rect">
                      <a:avLst/>
                    </a:prstGeom>
                  </pic:spPr>
                </pic:pic>
              </a:graphicData>
            </a:graphic>
          </wp:inline>
        </w:drawing>
      </w:r>
      <w:r w:rsidR="007B0881">
        <w:br/>
      </w:r>
      <w:r w:rsidR="00836302" w:rsidRPr="00836302">
        <w:drawing>
          <wp:inline distT="0" distB="0" distL="0" distR="0" wp14:anchorId="7D00E183" wp14:editId="6D3E35BA">
            <wp:extent cx="5731510" cy="3250565"/>
            <wp:effectExtent l="0" t="0" r="2540" b="6985"/>
            <wp:docPr id="70383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9250" name=""/>
                    <pic:cNvPicPr/>
                  </pic:nvPicPr>
                  <pic:blipFill>
                    <a:blip r:embed="rId34"/>
                    <a:stretch>
                      <a:fillRect/>
                    </a:stretch>
                  </pic:blipFill>
                  <pic:spPr>
                    <a:xfrm>
                      <a:off x="0" y="0"/>
                      <a:ext cx="5731510" cy="3250565"/>
                    </a:xfrm>
                    <a:prstGeom prst="rect">
                      <a:avLst/>
                    </a:prstGeom>
                  </pic:spPr>
                </pic:pic>
              </a:graphicData>
            </a:graphic>
          </wp:inline>
        </w:drawing>
      </w:r>
    </w:p>
    <w:p w14:paraId="14921F34" w14:textId="47DD200A" w:rsidR="00A77C25" w:rsidRDefault="00A77C25" w:rsidP="001F173B">
      <w:r w:rsidRPr="00A77C25">
        <w:lastRenderedPageBreak/>
        <w:drawing>
          <wp:inline distT="0" distB="0" distL="0" distR="0" wp14:anchorId="010B1E62" wp14:editId="64AD738E">
            <wp:extent cx="5731510" cy="3253105"/>
            <wp:effectExtent l="0" t="0" r="2540" b="4445"/>
            <wp:docPr id="5906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09730" name=""/>
                    <pic:cNvPicPr/>
                  </pic:nvPicPr>
                  <pic:blipFill>
                    <a:blip r:embed="rId35"/>
                    <a:stretch>
                      <a:fillRect/>
                    </a:stretch>
                  </pic:blipFill>
                  <pic:spPr>
                    <a:xfrm>
                      <a:off x="0" y="0"/>
                      <a:ext cx="5731510" cy="3253105"/>
                    </a:xfrm>
                    <a:prstGeom prst="rect">
                      <a:avLst/>
                    </a:prstGeom>
                  </pic:spPr>
                </pic:pic>
              </a:graphicData>
            </a:graphic>
          </wp:inline>
        </w:drawing>
      </w:r>
      <w:r>
        <w:br/>
      </w:r>
      <w:r>
        <w:br/>
        <w:t xml:space="preserve">I have tried to create </w:t>
      </w:r>
      <w:r w:rsidR="00C72069">
        <w:t>page for Predictive models as well initially, but due to the key column not included and some mismatches in id I couldn’t visualize</w:t>
      </w:r>
      <w:r w:rsidR="008D3A00">
        <w:t xml:space="preserve"> them as expected, so I would learn it and improve them in upcoming projects.</w:t>
      </w:r>
    </w:p>
    <w:p w14:paraId="1C1FFBC6" w14:textId="77777777" w:rsidR="008D3A00" w:rsidRPr="00B30A50" w:rsidRDefault="008D3A00" w:rsidP="001F173B"/>
    <w:sectPr w:rsidR="008D3A00" w:rsidRPr="00B30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6D4"/>
    <w:multiLevelType w:val="hybridMultilevel"/>
    <w:tmpl w:val="637E6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7646E7"/>
    <w:multiLevelType w:val="hybridMultilevel"/>
    <w:tmpl w:val="B25AB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E3201E"/>
    <w:multiLevelType w:val="hybridMultilevel"/>
    <w:tmpl w:val="A3A45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AD544B"/>
    <w:multiLevelType w:val="hybridMultilevel"/>
    <w:tmpl w:val="F6EC3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1179139">
    <w:abstractNumId w:val="3"/>
  </w:num>
  <w:num w:numId="2" w16cid:durableId="1460996546">
    <w:abstractNumId w:val="0"/>
  </w:num>
  <w:num w:numId="3" w16cid:durableId="507521144">
    <w:abstractNumId w:val="2"/>
  </w:num>
  <w:num w:numId="4" w16cid:durableId="1849438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50"/>
    <w:rsid w:val="000100A5"/>
    <w:rsid w:val="000279FC"/>
    <w:rsid w:val="00051B79"/>
    <w:rsid w:val="000547AC"/>
    <w:rsid w:val="00081A2D"/>
    <w:rsid w:val="000867F3"/>
    <w:rsid w:val="000E2497"/>
    <w:rsid w:val="000F17E2"/>
    <w:rsid w:val="000F2B2A"/>
    <w:rsid w:val="000F42C4"/>
    <w:rsid w:val="0011425E"/>
    <w:rsid w:val="00121675"/>
    <w:rsid w:val="0013288E"/>
    <w:rsid w:val="00142463"/>
    <w:rsid w:val="00170822"/>
    <w:rsid w:val="00183F26"/>
    <w:rsid w:val="001A4187"/>
    <w:rsid w:val="001B6F11"/>
    <w:rsid w:val="001E2F39"/>
    <w:rsid w:val="001F173B"/>
    <w:rsid w:val="001F360A"/>
    <w:rsid w:val="00236750"/>
    <w:rsid w:val="00252E04"/>
    <w:rsid w:val="00253AB1"/>
    <w:rsid w:val="00254F60"/>
    <w:rsid w:val="00262CEE"/>
    <w:rsid w:val="00280985"/>
    <w:rsid w:val="00297A15"/>
    <w:rsid w:val="002A7C00"/>
    <w:rsid w:val="002B726E"/>
    <w:rsid w:val="002C0498"/>
    <w:rsid w:val="002F123D"/>
    <w:rsid w:val="002F1D4F"/>
    <w:rsid w:val="002F354D"/>
    <w:rsid w:val="00302C0F"/>
    <w:rsid w:val="00303F32"/>
    <w:rsid w:val="0035200E"/>
    <w:rsid w:val="00373CB2"/>
    <w:rsid w:val="003D5885"/>
    <w:rsid w:val="003E244B"/>
    <w:rsid w:val="003F0706"/>
    <w:rsid w:val="00416FDB"/>
    <w:rsid w:val="00417B14"/>
    <w:rsid w:val="004411B7"/>
    <w:rsid w:val="00443365"/>
    <w:rsid w:val="00474B29"/>
    <w:rsid w:val="00477EDC"/>
    <w:rsid w:val="00480D3B"/>
    <w:rsid w:val="004B14E9"/>
    <w:rsid w:val="00532548"/>
    <w:rsid w:val="00555611"/>
    <w:rsid w:val="005569CA"/>
    <w:rsid w:val="005A59C5"/>
    <w:rsid w:val="005B767B"/>
    <w:rsid w:val="005C1EBD"/>
    <w:rsid w:val="005C44C1"/>
    <w:rsid w:val="005E257A"/>
    <w:rsid w:val="00610A89"/>
    <w:rsid w:val="00654F45"/>
    <w:rsid w:val="006633BD"/>
    <w:rsid w:val="006756A9"/>
    <w:rsid w:val="00677A30"/>
    <w:rsid w:val="00681177"/>
    <w:rsid w:val="00687DEE"/>
    <w:rsid w:val="0069074F"/>
    <w:rsid w:val="006952A9"/>
    <w:rsid w:val="006B36B8"/>
    <w:rsid w:val="006C2DFA"/>
    <w:rsid w:val="006C74C1"/>
    <w:rsid w:val="006E2C10"/>
    <w:rsid w:val="0070150F"/>
    <w:rsid w:val="007151C4"/>
    <w:rsid w:val="00745B72"/>
    <w:rsid w:val="00757D1E"/>
    <w:rsid w:val="00766866"/>
    <w:rsid w:val="00767CCC"/>
    <w:rsid w:val="00781E82"/>
    <w:rsid w:val="007A4929"/>
    <w:rsid w:val="007B0881"/>
    <w:rsid w:val="007C466C"/>
    <w:rsid w:val="00812295"/>
    <w:rsid w:val="00831210"/>
    <w:rsid w:val="00836302"/>
    <w:rsid w:val="00852660"/>
    <w:rsid w:val="00860B3D"/>
    <w:rsid w:val="00890E62"/>
    <w:rsid w:val="008D0A9C"/>
    <w:rsid w:val="008D3A00"/>
    <w:rsid w:val="008F48A2"/>
    <w:rsid w:val="00910EA8"/>
    <w:rsid w:val="009260F4"/>
    <w:rsid w:val="009409C2"/>
    <w:rsid w:val="00973EE2"/>
    <w:rsid w:val="009927F0"/>
    <w:rsid w:val="009B3044"/>
    <w:rsid w:val="009E0612"/>
    <w:rsid w:val="00A158A9"/>
    <w:rsid w:val="00A33A6E"/>
    <w:rsid w:val="00A40E81"/>
    <w:rsid w:val="00A46AF1"/>
    <w:rsid w:val="00A54D57"/>
    <w:rsid w:val="00A60C49"/>
    <w:rsid w:val="00A7040F"/>
    <w:rsid w:val="00A77537"/>
    <w:rsid w:val="00A77C25"/>
    <w:rsid w:val="00A81623"/>
    <w:rsid w:val="00A93057"/>
    <w:rsid w:val="00AA78B1"/>
    <w:rsid w:val="00AB3FB2"/>
    <w:rsid w:val="00AB5948"/>
    <w:rsid w:val="00AD2E51"/>
    <w:rsid w:val="00AE1165"/>
    <w:rsid w:val="00B0668C"/>
    <w:rsid w:val="00B16B2C"/>
    <w:rsid w:val="00B20D23"/>
    <w:rsid w:val="00B22801"/>
    <w:rsid w:val="00B24046"/>
    <w:rsid w:val="00B30A50"/>
    <w:rsid w:val="00B4069B"/>
    <w:rsid w:val="00B55B91"/>
    <w:rsid w:val="00B57D20"/>
    <w:rsid w:val="00B92298"/>
    <w:rsid w:val="00BB3091"/>
    <w:rsid w:val="00BC1A5F"/>
    <w:rsid w:val="00BC70AE"/>
    <w:rsid w:val="00BE20A7"/>
    <w:rsid w:val="00C122F6"/>
    <w:rsid w:val="00C15E19"/>
    <w:rsid w:val="00C26F75"/>
    <w:rsid w:val="00C273A7"/>
    <w:rsid w:val="00C72069"/>
    <w:rsid w:val="00C75DEF"/>
    <w:rsid w:val="00C81DA7"/>
    <w:rsid w:val="00C84576"/>
    <w:rsid w:val="00C93670"/>
    <w:rsid w:val="00CA0D11"/>
    <w:rsid w:val="00CA3D19"/>
    <w:rsid w:val="00CA75BD"/>
    <w:rsid w:val="00CC542A"/>
    <w:rsid w:val="00CD473A"/>
    <w:rsid w:val="00CF1675"/>
    <w:rsid w:val="00CF26D9"/>
    <w:rsid w:val="00CF6267"/>
    <w:rsid w:val="00D0015E"/>
    <w:rsid w:val="00D11CEB"/>
    <w:rsid w:val="00D2091D"/>
    <w:rsid w:val="00D27CA5"/>
    <w:rsid w:val="00D448F3"/>
    <w:rsid w:val="00D64806"/>
    <w:rsid w:val="00D64E88"/>
    <w:rsid w:val="00DA1101"/>
    <w:rsid w:val="00DA21A0"/>
    <w:rsid w:val="00DD4E20"/>
    <w:rsid w:val="00E17796"/>
    <w:rsid w:val="00E3460E"/>
    <w:rsid w:val="00E87CE6"/>
    <w:rsid w:val="00EC591E"/>
    <w:rsid w:val="00EE0162"/>
    <w:rsid w:val="00EE7197"/>
    <w:rsid w:val="00EF1D4F"/>
    <w:rsid w:val="00EF26FC"/>
    <w:rsid w:val="00EF50F3"/>
    <w:rsid w:val="00F1560D"/>
    <w:rsid w:val="00F25689"/>
    <w:rsid w:val="00F25D8F"/>
    <w:rsid w:val="00F72141"/>
    <w:rsid w:val="00F86A75"/>
    <w:rsid w:val="00FB3E4F"/>
    <w:rsid w:val="00FC6FD0"/>
    <w:rsid w:val="00FF5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798D"/>
  <w15:chartTrackingRefBased/>
  <w15:docId w15:val="{95018E47-1C46-4327-91F4-E583A35F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A50"/>
    <w:rPr>
      <w:rFonts w:eastAsiaTheme="majorEastAsia" w:cstheme="majorBidi"/>
      <w:color w:val="272727" w:themeColor="text1" w:themeTint="D8"/>
    </w:rPr>
  </w:style>
  <w:style w:type="paragraph" w:styleId="Title">
    <w:name w:val="Title"/>
    <w:basedOn w:val="Normal"/>
    <w:next w:val="Normal"/>
    <w:link w:val="TitleChar"/>
    <w:uiPriority w:val="10"/>
    <w:qFormat/>
    <w:rsid w:val="00B30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A50"/>
    <w:pPr>
      <w:spacing w:before="160"/>
      <w:jc w:val="center"/>
    </w:pPr>
    <w:rPr>
      <w:i/>
      <w:iCs/>
      <w:color w:val="404040" w:themeColor="text1" w:themeTint="BF"/>
    </w:rPr>
  </w:style>
  <w:style w:type="character" w:customStyle="1" w:styleId="QuoteChar">
    <w:name w:val="Quote Char"/>
    <w:basedOn w:val="DefaultParagraphFont"/>
    <w:link w:val="Quote"/>
    <w:uiPriority w:val="29"/>
    <w:rsid w:val="00B30A50"/>
    <w:rPr>
      <w:i/>
      <w:iCs/>
      <w:color w:val="404040" w:themeColor="text1" w:themeTint="BF"/>
    </w:rPr>
  </w:style>
  <w:style w:type="paragraph" w:styleId="ListParagraph">
    <w:name w:val="List Paragraph"/>
    <w:basedOn w:val="Normal"/>
    <w:uiPriority w:val="34"/>
    <w:qFormat/>
    <w:rsid w:val="00B30A50"/>
    <w:pPr>
      <w:ind w:left="720"/>
      <w:contextualSpacing/>
    </w:pPr>
  </w:style>
  <w:style w:type="character" w:styleId="IntenseEmphasis">
    <w:name w:val="Intense Emphasis"/>
    <w:basedOn w:val="DefaultParagraphFont"/>
    <w:uiPriority w:val="21"/>
    <w:qFormat/>
    <w:rsid w:val="00B30A50"/>
    <w:rPr>
      <w:i/>
      <w:iCs/>
      <w:color w:val="0F4761" w:themeColor="accent1" w:themeShade="BF"/>
    </w:rPr>
  </w:style>
  <w:style w:type="paragraph" w:styleId="IntenseQuote">
    <w:name w:val="Intense Quote"/>
    <w:basedOn w:val="Normal"/>
    <w:next w:val="Normal"/>
    <w:link w:val="IntenseQuoteChar"/>
    <w:uiPriority w:val="30"/>
    <w:qFormat/>
    <w:rsid w:val="00B30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A50"/>
    <w:rPr>
      <w:i/>
      <w:iCs/>
      <w:color w:val="0F4761" w:themeColor="accent1" w:themeShade="BF"/>
    </w:rPr>
  </w:style>
  <w:style w:type="character" w:styleId="IntenseReference">
    <w:name w:val="Intense Reference"/>
    <w:basedOn w:val="DefaultParagraphFont"/>
    <w:uiPriority w:val="32"/>
    <w:qFormat/>
    <w:rsid w:val="00B30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86A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6A75"/>
    <w:rPr>
      <w:rFonts w:ascii="Consolas" w:hAnsi="Consolas"/>
      <w:sz w:val="20"/>
      <w:szCs w:val="20"/>
    </w:rPr>
  </w:style>
  <w:style w:type="table" w:styleId="TableGrid">
    <w:name w:val="Table Grid"/>
    <w:basedOn w:val="TableNormal"/>
    <w:uiPriority w:val="39"/>
    <w:rsid w:val="00441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ACB52-FA87-40BA-83AD-E20DF4833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14</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Yokesh M</dc:creator>
  <cp:keywords/>
  <dc:description/>
  <cp:lastModifiedBy>Yokesh M</cp:lastModifiedBy>
  <cp:revision>157</cp:revision>
  <dcterms:created xsi:type="dcterms:W3CDTF">2026-06-11T14:36:00Z</dcterms:created>
  <dcterms:modified xsi:type="dcterms:W3CDTF">2026-06-28T06:53:00Z</dcterms:modified>
</cp:coreProperties>
</file>