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773A" w14:textId="2EB9817C" w:rsidR="00877098" w:rsidRDefault="00712914" w:rsidP="00712914">
      <w:pPr>
        <w:ind w:left="1440" w:firstLine="720"/>
        <w:rPr>
          <w:b/>
          <w:bCs/>
        </w:rPr>
      </w:pPr>
      <w:r w:rsidRPr="00712914">
        <w:rPr>
          <w:b/>
          <w:bCs/>
        </w:rPr>
        <w:t>Telecom Customer Churn Analysis</w:t>
      </w:r>
    </w:p>
    <w:p w14:paraId="00363325" w14:textId="77777777" w:rsidR="00712914" w:rsidRDefault="00712914" w:rsidP="00712914">
      <w:pPr>
        <w:ind w:left="1440" w:firstLine="720"/>
        <w:rPr>
          <w:b/>
          <w:bCs/>
        </w:rPr>
      </w:pPr>
    </w:p>
    <w:p w14:paraId="60B55FFE" w14:textId="46D92C96" w:rsidR="00712914" w:rsidRDefault="00712914" w:rsidP="00712914">
      <w:r>
        <w:t xml:space="preserve">In this project, we are gonna see the customer churn data that was captured by a telecom company. </w:t>
      </w:r>
    </w:p>
    <w:p w14:paraId="67C2306E" w14:textId="5C321D14" w:rsidR="00712914" w:rsidRDefault="00712914" w:rsidP="00712914">
      <w:r>
        <w:t>In this project, we are gonna use the tools like SSMS, Python(Jupyterlab) and PowerBI, which are gonna help in extracting, analyzing and predicting the dataset.</w:t>
      </w:r>
      <w:r>
        <w:br/>
      </w:r>
      <w:r>
        <w:br/>
        <w:t xml:space="preserve">We have three tables(Csv files) for this project. One contains the info of the each column present in the main table, excluding that we have two tables, which holds the data of customers and their status, also the population that exist in the </w:t>
      </w:r>
      <w:r w:rsidR="0011538C">
        <w:t>Zip</w:t>
      </w:r>
      <w:r w:rsidR="00F65037">
        <w:t xml:space="preserve"> C</w:t>
      </w:r>
      <w:r>
        <w:t>ode mentioned by the customer.</w:t>
      </w:r>
      <w:r w:rsidR="00F65037">
        <w:t xml:space="preserve"> </w:t>
      </w:r>
    </w:p>
    <w:p w14:paraId="7AFAA2F1" w14:textId="4A0A5C58" w:rsidR="00712914" w:rsidRDefault="00345AD8" w:rsidP="00712914">
      <w:r w:rsidRPr="00345AD8">
        <w:rPr>
          <w:b/>
          <w:bCs/>
        </w:rPr>
        <w:t>Telecom_customer_churn</w:t>
      </w:r>
      <w:r>
        <w:t>:</w:t>
      </w:r>
      <w:r>
        <w:br/>
        <w:t>This is the main table, here we have a data of around 7042 customers details consisting of their subscription to talk time and Internet and also the additional details related to it.</w:t>
      </w:r>
    </w:p>
    <w:p w14:paraId="3B814955" w14:textId="227F97F7" w:rsidR="00345AD8" w:rsidRDefault="00345AD8" w:rsidP="00712914">
      <w:r>
        <w:t xml:space="preserve">The people who were unsubscribed or didn’t topup or renewed their plans in subsequent months were also were considered as churned or left the </w:t>
      </w:r>
      <w:r w:rsidR="0052431E">
        <w:t>Telecom service.</w:t>
      </w:r>
    </w:p>
    <w:p w14:paraId="7C330FA6" w14:textId="26807456" w:rsidR="0011538C" w:rsidRDefault="0011538C" w:rsidP="00712914">
      <w:pPr>
        <w:rPr>
          <w:b/>
          <w:bCs/>
        </w:rPr>
      </w:pPr>
      <w:r w:rsidRPr="0011538C">
        <w:rPr>
          <w:b/>
          <w:bCs/>
        </w:rPr>
        <w:t>Telecom_Zipcode_Population:</w:t>
      </w:r>
    </w:p>
    <w:p w14:paraId="5FCECD21" w14:textId="73219B1F" w:rsidR="0011538C" w:rsidRDefault="0011538C" w:rsidP="00712914">
      <w:r>
        <w:t>It has only two columns, contains the details of population that exist within the region. Here we have denoted the regions as zipcode, as it is very useful in tracking the particular location.</w:t>
      </w:r>
    </w:p>
    <w:p w14:paraId="22E2C6B8" w14:textId="6E82A106" w:rsidR="00CC7FCE" w:rsidRDefault="00CC7FCE" w:rsidP="00712914"/>
    <w:p w14:paraId="7CD12EFA" w14:textId="258043D0" w:rsidR="00CC7FCE" w:rsidRDefault="00CC7FCE" w:rsidP="00712914">
      <w:r w:rsidRPr="00CC7FCE">
        <w:rPr>
          <w:b/>
          <w:bCs/>
        </w:rPr>
        <w:t>EDA Process</w:t>
      </w:r>
      <w:r>
        <w:t>:</w:t>
      </w:r>
      <w:r>
        <w:br/>
        <w:t>I have analyzed the dataset, initially(at top level0 and have found null values in columns like Churn Category, Churn Reason and in major columns. SO, I have loaded the file in jupyter lab to perform the EDA process.</w:t>
      </w:r>
    </w:p>
    <w:p w14:paraId="1D77ACFB" w14:textId="4FA9DB3A" w:rsidR="00CC7FCE" w:rsidRDefault="00CC7FCE" w:rsidP="00CC7FCE">
      <w:pPr>
        <w:pStyle w:val="ListParagraph"/>
        <w:numPr>
          <w:ilvl w:val="0"/>
          <w:numId w:val="1"/>
        </w:numPr>
      </w:pPr>
      <w:r>
        <w:t>I have used SimpleImputer from skleran.impute libraries to handle the null values.</w:t>
      </w:r>
    </w:p>
    <w:p w14:paraId="7C9650CC" w14:textId="35D98A6C" w:rsidR="00CC7FCE" w:rsidRDefault="00CC7FCE" w:rsidP="00CC7FCE">
      <w:pPr>
        <w:pStyle w:val="ListParagraph"/>
        <w:numPr>
          <w:ilvl w:val="0"/>
          <w:numId w:val="1"/>
        </w:numPr>
      </w:pPr>
      <w:r>
        <w:t>For columns like Churn Category and Churn Reason when I have analyzed the reason for NULL values I have found that the person who were stayed(retained) with services have been kept has null in Churn Category and Resso columns. So I have given them a name as “Not Applicable” and replaced the null values with it.</w:t>
      </w:r>
    </w:p>
    <w:p w14:paraId="5EFC59C7"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Avg Monthly Long Distance Charges     682</w:t>
      </w:r>
    </w:p>
    <w:p w14:paraId="120CFDEA"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Multiple Lines                        682</w:t>
      </w:r>
    </w:p>
    <w:p w14:paraId="5285588B"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Avg Monthly GB Download              1526</w:t>
      </w:r>
    </w:p>
    <w:p w14:paraId="60A2BC96"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Online Security                      1526</w:t>
      </w:r>
    </w:p>
    <w:p w14:paraId="5E29BC81"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lastRenderedPageBreak/>
        <w:t>Online Backup                        1526</w:t>
      </w:r>
    </w:p>
    <w:p w14:paraId="02317DEE"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Device Protection Plan               1526</w:t>
      </w:r>
    </w:p>
    <w:p w14:paraId="3FB8B780"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Premium Tech Support                 1526</w:t>
      </w:r>
    </w:p>
    <w:p w14:paraId="2C649181"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Streaming TV                         1526</w:t>
      </w:r>
    </w:p>
    <w:p w14:paraId="292ED0D7"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Streaming Movies                     1526</w:t>
      </w:r>
    </w:p>
    <w:p w14:paraId="040E8CD2"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Streaming Music                      1526</w:t>
      </w:r>
    </w:p>
    <w:p w14:paraId="3D3CF70E" w14:textId="77777777" w:rsidR="001A3BAA" w:rsidRPr="001A3BAA" w:rsidRDefault="001A3BAA" w:rsidP="001A3BAA">
      <w:pPr>
        <w:pStyle w:val="ListParagraph"/>
        <w:numPr>
          <w:ilvl w:val="0"/>
          <w:numId w:val="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0"/>
          <w:szCs w:val="20"/>
          <w:lang w:eastAsia="en-IN"/>
          <w14:ligatures w14:val="none"/>
        </w:rPr>
      </w:pPr>
      <w:r w:rsidRPr="001A3BAA">
        <w:rPr>
          <w:rFonts w:ascii="Consolas" w:eastAsia="Times New Roman" w:hAnsi="Consolas" w:cs="Courier New"/>
          <w:color w:val="FFFFFF"/>
          <w:kern w:val="0"/>
          <w:sz w:val="20"/>
          <w:szCs w:val="20"/>
          <w:lang w:eastAsia="en-IN"/>
          <w14:ligatures w14:val="none"/>
        </w:rPr>
        <w:t>Unlimited Data                       1526</w:t>
      </w:r>
    </w:p>
    <w:p w14:paraId="3DFF2399" w14:textId="310682DA" w:rsidR="00CC7FCE" w:rsidRDefault="001A3BAA" w:rsidP="00CC7FCE">
      <w:pPr>
        <w:pStyle w:val="ListParagraph"/>
        <w:numPr>
          <w:ilvl w:val="0"/>
          <w:numId w:val="1"/>
        </w:numPr>
      </w:pPr>
      <w:r>
        <w:t>For this columns, the reason for the null is if person haven’t opted for Internet Charges or Long Distance Calls(international Calls), they have treated them as null.</w:t>
      </w:r>
    </w:p>
    <w:p w14:paraId="6681704B" w14:textId="73204D52" w:rsidR="001A3BAA" w:rsidRDefault="001A3BAA" w:rsidP="00A264E8">
      <w:pPr>
        <w:pStyle w:val="ListParagraph"/>
        <w:numPr>
          <w:ilvl w:val="0"/>
          <w:numId w:val="1"/>
        </w:numPr>
      </w:pPr>
      <w:r>
        <w:t>So for our ease case and better understanding, we have replaced the value with -1 in the dataet.</w:t>
      </w:r>
    </w:p>
    <w:p w14:paraId="61B35B5F" w14:textId="01A2228C" w:rsidR="00A264E8" w:rsidRDefault="00A264E8" w:rsidP="00A264E8">
      <w:pPr>
        <w:pStyle w:val="ListParagraph"/>
        <w:numPr>
          <w:ilvl w:val="0"/>
          <w:numId w:val="1"/>
        </w:numPr>
      </w:pPr>
      <w:r>
        <w:t>We have performed for outlier tracking based on total Ch</w:t>
      </w:r>
      <w:r w:rsidR="00080172">
        <w:t>arges</w:t>
      </w:r>
      <w:r>
        <w:t xml:space="preserve"> and Average rate but we couldn’t find any Outliers in the dataset as it is fine in terms of values.</w:t>
      </w:r>
    </w:p>
    <w:p w14:paraId="6B6E2607" w14:textId="78F80AB4" w:rsidR="00A264E8" w:rsidRDefault="00080172" w:rsidP="00A264E8">
      <w:pPr>
        <w:ind w:left="360"/>
      </w:pPr>
      <w:r>
        <w:t>After cleaning, the data has been exported in csv format and then got imported in SQL Server.</w:t>
      </w:r>
      <w:r w:rsidR="00A978BB">
        <w:br/>
      </w:r>
      <w:r w:rsidR="00A978BB">
        <w:br/>
        <w:t>We know that there are 7043 customers we have and to know the count of customer based on gender it is found that there 3488 female and 3555 male customers present.</w:t>
      </w:r>
    </w:p>
    <w:p w14:paraId="098B392E" w14:textId="115C04F7" w:rsidR="00A978BB" w:rsidRDefault="00A978BB" w:rsidP="00A978BB">
      <w:pPr>
        <w:ind w:left="360"/>
      </w:pPr>
      <w:r>
        <w:t>We have found this data in SQL by using group by clause.</w:t>
      </w:r>
      <w:r w:rsidR="000D4F49">
        <w:br/>
      </w:r>
      <w:r w:rsidR="000D4F49" w:rsidRPr="000D4F49">
        <w:rPr>
          <w:noProof/>
        </w:rPr>
        <w:drawing>
          <wp:inline distT="0" distB="0" distL="0" distR="0" wp14:anchorId="1237231E" wp14:editId="0A096063">
            <wp:extent cx="5801967" cy="262467"/>
            <wp:effectExtent l="0" t="0" r="0" b="4445"/>
            <wp:docPr id="57979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90677" name=""/>
                    <pic:cNvPicPr/>
                  </pic:nvPicPr>
                  <pic:blipFill>
                    <a:blip r:embed="rId6"/>
                    <a:stretch>
                      <a:fillRect/>
                    </a:stretch>
                  </pic:blipFill>
                  <pic:spPr>
                    <a:xfrm>
                      <a:off x="0" y="0"/>
                      <a:ext cx="6036431" cy="273074"/>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4296"/>
        <w:gridCol w:w="4360"/>
      </w:tblGrid>
      <w:tr w:rsidR="000D4F49" w:rsidRPr="000D4F49" w14:paraId="62797266" w14:textId="77777777" w:rsidTr="000D4F49">
        <w:tc>
          <w:tcPr>
            <w:tcW w:w="4508" w:type="dxa"/>
          </w:tcPr>
          <w:p w14:paraId="29BFC4F3" w14:textId="20D79B24" w:rsidR="000D4F49" w:rsidRPr="000D4F49" w:rsidRDefault="000D4F49" w:rsidP="006B4EBD">
            <w:pPr>
              <w:rPr>
                <w:b/>
                <w:bCs/>
              </w:rPr>
            </w:pPr>
            <w:r w:rsidRPr="000D4F49">
              <w:rPr>
                <w:b/>
                <w:bCs/>
              </w:rPr>
              <w:t>Gender</w:t>
            </w:r>
          </w:p>
        </w:tc>
        <w:tc>
          <w:tcPr>
            <w:tcW w:w="4508" w:type="dxa"/>
          </w:tcPr>
          <w:p w14:paraId="3CF3726C" w14:textId="76BE8B4E" w:rsidR="000D4F49" w:rsidRPr="000D4F49" w:rsidRDefault="000D4F49" w:rsidP="006B4EBD">
            <w:pPr>
              <w:rPr>
                <w:b/>
                <w:bCs/>
              </w:rPr>
            </w:pPr>
            <w:r w:rsidRPr="000D4F49">
              <w:rPr>
                <w:b/>
                <w:bCs/>
              </w:rPr>
              <w:t>Customer_Count</w:t>
            </w:r>
          </w:p>
        </w:tc>
      </w:tr>
      <w:tr w:rsidR="000D4F49" w:rsidRPr="000D4F49" w14:paraId="436D8125" w14:textId="77777777" w:rsidTr="000D4F49">
        <w:tc>
          <w:tcPr>
            <w:tcW w:w="4508" w:type="dxa"/>
          </w:tcPr>
          <w:p w14:paraId="682692BC" w14:textId="77777777" w:rsidR="000D4F49" w:rsidRPr="000D4F49" w:rsidRDefault="000D4F49" w:rsidP="006B4EBD">
            <w:r w:rsidRPr="000D4F49">
              <w:t>Female</w:t>
            </w:r>
          </w:p>
        </w:tc>
        <w:tc>
          <w:tcPr>
            <w:tcW w:w="4508" w:type="dxa"/>
          </w:tcPr>
          <w:p w14:paraId="2AD834C7" w14:textId="77777777" w:rsidR="000D4F49" w:rsidRPr="000D4F49" w:rsidRDefault="000D4F49" w:rsidP="006B4EBD">
            <w:r w:rsidRPr="000D4F49">
              <w:t>3488</w:t>
            </w:r>
          </w:p>
        </w:tc>
      </w:tr>
      <w:tr w:rsidR="000D4F49" w:rsidRPr="0011538C" w14:paraId="1052F3B7" w14:textId="77777777" w:rsidTr="000D4F49">
        <w:tc>
          <w:tcPr>
            <w:tcW w:w="4508" w:type="dxa"/>
          </w:tcPr>
          <w:p w14:paraId="5B0053E3" w14:textId="77777777" w:rsidR="000D4F49" w:rsidRPr="000D4F49" w:rsidRDefault="000D4F49" w:rsidP="006B4EBD">
            <w:r w:rsidRPr="000D4F49">
              <w:t>Male</w:t>
            </w:r>
          </w:p>
        </w:tc>
        <w:tc>
          <w:tcPr>
            <w:tcW w:w="4508" w:type="dxa"/>
          </w:tcPr>
          <w:p w14:paraId="369F1770" w14:textId="77777777" w:rsidR="000D4F49" w:rsidRPr="0011538C" w:rsidRDefault="000D4F49" w:rsidP="006B4EBD">
            <w:r w:rsidRPr="000D4F49">
              <w:t>3555</w:t>
            </w:r>
          </w:p>
        </w:tc>
      </w:tr>
    </w:tbl>
    <w:p w14:paraId="39E442CF" w14:textId="34F2D2DD" w:rsidR="00236615" w:rsidRDefault="00236615" w:rsidP="000D4F49"/>
    <w:p w14:paraId="54034EC3" w14:textId="77777777" w:rsidR="00236615" w:rsidRDefault="00236615" w:rsidP="000D4F49"/>
    <w:p w14:paraId="50B4339B" w14:textId="7E7B93CA" w:rsidR="00236615" w:rsidRDefault="00236615" w:rsidP="000D4F49">
      <w:r>
        <w:t>To know the count of customers in age categories, inorder to give the hassle free service we have categorized age into four categories and the count of customers within the age categories are measured as follows:</w:t>
      </w:r>
    </w:p>
    <w:p w14:paraId="1FC60FB9" w14:textId="079F03E5" w:rsidR="00236615" w:rsidRDefault="00236615" w:rsidP="000D4F49">
      <w:r w:rsidRPr="00236615">
        <w:rPr>
          <w:noProof/>
        </w:rPr>
        <w:drawing>
          <wp:inline distT="0" distB="0" distL="0" distR="0" wp14:anchorId="7A6512E6" wp14:editId="1311E277">
            <wp:extent cx="5731510" cy="868680"/>
            <wp:effectExtent l="0" t="0" r="2540" b="7620"/>
            <wp:docPr id="2559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66945" name=""/>
                    <pic:cNvPicPr/>
                  </pic:nvPicPr>
                  <pic:blipFill>
                    <a:blip r:embed="rId7"/>
                    <a:stretch>
                      <a:fillRect/>
                    </a:stretch>
                  </pic:blipFill>
                  <pic:spPr>
                    <a:xfrm>
                      <a:off x="0" y="0"/>
                      <a:ext cx="5731510" cy="868680"/>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236615" w:rsidRPr="00236615" w14:paraId="6DA4DCCC" w14:textId="77777777">
        <w:tc>
          <w:tcPr>
            <w:tcW w:w="4508" w:type="dxa"/>
          </w:tcPr>
          <w:p w14:paraId="0367C552" w14:textId="77777777" w:rsidR="00236615" w:rsidRPr="00236615" w:rsidRDefault="00236615" w:rsidP="001E007B">
            <w:pPr>
              <w:rPr>
                <w:b/>
                <w:bCs/>
              </w:rPr>
            </w:pPr>
            <w:r w:rsidRPr="00236615">
              <w:rPr>
                <w:b/>
                <w:bCs/>
              </w:rPr>
              <w:t>age_category</w:t>
            </w:r>
          </w:p>
        </w:tc>
        <w:tc>
          <w:tcPr>
            <w:tcW w:w="4508" w:type="dxa"/>
          </w:tcPr>
          <w:p w14:paraId="3F0994F9" w14:textId="77777777" w:rsidR="00236615" w:rsidRPr="00236615" w:rsidRDefault="00236615" w:rsidP="001E007B">
            <w:pPr>
              <w:rPr>
                <w:b/>
                <w:bCs/>
              </w:rPr>
            </w:pPr>
            <w:r w:rsidRPr="00236615">
              <w:rPr>
                <w:b/>
                <w:bCs/>
              </w:rPr>
              <w:t>cust_count</w:t>
            </w:r>
          </w:p>
        </w:tc>
      </w:tr>
      <w:tr w:rsidR="00236615" w:rsidRPr="00236615" w14:paraId="53FCA689" w14:textId="77777777">
        <w:tc>
          <w:tcPr>
            <w:tcW w:w="4508" w:type="dxa"/>
          </w:tcPr>
          <w:p w14:paraId="68B77970" w14:textId="77777777" w:rsidR="00236615" w:rsidRPr="00236615" w:rsidRDefault="00236615" w:rsidP="001E007B">
            <w:r w:rsidRPr="00236615">
              <w:t>18 to 30</w:t>
            </w:r>
          </w:p>
        </w:tc>
        <w:tc>
          <w:tcPr>
            <w:tcW w:w="4508" w:type="dxa"/>
          </w:tcPr>
          <w:p w14:paraId="61BABD4A" w14:textId="77777777" w:rsidR="00236615" w:rsidRPr="00236615" w:rsidRDefault="00236615" w:rsidP="001E007B">
            <w:r w:rsidRPr="00236615">
              <w:t>1529</w:t>
            </w:r>
          </w:p>
        </w:tc>
      </w:tr>
      <w:tr w:rsidR="00236615" w:rsidRPr="00236615" w14:paraId="65A956E2" w14:textId="77777777">
        <w:tc>
          <w:tcPr>
            <w:tcW w:w="4508" w:type="dxa"/>
          </w:tcPr>
          <w:p w14:paraId="1E8DA9C4" w14:textId="77777777" w:rsidR="00236615" w:rsidRPr="00236615" w:rsidRDefault="00236615" w:rsidP="001E007B">
            <w:r w:rsidRPr="00236615">
              <w:t>31 to 40</w:t>
            </w:r>
          </w:p>
        </w:tc>
        <w:tc>
          <w:tcPr>
            <w:tcW w:w="4508" w:type="dxa"/>
          </w:tcPr>
          <w:p w14:paraId="3BB68F6F" w14:textId="77777777" w:rsidR="00236615" w:rsidRPr="00236615" w:rsidRDefault="00236615" w:rsidP="001E007B">
            <w:r w:rsidRPr="00236615">
              <w:t>1288</w:t>
            </w:r>
          </w:p>
        </w:tc>
      </w:tr>
      <w:tr w:rsidR="00236615" w:rsidRPr="00236615" w14:paraId="1C5DB5BA" w14:textId="77777777">
        <w:tc>
          <w:tcPr>
            <w:tcW w:w="4508" w:type="dxa"/>
          </w:tcPr>
          <w:p w14:paraId="2C7719D5" w14:textId="77777777" w:rsidR="00236615" w:rsidRPr="00236615" w:rsidRDefault="00236615" w:rsidP="001E007B">
            <w:r w:rsidRPr="00236615">
              <w:t>41 to 60</w:t>
            </w:r>
          </w:p>
        </w:tc>
        <w:tc>
          <w:tcPr>
            <w:tcW w:w="4508" w:type="dxa"/>
          </w:tcPr>
          <w:p w14:paraId="7026D246" w14:textId="77777777" w:rsidR="00236615" w:rsidRPr="00236615" w:rsidRDefault="00236615" w:rsidP="001E007B">
            <w:r w:rsidRPr="00236615">
              <w:t>2564</w:t>
            </w:r>
          </w:p>
        </w:tc>
      </w:tr>
      <w:tr w:rsidR="00236615" w:rsidRPr="0011538C" w14:paraId="363FD14E" w14:textId="77777777">
        <w:tc>
          <w:tcPr>
            <w:tcW w:w="4508" w:type="dxa"/>
          </w:tcPr>
          <w:p w14:paraId="5211626E" w14:textId="77777777" w:rsidR="00236615" w:rsidRPr="00236615" w:rsidRDefault="00236615" w:rsidP="001E007B">
            <w:r w:rsidRPr="00236615">
              <w:t>60+</w:t>
            </w:r>
          </w:p>
        </w:tc>
        <w:tc>
          <w:tcPr>
            <w:tcW w:w="4508" w:type="dxa"/>
          </w:tcPr>
          <w:p w14:paraId="7FFA0932" w14:textId="77777777" w:rsidR="00236615" w:rsidRPr="0011538C" w:rsidRDefault="00236615" w:rsidP="001E007B">
            <w:r w:rsidRPr="00236615">
              <w:t>1662</w:t>
            </w:r>
          </w:p>
        </w:tc>
      </w:tr>
    </w:tbl>
    <w:p w14:paraId="4A873214" w14:textId="311BFAB2" w:rsidR="00236615" w:rsidRDefault="00236615" w:rsidP="00236615">
      <w:r>
        <w:lastRenderedPageBreak/>
        <w:br/>
        <w:t>Through this we can understand that 41 to 60 age category customer is the most and surprisingly, the 60+ category leads more than 18 to 30 and 31 to 40 category.</w:t>
      </w:r>
    </w:p>
    <w:p w14:paraId="51E5870A" w14:textId="243DE949" w:rsidR="00236615" w:rsidRDefault="00236615" w:rsidP="00236615">
      <w:r>
        <w:t>The Telecom’s reach is very less to these categories(18 to 30 and 31 to 40).</w:t>
      </w:r>
    </w:p>
    <w:p w14:paraId="20D83CC6" w14:textId="7189C9C6" w:rsidR="00A608B0" w:rsidRDefault="000C58FB" w:rsidP="00236615">
      <w:r>
        <w:t>When I calculated the count of customers, I could able to see the customers present in 1106 cities, and I have listed and shown the top 5 cities based on customer count.</w:t>
      </w:r>
    </w:p>
    <w:p w14:paraId="24523B3D" w14:textId="570BE06E" w:rsidR="000C58FB" w:rsidRDefault="000C58FB" w:rsidP="00236615">
      <w:r w:rsidRPr="000C58FB">
        <w:rPr>
          <w:noProof/>
        </w:rPr>
        <w:drawing>
          <wp:inline distT="0" distB="0" distL="0" distR="0" wp14:anchorId="7DADAFBA" wp14:editId="7B413428">
            <wp:extent cx="6427862" cy="152400"/>
            <wp:effectExtent l="0" t="0" r="0" b="0"/>
            <wp:docPr id="6440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92392" name=""/>
                    <pic:cNvPicPr/>
                  </pic:nvPicPr>
                  <pic:blipFill>
                    <a:blip r:embed="rId8"/>
                    <a:stretch>
                      <a:fillRect/>
                    </a:stretch>
                  </pic:blipFill>
                  <pic:spPr>
                    <a:xfrm>
                      <a:off x="0" y="0"/>
                      <a:ext cx="6466121" cy="153307"/>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0C58FB" w:rsidRPr="000C58FB" w14:paraId="2EB75695" w14:textId="77777777">
        <w:tc>
          <w:tcPr>
            <w:tcW w:w="4508" w:type="dxa"/>
          </w:tcPr>
          <w:p w14:paraId="42B18CDC" w14:textId="7B126690" w:rsidR="000C58FB" w:rsidRPr="000C58FB" w:rsidRDefault="000C58FB" w:rsidP="00D25F32">
            <w:pPr>
              <w:rPr>
                <w:b/>
                <w:bCs/>
              </w:rPr>
            </w:pPr>
            <w:r w:rsidRPr="000C58FB">
              <w:rPr>
                <w:b/>
                <w:bCs/>
              </w:rPr>
              <w:t>City</w:t>
            </w:r>
          </w:p>
        </w:tc>
        <w:tc>
          <w:tcPr>
            <w:tcW w:w="4508" w:type="dxa"/>
          </w:tcPr>
          <w:p w14:paraId="3075B541" w14:textId="676BAAAA" w:rsidR="000C58FB" w:rsidRPr="000C58FB" w:rsidRDefault="000C58FB" w:rsidP="00D25F32">
            <w:pPr>
              <w:rPr>
                <w:b/>
                <w:bCs/>
              </w:rPr>
            </w:pPr>
            <w:r w:rsidRPr="000C58FB">
              <w:rPr>
                <w:b/>
                <w:bCs/>
              </w:rPr>
              <w:t>Customer_Count</w:t>
            </w:r>
          </w:p>
        </w:tc>
      </w:tr>
      <w:tr w:rsidR="000C58FB" w:rsidRPr="000C58FB" w14:paraId="0204C0CD" w14:textId="77777777">
        <w:tc>
          <w:tcPr>
            <w:tcW w:w="4508" w:type="dxa"/>
          </w:tcPr>
          <w:p w14:paraId="4A814F0C" w14:textId="77777777" w:rsidR="000C58FB" w:rsidRPr="000C58FB" w:rsidRDefault="000C58FB" w:rsidP="00D25F32">
            <w:r w:rsidRPr="000C58FB">
              <w:t>Los Angeles</w:t>
            </w:r>
          </w:p>
        </w:tc>
        <w:tc>
          <w:tcPr>
            <w:tcW w:w="4508" w:type="dxa"/>
          </w:tcPr>
          <w:p w14:paraId="5DC24CAF" w14:textId="77777777" w:rsidR="000C58FB" w:rsidRPr="000C58FB" w:rsidRDefault="000C58FB" w:rsidP="00D25F32">
            <w:r w:rsidRPr="000C58FB">
              <w:t>293</w:t>
            </w:r>
          </w:p>
        </w:tc>
      </w:tr>
      <w:tr w:rsidR="000C58FB" w:rsidRPr="000C58FB" w14:paraId="12D63EB5" w14:textId="77777777">
        <w:tc>
          <w:tcPr>
            <w:tcW w:w="4508" w:type="dxa"/>
          </w:tcPr>
          <w:p w14:paraId="0B65292E" w14:textId="77777777" w:rsidR="000C58FB" w:rsidRPr="000C58FB" w:rsidRDefault="000C58FB" w:rsidP="00D25F32">
            <w:r w:rsidRPr="000C58FB">
              <w:t>San Diego</w:t>
            </w:r>
          </w:p>
        </w:tc>
        <w:tc>
          <w:tcPr>
            <w:tcW w:w="4508" w:type="dxa"/>
          </w:tcPr>
          <w:p w14:paraId="42E97FBD" w14:textId="77777777" w:rsidR="000C58FB" w:rsidRPr="000C58FB" w:rsidRDefault="000C58FB" w:rsidP="00D25F32">
            <w:r w:rsidRPr="000C58FB">
              <w:t>285</w:t>
            </w:r>
          </w:p>
        </w:tc>
      </w:tr>
      <w:tr w:rsidR="000C58FB" w:rsidRPr="000C58FB" w14:paraId="4C6EA9F2" w14:textId="77777777">
        <w:tc>
          <w:tcPr>
            <w:tcW w:w="4508" w:type="dxa"/>
          </w:tcPr>
          <w:p w14:paraId="40307421" w14:textId="77777777" w:rsidR="000C58FB" w:rsidRPr="000C58FB" w:rsidRDefault="000C58FB" w:rsidP="00D25F32">
            <w:r w:rsidRPr="000C58FB">
              <w:t>San Jose</w:t>
            </w:r>
          </w:p>
        </w:tc>
        <w:tc>
          <w:tcPr>
            <w:tcW w:w="4508" w:type="dxa"/>
          </w:tcPr>
          <w:p w14:paraId="1DE3EFAE" w14:textId="77777777" w:rsidR="000C58FB" w:rsidRPr="000C58FB" w:rsidRDefault="000C58FB" w:rsidP="00D25F32">
            <w:r w:rsidRPr="000C58FB">
              <w:t>112</w:t>
            </w:r>
          </w:p>
        </w:tc>
      </w:tr>
      <w:tr w:rsidR="000C58FB" w:rsidRPr="000C58FB" w14:paraId="7427B809" w14:textId="77777777">
        <w:tc>
          <w:tcPr>
            <w:tcW w:w="4508" w:type="dxa"/>
          </w:tcPr>
          <w:p w14:paraId="4C7A8A8C" w14:textId="77777777" w:rsidR="000C58FB" w:rsidRPr="000C58FB" w:rsidRDefault="000C58FB" w:rsidP="00D25F32">
            <w:r w:rsidRPr="000C58FB">
              <w:t>Sacramento</w:t>
            </w:r>
          </w:p>
        </w:tc>
        <w:tc>
          <w:tcPr>
            <w:tcW w:w="4508" w:type="dxa"/>
          </w:tcPr>
          <w:p w14:paraId="1421EA57" w14:textId="77777777" w:rsidR="000C58FB" w:rsidRPr="000C58FB" w:rsidRDefault="000C58FB" w:rsidP="00D25F32">
            <w:r w:rsidRPr="000C58FB">
              <w:t>108</w:t>
            </w:r>
          </w:p>
        </w:tc>
      </w:tr>
      <w:tr w:rsidR="000C58FB" w:rsidRPr="0011538C" w14:paraId="6C85EBF3" w14:textId="77777777">
        <w:tc>
          <w:tcPr>
            <w:tcW w:w="4508" w:type="dxa"/>
          </w:tcPr>
          <w:p w14:paraId="32CC2675" w14:textId="77777777" w:rsidR="000C58FB" w:rsidRPr="000C58FB" w:rsidRDefault="000C58FB" w:rsidP="00D25F32">
            <w:r w:rsidRPr="000C58FB">
              <w:t>San Francisco</w:t>
            </w:r>
          </w:p>
        </w:tc>
        <w:tc>
          <w:tcPr>
            <w:tcW w:w="4508" w:type="dxa"/>
          </w:tcPr>
          <w:p w14:paraId="5CEC33A3" w14:textId="77777777" w:rsidR="000C58FB" w:rsidRPr="0011538C" w:rsidRDefault="000C58FB" w:rsidP="00D25F32">
            <w:r w:rsidRPr="000C58FB">
              <w:t>104</w:t>
            </w:r>
          </w:p>
        </w:tc>
      </w:tr>
    </w:tbl>
    <w:p w14:paraId="64277EF3" w14:textId="4ACD57E3" w:rsidR="000C58FB" w:rsidRDefault="000C58FB" w:rsidP="000C58FB"/>
    <w:p w14:paraId="2F8AC287" w14:textId="4D6453AA" w:rsidR="00BD0612" w:rsidRDefault="00BD0612" w:rsidP="000C58FB">
      <w:r>
        <w:t>Here, we have the column has phone_service and Internet_Service which denotes the people who has chosen the service or not through 0 and 1.(0 means no opted 1 means opted)</w:t>
      </w:r>
    </w:p>
    <w:p w14:paraId="6BAA4307" w14:textId="520E881D" w:rsidR="00BD0612" w:rsidRPr="00BD0612" w:rsidRDefault="00BD0612" w:rsidP="000C58FB">
      <w:pPr>
        <w:rPr>
          <w:b/>
          <w:bCs/>
        </w:rPr>
      </w:pPr>
      <w:r w:rsidRPr="00BD0612">
        <w:rPr>
          <w:b/>
          <w:bCs/>
        </w:rPr>
        <w:t>Phone_Service:</w:t>
      </w:r>
    </w:p>
    <w:p w14:paraId="6898BA13" w14:textId="4A897183" w:rsidR="00BD0612" w:rsidRDefault="00BD0612" w:rsidP="000C58FB">
      <w:r w:rsidRPr="00BD0612">
        <w:rPr>
          <w:noProof/>
        </w:rPr>
        <w:drawing>
          <wp:inline distT="0" distB="0" distL="0" distR="0" wp14:anchorId="15D47D44" wp14:editId="1843328E">
            <wp:extent cx="6333067" cy="359945"/>
            <wp:effectExtent l="0" t="0" r="0" b="2540"/>
            <wp:docPr id="52375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52185" name=""/>
                    <pic:cNvPicPr/>
                  </pic:nvPicPr>
                  <pic:blipFill>
                    <a:blip r:embed="rId9"/>
                    <a:stretch>
                      <a:fillRect/>
                    </a:stretch>
                  </pic:blipFill>
                  <pic:spPr>
                    <a:xfrm>
                      <a:off x="0" y="0"/>
                      <a:ext cx="6516675" cy="370381"/>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BD0612" w:rsidRPr="00BD0612" w14:paraId="389AA492" w14:textId="77777777">
        <w:tc>
          <w:tcPr>
            <w:tcW w:w="3005" w:type="dxa"/>
          </w:tcPr>
          <w:p w14:paraId="7F2C8415" w14:textId="77777777" w:rsidR="00BD0612" w:rsidRPr="00BD0612" w:rsidRDefault="00BD0612" w:rsidP="00FB4A1F">
            <w:pPr>
              <w:rPr>
                <w:b/>
                <w:bCs/>
              </w:rPr>
            </w:pPr>
            <w:r w:rsidRPr="00BD0612">
              <w:rPr>
                <w:b/>
                <w:bCs/>
              </w:rPr>
              <w:t>Phone_Service</w:t>
            </w:r>
          </w:p>
        </w:tc>
        <w:tc>
          <w:tcPr>
            <w:tcW w:w="3005" w:type="dxa"/>
          </w:tcPr>
          <w:p w14:paraId="69D40D17" w14:textId="77777777" w:rsidR="00BD0612" w:rsidRPr="00BD0612" w:rsidRDefault="00BD0612" w:rsidP="00FB4A1F">
            <w:pPr>
              <w:rPr>
                <w:b/>
                <w:bCs/>
              </w:rPr>
            </w:pPr>
            <w:r w:rsidRPr="00BD0612">
              <w:rPr>
                <w:b/>
                <w:bCs/>
              </w:rPr>
              <w:t>Customer_Count</w:t>
            </w:r>
          </w:p>
        </w:tc>
        <w:tc>
          <w:tcPr>
            <w:tcW w:w="3006" w:type="dxa"/>
          </w:tcPr>
          <w:p w14:paraId="0707281D" w14:textId="1197D39C" w:rsidR="00BD0612" w:rsidRPr="00BD0612" w:rsidRDefault="00BD0612" w:rsidP="00FB4A1F">
            <w:pPr>
              <w:rPr>
                <w:b/>
                <w:bCs/>
              </w:rPr>
            </w:pPr>
            <w:r w:rsidRPr="00BD0612">
              <w:rPr>
                <w:b/>
                <w:bCs/>
              </w:rPr>
              <w:t>User_Percent</w:t>
            </w:r>
            <w:r>
              <w:rPr>
                <w:b/>
                <w:bCs/>
              </w:rPr>
              <w:t>(%)</w:t>
            </w:r>
          </w:p>
        </w:tc>
      </w:tr>
      <w:tr w:rsidR="00BD0612" w:rsidRPr="00BD0612" w14:paraId="0ACE46B3" w14:textId="77777777">
        <w:tc>
          <w:tcPr>
            <w:tcW w:w="3005" w:type="dxa"/>
          </w:tcPr>
          <w:p w14:paraId="1FA84C2F" w14:textId="77777777" w:rsidR="00BD0612" w:rsidRPr="00BD0612" w:rsidRDefault="00BD0612" w:rsidP="00FB4A1F">
            <w:r w:rsidRPr="00BD0612">
              <w:t>1</w:t>
            </w:r>
          </w:p>
        </w:tc>
        <w:tc>
          <w:tcPr>
            <w:tcW w:w="3005" w:type="dxa"/>
          </w:tcPr>
          <w:p w14:paraId="167F6412" w14:textId="77777777" w:rsidR="00BD0612" w:rsidRPr="00BD0612" w:rsidRDefault="00BD0612" w:rsidP="00FB4A1F">
            <w:r w:rsidRPr="00BD0612">
              <w:t>6361</w:t>
            </w:r>
          </w:p>
        </w:tc>
        <w:tc>
          <w:tcPr>
            <w:tcW w:w="3006" w:type="dxa"/>
          </w:tcPr>
          <w:p w14:paraId="302EB479" w14:textId="77777777" w:rsidR="00BD0612" w:rsidRPr="00BD0612" w:rsidRDefault="00BD0612" w:rsidP="00FB4A1F">
            <w:r w:rsidRPr="00BD0612">
              <w:t>90.316626437597</w:t>
            </w:r>
          </w:p>
        </w:tc>
      </w:tr>
      <w:tr w:rsidR="00BD0612" w:rsidRPr="0011538C" w14:paraId="4E61C3A1" w14:textId="77777777">
        <w:tc>
          <w:tcPr>
            <w:tcW w:w="3005" w:type="dxa"/>
          </w:tcPr>
          <w:p w14:paraId="267AF21B" w14:textId="77777777" w:rsidR="00BD0612" w:rsidRPr="00BD0612" w:rsidRDefault="00BD0612" w:rsidP="00FB4A1F">
            <w:r w:rsidRPr="00BD0612">
              <w:t>0</w:t>
            </w:r>
          </w:p>
        </w:tc>
        <w:tc>
          <w:tcPr>
            <w:tcW w:w="3005" w:type="dxa"/>
          </w:tcPr>
          <w:p w14:paraId="55A6CEAC" w14:textId="77777777" w:rsidR="00BD0612" w:rsidRPr="00BD0612" w:rsidRDefault="00BD0612" w:rsidP="00FB4A1F">
            <w:r w:rsidRPr="00BD0612">
              <w:t>682</w:t>
            </w:r>
          </w:p>
        </w:tc>
        <w:tc>
          <w:tcPr>
            <w:tcW w:w="3006" w:type="dxa"/>
          </w:tcPr>
          <w:p w14:paraId="7B5386A8" w14:textId="77777777" w:rsidR="00BD0612" w:rsidRPr="0011538C" w:rsidRDefault="00BD0612" w:rsidP="00FB4A1F">
            <w:r w:rsidRPr="00BD0612">
              <w:t>9.683373562402</w:t>
            </w:r>
          </w:p>
        </w:tc>
      </w:tr>
    </w:tbl>
    <w:p w14:paraId="7C43BB38" w14:textId="55A6E859" w:rsidR="00BD0612" w:rsidRDefault="00BD0612" w:rsidP="00BD0612"/>
    <w:p w14:paraId="1CF62DCB" w14:textId="1F80F43C" w:rsidR="00BD0612" w:rsidRDefault="00BD0612" w:rsidP="00BD0612">
      <w:r w:rsidRPr="00BD0612">
        <w:rPr>
          <w:b/>
          <w:bCs/>
        </w:rPr>
        <w:t>Internet_Service</w:t>
      </w:r>
      <w:r>
        <w:t>:</w:t>
      </w:r>
    </w:p>
    <w:p w14:paraId="2AA18210" w14:textId="1A91CCF0" w:rsidR="00BD0612" w:rsidRDefault="00BD0612" w:rsidP="00BD0612">
      <w:r w:rsidRPr="00BD0612">
        <w:rPr>
          <w:noProof/>
        </w:rPr>
        <w:drawing>
          <wp:inline distT="0" distB="0" distL="0" distR="0" wp14:anchorId="666FE4EF" wp14:editId="3EEDDBB9">
            <wp:extent cx="6437890" cy="457200"/>
            <wp:effectExtent l="0" t="0" r="1270" b="0"/>
            <wp:docPr id="180544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4525" name=""/>
                    <pic:cNvPicPr/>
                  </pic:nvPicPr>
                  <pic:blipFill>
                    <a:blip r:embed="rId10"/>
                    <a:stretch>
                      <a:fillRect/>
                    </a:stretch>
                  </pic:blipFill>
                  <pic:spPr>
                    <a:xfrm>
                      <a:off x="0" y="0"/>
                      <a:ext cx="6438260" cy="457226"/>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BD0612" w:rsidRPr="00BD0612" w14:paraId="07D4CB33" w14:textId="77777777">
        <w:tc>
          <w:tcPr>
            <w:tcW w:w="3005" w:type="dxa"/>
          </w:tcPr>
          <w:p w14:paraId="5F7E5D83" w14:textId="77777777" w:rsidR="00BD0612" w:rsidRPr="00BD0612" w:rsidRDefault="00BD0612" w:rsidP="00624DD1">
            <w:pPr>
              <w:rPr>
                <w:b/>
                <w:bCs/>
              </w:rPr>
            </w:pPr>
            <w:r w:rsidRPr="00BD0612">
              <w:rPr>
                <w:b/>
                <w:bCs/>
              </w:rPr>
              <w:t>Internet_Service</w:t>
            </w:r>
          </w:p>
        </w:tc>
        <w:tc>
          <w:tcPr>
            <w:tcW w:w="3005" w:type="dxa"/>
          </w:tcPr>
          <w:p w14:paraId="0DD64734" w14:textId="77777777" w:rsidR="00BD0612" w:rsidRPr="00BD0612" w:rsidRDefault="00BD0612" w:rsidP="00624DD1">
            <w:pPr>
              <w:rPr>
                <w:b/>
                <w:bCs/>
              </w:rPr>
            </w:pPr>
            <w:r w:rsidRPr="00BD0612">
              <w:rPr>
                <w:b/>
                <w:bCs/>
              </w:rPr>
              <w:t>Customer_Count</w:t>
            </w:r>
          </w:p>
        </w:tc>
        <w:tc>
          <w:tcPr>
            <w:tcW w:w="3006" w:type="dxa"/>
          </w:tcPr>
          <w:p w14:paraId="70765CD8" w14:textId="2CC7A66C" w:rsidR="00BD0612" w:rsidRPr="00BD0612" w:rsidRDefault="00BD0612" w:rsidP="00624DD1">
            <w:pPr>
              <w:rPr>
                <w:b/>
                <w:bCs/>
              </w:rPr>
            </w:pPr>
            <w:r w:rsidRPr="00BD0612">
              <w:rPr>
                <w:b/>
                <w:bCs/>
              </w:rPr>
              <w:t>User_Percent</w:t>
            </w:r>
            <w:r>
              <w:rPr>
                <w:b/>
                <w:bCs/>
              </w:rPr>
              <w:t>(%)</w:t>
            </w:r>
          </w:p>
        </w:tc>
      </w:tr>
      <w:tr w:rsidR="00BD0612" w:rsidRPr="00BD0612" w14:paraId="23177D1C" w14:textId="77777777">
        <w:tc>
          <w:tcPr>
            <w:tcW w:w="3005" w:type="dxa"/>
          </w:tcPr>
          <w:p w14:paraId="09841968" w14:textId="77777777" w:rsidR="00BD0612" w:rsidRPr="00BD0612" w:rsidRDefault="00BD0612" w:rsidP="00624DD1">
            <w:r w:rsidRPr="00BD0612">
              <w:t>1</w:t>
            </w:r>
          </w:p>
        </w:tc>
        <w:tc>
          <w:tcPr>
            <w:tcW w:w="3005" w:type="dxa"/>
          </w:tcPr>
          <w:p w14:paraId="2BCF4EE6" w14:textId="77777777" w:rsidR="00BD0612" w:rsidRPr="00BD0612" w:rsidRDefault="00BD0612" w:rsidP="00624DD1">
            <w:r w:rsidRPr="00BD0612">
              <w:t>5517</w:t>
            </w:r>
          </w:p>
        </w:tc>
        <w:tc>
          <w:tcPr>
            <w:tcW w:w="3006" w:type="dxa"/>
          </w:tcPr>
          <w:p w14:paraId="4B129629" w14:textId="77777777" w:rsidR="00BD0612" w:rsidRPr="00BD0612" w:rsidRDefault="00BD0612" w:rsidP="00624DD1">
            <w:r w:rsidRPr="00BD0612">
              <w:t>78.333096691750</w:t>
            </w:r>
          </w:p>
        </w:tc>
      </w:tr>
      <w:tr w:rsidR="00BD0612" w:rsidRPr="0011538C" w14:paraId="7054FD06" w14:textId="77777777">
        <w:tc>
          <w:tcPr>
            <w:tcW w:w="3005" w:type="dxa"/>
          </w:tcPr>
          <w:p w14:paraId="57276952" w14:textId="77777777" w:rsidR="00BD0612" w:rsidRPr="00BD0612" w:rsidRDefault="00BD0612" w:rsidP="00624DD1">
            <w:r w:rsidRPr="00BD0612">
              <w:t>0</w:t>
            </w:r>
          </w:p>
        </w:tc>
        <w:tc>
          <w:tcPr>
            <w:tcW w:w="3005" w:type="dxa"/>
          </w:tcPr>
          <w:p w14:paraId="1E0059F0" w14:textId="77777777" w:rsidR="00BD0612" w:rsidRPr="00BD0612" w:rsidRDefault="00BD0612" w:rsidP="00624DD1">
            <w:r w:rsidRPr="00BD0612">
              <w:t>1526</w:t>
            </w:r>
          </w:p>
        </w:tc>
        <w:tc>
          <w:tcPr>
            <w:tcW w:w="3006" w:type="dxa"/>
          </w:tcPr>
          <w:p w14:paraId="0E871C4A" w14:textId="77777777" w:rsidR="00BD0612" w:rsidRPr="0011538C" w:rsidRDefault="00BD0612" w:rsidP="00624DD1">
            <w:r w:rsidRPr="00BD0612">
              <w:t>21.666903308249</w:t>
            </w:r>
          </w:p>
        </w:tc>
      </w:tr>
    </w:tbl>
    <w:p w14:paraId="3D431878" w14:textId="0B65E7E8" w:rsidR="00BD0612" w:rsidRDefault="00BD0612" w:rsidP="00BD0612"/>
    <w:p w14:paraId="2AF99452" w14:textId="0B636330" w:rsidR="00BD0612" w:rsidRDefault="00BD0612" w:rsidP="00BD0612">
      <w:r>
        <w:t>When we analyzed the count of customers who have opted both Phone and Internet service we have get to know that of 4835 people were subscribed or using the both the service</w:t>
      </w:r>
      <w:r w:rsidR="00FE2835">
        <w:t>s.</w:t>
      </w:r>
    </w:p>
    <w:p w14:paraId="162D317B" w14:textId="38E22E6B" w:rsidR="00FE2835" w:rsidRDefault="00FE2835" w:rsidP="00BD0612">
      <w:r w:rsidRPr="00FE2835">
        <w:rPr>
          <w:noProof/>
        </w:rPr>
        <w:drawing>
          <wp:inline distT="0" distB="0" distL="0" distR="0" wp14:anchorId="581B81B5" wp14:editId="621FC138">
            <wp:extent cx="5731510" cy="324485"/>
            <wp:effectExtent l="0" t="0" r="2540" b="0"/>
            <wp:docPr id="34809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95417" name=""/>
                    <pic:cNvPicPr/>
                  </pic:nvPicPr>
                  <pic:blipFill>
                    <a:blip r:embed="rId11"/>
                    <a:stretch>
                      <a:fillRect/>
                    </a:stretch>
                  </pic:blipFill>
                  <pic:spPr>
                    <a:xfrm>
                      <a:off x="0" y="0"/>
                      <a:ext cx="5731510" cy="324485"/>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FE2835" w:rsidRPr="00FE2835" w14:paraId="11361718" w14:textId="77777777">
        <w:tc>
          <w:tcPr>
            <w:tcW w:w="4508" w:type="dxa"/>
          </w:tcPr>
          <w:p w14:paraId="02A9C6B6" w14:textId="77777777" w:rsidR="00FE2835" w:rsidRPr="00FE2835" w:rsidRDefault="00FE2835" w:rsidP="000D6780">
            <w:pPr>
              <w:rPr>
                <w:b/>
                <w:bCs/>
              </w:rPr>
            </w:pPr>
            <w:r w:rsidRPr="00FE2835">
              <w:rPr>
                <w:b/>
                <w:bCs/>
              </w:rPr>
              <w:lastRenderedPageBreak/>
              <w:t>Customer_Count</w:t>
            </w:r>
          </w:p>
        </w:tc>
        <w:tc>
          <w:tcPr>
            <w:tcW w:w="4508" w:type="dxa"/>
          </w:tcPr>
          <w:p w14:paraId="4638EF03" w14:textId="3E396BA5" w:rsidR="00FE2835" w:rsidRPr="00FE2835" w:rsidRDefault="00FE2835" w:rsidP="000D6780">
            <w:pPr>
              <w:rPr>
                <w:b/>
                <w:bCs/>
              </w:rPr>
            </w:pPr>
            <w:r w:rsidRPr="00FE2835">
              <w:rPr>
                <w:b/>
                <w:bCs/>
              </w:rPr>
              <w:t>User_percentage_(%)</w:t>
            </w:r>
          </w:p>
        </w:tc>
      </w:tr>
      <w:tr w:rsidR="00FE2835" w:rsidRPr="0011538C" w14:paraId="279BCFC2" w14:textId="77777777">
        <w:tc>
          <w:tcPr>
            <w:tcW w:w="4508" w:type="dxa"/>
          </w:tcPr>
          <w:p w14:paraId="6320A565" w14:textId="77777777" w:rsidR="00FE2835" w:rsidRPr="00FE2835" w:rsidRDefault="00FE2835" w:rsidP="000D6780">
            <w:r w:rsidRPr="00FE2835">
              <w:t>4835</w:t>
            </w:r>
          </w:p>
        </w:tc>
        <w:tc>
          <w:tcPr>
            <w:tcW w:w="4508" w:type="dxa"/>
          </w:tcPr>
          <w:p w14:paraId="7675FDF0" w14:textId="77777777" w:rsidR="00FE2835" w:rsidRPr="0011538C" w:rsidRDefault="00FE2835" w:rsidP="000D6780">
            <w:r w:rsidRPr="00FE2835">
              <w:t>68.649723129348</w:t>
            </w:r>
          </w:p>
        </w:tc>
      </w:tr>
    </w:tbl>
    <w:p w14:paraId="6A22AD2B" w14:textId="65C3590E" w:rsidR="00FE2835" w:rsidRDefault="00FE2835" w:rsidP="00FE2835"/>
    <w:p w14:paraId="317174CD" w14:textId="25553792" w:rsidR="00FE2835" w:rsidRDefault="00FE2835" w:rsidP="00FE2835">
      <w:r>
        <w:t>It is good to know that around 69% of people were using both the services.</w:t>
      </w:r>
    </w:p>
    <w:p w14:paraId="5F7E3AD5" w14:textId="07B5ACFB" w:rsidR="00FE2835" w:rsidRDefault="00243E2D" w:rsidP="00FE2835">
      <w:r>
        <w:t>One of a requirement is find the dervice users based on their age categories and the insights have been shown as:</w:t>
      </w:r>
    </w:p>
    <w:p w14:paraId="7388FC9C" w14:textId="32C15896" w:rsidR="00243E2D" w:rsidRDefault="00243E2D" w:rsidP="00FE2835">
      <w:r w:rsidRPr="00243E2D">
        <w:rPr>
          <w:noProof/>
        </w:rPr>
        <w:drawing>
          <wp:inline distT="0" distB="0" distL="0" distR="0" wp14:anchorId="3E704DFB" wp14:editId="7CB94A42">
            <wp:extent cx="5731510" cy="1295400"/>
            <wp:effectExtent l="0" t="0" r="2540" b="0"/>
            <wp:docPr id="9172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2520" name=""/>
                    <pic:cNvPicPr/>
                  </pic:nvPicPr>
                  <pic:blipFill>
                    <a:blip r:embed="rId12"/>
                    <a:stretch>
                      <a:fillRect/>
                    </a:stretch>
                  </pic:blipFill>
                  <pic:spPr>
                    <a:xfrm>
                      <a:off x="0" y="0"/>
                      <a:ext cx="5741599" cy="1297680"/>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243E2D" w:rsidRPr="00243E2D" w14:paraId="796A43DF" w14:textId="77777777">
        <w:tc>
          <w:tcPr>
            <w:tcW w:w="3005" w:type="dxa"/>
          </w:tcPr>
          <w:p w14:paraId="535B53F5" w14:textId="77777777" w:rsidR="00243E2D" w:rsidRPr="00243E2D" w:rsidRDefault="00243E2D" w:rsidP="00042425">
            <w:pPr>
              <w:rPr>
                <w:b/>
                <w:bCs/>
              </w:rPr>
            </w:pPr>
            <w:r w:rsidRPr="00243E2D">
              <w:rPr>
                <w:b/>
                <w:bCs/>
              </w:rPr>
              <w:t>age_category</w:t>
            </w:r>
          </w:p>
        </w:tc>
        <w:tc>
          <w:tcPr>
            <w:tcW w:w="3005" w:type="dxa"/>
          </w:tcPr>
          <w:p w14:paraId="71B0B631" w14:textId="77777777" w:rsidR="00243E2D" w:rsidRPr="00243E2D" w:rsidRDefault="00243E2D" w:rsidP="00042425">
            <w:pPr>
              <w:rPr>
                <w:b/>
                <w:bCs/>
              </w:rPr>
            </w:pPr>
            <w:r w:rsidRPr="00243E2D">
              <w:rPr>
                <w:b/>
                <w:bCs/>
              </w:rPr>
              <w:t>phone_service_users</w:t>
            </w:r>
          </w:p>
        </w:tc>
        <w:tc>
          <w:tcPr>
            <w:tcW w:w="3006" w:type="dxa"/>
          </w:tcPr>
          <w:p w14:paraId="234A6DFD" w14:textId="77777777" w:rsidR="00243E2D" w:rsidRPr="00243E2D" w:rsidRDefault="00243E2D" w:rsidP="00042425">
            <w:pPr>
              <w:rPr>
                <w:b/>
                <w:bCs/>
              </w:rPr>
            </w:pPr>
            <w:r w:rsidRPr="00243E2D">
              <w:rPr>
                <w:b/>
                <w:bCs/>
              </w:rPr>
              <w:t>Internet_service_users</w:t>
            </w:r>
          </w:p>
        </w:tc>
      </w:tr>
      <w:tr w:rsidR="00243E2D" w:rsidRPr="00243E2D" w14:paraId="4773AC98" w14:textId="77777777">
        <w:tc>
          <w:tcPr>
            <w:tcW w:w="3005" w:type="dxa"/>
          </w:tcPr>
          <w:p w14:paraId="7CBAAE5B" w14:textId="77777777" w:rsidR="00243E2D" w:rsidRPr="00243E2D" w:rsidRDefault="00243E2D" w:rsidP="00042425">
            <w:r w:rsidRPr="00243E2D">
              <w:t>18 to 30</w:t>
            </w:r>
          </w:p>
        </w:tc>
        <w:tc>
          <w:tcPr>
            <w:tcW w:w="3005" w:type="dxa"/>
          </w:tcPr>
          <w:p w14:paraId="20BFCC13" w14:textId="77777777" w:rsidR="00243E2D" w:rsidRPr="00243E2D" w:rsidRDefault="00243E2D" w:rsidP="00042425">
            <w:r w:rsidRPr="00243E2D">
              <w:t>1377</w:t>
            </w:r>
          </w:p>
        </w:tc>
        <w:tc>
          <w:tcPr>
            <w:tcW w:w="3006" w:type="dxa"/>
          </w:tcPr>
          <w:p w14:paraId="7904C7D8" w14:textId="77777777" w:rsidR="00243E2D" w:rsidRPr="00243E2D" w:rsidRDefault="00243E2D" w:rsidP="00042425">
            <w:r w:rsidRPr="00243E2D">
              <w:t>1155</w:t>
            </w:r>
          </w:p>
        </w:tc>
      </w:tr>
      <w:tr w:rsidR="00243E2D" w:rsidRPr="00243E2D" w14:paraId="339F77EB" w14:textId="77777777">
        <w:tc>
          <w:tcPr>
            <w:tcW w:w="3005" w:type="dxa"/>
          </w:tcPr>
          <w:p w14:paraId="3BB11843" w14:textId="77777777" w:rsidR="00243E2D" w:rsidRPr="00243E2D" w:rsidRDefault="00243E2D" w:rsidP="00042425">
            <w:r w:rsidRPr="00243E2D">
              <w:t>31 to 40</w:t>
            </w:r>
          </w:p>
        </w:tc>
        <w:tc>
          <w:tcPr>
            <w:tcW w:w="3005" w:type="dxa"/>
          </w:tcPr>
          <w:p w14:paraId="13FCA267" w14:textId="77777777" w:rsidR="00243E2D" w:rsidRPr="00243E2D" w:rsidRDefault="00243E2D" w:rsidP="00042425">
            <w:r w:rsidRPr="00243E2D">
              <w:t>1163</w:t>
            </w:r>
          </w:p>
        </w:tc>
        <w:tc>
          <w:tcPr>
            <w:tcW w:w="3006" w:type="dxa"/>
          </w:tcPr>
          <w:p w14:paraId="5DEEF7A6" w14:textId="77777777" w:rsidR="00243E2D" w:rsidRPr="00243E2D" w:rsidRDefault="00243E2D" w:rsidP="00042425">
            <w:r w:rsidRPr="00243E2D">
              <w:t>973</w:t>
            </w:r>
          </w:p>
        </w:tc>
      </w:tr>
      <w:tr w:rsidR="00243E2D" w:rsidRPr="00243E2D" w14:paraId="1203F590" w14:textId="77777777">
        <w:tc>
          <w:tcPr>
            <w:tcW w:w="3005" w:type="dxa"/>
          </w:tcPr>
          <w:p w14:paraId="07C83955" w14:textId="77777777" w:rsidR="00243E2D" w:rsidRPr="00243E2D" w:rsidRDefault="00243E2D" w:rsidP="00042425">
            <w:r w:rsidRPr="00243E2D">
              <w:t>41 to 60</w:t>
            </w:r>
          </w:p>
        </w:tc>
        <w:tc>
          <w:tcPr>
            <w:tcW w:w="3005" w:type="dxa"/>
          </w:tcPr>
          <w:p w14:paraId="274C25E2" w14:textId="77777777" w:rsidR="00243E2D" w:rsidRPr="00243E2D" w:rsidRDefault="00243E2D" w:rsidP="00042425">
            <w:r w:rsidRPr="00243E2D">
              <w:t>2313</w:t>
            </w:r>
          </w:p>
        </w:tc>
        <w:tc>
          <w:tcPr>
            <w:tcW w:w="3006" w:type="dxa"/>
          </w:tcPr>
          <w:p w14:paraId="2F5604D4" w14:textId="77777777" w:rsidR="00243E2D" w:rsidRPr="00243E2D" w:rsidRDefault="00243E2D" w:rsidP="00042425">
            <w:r w:rsidRPr="00243E2D">
              <w:t>1912</w:t>
            </w:r>
          </w:p>
        </w:tc>
      </w:tr>
      <w:tr w:rsidR="00243E2D" w:rsidRPr="00243E2D" w14:paraId="2A74DF37" w14:textId="77777777">
        <w:tc>
          <w:tcPr>
            <w:tcW w:w="3005" w:type="dxa"/>
          </w:tcPr>
          <w:p w14:paraId="3CF03FCC" w14:textId="77777777" w:rsidR="00243E2D" w:rsidRPr="00243E2D" w:rsidRDefault="00243E2D" w:rsidP="00042425">
            <w:r w:rsidRPr="00243E2D">
              <w:t>60+</w:t>
            </w:r>
          </w:p>
        </w:tc>
        <w:tc>
          <w:tcPr>
            <w:tcW w:w="3005" w:type="dxa"/>
          </w:tcPr>
          <w:p w14:paraId="67CC4E92" w14:textId="77777777" w:rsidR="00243E2D" w:rsidRPr="00243E2D" w:rsidRDefault="00243E2D" w:rsidP="00042425">
            <w:r w:rsidRPr="00243E2D">
              <w:t>1508</w:t>
            </w:r>
          </w:p>
        </w:tc>
        <w:tc>
          <w:tcPr>
            <w:tcW w:w="3006" w:type="dxa"/>
          </w:tcPr>
          <w:p w14:paraId="23EF3299" w14:textId="77777777" w:rsidR="00243E2D" w:rsidRPr="00243E2D" w:rsidRDefault="00243E2D" w:rsidP="00042425">
            <w:r w:rsidRPr="00243E2D">
              <w:t>1477</w:t>
            </w:r>
          </w:p>
        </w:tc>
      </w:tr>
    </w:tbl>
    <w:p w14:paraId="2DF56130" w14:textId="26B2C9D4" w:rsidR="00FE2835" w:rsidRDefault="00243E2D" w:rsidP="00243E2D">
      <w:r>
        <w:br/>
        <w:t>Through this, we can get to know that 41 to 60 category of people leads the list with more number of Phone and Internet users and as expected 60+ category customers were also leads in the list and from these insights we can note a pattern that our service were primarily handled used by the 40+ age category people and was well received from there end.</w:t>
      </w:r>
      <w:r w:rsidR="00192815">
        <w:br/>
      </w:r>
      <w:r w:rsidR="00192815">
        <w:br/>
        <w:t>When we analyzed the average tenure months of the employees it shows that the values are close to 32 across all age categories.</w:t>
      </w:r>
    </w:p>
    <w:p w14:paraId="6F31D608" w14:textId="57F9BA00" w:rsidR="00192815" w:rsidRDefault="00192815" w:rsidP="00243E2D">
      <w:r w:rsidRPr="00192815">
        <w:rPr>
          <w:noProof/>
        </w:rPr>
        <w:drawing>
          <wp:inline distT="0" distB="0" distL="0" distR="0" wp14:anchorId="2261871D" wp14:editId="6897EFCF">
            <wp:extent cx="5731510" cy="1151467"/>
            <wp:effectExtent l="0" t="0" r="2540" b="0"/>
            <wp:docPr id="37100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02042" name=""/>
                    <pic:cNvPicPr/>
                  </pic:nvPicPr>
                  <pic:blipFill>
                    <a:blip r:embed="rId13"/>
                    <a:stretch>
                      <a:fillRect/>
                    </a:stretch>
                  </pic:blipFill>
                  <pic:spPr>
                    <a:xfrm>
                      <a:off x="0" y="0"/>
                      <a:ext cx="5743105" cy="1153796"/>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192815" w:rsidRPr="00192815" w14:paraId="191BFEDD" w14:textId="77777777">
        <w:tc>
          <w:tcPr>
            <w:tcW w:w="4508" w:type="dxa"/>
          </w:tcPr>
          <w:p w14:paraId="4F28EEED" w14:textId="4356DC16" w:rsidR="00192815" w:rsidRPr="00192815" w:rsidRDefault="00192815" w:rsidP="00E56AC2">
            <w:pPr>
              <w:rPr>
                <w:b/>
                <w:bCs/>
              </w:rPr>
            </w:pPr>
            <w:r w:rsidRPr="00192815">
              <w:rPr>
                <w:b/>
                <w:bCs/>
              </w:rPr>
              <w:t>Age_category</w:t>
            </w:r>
          </w:p>
        </w:tc>
        <w:tc>
          <w:tcPr>
            <w:tcW w:w="4508" w:type="dxa"/>
          </w:tcPr>
          <w:p w14:paraId="7062CB3E" w14:textId="77777777" w:rsidR="00192815" w:rsidRPr="00192815" w:rsidRDefault="00192815" w:rsidP="00E56AC2">
            <w:pPr>
              <w:rPr>
                <w:b/>
                <w:bCs/>
              </w:rPr>
            </w:pPr>
            <w:r w:rsidRPr="00192815">
              <w:rPr>
                <w:b/>
                <w:bCs/>
              </w:rPr>
              <w:t>Average_tenure</w:t>
            </w:r>
          </w:p>
        </w:tc>
      </w:tr>
      <w:tr w:rsidR="00192815" w:rsidRPr="00192815" w14:paraId="75F4229C" w14:textId="77777777">
        <w:tc>
          <w:tcPr>
            <w:tcW w:w="4508" w:type="dxa"/>
          </w:tcPr>
          <w:p w14:paraId="620D2924" w14:textId="77777777" w:rsidR="00192815" w:rsidRPr="00192815" w:rsidRDefault="00192815" w:rsidP="00E56AC2">
            <w:r w:rsidRPr="00192815">
              <w:t>18 to 30</w:t>
            </w:r>
          </w:p>
        </w:tc>
        <w:tc>
          <w:tcPr>
            <w:tcW w:w="4508" w:type="dxa"/>
          </w:tcPr>
          <w:p w14:paraId="2DF04782" w14:textId="77777777" w:rsidR="00192815" w:rsidRPr="00192815" w:rsidRDefault="00192815" w:rsidP="00E56AC2">
            <w:r w:rsidRPr="00192815">
              <w:t>32</w:t>
            </w:r>
          </w:p>
        </w:tc>
      </w:tr>
      <w:tr w:rsidR="00192815" w:rsidRPr="00192815" w14:paraId="0724CAD4" w14:textId="77777777">
        <w:tc>
          <w:tcPr>
            <w:tcW w:w="4508" w:type="dxa"/>
          </w:tcPr>
          <w:p w14:paraId="31E0B974" w14:textId="77777777" w:rsidR="00192815" w:rsidRPr="00192815" w:rsidRDefault="00192815" w:rsidP="00E56AC2">
            <w:r w:rsidRPr="00192815">
              <w:t>31 to 40</w:t>
            </w:r>
          </w:p>
        </w:tc>
        <w:tc>
          <w:tcPr>
            <w:tcW w:w="4508" w:type="dxa"/>
          </w:tcPr>
          <w:p w14:paraId="15375782" w14:textId="77777777" w:rsidR="00192815" w:rsidRPr="00192815" w:rsidRDefault="00192815" w:rsidP="00E56AC2">
            <w:r w:rsidRPr="00192815">
              <w:t>31</w:t>
            </w:r>
          </w:p>
        </w:tc>
      </w:tr>
      <w:tr w:rsidR="00192815" w:rsidRPr="00192815" w14:paraId="184E7F29" w14:textId="77777777">
        <w:tc>
          <w:tcPr>
            <w:tcW w:w="4508" w:type="dxa"/>
          </w:tcPr>
          <w:p w14:paraId="2985EE20" w14:textId="77777777" w:rsidR="00192815" w:rsidRPr="00192815" w:rsidRDefault="00192815" w:rsidP="00E56AC2">
            <w:r w:rsidRPr="00192815">
              <w:t>41 to 60</w:t>
            </w:r>
          </w:p>
        </w:tc>
        <w:tc>
          <w:tcPr>
            <w:tcW w:w="4508" w:type="dxa"/>
          </w:tcPr>
          <w:p w14:paraId="120D0391" w14:textId="77777777" w:rsidR="00192815" w:rsidRPr="00192815" w:rsidRDefault="00192815" w:rsidP="00E56AC2">
            <w:r w:rsidRPr="00192815">
              <w:t>32</w:t>
            </w:r>
          </w:p>
        </w:tc>
      </w:tr>
      <w:tr w:rsidR="00192815" w:rsidRPr="0011538C" w14:paraId="33083D24" w14:textId="77777777">
        <w:tc>
          <w:tcPr>
            <w:tcW w:w="4508" w:type="dxa"/>
          </w:tcPr>
          <w:p w14:paraId="16710530" w14:textId="77777777" w:rsidR="00192815" w:rsidRPr="00192815" w:rsidRDefault="00192815" w:rsidP="00E56AC2">
            <w:r w:rsidRPr="00192815">
              <w:t>60+</w:t>
            </w:r>
          </w:p>
        </w:tc>
        <w:tc>
          <w:tcPr>
            <w:tcW w:w="4508" w:type="dxa"/>
          </w:tcPr>
          <w:p w14:paraId="08E0CC3F" w14:textId="77777777" w:rsidR="00192815" w:rsidRPr="0011538C" w:rsidRDefault="00192815" w:rsidP="00E56AC2">
            <w:r w:rsidRPr="00192815">
              <w:t>32</w:t>
            </w:r>
          </w:p>
        </w:tc>
      </w:tr>
    </w:tbl>
    <w:p w14:paraId="1E7071C7" w14:textId="3575CA35" w:rsidR="00192815" w:rsidRDefault="00192815" w:rsidP="00192815">
      <w:r>
        <w:br/>
        <w:t xml:space="preserve">Since, I didn’t get the information of start of the company, I will assume that the </w:t>
      </w:r>
      <w:r>
        <w:lastRenderedPageBreak/>
        <w:t>company has shared the last 3 year records or it was established or started 3 years back(Just for an assumption for now).</w:t>
      </w:r>
    </w:p>
    <w:p w14:paraId="2927D3E4" w14:textId="541069E3" w:rsidR="008F2986" w:rsidRDefault="008F2986" w:rsidP="00192815">
      <w:r>
        <w:t>We proceeded to find top 5 cities based on revenue, we have got the following citie based on the ranks and given as follows:</w:t>
      </w:r>
    </w:p>
    <w:p w14:paraId="2910E5EF" w14:textId="2959B942" w:rsidR="00FC5A64" w:rsidRDefault="001E3FF0" w:rsidP="00192815">
      <w:r w:rsidRPr="001E3FF0">
        <w:rPr>
          <w:noProof/>
        </w:rPr>
        <w:drawing>
          <wp:inline distT="0" distB="0" distL="0" distR="0" wp14:anchorId="7224D750" wp14:editId="4F8974A7">
            <wp:extent cx="5731510" cy="685800"/>
            <wp:effectExtent l="0" t="0" r="2540" b="0"/>
            <wp:docPr id="165678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323" name=""/>
                    <pic:cNvPicPr/>
                  </pic:nvPicPr>
                  <pic:blipFill>
                    <a:blip r:embed="rId14"/>
                    <a:stretch>
                      <a:fillRect/>
                    </a:stretch>
                  </pic:blipFill>
                  <pic:spPr>
                    <a:xfrm>
                      <a:off x="0" y="0"/>
                      <a:ext cx="5754459" cy="688546"/>
                    </a:xfrm>
                    <a:prstGeom prst="rect">
                      <a:avLst/>
                    </a:prstGeom>
                  </pic:spPr>
                </pic:pic>
              </a:graphicData>
            </a:graphic>
          </wp:inline>
        </w:drawing>
      </w:r>
    </w:p>
    <w:tbl>
      <w:tblPr>
        <w:tblStyle w:val="TableGrid"/>
        <w:tblW w:w="0" w:type="auto"/>
        <w:tblLook w:val="04A0" w:firstRow="1" w:lastRow="0" w:firstColumn="1" w:lastColumn="0" w:noHBand="0" w:noVBand="1"/>
      </w:tblPr>
      <w:tblGrid>
        <w:gridCol w:w="3088"/>
        <w:gridCol w:w="3430"/>
      </w:tblGrid>
      <w:tr w:rsidR="001E3FF0" w:rsidRPr="008F2986" w14:paraId="5403D298" w14:textId="77777777" w:rsidTr="001E3FF0">
        <w:tc>
          <w:tcPr>
            <w:tcW w:w="3088" w:type="dxa"/>
          </w:tcPr>
          <w:p w14:paraId="3277981E" w14:textId="77777777" w:rsidR="001E3FF0" w:rsidRPr="008F2986" w:rsidRDefault="001E3FF0" w:rsidP="00002557">
            <w:pPr>
              <w:rPr>
                <w:b/>
                <w:bCs/>
              </w:rPr>
            </w:pPr>
            <w:r w:rsidRPr="008F2986">
              <w:rPr>
                <w:b/>
                <w:bCs/>
              </w:rPr>
              <w:t>City</w:t>
            </w:r>
          </w:p>
        </w:tc>
        <w:tc>
          <w:tcPr>
            <w:tcW w:w="3430" w:type="dxa"/>
          </w:tcPr>
          <w:p w14:paraId="31137F35" w14:textId="01D1A132" w:rsidR="001E3FF0" w:rsidRPr="008F2986" w:rsidRDefault="001E3FF0" w:rsidP="00002557">
            <w:pPr>
              <w:rPr>
                <w:b/>
                <w:bCs/>
              </w:rPr>
            </w:pPr>
            <w:r w:rsidRPr="008F2986">
              <w:rPr>
                <w:b/>
                <w:bCs/>
              </w:rPr>
              <w:t>Total_Revenue</w:t>
            </w:r>
          </w:p>
        </w:tc>
      </w:tr>
      <w:tr w:rsidR="001E3FF0" w:rsidRPr="008F2986" w14:paraId="2FA4A7A8" w14:textId="77777777" w:rsidTr="001E3FF0">
        <w:tc>
          <w:tcPr>
            <w:tcW w:w="3088" w:type="dxa"/>
          </w:tcPr>
          <w:p w14:paraId="31B2EFDB" w14:textId="77777777" w:rsidR="001E3FF0" w:rsidRPr="008F2986" w:rsidRDefault="001E3FF0" w:rsidP="00002557">
            <w:r w:rsidRPr="008F2986">
              <w:t>Los Angeles</w:t>
            </w:r>
          </w:p>
        </w:tc>
        <w:tc>
          <w:tcPr>
            <w:tcW w:w="3430" w:type="dxa"/>
          </w:tcPr>
          <w:p w14:paraId="38A867D8" w14:textId="4271CD07" w:rsidR="001E3FF0" w:rsidRPr="008F2986" w:rsidRDefault="001E3FF0" w:rsidP="00002557">
            <w:r w:rsidRPr="008F2986">
              <w:t>852725.228790283</w:t>
            </w:r>
          </w:p>
        </w:tc>
      </w:tr>
      <w:tr w:rsidR="001E3FF0" w:rsidRPr="008F2986" w14:paraId="71614FE7" w14:textId="77777777" w:rsidTr="001E3FF0">
        <w:tc>
          <w:tcPr>
            <w:tcW w:w="3088" w:type="dxa"/>
          </w:tcPr>
          <w:p w14:paraId="5AC097DE" w14:textId="77777777" w:rsidR="001E3FF0" w:rsidRPr="008F2986" w:rsidRDefault="001E3FF0" w:rsidP="00002557">
            <w:r w:rsidRPr="008F2986">
              <w:t>San Diego</w:t>
            </w:r>
          </w:p>
        </w:tc>
        <w:tc>
          <w:tcPr>
            <w:tcW w:w="3430" w:type="dxa"/>
          </w:tcPr>
          <w:p w14:paraId="298F1690" w14:textId="20AEB368" w:rsidR="001E3FF0" w:rsidRPr="008F2986" w:rsidRDefault="001E3FF0" w:rsidP="00002557">
            <w:r w:rsidRPr="008F2986">
              <w:t>738416.010723114</w:t>
            </w:r>
          </w:p>
        </w:tc>
      </w:tr>
      <w:tr w:rsidR="001E3FF0" w:rsidRPr="008F2986" w14:paraId="465893CA" w14:textId="77777777" w:rsidTr="001E3FF0">
        <w:tc>
          <w:tcPr>
            <w:tcW w:w="3088" w:type="dxa"/>
          </w:tcPr>
          <w:p w14:paraId="3D433699" w14:textId="77777777" w:rsidR="001E3FF0" w:rsidRPr="008F2986" w:rsidRDefault="001E3FF0" w:rsidP="00002557">
            <w:r w:rsidRPr="008F2986">
              <w:t>Sacramento</w:t>
            </w:r>
          </w:p>
        </w:tc>
        <w:tc>
          <w:tcPr>
            <w:tcW w:w="3430" w:type="dxa"/>
          </w:tcPr>
          <w:p w14:paraId="569251CA" w14:textId="5AB800CA" w:rsidR="001E3FF0" w:rsidRPr="008F2986" w:rsidRDefault="001E3FF0" w:rsidP="00002557">
            <w:r w:rsidRPr="008F2986">
              <w:t>353371.838983536</w:t>
            </w:r>
          </w:p>
        </w:tc>
      </w:tr>
      <w:tr w:rsidR="001E3FF0" w:rsidRPr="008F2986" w14:paraId="6F8B2531" w14:textId="77777777" w:rsidTr="001E3FF0">
        <w:tc>
          <w:tcPr>
            <w:tcW w:w="3088" w:type="dxa"/>
          </w:tcPr>
          <w:p w14:paraId="4F2A8B51" w14:textId="77777777" w:rsidR="001E3FF0" w:rsidRPr="008F2986" w:rsidRDefault="001E3FF0" w:rsidP="00002557">
            <w:r w:rsidRPr="008F2986">
              <w:t>San Jose</w:t>
            </w:r>
          </w:p>
        </w:tc>
        <w:tc>
          <w:tcPr>
            <w:tcW w:w="3430" w:type="dxa"/>
          </w:tcPr>
          <w:p w14:paraId="2E2F8196" w14:textId="74F6A6AD" w:rsidR="001E3FF0" w:rsidRPr="008F2986" w:rsidRDefault="001E3FF0" w:rsidP="00002557">
            <w:r w:rsidRPr="008F2986">
              <w:t>326478.357017517</w:t>
            </w:r>
          </w:p>
        </w:tc>
      </w:tr>
      <w:tr w:rsidR="001E3FF0" w:rsidRPr="008F2986" w14:paraId="5133D969" w14:textId="77777777" w:rsidTr="001E3FF0">
        <w:tc>
          <w:tcPr>
            <w:tcW w:w="3088" w:type="dxa"/>
          </w:tcPr>
          <w:p w14:paraId="481EB080" w14:textId="77777777" w:rsidR="001E3FF0" w:rsidRPr="008F2986" w:rsidRDefault="001E3FF0" w:rsidP="00002557">
            <w:r w:rsidRPr="008F2986">
              <w:t>San Francisco</w:t>
            </w:r>
          </w:p>
        </w:tc>
        <w:tc>
          <w:tcPr>
            <w:tcW w:w="3430" w:type="dxa"/>
          </w:tcPr>
          <w:p w14:paraId="5C660753" w14:textId="048C3672" w:rsidR="001E3FF0" w:rsidRPr="008F2986" w:rsidRDefault="001E3FF0" w:rsidP="00002557">
            <w:r w:rsidRPr="008F2986">
              <w:t>306995.989040375</w:t>
            </w:r>
          </w:p>
        </w:tc>
      </w:tr>
    </w:tbl>
    <w:p w14:paraId="2FD4C791" w14:textId="77777777" w:rsidR="008F2986" w:rsidRDefault="008F2986" w:rsidP="008F2986"/>
    <w:p w14:paraId="5ED0777B" w14:textId="62D92D52" w:rsidR="001D67BA" w:rsidRDefault="001D67BA" w:rsidP="008F2986">
      <w:r>
        <w:t>These cities where contributing well in our telecom business as well as these cities are one of the best contributors in economic as well.</w:t>
      </w:r>
    </w:p>
    <w:p w14:paraId="3C99BEA5" w14:textId="570B5935" w:rsidR="001D67BA" w:rsidRDefault="00FC5A64" w:rsidP="008F2986">
      <w:r>
        <w:t>Since we know 5517 customers opted for Internet Service, lets analyze and find the type of internet service they have opted for.</w:t>
      </w:r>
    </w:p>
    <w:p w14:paraId="2BCA9770" w14:textId="53B7BA5A" w:rsidR="00FC5A64" w:rsidRDefault="001E3FF0" w:rsidP="008F2986">
      <w:r w:rsidRPr="001E3FF0">
        <w:rPr>
          <w:noProof/>
        </w:rPr>
        <w:drawing>
          <wp:inline distT="0" distB="0" distL="0" distR="0" wp14:anchorId="4A74E6A9" wp14:editId="5E77480E">
            <wp:extent cx="6172390" cy="736600"/>
            <wp:effectExtent l="0" t="0" r="0" b="6350"/>
            <wp:docPr id="17521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9943" name=""/>
                    <pic:cNvPicPr/>
                  </pic:nvPicPr>
                  <pic:blipFill>
                    <a:blip r:embed="rId15"/>
                    <a:stretch>
                      <a:fillRect/>
                    </a:stretch>
                  </pic:blipFill>
                  <pic:spPr>
                    <a:xfrm>
                      <a:off x="0" y="0"/>
                      <a:ext cx="6270524" cy="748311"/>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1E3FF0" w:rsidRPr="001E3FF0" w14:paraId="66330B25" w14:textId="77777777">
        <w:tc>
          <w:tcPr>
            <w:tcW w:w="3005" w:type="dxa"/>
          </w:tcPr>
          <w:p w14:paraId="5261DF92" w14:textId="77777777" w:rsidR="001E3FF0" w:rsidRPr="001E3FF0" w:rsidRDefault="001E3FF0" w:rsidP="00E73C53">
            <w:pPr>
              <w:rPr>
                <w:b/>
                <w:bCs/>
              </w:rPr>
            </w:pPr>
            <w:r w:rsidRPr="001E3FF0">
              <w:rPr>
                <w:b/>
                <w:bCs/>
              </w:rPr>
              <w:t>Internet_type</w:t>
            </w:r>
          </w:p>
        </w:tc>
        <w:tc>
          <w:tcPr>
            <w:tcW w:w="3005" w:type="dxa"/>
          </w:tcPr>
          <w:p w14:paraId="0FCAC500" w14:textId="77777777" w:rsidR="001E3FF0" w:rsidRPr="001E3FF0" w:rsidRDefault="001E3FF0" w:rsidP="00E73C53">
            <w:pPr>
              <w:rPr>
                <w:b/>
                <w:bCs/>
              </w:rPr>
            </w:pPr>
            <w:r w:rsidRPr="001E3FF0">
              <w:rPr>
                <w:b/>
                <w:bCs/>
              </w:rPr>
              <w:t>Customer_count</w:t>
            </w:r>
          </w:p>
        </w:tc>
        <w:tc>
          <w:tcPr>
            <w:tcW w:w="3006" w:type="dxa"/>
          </w:tcPr>
          <w:p w14:paraId="70F4461F" w14:textId="77777777" w:rsidR="001E3FF0" w:rsidRPr="001E3FF0" w:rsidRDefault="001E3FF0" w:rsidP="00E73C53">
            <w:pPr>
              <w:rPr>
                <w:b/>
                <w:bCs/>
              </w:rPr>
            </w:pPr>
            <w:r w:rsidRPr="001E3FF0">
              <w:rPr>
                <w:b/>
                <w:bCs/>
              </w:rPr>
              <w:t>Overall_Contribution</w:t>
            </w:r>
          </w:p>
        </w:tc>
      </w:tr>
      <w:tr w:rsidR="001E3FF0" w:rsidRPr="001E3FF0" w14:paraId="0F7EB1E5" w14:textId="77777777">
        <w:tc>
          <w:tcPr>
            <w:tcW w:w="3005" w:type="dxa"/>
          </w:tcPr>
          <w:p w14:paraId="4F3F7C42" w14:textId="77777777" w:rsidR="001E3FF0" w:rsidRPr="001E3FF0" w:rsidRDefault="001E3FF0" w:rsidP="00E73C53">
            <w:r w:rsidRPr="001E3FF0">
              <w:t>Cable</w:t>
            </w:r>
          </w:p>
        </w:tc>
        <w:tc>
          <w:tcPr>
            <w:tcW w:w="3005" w:type="dxa"/>
          </w:tcPr>
          <w:p w14:paraId="518EC671" w14:textId="77777777" w:rsidR="001E3FF0" w:rsidRPr="001E3FF0" w:rsidRDefault="001E3FF0" w:rsidP="00E73C53">
            <w:r w:rsidRPr="001E3FF0">
              <w:t>830</w:t>
            </w:r>
          </w:p>
        </w:tc>
        <w:tc>
          <w:tcPr>
            <w:tcW w:w="3006" w:type="dxa"/>
          </w:tcPr>
          <w:p w14:paraId="6D5FCE6A" w14:textId="77777777" w:rsidR="001E3FF0" w:rsidRPr="001E3FF0" w:rsidRDefault="001E3FF0" w:rsidP="00E73C53">
            <w:r w:rsidRPr="001E3FF0">
              <w:t>15.044408192858</w:t>
            </w:r>
          </w:p>
        </w:tc>
      </w:tr>
      <w:tr w:rsidR="001E3FF0" w:rsidRPr="001E3FF0" w14:paraId="69ADC6B4" w14:textId="77777777">
        <w:tc>
          <w:tcPr>
            <w:tcW w:w="3005" w:type="dxa"/>
          </w:tcPr>
          <w:p w14:paraId="0A7B5B90" w14:textId="77777777" w:rsidR="001E3FF0" w:rsidRPr="001E3FF0" w:rsidRDefault="001E3FF0" w:rsidP="00E73C53">
            <w:r w:rsidRPr="001E3FF0">
              <w:t>DSL</w:t>
            </w:r>
          </w:p>
        </w:tc>
        <w:tc>
          <w:tcPr>
            <w:tcW w:w="3005" w:type="dxa"/>
          </w:tcPr>
          <w:p w14:paraId="39744DB9" w14:textId="77777777" w:rsidR="001E3FF0" w:rsidRPr="001E3FF0" w:rsidRDefault="001E3FF0" w:rsidP="00E73C53">
            <w:r w:rsidRPr="001E3FF0">
              <w:t>1652</w:t>
            </w:r>
          </w:p>
        </w:tc>
        <w:tc>
          <w:tcPr>
            <w:tcW w:w="3006" w:type="dxa"/>
          </w:tcPr>
          <w:p w14:paraId="3DD684B4" w14:textId="77777777" w:rsidR="001E3FF0" w:rsidRPr="001E3FF0" w:rsidRDefault="001E3FF0" w:rsidP="00E73C53">
            <w:r w:rsidRPr="001E3FF0">
              <w:t>29.943810041689</w:t>
            </w:r>
          </w:p>
        </w:tc>
      </w:tr>
      <w:tr w:rsidR="001E3FF0" w:rsidRPr="001E3FF0" w14:paraId="30D6CF49" w14:textId="77777777">
        <w:tc>
          <w:tcPr>
            <w:tcW w:w="3005" w:type="dxa"/>
          </w:tcPr>
          <w:p w14:paraId="4AACD503" w14:textId="77777777" w:rsidR="001E3FF0" w:rsidRPr="001E3FF0" w:rsidRDefault="001E3FF0" w:rsidP="00E73C53">
            <w:r w:rsidRPr="001E3FF0">
              <w:t>Fiber Optic</w:t>
            </w:r>
          </w:p>
        </w:tc>
        <w:tc>
          <w:tcPr>
            <w:tcW w:w="3005" w:type="dxa"/>
          </w:tcPr>
          <w:p w14:paraId="6374A3F6" w14:textId="77777777" w:rsidR="001E3FF0" w:rsidRPr="001E3FF0" w:rsidRDefault="001E3FF0" w:rsidP="00E73C53">
            <w:r w:rsidRPr="001E3FF0">
              <w:t>3035</w:t>
            </w:r>
          </w:p>
        </w:tc>
        <w:tc>
          <w:tcPr>
            <w:tcW w:w="3006" w:type="dxa"/>
          </w:tcPr>
          <w:p w14:paraId="0CC30656" w14:textId="77777777" w:rsidR="001E3FF0" w:rsidRPr="001E3FF0" w:rsidRDefault="001E3FF0" w:rsidP="00E73C53">
            <w:r w:rsidRPr="001E3FF0">
              <w:t>55.011781765452</w:t>
            </w:r>
          </w:p>
        </w:tc>
      </w:tr>
    </w:tbl>
    <w:p w14:paraId="1C177F3D" w14:textId="0A17E968" w:rsidR="001E3FF0" w:rsidRDefault="001E3FF0" w:rsidP="001E3FF0"/>
    <w:p w14:paraId="0924D6BB" w14:textId="13E84C11" w:rsidR="00EF0A0F" w:rsidRDefault="00EF0A0F" w:rsidP="001E3FF0">
      <w:r>
        <w:t>From this, we can understand that Fiber Optic as outperformed in this and Customer Prefer this for their seamless experience.</w:t>
      </w:r>
    </w:p>
    <w:p w14:paraId="09CB58DC" w14:textId="6E6B38DF" w:rsidR="00EF0A0F" w:rsidRDefault="00A27C69" w:rsidP="001E3FF0">
      <w:r>
        <w:t>Lets see the contract type opted by the customers for the plan.</w:t>
      </w:r>
    </w:p>
    <w:p w14:paraId="003893DE" w14:textId="4F078DCB" w:rsidR="00A27C69" w:rsidRDefault="00A27C69" w:rsidP="001E3FF0">
      <w:r w:rsidRPr="00A27C69">
        <w:rPr>
          <w:noProof/>
        </w:rPr>
        <w:drawing>
          <wp:inline distT="0" distB="0" distL="0" distR="0" wp14:anchorId="6FD7761E" wp14:editId="56EF15A5">
            <wp:extent cx="5731510" cy="391160"/>
            <wp:effectExtent l="0" t="0" r="2540" b="8890"/>
            <wp:docPr id="19486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5276" name=""/>
                    <pic:cNvPicPr/>
                  </pic:nvPicPr>
                  <pic:blipFill>
                    <a:blip r:embed="rId16"/>
                    <a:stretch>
                      <a:fillRect/>
                    </a:stretch>
                  </pic:blipFill>
                  <pic:spPr>
                    <a:xfrm>
                      <a:off x="0" y="0"/>
                      <a:ext cx="5731510" cy="391160"/>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A27C69" w:rsidRPr="00A27C69" w14:paraId="465C5ACE" w14:textId="77777777">
        <w:tc>
          <w:tcPr>
            <w:tcW w:w="4508" w:type="dxa"/>
          </w:tcPr>
          <w:p w14:paraId="5D79B227" w14:textId="77777777" w:rsidR="00A27C69" w:rsidRPr="00A27C69" w:rsidRDefault="00A27C69" w:rsidP="000C10A0">
            <w:pPr>
              <w:rPr>
                <w:b/>
                <w:bCs/>
              </w:rPr>
            </w:pPr>
            <w:r w:rsidRPr="00A27C69">
              <w:rPr>
                <w:b/>
                <w:bCs/>
              </w:rPr>
              <w:t>Contract</w:t>
            </w:r>
          </w:p>
        </w:tc>
        <w:tc>
          <w:tcPr>
            <w:tcW w:w="4508" w:type="dxa"/>
          </w:tcPr>
          <w:p w14:paraId="20B47795" w14:textId="77777777" w:rsidR="00A27C69" w:rsidRPr="00A27C69" w:rsidRDefault="00A27C69" w:rsidP="000C10A0">
            <w:pPr>
              <w:rPr>
                <w:b/>
                <w:bCs/>
              </w:rPr>
            </w:pPr>
            <w:r w:rsidRPr="00A27C69">
              <w:rPr>
                <w:b/>
                <w:bCs/>
              </w:rPr>
              <w:t>Customer_count</w:t>
            </w:r>
          </w:p>
        </w:tc>
      </w:tr>
      <w:tr w:rsidR="00A27C69" w:rsidRPr="00A27C69" w14:paraId="1D0DD220" w14:textId="77777777">
        <w:tc>
          <w:tcPr>
            <w:tcW w:w="4508" w:type="dxa"/>
          </w:tcPr>
          <w:p w14:paraId="60147C35" w14:textId="77777777" w:rsidR="00A27C69" w:rsidRPr="00A27C69" w:rsidRDefault="00A27C69" w:rsidP="000C10A0">
            <w:r w:rsidRPr="00A27C69">
              <w:t>Month-to-Month</w:t>
            </w:r>
          </w:p>
        </w:tc>
        <w:tc>
          <w:tcPr>
            <w:tcW w:w="4508" w:type="dxa"/>
          </w:tcPr>
          <w:p w14:paraId="0CEDE243" w14:textId="77777777" w:rsidR="00A27C69" w:rsidRPr="00A27C69" w:rsidRDefault="00A27C69" w:rsidP="000C10A0">
            <w:r w:rsidRPr="00A27C69">
              <w:t>3610</w:t>
            </w:r>
          </w:p>
        </w:tc>
      </w:tr>
      <w:tr w:rsidR="00A27C69" w:rsidRPr="00A27C69" w14:paraId="6AA8EB45" w14:textId="77777777">
        <w:tc>
          <w:tcPr>
            <w:tcW w:w="4508" w:type="dxa"/>
          </w:tcPr>
          <w:p w14:paraId="3642C86D" w14:textId="77777777" w:rsidR="00A27C69" w:rsidRPr="00A27C69" w:rsidRDefault="00A27C69" w:rsidP="000C10A0">
            <w:r w:rsidRPr="00A27C69">
              <w:t>One Year</w:t>
            </w:r>
          </w:p>
        </w:tc>
        <w:tc>
          <w:tcPr>
            <w:tcW w:w="4508" w:type="dxa"/>
          </w:tcPr>
          <w:p w14:paraId="3B0FDD48" w14:textId="77777777" w:rsidR="00A27C69" w:rsidRPr="00A27C69" w:rsidRDefault="00A27C69" w:rsidP="000C10A0">
            <w:r w:rsidRPr="00A27C69">
              <w:t>1550</w:t>
            </w:r>
          </w:p>
        </w:tc>
      </w:tr>
      <w:tr w:rsidR="00A27C69" w:rsidRPr="0011538C" w14:paraId="62F2E011" w14:textId="77777777">
        <w:tc>
          <w:tcPr>
            <w:tcW w:w="4508" w:type="dxa"/>
          </w:tcPr>
          <w:p w14:paraId="6D56A748" w14:textId="77777777" w:rsidR="00A27C69" w:rsidRPr="00A27C69" w:rsidRDefault="00A27C69" w:rsidP="000C10A0">
            <w:r w:rsidRPr="00A27C69">
              <w:t>Two Year</w:t>
            </w:r>
          </w:p>
        </w:tc>
        <w:tc>
          <w:tcPr>
            <w:tcW w:w="4508" w:type="dxa"/>
          </w:tcPr>
          <w:p w14:paraId="305C609B" w14:textId="77777777" w:rsidR="00A27C69" w:rsidRPr="0011538C" w:rsidRDefault="00A27C69" w:rsidP="000C10A0">
            <w:r w:rsidRPr="00A27C69">
              <w:t>1883</w:t>
            </w:r>
          </w:p>
        </w:tc>
      </w:tr>
    </w:tbl>
    <w:p w14:paraId="7E28C84E" w14:textId="793410E9" w:rsidR="00A27C69" w:rsidRDefault="00A27C69" w:rsidP="00A27C69"/>
    <w:p w14:paraId="3C4B1E45" w14:textId="232FF926" w:rsidR="00E45B7D" w:rsidRDefault="006B6618" w:rsidP="00A27C69">
      <w:r>
        <w:lastRenderedPageBreak/>
        <w:t>When we analyzed the average usage of the internet service based on the Internet Type we have seen:</w:t>
      </w:r>
    </w:p>
    <w:p w14:paraId="004376D0" w14:textId="17553C42" w:rsidR="006B6618" w:rsidRDefault="006B6618" w:rsidP="00A27C69">
      <w:r w:rsidRPr="006B6618">
        <w:rPr>
          <w:noProof/>
        </w:rPr>
        <w:drawing>
          <wp:inline distT="0" distB="0" distL="0" distR="0" wp14:anchorId="3BF56939" wp14:editId="5DBE002F">
            <wp:extent cx="6451600" cy="601133"/>
            <wp:effectExtent l="0" t="0" r="0" b="8890"/>
            <wp:docPr id="18647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93083" name=""/>
                    <pic:cNvPicPr/>
                  </pic:nvPicPr>
                  <pic:blipFill>
                    <a:blip r:embed="rId17"/>
                    <a:stretch>
                      <a:fillRect/>
                    </a:stretch>
                  </pic:blipFill>
                  <pic:spPr>
                    <a:xfrm>
                      <a:off x="0" y="0"/>
                      <a:ext cx="6550955" cy="610391"/>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6B6618" w:rsidRPr="006B6618" w14:paraId="729885B5" w14:textId="77777777">
        <w:tc>
          <w:tcPr>
            <w:tcW w:w="4508" w:type="dxa"/>
          </w:tcPr>
          <w:p w14:paraId="0D252E2E" w14:textId="77777777" w:rsidR="006B6618" w:rsidRPr="006B6618" w:rsidRDefault="006B6618" w:rsidP="00D100F6">
            <w:pPr>
              <w:rPr>
                <w:b/>
                <w:bCs/>
              </w:rPr>
            </w:pPr>
            <w:r w:rsidRPr="006B6618">
              <w:rPr>
                <w:b/>
                <w:bCs/>
              </w:rPr>
              <w:t>Internet_Type</w:t>
            </w:r>
          </w:p>
        </w:tc>
        <w:tc>
          <w:tcPr>
            <w:tcW w:w="4508" w:type="dxa"/>
          </w:tcPr>
          <w:p w14:paraId="6669596D" w14:textId="77777777" w:rsidR="006B6618" w:rsidRPr="006B6618" w:rsidRDefault="006B6618" w:rsidP="00D100F6">
            <w:pPr>
              <w:rPr>
                <w:b/>
                <w:bCs/>
              </w:rPr>
            </w:pPr>
            <w:r w:rsidRPr="006B6618">
              <w:rPr>
                <w:b/>
                <w:bCs/>
              </w:rPr>
              <w:t>Avg_Usage</w:t>
            </w:r>
          </w:p>
        </w:tc>
      </w:tr>
      <w:tr w:rsidR="006B6618" w:rsidRPr="006B6618" w14:paraId="5B03851B" w14:textId="77777777">
        <w:tc>
          <w:tcPr>
            <w:tcW w:w="4508" w:type="dxa"/>
          </w:tcPr>
          <w:p w14:paraId="604E6C29" w14:textId="77777777" w:rsidR="006B6618" w:rsidRPr="006B6618" w:rsidRDefault="006B6618" w:rsidP="00D100F6">
            <w:r w:rsidRPr="006B6618">
              <w:t>Fiber Optic</w:t>
            </w:r>
          </w:p>
        </w:tc>
        <w:tc>
          <w:tcPr>
            <w:tcW w:w="4508" w:type="dxa"/>
          </w:tcPr>
          <w:p w14:paraId="3B984107" w14:textId="77777777" w:rsidR="006B6618" w:rsidRPr="006B6618" w:rsidRDefault="006B6618" w:rsidP="00D100F6">
            <w:r w:rsidRPr="006B6618">
              <w:t>25.0088962108731</w:t>
            </w:r>
          </w:p>
        </w:tc>
      </w:tr>
      <w:tr w:rsidR="006B6618" w:rsidRPr="006B6618" w14:paraId="0984912E" w14:textId="77777777">
        <w:tc>
          <w:tcPr>
            <w:tcW w:w="4508" w:type="dxa"/>
          </w:tcPr>
          <w:p w14:paraId="3116354D" w14:textId="77777777" w:rsidR="006B6618" w:rsidRPr="006B6618" w:rsidRDefault="006B6618" w:rsidP="00D100F6">
            <w:r w:rsidRPr="006B6618">
              <w:t>Cable</w:t>
            </w:r>
          </w:p>
        </w:tc>
        <w:tc>
          <w:tcPr>
            <w:tcW w:w="4508" w:type="dxa"/>
          </w:tcPr>
          <w:p w14:paraId="3C07924E" w14:textId="77777777" w:rsidR="006B6618" w:rsidRPr="006B6618" w:rsidRDefault="006B6618" w:rsidP="00D100F6">
            <w:r w:rsidRPr="006B6618">
              <w:t>27.8722891566265</w:t>
            </w:r>
          </w:p>
        </w:tc>
      </w:tr>
      <w:tr w:rsidR="006B6618" w:rsidRPr="0011538C" w14:paraId="52B1C05E" w14:textId="77777777">
        <w:tc>
          <w:tcPr>
            <w:tcW w:w="4508" w:type="dxa"/>
          </w:tcPr>
          <w:p w14:paraId="3DC25931" w14:textId="77777777" w:rsidR="006B6618" w:rsidRPr="006B6618" w:rsidRDefault="006B6618" w:rsidP="00D100F6">
            <w:r w:rsidRPr="006B6618">
              <w:t>DSL</w:t>
            </w:r>
          </w:p>
        </w:tc>
        <w:tc>
          <w:tcPr>
            <w:tcW w:w="4508" w:type="dxa"/>
          </w:tcPr>
          <w:p w14:paraId="63E49194" w14:textId="77777777" w:rsidR="006B6618" w:rsidRPr="0011538C" w:rsidRDefault="006B6618" w:rsidP="00D100F6">
            <w:r w:rsidRPr="006B6618">
              <w:t>27.5145278450363</w:t>
            </w:r>
          </w:p>
        </w:tc>
      </w:tr>
    </w:tbl>
    <w:p w14:paraId="1BA71ADE" w14:textId="7CB6D563" w:rsidR="006B6618" w:rsidRDefault="006B6618" w:rsidP="006B6618"/>
    <w:p w14:paraId="0D57F837" w14:textId="0D16D75F" w:rsidR="006B6618" w:rsidRDefault="006B6618" w:rsidP="006B6618">
      <w:r>
        <w:t>From the insight, we received it shocks that though 55% of people opted for Fiber Optic Service but the average usage is low when compared to other two types of service.</w:t>
      </w:r>
    </w:p>
    <w:p w14:paraId="7E030CE3" w14:textId="201FF375" w:rsidR="006B6618" w:rsidRDefault="00357F4B" w:rsidP="006B6618">
      <w:r>
        <w:t>Lets analyze the current status to know whether they stayed or canceled the service.</w:t>
      </w:r>
    </w:p>
    <w:p w14:paraId="15281813" w14:textId="35C6234A" w:rsidR="00357F4B" w:rsidRDefault="00357F4B" w:rsidP="006B6618">
      <w:r w:rsidRPr="00357F4B">
        <w:rPr>
          <w:noProof/>
        </w:rPr>
        <w:drawing>
          <wp:inline distT="0" distB="0" distL="0" distR="0" wp14:anchorId="0D448B8D" wp14:editId="44EAFBA0">
            <wp:extent cx="5731510" cy="499534"/>
            <wp:effectExtent l="0" t="0" r="2540" b="0"/>
            <wp:docPr id="174785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53519" name=""/>
                    <pic:cNvPicPr/>
                  </pic:nvPicPr>
                  <pic:blipFill>
                    <a:blip r:embed="rId18"/>
                    <a:stretch>
                      <a:fillRect/>
                    </a:stretch>
                  </pic:blipFill>
                  <pic:spPr>
                    <a:xfrm>
                      <a:off x="0" y="0"/>
                      <a:ext cx="5744601" cy="500675"/>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4E6F22" w:rsidRPr="004E6F22" w14:paraId="44239433" w14:textId="77777777">
        <w:tc>
          <w:tcPr>
            <w:tcW w:w="3005" w:type="dxa"/>
          </w:tcPr>
          <w:p w14:paraId="26CA9492" w14:textId="77777777" w:rsidR="004E6F22" w:rsidRPr="004E6F22" w:rsidRDefault="004E6F22" w:rsidP="00F51382">
            <w:pPr>
              <w:rPr>
                <w:b/>
                <w:bCs/>
              </w:rPr>
            </w:pPr>
            <w:r w:rsidRPr="004E6F22">
              <w:rPr>
                <w:b/>
                <w:bCs/>
              </w:rPr>
              <w:t>Customer_Status</w:t>
            </w:r>
          </w:p>
        </w:tc>
        <w:tc>
          <w:tcPr>
            <w:tcW w:w="3005" w:type="dxa"/>
          </w:tcPr>
          <w:p w14:paraId="44B27583" w14:textId="77777777" w:rsidR="004E6F22" w:rsidRPr="004E6F22" w:rsidRDefault="004E6F22" w:rsidP="00F51382">
            <w:pPr>
              <w:rPr>
                <w:b/>
                <w:bCs/>
              </w:rPr>
            </w:pPr>
            <w:r w:rsidRPr="004E6F22">
              <w:rPr>
                <w:b/>
                <w:bCs/>
              </w:rPr>
              <w:t>Customer_count</w:t>
            </w:r>
          </w:p>
        </w:tc>
        <w:tc>
          <w:tcPr>
            <w:tcW w:w="3006" w:type="dxa"/>
          </w:tcPr>
          <w:p w14:paraId="0D52FF94" w14:textId="77777777" w:rsidR="004E6F22" w:rsidRPr="004E6F22" w:rsidRDefault="004E6F22" w:rsidP="00F51382">
            <w:pPr>
              <w:rPr>
                <w:b/>
                <w:bCs/>
              </w:rPr>
            </w:pPr>
            <w:r w:rsidRPr="004E6F22">
              <w:rPr>
                <w:b/>
                <w:bCs/>
              </w:rPr>
              <w:t>Overall_Percent_</w:t>
            </w:r>
          </w:p>
        </w:tc>
      </w:tr>
      <w:tr w:rsidR="004E6F22" w:rsidRPr="004E6F22" w14:paraId="061B68EA" w14:textId="77777777">
        <w:tc>
          <w:tcPr>
            <w:tcW w:w="3005" w:type="dxa"/>
          </w:tcPr>
          <w:p w14:paraId="23F954A7" w14:textId="77777777" w:rsidR="004E6F22" w:rsidRPr="004E6F22" w:rsidRDefault="004E6F22" w:rsidP="00F51382">
            <w:r w:rsidRPr="004E6F22">
              <w:t>Churned</w:t>
            </w:r>
          </w:p>
        </w:tc>
        <w:tc>
          <w:tcPr>
            <w:tcW w:w="3005" w:type="dxa"/>
          </w:tcPr>
          <w:p w14:paraId="2F314244" w14:textId="77777777" w:rsidR="004E6F22" w:rsidRPr="004E6F22" w:rsidRDefault="004E6F22" w:rsidP="00F51382">
            <w:r w:rsidRPr="004E6F22">
              <w:t>1869</w:t>
            </w:r>
          </w:p>
        </w:tc>
        <w:tc>
          <w:tcPr>
            <w:tcW w:w="3006" w:type="dxa"/>
          </w:tcPr>
          <w:p w14:paraId="0FC7FC01" w14:textId="77777777" w:rsidR="004E6F22" w:rsidRPr="004E6F22" w:rsidRDefault="004E6F22" w:rsidP="00F51382">
            <w:r w:rsidRPr="004E6F22">
              <w:t>26.536987079369</w:t>
            </w:r>
          </w:p>
        </w:tc>
      </w:tr>
      <w:tr w:rsidR="004E6F22" w:rsidRPr="004E6F22" w14:paraId="00CE725C" w14:textId="77777777">
        <w:tc>
          <w:tcPr>
            <w:tcW w:w="3005" w:type="dxa"/>
          </w:tcPr>
          <w:p w14:paraId="64949579" w14:textId="77777777" w:rsidR="004E6F22" w:rsidRPr="004E6F22" w:rsidRDefault="004E6F22" w:rsidP="00F51382">
            <w:r w:rsidRPr="004E6F22">
              <w:t>Joined</w:t>
            </w:r>
          </w:p>
        </w:tc>
        <w:tc>
          <w:tcPr>
            <w:tcW w:w="3005" w:type="dxa"/>
          </w:tcPr>
          <w:p w14:paraId="33373333" w14:textId="77777777" w:rsidR="004E6F22" w:rsidRPr="004E6F22" w:rsidRDefault="004E6F22" w:rsidP="00F51382">
            <w:r w:rsidRPr="004E6F22">
              <w:t>454</w:t>
            </w:r>
          </w:p>
        </w:tc>
        <w:tc>
          <w:tcPr>
            <w:tcW w:w="3006" w:type="dxa"/>
          </w:tcPr>
          <w:p w14:paraId="67B4091C" w14:textId="77777777" w:rsidR="004E6F22" w:rsidRPr="004E6F22" w:rsidRDefault="004E6F22" w:rsidP="00F51382">
            <w:r w:rsidRPr="004E6F22">
              <w:t>6.446116711628</w:t>
            </w:r>
          </w:p>
        </w:tc>
      </w:tr>
      <w:tr w:rsidR="004E6F22" w:rsidRPr="004E6F22" w14:paraId="3C8C429D" w14:textId="77777777">
        <w:tc>
          <w:tcPr>
            <w:tcW w:w="3005" w:type="dxa"/>
          </w:tcPr>
          <w:p w14:paraId="0B05D837" w14:textId="77777777" w:rsidR="004E6F22" w:rsidRPr="004E6F22" w:rsidRDefault="004E6F22" w:rsidP="00F51382">
            <w:r w:rsidRPr="004E6F22">
              <w:t>Stayed</w:t>
            </w:r>
          </w:p>
        </w:tc>
        <w:tc>
          <w:tcPr>
            <w:tcW w:w="3005" w:type="dxa"/>
          </w:tcPr>
          <w:p w14:paraId="7A447093" w14:textId="77777777" w:rsidR="004E6F22" w:rsidRPr="004E6F22" w:rsidRDefault="004E6F22" w:rsidP="00F51382">
            <w:r w:rsidRPr="004E6F22">
              <w:t>4720</w:t>
            </w:r>
          </w:p>
        </w:tc>
        <w:tc>
          <w:tcPr>
            <w:tcW w:w="3006" w:type="dxa"/>
          </w:tcPr>
          <w:p w14:paraId="2E9F9E65" w14:textId="77777777" w:rsidR="004E6F22" w:rsidRPr="004E6F22" w:rsidRDefault="004E6F22" w:rsidP="00F51382">
            <w:r w:rsidRPr="004E6F22">
              <w:t>67.016896209001</w:t>
            </w:r>
          </w:p>
        </w:tc>
      </w:tr>
    </w:tbl>
    <w:p w14:paraId="5EC4F760" w14:textId="77777777" w:rsidR="00357F4B" w:rsidRDefault="00357F4B" w:rsidP="004E6F22"/>
    <w:p w14:paraId="23ACEC81" w14:textId="1BA7728E" w:rsidR="004E6F22" w:rsidRDefault="004E6F22" w:rsidP="004E6F22">
      <w:r>
        <w:t>From the analysis, we come to know that around 27% people have not returned or not opted for subscription, hence considered as left the service offered.</w:t>
      </w:r>
      <w:r w:rsidR="00B07E05">
        <w:br/>
      </w:r>
      <w:r w:rsidR="00B07E05">
        <w:br/>
        <w:t>Lets analyze the churn category, to know the reasons that have mentioned.</w:t>
      </w:r>
    </w:p>
    <w:p w14:paraId="6537C963" w14:textId="6B51DEBF" w:rsidR="00B07E05" w:rsidRDefault="00B07E05" w:rsidP="004E6F22">
      <w:r w:rsidRPr="00B07E05">
        <w:rPr>
          <w:noProof/>
        </w:rPr>
        <w:drawing>
          <wp:inline distT="0" distB="0" distL="0" distR="0" wp14:anchorId="3EDB3960" wp14:editId="4CABB02D">
            <wp:extent cx="5924520" cy="736600"/>
            <wp:effectExtent l="0" t="0" r="635" b="6350"/>
            <wp:docPr id="74566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65918" name=""/>
                    <pic:cNvPicPr/>
                  </pic:nvPicPr>
                  <pic:blipFill>
                    <a:blip r:embed="rId19"/>
                    <a:stretch>
                      <a:fillRect/>
                    </a:stretch>
                  </pic:blipFill>
                  <pic:spPr>
                    <a:xfrm>
                      <a:off x="0" y="0"/>
                      <a:ext cx="5982900" cy="743858"/>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B07E05" w:rsidRPr="00B07E05" w14:paraId="6009904B" w14:textId="77777777">
        <w:tc>
          <w:tcPr>
            <w:tcW w:w="3005" w:type="dxa"/>
          </w:tcPr>
          <w:p w14:paraId="656C99E3" w14:textId="77777777" w:rsidR="00B07E05" w:rsidRPr="00B07E05" w:rsidRDefault="00B07E05" w:rsidP="007E16B7">
            <w:pPr>
              <w:rPr>
                <w:b/>
                <w:bCs/>
              </w:rPr>
            </w:pPr>
            <w:r w:rsidRPr="00B07E05">
              <w:rPr>
                <w:b/>
                <w:bCs/>
              </w:rPr>
              <w:t>Churn_Category</w:t>
            </w:r>
          </w:p>
        </w:tc>
        <w:tc>
          <w:tcPr>
            <w:tcW w:w="3005" w:type="dxa"/>
          </w:tcPr>
          <w:p w14:paraId="12588451" w14:textId="77777777" w:rsidR="00B07E05" w:rsidRPr="00B07E05" w:rsidRDefault="00B07E05" w:rsidP="007E16B7">
            <w:pPr>
              <w:rPr>
                <w:b/>
                <w:bCs/>
              </w:rPr>
            </w:pPr>
            <w:r w:rsidRPr="00B07E05">
              <w:rPr>
                <w:b/>
                <w:bCs/>
              </w:rPr>
              <w:t>Customer_Count</w:t>
            </w:r>
          </w:p>
        </w:tc>
        <w:tc>
          <w:tcPr>
            <w:tcW w:w="3006" w:type="dxa"/>
          </w:tcPr>
          <w:p w14:paraId="68D8CBA6" w14:textId="77777777" w:rsidR="00B07E05" w:rsidRPr="00B07E05" w:rsidRDefault="00B07E05" w:rsidP="007E16B7">
            <w:pPr>
              <w:rPr>
                <w:b/>
                <w:bCs/>
              </w:rPr>
            </w:pPr>
            <w:r w:rsidRPr="00B07E05">
              <w:rPr>
                <w:b/>
                <w:bCs/>
              </w:rPr>
              <w:t>Overall_Percent</w:t>
            </w:r>
          </w:p>
        </w:tc>
      </w:tr>
      <w:tr w:rsidR="00B07E05" w:rsidRPr="00B07E05" w14:paraId="07120E01" w14:textId="77777777">
        <w:tc>
          <w:tcPr>
            <w:tcW w:w="3005" w:type="dxa"/>
          </w:tcPr>
          <w:p w14:paraId="69F18A26" w14:textId="77777777" w:rsidR="00B07E05" w:rsidRPr="00B07E05" w:rsidRDefault="00B07E05" w:rsidP="007E16B7">
            <w:r w:rsidRPr="00B07E05">
              <w:t>Attitude</w:t>
            </w:r>
          </w:p>
        </w:tc>
        <w:tc>
          <w:tcPr>
            <w:tcW w:w="3005" w:type="dxa"/>
          </w:tcPr>
          <w:p w14:paraId="724DCC23" w14:textId="77777777" w:rsidR="00B07E05" w:rsidRPr="00B07E05" w:rsidRDefault="00B07E05" w:rsidP="007E16B7">
            <w:r w:rsidRPr="00B07E05">
              <w:t>314</w:t>
            </w:r>
          </w:p>
        </w:tc>
        <w:tc>
          <w:tcPr>
            <w:tcW w:w="3006" w:type="dxa"/>
          </w:tcPr>
          <w:p w14:paraId="2D9D4FFB" w14:textId="77777777" w:rsidR="00B07E05" w:rsidRPr="00B07E05" w:rsidRDefault="00B07E05" w:rsidP="007E16B7">
            <w:r w:rsidRPr="00B07E05">
              <w:t>16.800428036383</w:t>
            </w:r>
          </w:p>
        </w:tc>
      </w:tr>
      <w:tr w:rsidR="00B07E05" w:rsidRPr="00B07E05" w14:paraId="59D66397" w14:textId="77777777">
        <w:tc>
          <w:tcPr>
            <w:tcW w:w="3005" w:type="dxa"/>
          </w:tcPr>
          <w:p w14:paraId="5AAFEA38" w14:textId="77777777" w:rsidR="00B07E05" w:rsidRPr="00B07E05" w:rsidRDefault="00B07E05" w:rsidP="007E16B7">
            <w:r w:rsidRPr="00B07E05">
              <w:t>Competitor</w:t>
            </w:r>
          </w:p>
        </w:tc>
        <w:tc>
          <w:tcPr>
            <w:tcW w:w="3005" w:type="dxa"/>
          </w:tcPr>
          <w:p w14:paraId="29B9467A" w14:textId="77777777" w:rsidR="00B07E05" w:rsidRPr="00B07E05" w:rsidRDefault="00B07E05" w:rsidP="007E16B7">
            <w:r w:rsidRPr="00B07E05">
              <w:t>841</w:t>
            </w:r>
          </w:p>
        </w:tc>
        <w:tc>
          <w:tcPr>
            <w:tcW w:w="3006" w:type="dxa"/>
          </w:tcPr>
          <w:p w14:paraId="43D191E2" w14:textId="77777777" w:rsidR="00B07E05" w:rsidRPr="00B07E05" w:rsidRDefault="00B07E05" w:rsidP="007E16B7">
            <w:r w:rsidRPr="00B07E05">
              <w:t>44.997324772605</w:t>
            </w:r>
          </w:p>
        </w:tc>
      </w:tr>
      <w:tr w:rsidR="00B07E05" w:rsidRPr="00B07E05" w14:paraId="724A89F5" w14:textId="77777777">
        <w:tc>
          <w:tcPr>
            <w:tcW w:w="3005" w:type="dxa"/>
          </w:tcPr>
          <w:p w14:paraId="10B7858E" w14:textId="77777777" w:rsidR="00B07E05" w:rsidRPr="00B07E05" w:rsidRDefault="00B07E05" w:rsidP="007E16B7">
            <w:r w:rsidRPr="00B07E05">
              <w:t>Dissatisfaction</w:t>
            </w:r>
          </w:p>
        </w:tc>
        <w:tc>
          <w:tcPr>
            <w:tcW w:w="3005" w:type="dxa"/>
          </w:tcPr>
          <w:p w14:paraId="6B8B4910" w14:textId="77777777" w:rsidR="00B07E05" w:rsidRPr="00B07E05" w:rsidRDefault="00B07E05" w:rsidP="007E16B7">
            <w:r w:rsidRPr="00B07E05">
              <w:t>321</w:t>
            </w:r>
          </w:p>
        </w:tc>
        <w:tc>
          <w:tcPr>
            <w:tcW w:w="3006" w:type="dxa"/>
          </w:tcPr>
          <w:p w14:paraId="597ED8A8" w14:textId="77777777" w:rsidR="00B07E05" w:rsidRPr="00B07E05" w:rsidRDefault="00B07E05" w:rsidP="007E16B7">
            <w:r w:rsidRPr="00B07E05">
              <w:t>17.174959871589</w:t>
            </w:r>
          </w:p>
        </w:tc>
      </w:tr>
      <w:tr w:rsidR="00B07E05" w:rsidRPr="00B07E05" w14:paraId="4D1AF226" w14:textId="77777777">
        <w:tc>
          <w:tcPr>
            <w:tcW w:w="3005" w:type="dxa"/>
          </w:tcPr>
          <w:p w14:paraId="309B6F8B" w14:textId="77777777" w:rsidR="00B07E05" w:rsidRPr="00B07E05" w:rsidRDefault="00B07E05" w:rsidP="007E16B7">
            <w:r w:rsidRPr="00B07E05">
              <w:t>Other</w:t>
            </w:r>
          </w:p>
        </w:tc>
        <w:tc>
          <w:tcPr>
            <w:tcW w:w="3005" w:type="dxa"/>
          </w:tcPr>
          <w:p w14:paraId="561304EE" w14:textId="77777777" w:rsidR="00B07E05" w:rsidRPr="00B07E05" w:rsidRDefault="00B07E05" w:rsidP="007E16B7">
            <w:r w:rsidRPr="00B07E05">
              <w:t>182</w:t>
            </w:r>
          </w:p>
        </w:tc>
        <w:tc>
          <w:tcPr>
            <w:tcW w:w="3006" w:type="dxa"/>
          </w:tcPr>
          <w:p w14:paraId="32B10BB5" w14:textId="77777777" w:rsidR="00B07E05" w:rsidRPr="00B07E05" w:rsidRDefault="00B07E05" w:rsidP="007E16B7">
            <w:r w:rsidRPr="00B07E05">
              <w:t>9.737827715355</w:t>
            </w:r>
          </w:p>
        </w:tc>
      </w:tr>
      <w:tr w:rsidR="00B07E05" w:rsidRPr="0011538C" w14:paraId="5256110F" w14:textId="77777777">
        <w:tc>
          <w:tcPr>
            <w:tcW w:w="3005" w:type="dxa"/>
          </w:tcPr>
          <w:p w14:paraId="1DC87C04" w14:textId="77777777" w:rsidR="00B07E05" w:rsidRPr="00B07E05" w:rsidRDefault="00B07E05" w:rsidP="007E16B7">
            <w:r w:rsidRPr="00B07E05">
              <w:t>Price</w:t>
            </w:r>
          </w:p>
        </w:tc>
        <w:tc>
          <w:tcPr>
            <w:tcW w:w="3005" w:type="dxa"/>
          </w:tcPr>
          <w:p w14:paraId="2F4A619F" w14:textId="77777777" w:rsidR="00B07E05" w:rsidRPr="00B07E05" w:rsidRDefault="00B07E05" w:rsidP="007E16B7">
            <w:r w:rsidRPr="00B07E05">
              <w:t>211</w:t>
            </w:r>
          </w:p>
        </w:tc>
        <w:tc>
          <w:tcPr>
            <w:tcW w:w="3006" w:type="dxa"/>
          </w:tcPr>
          <w:p w14:paraId="538FE521" w14:textId="77777777" w:rsidR="00B07E05" w:rsidRPr="0011538C" w:rsidRDefault="00B07E05" w:rsidP="007E16B7">
            <w:r w:rsidRPr="00B07E05">
              <w:t>11.289459604066</w:t>
            </w:r>
          </w:p>
        </w:tc>
      </w:tr>
    </w:tbl>
    <w:p w14:paraId="205F6102" w14:textId="1DB176AF" w:rsidR="00B07E05" w:rsidRDefault="00C67394" w:rsidP="00B07E05">
      <w:r>
        <w:br/>
        <w:t xml:space="preserve">From this we could analyze that majority of the Customers have opted out due to the competitor, here we get the responsibility to know the reason or gap due to which they move towards. It is shocking to see around 17% opted for attitude and Dissatisfaction in </w:t>
      </w:r>
      <w:r>
        <w:lastRenderedPageBreak/>
        <w:t>which we lost around 34% of customers solely on our behaviour and response towards our customers for their concerns.</w:t>
      </w:r>
      <w:r w:rsidR="00E35B0D">
        <w:t xml:space="preserve"> This is truly shocking and non- barable reason for this. It pushes us to make force changes in the communication and service department.</w:t>
      </w:r>
    </w:p>
    <w:p w14:paraId="42EB0A88" w14:textId="77777777" w:rsidR="008172F3" w:rsidRDefault="008172F3" w:rsidP="00B07E05"/>
    <w:p w14:paraId="6B44F227" w14:textId="55364ACF" w:rsidR="008172F3" w:rsidRDefault="008F3C8B" w:rsidP="00B07E05">
      <w:r w:rsidRPr="008F3C8B">
        <w:drawing>
          <wp:inline distT="0" distB="0" distL="0" distR="0" wp14:anchorId="1EE0D1C0" wp14:editId="46AC9AB7">
            <wp:extent cx="6508717" cy="3081867"/>
            <wp:effectExtent l="0" t="0" r="6985" b="4445"/>
            <wp:docPr id="204722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26380" name=""/>
                    <pic:cNvPicPr/>
                  </pic:nvPicPr>
                  <pic:blipFill>
                    <a:blip r:embed="rId20"/>
                    <a:stretch>
                      <a:fillRect/>
                    </a:stretch>
                  </pic:blipFill>
                  <pic:spPr>
                    <a:xfrm>
                      <a:off x="0" y="0"/>
                      <a:ext cx="6532782" cy="3093262"/>
                    </a:xfrm>
                    <a:prstGeom prst="rect">
                      <a:avLst/>
                    </a:prstGeom>
                  </pic:spPr>
                </pic:pic>
              </a:graphicData>
            </a:graphic>
          </wp:inline>
        </w:drawing>
      </w:r>
    </w:p>
    <w:p w14:paraId="44BCEECE" w14:textId="09CC9B13" w:rsidR="008F3C8B" w:rsidRDefault="008F3C8B" w:rsidP="00B07E05">
      <w:r>
        <w:t>Next, inorder to know or predict if the customer may stay or leave the company, our intent is to create a ML model, so that it would be helpful for our purpose to track or omit on it. So, the code mentioned above is the one we written for creation and for it, we have got the accuracy score close to 71%. Lets try to improve the accuracy score as max as possible, but to make sure it doesn’t memorize the data instead.</w:t>
      </w:r>
    </w:p>
    <w:p w14:paraId="245BA160" w14:textId="30145AC5" w:rsidR="008F3C8B" w:rsidRDefault="00071D43" w:rsidP="00B07E05">
      <w:r w:rsidRPr="00071D43">
        <w:drawing>
          <wp:inline distT="0" distB="0" distL="0" distR="0" wp14:anchorId="7E4DFF2B" wp14:editId="55A5499F">
            <wp:extent cx="6107578" cy="1371600"/>
            <wp:effectExtent l="0" t="0" r="7620" b="0"/>
            <wp:docPr id="86840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08757" name=""/>
                    <pic:cNvPicPr/>
                  </pic:nvPicPr>
                  <pic:blipFill>
                    <a:blip r:embed="rId21"/>
                    <a:stretch>
                      <a:fillRect/>
                    </a:stretch>
                  </pic:blipFill>
                  <pic:spPr>
                    <a:xfrm>
                      <a:off x="0" y="0"/>
                      <a:ext cx="6120089" cy="1374410"/>
                    </a:xfrm>
                    <a:prstGeom prst="rect">
                      <a:avLst/>
                    </a:prstGeom>
                  </pic:spPr>
                </pic:pic>
              </a:graphicData>
            </a:graphic>
          </wp:inline>
        </w:drawing>
      </w:r>
      <w:r>
        <w:br/>
        <w:t>Initially the point came to mind is whether for any weak input features and inorder to make sure that I have added ‘Tenure of Months’ column into the X parameter and as expected I have seen a improvement score of 77.45% improvement. Also I removed the ‘Unlimited Data’ column as I tested and without that there is no change in score value.</w:t>
      </w:r>
      <w:r w:rsidR="00800D70">
        <w:br/>
      </w:r>
    </w:p>
    <w:p w14:paraId="7584AABC" w14:textId="77777777" w:rsidR="00800D70" w:rsidRDefault="00800D70" w:rsidP="00B07E05"/>
    <w:p w14:paraId="21BE7C75" w14:textId="77777777" w:rsidR="00800D70" w:rsidRDefault="00800D70" w:rsidP="00B07E05"/>
    <w:p w14:paraId="2C643E5B" w14:textId="7D96EAE6" w:rsidR="00800D70" w:rsidRDefault="00800D70" w:rsidP="00B07E05">
      <w:r w:rsidRPr="00800D70">
        <w:lastRenderedPageBreak/>
        <w:drawing>
          <wp:inline distT="0" distB="0" distL="0" distR="0" wp14:anchorId="7B07A7A5" wp14:editId="4A442B23">
            <wp:extent cx="5731510" cy="1557867"/>
            <wp:effectExtent l="0" t="0" r="2540" b="4445"/>
            <wp:docPr id="89167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70620" name=""/>
                    <pic:cNvPicPr/>
                  </pic:nvPicPr>
                  <pic:blipFill>
                    <a:blip r:embed="rId22"/>
                    <a:stretch>
                      <a:fillRect/>
                    </a:stretch>
                  </pic:blipFill>
                  <pic:spPr>
                    <a:xfrm>
                      <a:off x="0" y="0"/>
                      <a:ext cx="5737677" cy="1559543"/>
                    </a:xfrm>
                    <a:prstGeom prst="rect">
                      <a:avLst/>
                    </a:prstGeom>
                  </pic:spPr>
                </pic:pic>
              </a:graphicData>
            </a:graphic>
          </wp:inline>
        </w:drawing>
      </w:r>
    </w:p>
    <w:p w14:paraId="17EE2422" w14:textId="6BAEA0CE" w:rsidR="00800D70" w:rsidRDefault="00800D70" w:rsidP="00B07E05">
      <w:r>
        <w:t>After further inclusion and exclusion  of features in input I could able to reach to the score 80.3% which high when compared to the first score.</w:t>
      </w:r>
    </w:p>
    <w:p w14:paraId="53BBC6BE" w14:textId="3E57A031" w:rsidR="00800D70" w:rsidRDefault="00716117" w:rsidP="00B07E05">
      <w:r>
        <w:t>Upon next, we have tried with controlling in leaf and depth nodes.</w:t>
      </w:r>
      <w:r w:rsidR="0009569E">
        <w:br/>
      </w:r>
    </w:p>
    <w:p w14:paraId="76853D0A" w14:textId="77E02B77" w:rsidR="0009569E" w:rsidRDefault="0009569E" w:rsidP="00B07E05">
      <w:r w:rsidRPr="0009569E">
        <w:drawing>
          <wp:inline distT="0" distB="0" distL="0" distR="0" wp14:anchorId="6DF07315" wp14:editId="2E8C7262">
            <wp:extent cx="6508543" cy="1828800"/>
            <wp:effectExtent l="0" t="0" r="6985" b="0"/>
            <wp:docPr id="14938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7101" name=""/>
                    <pic:cNvPicPr/>
                  </pic:nvPicPr>
                  <pic:blipFill>
                    <a:blip r:embed="rId23"/>
                    <a:stretch>
                      <a:fillRect/>
                    </a:stretch>
                  </pic:blipFill>
                  <pic:spPr>
                    <a:xfrm>
                      <a:off x="0" y="0"/>
                      <a:ext cx="6566496" cy="1845084"/>
                    </a:xfrm>
                    <a:prstGeom prst="rect">
                      <a:avLst/>
                    </a:prstGeom>
                  </pic:spPr>
                </pic:pic>
              </a:graphicData>
            </a:graphic>
          </wp:inline>
        </w:drawing>
      </w:r>
    </w:p>
    <w:p w14:paraId="1EFF75F2" w14:textId="4FB38495" w:rsidR="00E35B0D" w:rsidRDefault="0009569E" w:rsidP="00B07E05">
      <w:r>
        <w:t>By adjusting the depth from 3 to 7 at depth=6, we have got improved in the accuracy score to 81%.</w:t>
      </w:r>
    </w:p>
    <w:p w14:paraId="46C64782" w14:textId="6893FEDA" w:rsidR="0009569E" w:rsidRDefault="0009569E" w:rsidP="00B07E05">
      <w:r w:rsidRPr="0009569E">
        <w:drawing>
          <wp:inline distT="0" distB="0" distL="0" distR="0" wp14:anchorId="10A4EE1B" wp14:editId="0950A598">
            <wp:extent cx="6537286" cy="1600200"/>
            <wp:effectExtent l="0" t="0" r="0" b="0"/>
            <wp:docPr id="23662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1504" name=""/>
                    <pic:cNvPicPr/>
                  </pic:nvPicPr>
                  <pic:blipFill>
                    <a:blip r:embed="rId24"/>
                    <a:stretch>
                      <a:fillRect/>
                    </a:stretch>
                  </pic:blipFill>
                  <pic:spPr>
                    <a:xfrm>
                      <a:off x="0" y="0"/>
                      <a:ext cx="6611639" cy="1618400"/>
                    </a:xfrm>
                    <a:prstGeom prst="rect">
                      <a:avLst/>
                    </a:prstGeom>
                  </pic:spPr>
                </pic:pic>
              </a:graphicData>
            </a:graphic>
          </wp:inline>
        </w:drawing>
      </w:r>
    </w:p>
    <w:p w14:paraId="5897116E" w14:textId="7A804651" w:rsidR="00C67394" w:rsidRDefault="0009569E" w:rsidP="00B07E05">
      <w:r>
        <w:t>Similarly by adjusting the min_samples_leaf between 3 to 8 at 6 and 7 I have got the highest score of around 81.3% since for the better and fast process I have chosen 6 in that place.</w:t>
      </w:r>
    </w:p>
    <w:p w14:paraId="0B7040F1" w14:textId="4ECEC7F9" w:rsidR="007E69C4" w:rsidRDefault="007E69C4" w:rsidP="00B07E05">
      <w:r>
        <w:t>Also for my understanding I have tried to create a model with RandomForestClassifier, and unexpectedly the score got improved to the mark of 82.96% which was good score.</w:t>
      </w:r>
    </w:p>
    <w:p w14:paraId="72738387" w14:textId="593C475C" w:rsidR="007E69C4" w:rsidRDefault="007E69C4" w:rsidP="00B07E05">
      <w:r w:rsidRPr="007E69C4">
        <w:lastRenderedPageBreak/>
        <w:drawing>
          <wp:inline distT="0" distB="0" distL="0" distR="0" wp14:anchorId="788A8064" wp14:editId="02F6F06C">
            <wp:extent cx="6553243" cy="1786467"/>
            <wp:effectExtent l="0" t="0" r="0" b="4445"/>
            <wp:docPr id="87423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34627" name=""/>
                    <pic:cNvPicPr/>
                  </pic:nvPicPr>
                  <pic:blipFill>
                    <a:blip r:embed="rId25"/>
                    <a:stretch>
                      <a:fillRect/>
                    </a:stretch>
                  </pic:blipFill>
                  <pic:spPr>
                    <a:xfrm>
                      <a:off x="0" y="0"/>
                      <a:ext cx="6608578" cy="1801552"/>
                    </a:xfrm>
                    <a:prstGeom prst="rect">
                      <a:avLst/>
                    </a:prstGeom>
                  </pic:spPr>
                </pic:pic>
              </a:graphicData>
            </a:graphic>
          </wp:inline>
        </w:drawing>
      </w:r>
    </w:p>
    <w:p w14:paraId="6F6D3700" w14:textId="191CA2C7" w:rsidR="007E69C4" w:rsidRDefault="007E69C4" w:rsidP="00B07E05">
      <w:r>
        <w:t>When I added n_estimators I have got good improvement in score, but when I added other parameters like max_depth and max_leaf_nodes it got dropped to 68%.</w:t>
      </w:r>
    </w:p>
    <w:p w14:paraId="022ADD59" w14:textId="5A4DECCD" w:rsidR="007E69C4" w:rsidRDefault="007E69C4" w:rsidP="00B07E05">
      <w:r w:rsidRPr="007E69C4">
        <w:drawing>
          <wp:inline distT="0" distB="0" distL="0" distR="0" wp14:anchorId="7A824EFC" wp14:editId="525A02FD">
            <wp:extent cx="6512455" cy="1574800"/>
            <wp:effectExtent l="0" t="0" r="3175" b="6350"/>
            <wp:docPr id="178762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4669" name=""/>
                    <pic:cNvPicPr/>
                  </pic:nvPicPr>
                  <pic:blipFill>
                    <a:blip r:embed="rId26"/>
                    <a:stretch>
                      <a:fillRect/>
                    </a:stretch>
                  </pic:blipFill>
                  <pic:spPr>
                    <a:xfrm>
                      <a:off x="0" y="0"/>
                      <a:ext cx="6554585" cy="1584988"/>
                    </a:xfrm>
                    <a:prstGeom prst="rect">
                      <a:avLst/>
                    </a:prstGeom>
                  </pic:spPr>
                </pic:pic>
              </a:graphicData>
            </a:graphic>
          </wp:inline>
        </w:drawing>
      </w:r>
    </w:p>
    <w:p w14:paraId="5C32D157" w14:textId="77777777" w:rsidR="009E0D1E" w:rsidRDefault="009E0D1E" w:rsidP="00B07E05">
      <w:r>
        <w:t>We need to decide the model depending on overfitting and in terms of RandomForestClassifier the model performs well in training data but less in testing data. Hence we could conclude that model is overfitting. Similarly, when we tested the same for DecisionTree the scores were very close.</w:t>
      </w:r>
    </w:p>
    <w:p w14:paraId="02FF0642" w14:textId="77777777" w:rsidR="00C83BFC" w:rsidRDefault="009E0D1E" w:rsidP="00B07E05">
      <w:r>
        <w:t>So, considering this parameters I have decided to stay with decisiontree and use the model rather than going with overfitting model.</w:t>
      </w:r>
    </w:p>
    <w:p w14:paraId="2010DC28" w14:textId="3A86A956" w:rsidR="007E69C4" w:rsidRDefault="00C83BFC" w:rsidP="00B07E05">
      <w:r w:rsidRPr="00C83BFC">
        <w:drawing>
          <wp:inline distT="0" distB="0" distL="0" distR="0" wp14:anchorId="5B1B26F3" wp14:editId="3335B1E6">
            <wp:extent cx="6350514" cy="2345267"/>
            <wp:effectExtent l="0" t="0" r="0" b="0"/>
            <wp:docPr id="199858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85180" name=""/>
                    <pic:cNvPicPr/>
                  </pic:nvPicPr>
                  <pic:blipFill>
                    <a:blip r:embed="rId27"/>
                    <a:stretch>
                      <a:fillRect/>
                    </a:stretch>
                  </pic:blipFill>
                  <pic:spPr>
                    <a:xfrm>
                      <a:off x="0" y="0"/>
                      <a:ext cx="6361465" cy="2349311"/>
                    </a:xfrm>
                    <a:prstGeom prst="rect">
                      <a:avLst/>
                    </a:prstGeom>
                  </pic:spPr>
                </pic:pic>
              </a:graphicData>
            </a:graphic>
          </wp:inline>
        </w:drawing>
      </w:r>
      <w:r w:rsidR="009E0D1E">
        <w:t xml:space="preserve"> </w:t>
      </w:r>
    </w:p>
    <w:p w14:paraId="67C5CA45" w14:textId="51BC43C6" w:rsidR="00C83BFC" w:rsidRPr="0011538C" w:rsidRDefault="00C83BFC" w:rsidP="00B07E05">
      <w:r w:rsidRPr="00C83BFC">
        <w:lastRenderedPageBreak/>
        <w:drawing>
          <wp:inline distT="0" distB="0" distL="0" distR="0" wp14:anchorId="49C02BED" wp14:editId="09B228D7">
            <wp:extent cx="6287732" cy="2201333"/>
            <wp:effectExtent l="0" t="0" r="0" b="8890"/>
            <wp:docPr id="101257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3385" name=""/>
                    <pic:cNvPicPr/>
                  </pic:nvPicPr>
                  <pic:blipFill>
                    <a:blip r:embed="rId28"/>
                    <a:stretch>
                      <a:fillRect/>
                    </a:stretch>
                  </pic:blipFill>
                  <pic:spPr>
                    <a:xfrm>
                      <a:off x="0" y="0"/>
                      <a:ext cx="6303505" cy="2206855"/>
                    </a:xfrm>
                    <a:prstGeom prst="rect">
                      <a:avLst/>
                    </a:prstGeom>
                  </pic:spPr>
                </pic:pic>
              </a:graphicData>
            </a:graphic>
          </wp:inline>
        </w:drawing>
      </w:r>
      <w:r>
        <w:br/>
      </w:r>
      <w:r>
        <w:br/>
        <w:t>From these comparison, we can confirm that DecisionTreeClassifier outplayed in this aspect and we have chosen this model(DecisionTreeClassifier) for predicting our future endevours.</w:t>
      </w:r>
    </w:p>
    <w:sectPr w:rsidR="00C83BFC" w:rsidRPr="00115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626FA"/>
    <w:multiLevelType w:val="hybridMultilevel"/>
    <w:tmpl w:val="0A385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6652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914"/>
    <w:rsid w:val="000115C9"/>
    <w:rsid w:val="00071D43"/>
    <w:rsid w:val="00080172"/>
    <w:rsid w:val="0009569E"/>
    <w:rsid w:val="000C58FB"/>
    <w:rsid w:val="000D4F49"/>
    <w:rsid w:val="0011538C"/>
    <w:rsid w:val="001542C8"/>
    <w:rsid w:val="00192815"/>
    <w:rsid w:val="001A3BAA"/>
    <w:rsid w:val="001D67BA"/>
    <w:rsid w:val="001E3FF0"/>
    <w:rsid w:val="00236615"/>
    <w:rsid w:val="00243E2D"/>
    <w:rsid w:val="002A7346"/>
    <w:rsid w:val="00306592"/>
    <w:rsid w:val="00345AD8"/>
    <w:rsid w:val="00357F4B"/>
    <w:rsid w:val="003E3003"/>
    <w:rsid w:val="004E6F22"/>
    <w:rsid w:val="00513C4B"/>
    <w:rsid w:val="0052431E"/>
    <w:rsid w:val="00641FE6"/>
    <w:rsid w:val="006B6618"/>
    <w:rsid w:val="00712914"/>
    <w:rsid w:val="00716117"/>
    <w:rsid w:val="007C0E88"/>
    <w:rsid w:val="007E69C4"/>
    <w:rsid w:val="00800D70"/>
    <w:rsid w:val="008172F3"/>
    <w:rsid w:val="00877098"/>
    <w:rsid w:val="008F2986"/>
    <w:rsid w:val="008F3C8B"/>
    <w:rsid w:val="009E0D1E"/>
    <w:rsid w:val="00A264E8"/>
    <w:rsid w:val="00A27C69"/>
    <w:rsid w:val="00A608B0"/>
    <w:rsid w:val="00A978BB"/>
    <w:rsid w:val="00B07E05"/>
    <w:rsid w:val="00BD0612"/>
    <w:rsid w:val="00C67394"/>
    <w:rsid w:val="00C83BFC"/>
    <w:rsid w:val="00CC7FCE"/>
    <w:rsid w:val="00D62A2A"/>
    <w:rsid w:val="00E35B0D"/>
    <w:rsid w:val="00E45B7D"/>
    <w:rsid w:val="00EF0A0F"/>
    <w:rsid w:val="00F6099C"/>
    <w:rsid w:val="00F65037"/>
    <w:rsid w:val="00F72141"/>
    <w:rsid w:val="00F860DF"/>
    <w:rsid w:val="00FC5A64"/>
    <w:rsid w:val="00FE2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500E"/>
  <w15:chartTrackingRefBased/>
  <w15:docId w15:val="{594CF28F-3EBE-412C-956A-470B6743D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914"/>
    <w:rPr>
      <w:rFonts w:eastAsiaTheme="majorEastAsia" w:cstheme="majorBidi"/>
      <w:color w:val="272727" w:themeColor="text1" w:themeTint="D8"/>
    </w:rPr>
  </w:style>
  <w:style w:type="paragraph" w:styleId="Title">
    <w:name w:val="Title"/>
    <w:basedOn w:val="Normal"/>
    <w:next w:val="Normal"/>
    <w:link w:val="TitleChar"/>
    <w:uiPriority w:val="10"/>
    <w:qFormat/>
    <w:rsid w:val="00712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914"/>
    <w:pPr>
      <w:spacing w:before="160"/>
      <w:jc w:val="center"/>
    </w:pPr>
    <w:rPr>
      <w:i/>
      <w:iCs/>
      <w:color w:val="404040" w:themeColor="text1" w:themeTint="BF"/>
    </w:rPr>
  </w:style>
  <w:style w:type="character" w:customStyle="1" w:styleId="QuoteChar">
    <w:name w:val="Quote Char"/>
    <w:basedOn w:val="DefaultParagraphFont"/>
    <w:link w:val="Quote"/>
    <w:uiPriority w:val="29"/>
    <w:rsid w:val="00712914"/>
    <w:rPr>
      <w:i/>
      <w:iCs/>
      <w:color w:val="404040" w:themeColor="text1" w:themeTint="BF"/>
    </w:rPr>
  </w:style>
  <w:style w:type="paragraph" w:styleId="ListParagraph">
    <w:name w:val="List Paragraph"/>
    <w:basedOn w:val="Normal"/>
    <w:uiPriority w:val="34"/>
    <w:qFormat/>
    <w:rsid w:val="00712914"/>
    <w:pPr>
      <w:ind w:left="720"/>
      <w:contextualSpacing/>
    </w:pPr>
  </w:style>
  <w:style w:type="character" w:styleId="IntenseEmphasis">
    <w:name w:val="Intense Emphasis"/>
    <w:basedOn w:val="DefaultParagraphFont"/>
    <w:uiPriority w:val="21"/>
    <w:qFormat/>
    <w:rsid w:val="00712914"/>
    <w:rPr>
      <w:i/>
      <w:iCs/>
      <w:color w:val="0F4761" w:themeColor="accent1" w:themeShade="BF"/>
    </w:rPr>
  </w:style>
  <w:style w:type="paragraph" w:styleId="IntenseQuote">
    <w:name w:val="Intense Quote"/>
    <w:basedOn w:val="Normal"/>
    <w:next w:val="Normal"/>
    <w:link w:val="IntenseQuoteChar"/>
    <w:uiPriority w:val="30"/>
    <w:qFormat/>
    <w:rsid w:val="00712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914"/>
    <w:rPr>
      <w:i/>
      <w:iCs/>
      <w:color w:val="0F4761" w:themeColor="accent1" w:themeShade="BF"/>
    </w:rPr>
  </w:style>
  <w:style w:type="character" w:styleId="IntenseReference">
    <w:name w:val="Intense Reference"/>
    <w:basedOn w:val="DefaultParagraphFont"/>
    <w:uiPriority w:val="32"/>
    <w:qFormat/>
    <w:rsid w:val="0071291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A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A3BAA"/>
    <w:rPr>
      <w:rFonts w:ascii="Courier New" w:eastAsia="Times New Roman" w:hAnsi="Courier New" w:cs="Courier New"/>
      <w:kern w:val="0"/>
      <w:sz w:val="20"/>
      <w:szCs w:val="20"/>
      <w:lang w:eastAsia="en-IN"/>
      <w14:ligatures w14:val="none"/>
    </w:rPr>
  </w:style>
  <w:style w:type="table" w:styleId="TableGrid">
    <w:name w:val="Table Grid"/>
    <w:basedOn w:val="TableNormal"/>
    <w:uiPriority w:val="39"/>
    <w:rsid w:val="000D4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77777-0088-4184-A52A-85997D2BC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10</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Yokesh M</dc:creator>
  <cp:keywords/>
  <dc:description/>
  <cp:lastModifiedBy>Yokesh M</cp:lastModifiedBy>
  <cp:revision>38</cp:revision>
  <dcterms:created xsi:type="dcterms:W3CDTF">2026-07-05T11:52:00Z</dcterms:created>
  <dcterms:modified xsi:type="dcterms:W3CDTF">2026-07-11T12:22:00Z</dcterms:modified>
</cp:coreProperties>
</file>