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C2E12" w14:textId="333A5E02" w:rsidR="00442330" w:rsidRDefault="00442330" w:rsidP="00000B3F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bCs/>
          <w:color w:val="333333"/>
          <w:lang w:eastAsia="en-IN"/>
        </w:rPr>
      </w:pPr>
      <w:r>
        <w:rPr>
          <w:rFonts w:ascii="Arial" w:eastAsia="Times New Roman" w:hAnsi="Arial" w:cs="Arial"/>
          <w:bCs/>
          <w:color w:val="333333"/>
          <w:lang w:eastAsia="en-IN"/>
        </w:rPr>
        <w:t>NAME: Irin Mariya Varghese, Madhumitha . B</w:t>
      </w:r>
    </w:p>
    <w:p w14:paraId="21396DEA" w14:textId="61354ED0" w:rsidR="00442330" w:rsidRDefault="00442330" w:rsidP="00000B3F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bCs/>
          <w:color w:val="333333"/>
          <w:lang w:eastAsia="en-IN"/>
        </w:rPr>
      </w:pPr>
      <w:r>
        <w:rPr>
          <w:rFonts w:ascii="Arial" w:eastAsia="Times New Roman" w:hAnsi="Arial" w:cs="Arial"/>
          <w:bCs/>
          <w:color w:val="333333"/>
          <w:lang w:eastAsia="en-IN"/>
        </w:rPr>
        <w:t>ROLL NO: 2015103510, 2015103515</w:t>
      </w:r>
      <w:bookmarkStart w:id="0" w:name="_GoBack"/>
      <w:bookmarkEnd w:id="0"/>
    </w:p>
    <w:p w14:paraId="4D506B83" w14:textId="77777777" w:rsidR="00442330" w:rsidRDefault="00442330" w:rsidP="00000B3F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bCs/>
          <w:color w:val="333333"/>
          <w:lang w:eastAsia="en-IN"/>
        </w:rPr>
      </w:pPr>
    </w:p>
    <w:p w14:paraId="5377DE6B" w14:textId="44338082" w:rsidR="00000B3F" w:rsidRPr="00462E57" w:rsidRDefault="00000B3F" w:rsidP="00000B3F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bCs/>
          <w:color w:val="333333"/>
          <w:lang w:eastAsia="en-IN"/>
        </w:rPr>
      </w:pPr>
      <w:r w:rsidRPr="00462E57">
        <w:rPr>
          <w:rFonts w:ascii="Arial" w:eastAsia="Times New Roman" w:hAnsi="Arial" w:cs="Arial"/>
          <w:bCs/>
          <w:color w:val="333333"/>
          <w:lang w:eastAsia="en-IN"/>
        </w:rPr>
        <w:t>1.Generally, the refreshing rate of dynamic RAMs is approximately once in</w:t>
      </w:r>
    </w:p>
    <w:p w14:paraId="389C86FD" w14:textId="77777777" w:rsidR="00000B3F" w:rsidRPr="00000B3F" w:rsidRDefault="00000B3F" w:rsidP="00000B3F">
      <w:pPr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333333"/>
          <w:lang w:eastAsia="en-IN"/>
        </w:rPr>
        <w:t>a) Two micro seconds</w:t>
      </w:r>
    </w:p>
    <w:p w14:paraId="67F362C3" w14:textId="6F55A8A4" w:rsidR="00000B3F" w:rsidRPr="00000B3F" w:rsidRDefault="00000B3F" w:rsidP="00000B3F">
      <w:pPr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333333"/>
          <w:lang w:eastAsia="en-IN"/>
        </w:rPr>
        <w:t>b)</w:t>
      </w:r>
      <w:r w:rsidR="00462E57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00B3F">
        <w:rPr>
          <w:rFonts w:ascii="Arial" w:eastAsia="Times New Roman" w:hAnsi="Arial" w:cs="Arial"/>
          <w:color w:val="333333"/>
          <w:lang w:eastAsia="en-IN"/>
        </w:rPr>
        <w:t>Two milli seconds</w:t>
      </w:r>
    </w:p>
    <w:p w14:paraId="7F20BE49" w14:textId="50B6F97E" w:rsidR="00000B3F" w:rsidRPr="00000B3F" w:rsidRDefault="00000B3F" w:rsidP="00000B3F">
      <w:pPr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333333"/>
          <w:lang w:eastAsia="en-IN"/>
        </w:rPr>
        <w:t>c)</w:t>
      </w:r>
      <w:r w:rsidR="00D60F0A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00B3F">
        <w:rPr>
          <w:rFonts w:ascii="Arial" w:eastAsia="Times New Roman" w:hAnsi="Arial" w:cs="Arial"/>
          <w:color w:val="333333"/>
          <w:lang w:eastAsia="en-IN"/>
        </w:rPr>
        <w:t>Sixty</w:t>
      </w:r>
      <w:r w:rsidR="00462E57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00B3F">
        <w:rPr>
          <w:rFonts w:ascii="Arial" w:eastAsia="Times New Roman" w:hAnsi="Arial" w:cs="Arial"/>
          <w:color w:val="333333"/>
          <w:lang w:eastAsia="en-IN"/>
        </w:rPr>
        <w:t>four milli seconds</w:t>
      </w:r>
    </w:p>
    <w:p w14:paraId="168E242D" w14:textId="77777777" w:rsidR="00D60F0A" w:rsidRDefault="00000B3F" w:rsidP="00000B3F">
      <w:pPr>
        <w:tabs>
          <w:tab w:val="left" w:pos="5955"/>
        </w:tabs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333333"/>
          <w:lang w:eastAsia="en-IN"/>
        </w:rPr>
        <w:t>d) Two micro seconds</w:t>
      </w:r>
    </w:p>
    <w:p w14:paraId="59D6F74B" w14:textId="2018DFE3" w:rsidR="00D60F0A" w:rsidRDefault="00D60F0A" w:rsidP="00000B3F">
      <w:pPr>
        <w:tabs>
          <w:tab w:val="left" w:pos="5955"/>
        </w:tabs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Ans : b </w:t>
      </w:r>
    </w:p>
    <w:p w14:paraId="2630E27E" w14:textId="660E9E2C" w:rsidR="00000B3F" w:rsidRPr="00000B3F" w:rsidRDefault="00000B3F" w:rsidP="00000B3F">
      <w:pPr>
        <w:tabs>
          <w:tab w:val="left" w:pos="5955"/>
        </w:tabs>
        <w:spacing w:before="200" w:line="240" w:lineRule="auto"/>
        <w:textAlignment w:val="center"/>
        <w:rPr>
          <w:rFonts w:ascii="Arial" w:eastAsia="Times New Roman" w:hAnsi="Arial" w:cs="Arial"/>
          <w:b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333333"/>
          <w:lang w:eastAsia="en-IN"/>
        </w:rPr>
        <w:tab/>
      </w:r>
    </w:p>
    <w:p w14:paraId="3C6DCBDF" w14:textId="2666FD91" w:rsidR="00000B3F" w:rsidRDefault="00000B3F" w:rsidP="00000B3F">
      <w:pPr>
        <w:rPr>
          <w:rFonts w:ascii="Arial" w:eastAsia="Times New Roman" w:hAnsi="Arial" w:cs="Arial"/>
          <w:color w:val="333333"/>
          <w:lang w:eastAsia="en-IN"/>
        </w:rPr>
      </w:pPr>
      <w:r w:rsidRPr="00462E57">
        <w:rPr>
          <w:rFonts w:ascii="Arial" w:eastAsia="Times New Roman" w:hAnsi="Arial" w:cs="Arial"/>
          <w:color w:val="333333"/>
          <w:lang w:eastAsia="en-IN"/>
        </w:rPr>
        <w:t>2.</w:t>
      </w:r>
      <w:r w:rsidRPr="00462E57">
        <w:rPr>
          <w:rFonts w:ascii="Arial" w:eastAsia="Times New Roman" w:hAnsi="Arial" w:cs="Arial"/>
          <w:bCs/>
          <w:color w:val="333333"/>
          <w:lang w:eastAsia="en-IN"/>
        </w:rPr>
        <w:t xml:space="preserve">In case of, Zero-address </w:t>
      </w:r>
      <w:r w:rsidRPr="00462E57">
        <w:rPr>
          <w:rFonts w:ascii="Arial" w:eastAsia="Times New Roman" w:hAnsi="Arial" w:cs="Arial"/>
          <w:color w:val="333333"/>
          <w:lang w:eastAsia="en-IN"/>
        </w:rPr>
        <w:t>instruction method the operands are stored in </w:t>
      </w:r>
    </w:p>
    <w:p w14:paraId="581A6576" w14:textId="5EB34AC6" w:rsidR="00462E57" w:rsidRDefault="00462E57" w:rsidP="00000B3F">
      <w:pPr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a) Registers</w:t>
      </w:r>
    </w:p>
    <w:p w14:paraId="26F0637D" w14:textId="1D1C3894" w:rsidR="00462E57" w:rsidRDefault="00462E57" w:rsidP="00000B3F">
      <w:pPr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b) Accumulators</w:t>
      </w:r>
    </w:p>
    <w:p w14:paraId="5854F1D2" w14:textId="07E5D73F" w:rsidR="00462E57" w:rsidRDefault="00462E57" w:rsidP="00000B3F">
      <w:pPr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c)Pushdown stack</w:t>
      </w:r>
    </w:p>
    <w:p w14:paraId="177F4AFB" w14:textId="11EBC61E" w:rsidR="00462E57" w:rsidRDefault="00462E57" w:rsidP="00000B3F">
      <w:pPr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d)Cache</w:t>
      </w:r>
    </w:p>
    <w:p w14:paraId="7551BDEF" w14:textId="33D3CCE0" w:rsidR="00D60F0A" w:rsidRDefault="00D60F0A" w:rsidP="00000B3F">
      <w:pPr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Ans: c</w:t>
      </w:r>
    </w:p>
    <w:p w14:paraId="5BF07C0C" w14:textId="77777777" w:rsidR="00D60F0A" w:rsidRPr="00462E57" w:rsidRDefault="00D60F0A" w:rsidP="00000B3F">
      <w:pPr>
        <w:rPr>
          <w:rFonts w:ascii="Arial" w:eastAsia="Times New Roman" w:hAnsi="Arial" w:cs="Arial"/>
          <w:color w:val="333333"/>
          <w:lang w:eastAsia="en-IN"/>
        </w:rPr>
      </w:pPr>
    </w:p>
    <w:p w14:paraId="036480E8" w14:textId="77777777" w:rsidR="00000B3F" w:rsidRPr="00462E57" w:rsidRDefault="00000B3F" w:rsidP="00000B3F">
      <w:pPr>
        <w:spacing w:before="200" w:line="240" w:lineRule="auto"/>
        <w:textAlignment w:val="center"/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462E57">
        <w:rPr>
          <w:rFonts w:ascii="Arial" w:eastAsia="Times New Roman" w:hAnsi="Arial" w:cs="Arial"/>
          <w:color w:val="555555"/>
          <w:lang w:eastAsia="en-IN"/>
        </w:rPr>
        <w:t>3.</w:t>
      </w:r>
      <w:r w:rsidRPr="00462E57">
        <w:rPr>
          <w:rFonts w:ascii="Arial" w:hAnsi="Arial" w:cs="Arial"/>
        </w:rPr>
        <w:t xml:space="preserve"> T</w:t>
      </w:r>
      <w:r w:rsidRPr="00462E57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he memory address range to which RAM will respond</w:t>
      </w:r>
    </w:p>
    <w:p w14:paraId="41B20984" w14:textId="77777777" w:rsidR="00000B3F" w:rsidRPr="00000B3F" w:rsidRDefault="00000B3F" w:rsidP="00000B3F">
      <w:pPr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 xml:space="preserve">a) </w:t>
      </w:r>
      <w:r w:rsidRPr="00000B3F">
        <w:rPr>
          <w:rFonts w:ascii="Arial" w:eastAsia="Times New Roman" w:hAnsi="Arial" w:cs="Arial"/>
          <w:color w:val="333333"/>
          <w:lang w:eastAsia="en-IN"/>
        </w:rPr>
        <w:t>0000 H to 1 FFF H</w:t>
      </w:r>
    </w:p>
    <w:p w14:paraId="6623E07F" w14:textId="77777777" w:rsidR="00000B3F" w:rsidRPr="00000B3F" w:rsidRDefault="00000B3F" w:rsidP="00000B3F">
      <w:pPr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 xml:space="preserve">b) </w:t>
      </w:r>
      <w:r w:rsidRPr="00000B3F">
        <w:rPr>
          <w:rFonts w:ascii="Arial" w:eastAsia="Times New Roman" w:hAnsi="Arial" w:cs="Arial"/>
          <w:color w:val="333333"/>
          <w:lang w:eastAsia="en-IN"/>
        </w:rPr>
        <w:t>0000 H to 5FFF H</w:t>
      </w:r>
    </w:p>
    <w:p w14:paraId="09685649" w14:textId="77777777" w:rsidR="00000B3F" w:rsidRPr="00000B3F" w:rsidRDefault="00000B3F" w:rsidP="00000B3F">
      <w:pPr>
        <w:spacing w:before="20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 xml:space="preserve">c) </w:t>
      </w:r>
      <w:r w:rsidRPr="00000B3F">
        <w:rPr>
          <w:rFonts w:ascii="Arial" w:eastAsia="Times New Roman" w:hAnsi="Arial" w:cs="Arial"/>
          <w:color w:val="333333"/>
          <w:lang w:eastAsia="en-IN"/>
        </w:rPr>
        <w:t>4000 H to 5FFF H</w:t>
      </w:r>
    </w:p>
    <w:p w14:paraId="02C2E273" w14:textId="77777777" w:rsidR="00000B3F" w:rsidRDefault="00000B3F" w:rsidP="00000B3F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 xml:space="preserve">d) </w:t>
      </w:r>
      <w:r w:rsidRPr="00000B3F">
        <w:rPr>
          <w:rFonts w:ascii="Arial" w:eastAsia="Times New Roman" w:hAnsi="Arial" w:cs="Arial"/>
          <w:color w:val="333333"/>
          <w:lang w:eastAsia="en-IN"/>
        </w:rPr>
        <w:t>3000 H to FFFF H</w:t>
      </w:r>
    </w:p>
    <w:p w14:paraId="5F677228" w14:textId="1E935EFF" w:rsidR="00D60F0A" w:rsidRPr="00000B3F" w:rsidRDefault="00D60F0A" w:rsidP="00000B3F">
      <w:pPr>
        <w:spacing w:before="240" w:after="240" w:line="240" w:lineRule="auto"/>
        <w:textAlignment w:val="center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Ans: c</w:t>
      </w:r>
    </w:p>
    <w:p w14:paraId="09760489" w14:textId="77777777" w:rsidR="00000B3F" w:rsidRPr="00462E57" w:rsidRDefault="00000B3F" w:rsidP="00000B3F">
      <w:pPr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 w:rsidRPr="00462E57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4. The ultimate goal of a compiler is to</w:t>
      </w:r>
    </w:p>
    <w:p w14:paraId="0F98BC70" w14:textId="77777777" w:rsidR="00000B3F" w:rsidRPr="00000B3F" w:rsidRDefault="00000B3F" w:rsidP="00000B3F">
      <w:pPr>
        <w:rPr>
          <w:rFonts w:ascii="Arial" w:hAnsi="Arial" w:cs="Arial"/>
          <w:color w:val="555555"/>
          <w:shd w:val="clear" w:color="auto" w:fill="FDFDFD"/>
        </w:rPr>
      </w:pPr>
      <w:r w:rsidRPr="00000B3F">
        <w:rPr>
          <w:rFonts w:ascii="Arial" w:hAnsi="Arial" w:cs="Arial"/>
          <w:color w:val="555555"/>
          <w:shd w:val="clear" w:color="auto" w:fill="FDFDFD"/>
        </w:rPr>
        <w:t>a) Reduce the clock cycles for a programming task</w:t>
      </w:r>
    </w:p>
    <w:p w14:paraId="7181D5CA" w14:textId="77777777" w:rsidR="00000B3F" w:rsidRPr="00000B3F" w:rsidRDefault="00000B3F" w:rsidP="00000B3F">
      <w:pPr>
        <w:rPr>
          <w:rFonts w:ascii="Arial" w:hAnsi="Arial" w:cs="Arial"/>
          <w:color w:val="555555"/>
          <w:shd w:val="clear" w:color="auto" w:fill="FDFDFD"/>
        </w:rPr>
      </w:pPr>
      <w:r w:rsidRPr="00000B3F">
        <w:rPr>
          <w:rFonts w:ascii="Arial" w:hAnsi="Arial" w:cs="Arial"/>
          <w:color w:val="555555"/>
          <w:shd w:val="clear" w:color="auto" w:fill="FDFDFD"/>
        </w:rPr>
        <w:t>b) Reduce the size of the object code</w:t>
      </w:r>
    </w:p>
    <w:p w14:paraId="1CF3916C" w14:textId="77777777" w:rsidR="00000B3F" w:rsidRPr="00000B3F" w:rsidRDefault="00000B3F" w:rsidP="00000B3F">
      <w:pPr>
        <w:rPr>
          <w:rFonts w:ascii="Arial" w:hAnsi="Arial" w:cs="Arial"/>
          <w:color w:val="555555"/>
          <w:shd w:val="clear" w:color="auto" w:fill="FDFDFD"/>
        </w:rPr>
      </w:pPr>
      <w:r w:rsidRPr="00000B3F">
        <w:rPr>
          <w:rFonts w:ascii="Arial" w:hAnsi="Arial" w:cs="Arial"/>
          <w:color w:val="555555"/>
          <w:shd w:val="clear" w:color="auto" w:fill="FDFDFD"/>
        </w:rPr>
        <w:t>c) Be versatile</w:t>
      </w:r>
    </w:p>
    <w:p w14:paraId="471E8ED0" w14:textId="14FE641B" w:rsidR="00000B3F" w:rsidRPr="00000B3F" w:rsidRDefault="00000B3F" w:rsidP="00000B3F">
      <w:pPr>
        <w:rPr>
          <w:rFonts w:ascii="Arial" w:hAnsi="Arial" w:cs="Arial"/>
          <w:color w:val="555555"/>
          <w:shd w:val="clear" w:color="auto" w:fill="FDFDFD"/>
        </w:rPr>
      </w:pPr>
      <w:r w:rsidRPr="00000B3F">
        <w:rPr>
          <w:rFonts w:ascii="Arial" w:hAnsi="Arial" w:cs="Arial"/>
          <w:color w:val="555555"/>
          <w:shd w:val="clear" w:color="auto" w:fill="FDFDFD"/>
        </w:rPr>
        <w:t>d)Be able to detect even the smallest of errors</w:t>
      </w:r>
    </w:p>
    <w:p w14:paraId="7E532C02" w14:textId="0F146CEA" w:rsidR="00000B3F" w:rsidRPr="00000B3F" w:rsidRDefault="00D60F0A" w:rsidP="00000B3F">
      <w:pPr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Ans: a</w:t>
      </w:r>
    </w:p>
    <w:p w14:paraId="466806F0" w14:textId="5522F401" w:rsidR="00000B3F" w:rsidRP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</w:rPr>
        <w:lastRenderedPageBreak/>
        <w:t>5.</w:t>
      </w:r>
      <w:r w:rsidRPr="00000B3F">
        <w:rPr>
          <w:rFonts w:ascii="Arial" w:eastAsia="Times New Roman" w:hAnsi="Arial" w:cs="Arial"/>
          <w:color w:val="555555"/>
          <w:lang w:eastAsia="en-IN"/>
        </w:rPr>
        <w:t xml:space="preserve"> The inputs in the PLD is given through</w:t>
      </w:r>
    </w:p>
    <w:p w14:paraId="1FDF0C11" w14:textId="77777777" w:rsidR="00000B3F" w:rsidRP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>a)NAND gates</w:t>
      </w:r>
    </w:p>
    <w:p w14:paraId="4ADEAAB6" w14:textId="77777777" w:rsidR="00000B3F" w:rsidRP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>b)OR gates</w:t>
      </w:r>
    </w:p>
    <w:p w14:paraId="5B47ED58" w14:textId="77777777" w:rsidR="00000B3F" w:rsidRP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>c)NOR gates</w:t>
      </w:r>
    </w:p>
    <w:p w14:paraId="71693204" w14:textId="77777777" w:rsidR="00000B3F" w:rsidRP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>d)AND gates</w:t>
      </w:r>
    </w:p>
    <w:p w14:paraId="7CEEFAE7" w14:textId="03004250" w:rsidR="00000B3F" w:rsidRDefault="00D60F0A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Ans : d</w:t>
      </w:r>
    </w:p>
    <w:p w14:paraId="1AE92836" w14:textId="77777777" w:rsid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</w:rPr>
      </w:pPr>
    </w:p>
    <w:p w14:paraId="27692294" w14:textId="77777777" w:rsid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</w:rPr>
      </w:pPr>
    </w:p>
    <w:p w14:paraId="6BB0B69E" w14:textId="7DB86E37" w:rsidR="00000B3F" w:rsidRP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</w:rPr>
        <w:t>6.</w:t>
      </w:r>
      <w:r w:rsidRPr="00000B3F">
        <w:rPr>
          <w:rFonts w:ascii="Arial" w:eastAsia="Times New Roman" w:hAnsi="Arial" w:cs="Arial"/>
          <w:color w:val="555555"/>
          <w:lang w:eastAsia="en-IN"/>
        </w:rPr>
        <w:t xml:space="preserve"> Don’t care terms should be used along with the terms that are present in</w:t>
      </w:r>
    </w:p>
    <w:p w14:paraId="755AAC47" w14:textId="77777777" w:rsidR="00000B3F" w:rsidRP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>a)Minterms</w:t>
      </w:r>
    </w:p>
    <w:p w14:paraId="32901AC0" w14:textId="648F3FAE" w:rsidR="00000B3F" w:rsidRDefault="00000B3F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>b)Maxterm</w:t>
      </w:r>
      <w:r w:rsidRPr="00000B3F">
        <w:rPr>
          <w:rFonts w:ascii="Arial" w:eastAsia="Times New Roman" w:hAnsi="Arial" w:cs="Arial"/>
          <w:color w:val="555555"/>
          <w:lang w:eastAsia="en-IN"/>
        </w:rPr>
        <w:br/>
        <w:t>c)K-Map</w:t>
      </w:r>
      <w:r w:rsidRPr="00000B3F">
        <w:rPr>
          <w:rFonts w:ascii="Arial" w:eastAsia="Times New Roman" w:hAnsi="Arial" w:cs="Arial"/>
          <w:color w:val="555555"/>
          <w:lang w:eastAsia="en-IN"/>
        </w:rPr>
        <w:br/>
        <w:t>d)Latches</w:t>
      </w:r>
      <w:r w:rsidRPr="00000B3F">
        <w:rPr>
          <w:rFonts w:ascii="Arial" w:eastAsia="Times New Roman" w:hAnsi="Arial" w:cs="Arial"/>
          <w:color w:val="555555"/>
          <w:lang w:eastAsia="en-IN"/>
        </w:rPr>
        <w:br/>
      </w:r>
      <w:r w:rsidR="00D60F0A">
        <w:rPr>
          <w:rFonts w:ascii="Arial" w:eastAsia="Times New Roman" w:hAnsi="Arial" w:cs="Arial"/>
        </w:rPr>
        <w:t>Ans: a</w:t>
      </w:r>
    </w:p>
    <w:p w14:paraId="3BFC993B" w14:textId="77777777" w:rsidR="00D60F0A" w:rsidRPr="00000B3F" w:rsidRDefault="00D60F0A" w:rsidP="00000B3F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</w:rPr>
      </w:pPr>
    </w:p>
    <w:p w14:paraId="5D5F146F" w14:textId="6885F728" w:rsidR="00000B3F" w:rsidRPr="00000B3F" w:rsidRDefault="00000B3F" w:rsidP="00000B3F">
      <w:pPr>
        <w:shd w:val="clear" w:color="auto" w:fill="FDFDFD"/>
        <w:spacing w:after="15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</w:rPr>
        <w:t>7.</w:t>
      </w:r>
      <w:r>
        <w:rPr>
          <w:rFonts w:ascii="Arial" w:eastAsia="Times New Roman" w:hAnsi="Arial" w:cs="Arial"/>
        </w:rPr>
        <w:t xml:space="preserve"> </w:t>
      </w:r>
      <w:r w:rsidRPr="00000B3F">
        <w:rPr>
          <w:rFonts w:ascii="Arial" w:eastAsia="Times New Roman" w:hAnsi="Arial" w:cs="Arial"/>
          <w:color w:val="555555"/>
          <w:lang w:eastAsia="en-IN"/>
        </w:rPr>
        <w:t xml:space="preserve"> Using the transformation method you can realize any POS realization of OR AND with only.</w:t>
      </w:r>
    </w:p>
    <w:p w14:paraId="239FDA9D" w14:textId="0358DDF7" w:rsidR="00000B3F" w:rsidRPr="00000B3F" w:rsidRDefault="00000B3F" w:rsidP="00000B3F">
      <w:pPr>
        <w:shd w:val="clear" w:color="auto" w:fill="FDFDFD"/>
        <w:spacing w:after="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eastAsia="Times New Roman" w:hAnsi="Arial" w:cs="Arial"/>
          <w:color w:val="555555"/>
          <w:lang w:eastAsia="en-IN"/>
        </w:rPr>
        <w:t>a)XOR</w:t>
      </w:r>
      <w:r w:rsidRPr="00000B3F">
        <w:rPr>
          <w:rFonts w:ascii="Arial" w:eastAsia="Times New Roman" w:hAnsi="Arial" w:cs="Arial"/>
          <w:color w:val="555555"/>
          <w:lang w:eastAsia="en-IN"/>
        </w:rPr>
        <w:br/>
        <w:t>b)NAND</w:t>
      </w:r>
      <w:r w:rsidRPr="00000B3F">
        <w:rPr>
          <w:rFonts w:ascii="Arial" w:eastAsia="Times New Roman" w:hAnsi="Arial" w:cs="Arial"/>
          <w:color w:val="555555"/>
          <w:lang w:eastAsia="en-IN"/>
        </w:rPr>
        <w:br/>
        <w:t>c)AND</w:t>
      </w:r>
      <w:r w:rsidRPr="00000B3F">
        <w:rPr>
          <w:rFonts w:ascii="Arial" w:eastAsia="Times New Roman" w:hAnsi="Arial" w:cs="Arial"/>
          <w:color w:val="555555"/>
          <w:lang w:eastAsia="en-IN"/>
        </w:rPr>
        <w:br/>
        <w:t>d)NOR</w:t>
      </w:r>
    </w:p>
    <w:p w14:paraId="641785FF" w14:textId="668ADF7C" w:rsidR="00000B3F" w:rsidRPr="00000B3F" w:rsidRDefault="00D60F0A" w:rsidP="00000B3F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>
        <w:rPr>
          <w:rFonts w:ascii="Arial" w:eastAsia="Times New Roman" w:hAnsi="Arial" w:cs="Arial"/>
          <w:color w:val="555555"/>
          <w:lang w:eastAsia="en-IN"/>
        </w:rPr>
        <w:t>Ans: d</w:t>
      </w:r>
    </w:p>
    <w:p w14:paraId="78AC79C0" w14:textId="77777777" w:rsidR="00D60F0A" w:rsidRDefault="00000B3F" w:rsidP="00000B3F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 w:rsidRPr="00000B3F">
        <w:rPr>
          <w:rFonts w:ascii="Arial" w:hAnsi="Arial" w:cs="Arial"/>
          <w:color w:val="555555"/>
          <w:shd w:val="clear" w:color="auto" w:fill="FDFDFD"/>
        </w:rPr>
        <w:t>8.How many bytes of bit addressable memory is present in 8051 based micro controllers?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a) 8 bytes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b) 32 bytes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c) 16 bytes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d) 128 bytes</w:t>
      </w:r>
    </w:p>
    <w:p w14:paraId="456D99B2" w14:textId="078CFDB4" w:rsidR="00000B3F" w:rsidRPr="00000B3F" w:rsidRDefault="00D60F0A" w:rsidP="00000B3F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Ans: c</w:t>
      </w:r>
      <w:r w:rsidR="00000B3F" w:rsidRPr="00000B3F">
        <w:rPr>
          <w:rFonts w:ascii="Arial" w:hAnsi="Arial" w:cs="Arial"/>
          <w:color w:val="555555"/>
          <w:shd w:val="clear" w:color="auto" w:fill="FDFDFD"/>
        </w:rPr>
        <w:t xml:space="preserve">                </w:t>
      </w:r>
    </w:p>
    <w:p w14:paraId="18AE16A3" w14:textId="54A05650" w:rsidR="00000B3F" w:rsidRDefault="00000B3F" w:rsidP="00000B3F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 w:rsidRPr="00000B3F">
        <w:rPr>
          <w:rFonts w:ascii="Arial" w:hAnsi="Arial" w:cs="Arial"/>
          <w:color w:val="555555"/>
          <w:shd w:val="clear" w:color="auto" w:fill="FDFDFD"/>
        </w:rPr>
        <w:t>9.What is the correct order of priority that is set after a controller gets reset?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a) TxD/RxD &gt; T1 &gt; T0 &gt;EX1 &gt; EX0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b) TxD/RxD &lt; T1 &lt; T0&lt;EX1 &lt; EX0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lastRenderedPageBreak/>
        <w:t>c) EX0 &gt; T0 &gt; EX1 &gt;T1&gt; TxD/RxD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 xml:space="preserve">d) EX0 &lt; T0 &lt; EX1 &lt; T1 &lt; TxD/RxD   </w:t>
      </w:r>
    </w:p>
    <w:p w14:paraId="46ED9232" w14:textId="230E5DA9" w:rsidR="00D60F0A" w:rsidRPr="00000B3F" w:rsidRDefault="00D60F0A" w:rsidP="00000B3F">
      <w:pPr>
        <w:spacing w:before="200" w:line="360" w:lineRule="auto"/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Ans: c</w:t>
      </w:r>
    </w:p>
    <w:p w14:paraId="3FE814AA" w14:textId="7A6D8CC9" w:rsidR="00000B3F" w:rsidRPr="00000B3F" w:rsidRDefault="00000B3F" w:rsidP="00000B3F">
      <w:pPr>
        <w:shd w:val="clear" w:color="auto" w:fill="FDFDFD"/>
        <w:spacing w:after="0" w:line="360" w:lineRule="auto"/>
        <w:jc w:val="both"/>
        <w:rPr>
          <w:rFonts w:ascii="Arial" w:eastAsia="Times New Roman" w:hAnsi="Arial" w:cs="Arial"/>
          <w:color w:val="555555"/>
          <w:lang w:eastAsia="en-IN"/>
        </w:rPr>
      </w:pPr>
      <w:r w:rsidRPr="00000B3F">
        <w:rPr>
          <w:rFonts w:ascii="Arial" w:hAnsi="Arial" w:cs="Arial"/>
          <w:color w:val="555555"/>
          <w:shd w:val="clear" w:color="auto" w:fill="FDFDFD"/>
        </w:rPr>
        <w:t>10.Which of the following registers are not bit addressable?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a)SCON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b)PCON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>c)A</w:t>
      </w:r>
      <w:r w:rsidRPr="00000B3F">
        <w:rPr>
          <w:rFonts w:ascii="Arial" w:hAnsi="Arial" w:cs="Arial"/>
          <w:color w:val="555555"/>
        </w:rPr>
        <w:br/>
      </w:r>
      <w:r w:rsidRPr="00000B3F">
        <w:rPr>
          <w:rFonts w:ascii="Arial" w:hAnsi="Arial" w:cs="Arial"/>
          <w:color w:val="555555"/>
          <w:shd w:val="clear" w:color="auto" w:fill="FDFDFD"/>
        </w:rPr>
        <w:t xml:space="preserve">d) PSW    </w:t>
      </w:r>
    </w:p>
    <w:p w14:paraId="5187161C" w14:textId="792BD988" w:rsidR="00000B3F" w:rsidRPr="00000B3F" w:rsidRDefault="00D60F0A" w:rsidP="00000B3F">
      <w:pPr>
        <w:rPr>
          <w:rFonts w:ascii="Arial" w:hAnsi="Arial" w:cs="Arial"/>
          <w:color w:val="555555"/>
          <w:shd w:val="clear" w:color="auto" w:fill="FDFDFD"/>
        </w:rPr>
      </w:pPr>
      <w:r>
        <w:rPr>
          <w:rFonts w:ascii="Arial" w:hAnsi="Arial" w:cs="Arial"/>
          <w:color w:val="555555"/>
          <w:shd w:val="clear" w:color="auto" w:fill="FDFDFD"/>
        </w:rPr>
        <w:t>Ans: b</w:t>
      </w:r>
    </w:p>
    <w:p w14:paraId="22304AD0" w14:textId="77777777" w:rsidR="00000B3F" w:rsidRPr="00000B3F" w:rsidRDefault="00000B3F">
      <w:pPr>
        <w:rPr>
          <w:rFonts w:ascii="Arial" w:hAnsi="Arial" w:cs="Arial"/>
        </w:rPr>
      </w:pPr>
    </w:p>
    <w:sectPr w:rsidR="00000B3F" w:rsidRPr="0000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7812"/>
    <w:multiLevelType w:val="hybridMultilevel"/>
    <w:tmpl w:val="24985FE6"/>
    <w:lvl w:ilvl="0" w:tplc="85D839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3F"/>
    <w:rsid w:val="00000B3F"/>
    <w:rsid w:val="00442330"/>
    <w:rsid w:val="00462E57"/>
    <w:rsid w:val="00D6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3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0B3F"/>
    <w:rPr>
      <w:b/>
      <w:bCs/>
    </w:rPr>
  </w:style>
  <w:style w:type="paragraph" w:styleId="ListParagraph">
    <w:name w:val="List Paragraph"/>
    <w:basedOn w:val="Normal"/>
    <w:uiPriority w:val="34"/>
    <w:qFormat/>
    <w:rsid w:val="00000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0B3F"/>
    <w:rPr>
      <w:b/>
      <w:bCs/>
    </w:rPr>
  </w:style>
  <w:style w:type="paragraph" w:styleId="ListParagraph">
    <w:name w:val="List Paragraph"/>
    <w:basedOn w:val="Normal"/>
    <w:uiPriority w:val="34"/>
    <w:qFormat/>
    <w:rsid w:val="0000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Krishnan</dc:creator>
  <cp:keywords/>
  <dc:description/>
  <cp:lastModifiedBy>Irin-PC</cp:lastModifiedBy>
  <cp:revision>3</cp:revision>
  <dcterms:created xsi:type="dcterms:W3CDTF">2018-09-29T04:52:00Z</dcterms:created>
  <dcterms:modified xsi:type="dcterms:W3CDTF">2018-09-29T05:58:00Z</dcterms:modified>
</cp:coreProperties>
</file>