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1612" w14:textId="79A66652" w:rsidR="00070D5F" w:rsidRDefault="00070D5F" w:rsidP="005F55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0D5F">
        <w:rPr>
          <w:rFonts w:ascii="Times New Roman" w:hAnsi="Times New Roman" w:cs="Times New Roman"/>
          <w:b/>
          <w:bCs/>
          <w:sz w:val="40"/>
          <w:szCs w:val="40"/>
        </w:rPr>
        <w:t>TASK – 5</w:t>
      </w:r>
    </w:p>
    <w:p w14:paraId="1993DBE1" w14:textId="26CD0D29" w:rsidR="005F55AD" w:rsidRPr="005F55AD" w:rsidRDefault="005F55AD" w:rsidP="005F55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5AD">
        <w:rPr>
          <w:rFonts w:ascii="Times New Roman" w:hAnsi="Times New Roman" w:cs="Times New Roman"/>
          <w:b/>
          <w:bCs/>
          <w:sz w:val="32"/>
          <w:szCs w:val="32"/>
        </w:rPr>
        <w:t>(1) Same Account and Same Region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07EF4C2" w14:textId="6CA69F63" w:rsidR="00070D5F" w:rsidRPr="00070D5F" w:rsidRDefault="00070D5F">
      <w:pPr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Steps:</w:t>
      </w:r>
    </w:p>
    <w:p w14:paraId="08D95BFE" w14:textId="33477E83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1. Create a VPC.</w:t>
      </w:r>
    </w:p>
    <w:p w14:paraId="766A0F4E" w14:textId="2C26ED1A" w:rsidR="00070D5F" w:rsidRP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VPC - </w:t>
      </w:r>
      <w:r w:rsidRPr="00070D5F">
        <w:rPr>
          <w:rFonts w:ascii="Times New Roman" w:hAnsi="Times New Roman" w:cs="Times New Roman"/>
          <w:sz w:val="28"/>
          <w:szCs w:val="28"/>
        </w:rPr>
        <w:t>150.10.0.0/18</w:t>
      </w:r>
    </w:p>
    <w:p w14:paraId="511B1B42" w14:textId="7616B3F0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2. Create a subnet based on VPC.</w:t>
      </w:r>
    </w:p>
    <w:p w14:paraId="467E9021" w14:textId="4B7A59C2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i) public subnet – for access internet </w:t>
      </w:r>
    </w:p>
    <w:p w14:paraId="7255D39A" w14:textId="2A7E395C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ii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private</w:t>
      </w:r>
      <w:r>
        <w:rPr>
          <w:rFonts w:ascii="Times New Roman" w:hAnsi="Times New Roman" w:cs="Times New Roman"/>
          <w:sz w:val="28"/>
          <w:szCs w:val="28"/>
        </w:rPr>
        <w:t xml:space="preserve"> subnet – for </w:t>
      </w:r>
      <w:r>
        <w:rPr>
          <w:rFonts w:ascii="Times New Roman" w:hAnsi="Times New Roman" w:cs="Times New Roman"/>
          <w:sz w:val="28"/>
          <w:szCs w:val="28"/>
        </w:rPr>
        <w:t>storing private data (not accessible over internet)</w:t>
      </w:r>
    </w:p>
    <w:p w14:paraId="2A7705B1" w14:textId="77777777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6310C4E" w14:textId="69C0B545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VPC-1</w:t>
      </w:r>
    </w:p>
    <w:p w14:paraId="318431F3" w14:textId="41A48CB1" w:rsidR="00070D5F" w:rsidRP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(i) - </w:t>
      </w:r>
      <w:r w:rsidRPr="00070D5F">
        <w:rPr>
          <w:rFonts w:ascii="Times New Roman" w:hAnsi="Times New Roman" w:cs="Times New Roman"/>
          <w:sz w:val="28"/>
          <w:szCs w:val="28"/>
        </w:rPr>
        <w:t>Public subnet:</w:t>
      </w:r>
    </w:p>
    <w:p w14:paraId="260494E3" w14:textId="103C184E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94E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F18395" w14:textId="6C7D1ECE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Public </w:t>
      </w:r>
      <w:r w:rsidR="00794ED4"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</w:rPr>
        <w:tab/>
      </w:r>
      <w:r w:rsidR="00794E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3.</w:t>
      </w:r>
      <w:r w:rsidR="00794ED4">
        <w:rPr>
          <w:rFonts w:ascii="Times New Roman" w:hAnsi="Times New Roman" w:cs="Times New Roman"/>
          <w:sz w:val="28"/>
          <w:szCs w:val="28"/>
        </w:rPr>
        <w:t>110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4ED4">
        <w:rPr>
          <w:rFonts w:ascii="Times New Roman" w:hAnsi="Times New Roman" w:cs="Times New Roman"/>
          <w:sz w:val="28"/>
          <w:szCs w:val="28"/>
        </w:rPr>
        <w:t>194</w:t>
      </w:r>
      <w:r>
        <w:rPr>
          <w:rFonts w:ascii="Times New Roman" w:hAnsi="Times New Roman" w:cs="Times New Roman"/>
          <w:sz w:val="28"/>
          <w:szCs w:val="28"/>
        </w:rPr>
        <w:t>.</w:t>
      </w:r>
      <w:r w:rsidR="00794ED4">
        <w:rPr>
          <w:rFonts w:ascii="Times New Roman" w:hAnsi="Times New Roman" w:cs="Times New Roman"/>
          <w:sz w:val="28"/>
          <w:szCs w:val="28"/>
        </w:rPr>
        <w:t>143</w:t>
      </w:r>
    </w:p>
    <w:p w14:paraId="5FDAFF73" w14:textId="77777777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1BED386" w14:textId="1AD735D1" w:rsidR="00070D5F" w:rsidRP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</w:t>
      </w:r>
      <w:r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>
        <w:rPr>
          <w:rFonts w:ascii="Times New Roman" w:hAnsi="Times New Roman" w:cs="Times New Roman"/>
          <w:sz w:val="28"/>
          <w:szCs w:val="28"/>
        </w:rPr>
        <w:t>Private</w:t>
      </w:r>
      <w:r w:rsidRPr="00070D5F">
        <w:rPr>
          <w:rFonts w:ascii="Times New Roman" w:hAnsi="Times New Roman" w:cs="Times New Roman"/>
          <w:sz w:val="28"/>
          <w:szCs w:val="28"/>
        </w:rPr>
        <w:t xml:space="preserve"> subnet:</w:t>
      </w:r>
    </w:p>
    <w:p w14:paraId="10C56F62" w14:textId="0E41E007" w:rsidR="00070D5F" w:rsidRDefault="00070D5F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94ED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14EC2D2" w14:textId="62BB8E83" w:rsidR="00070D5F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Private </w:t>
      </w:r>
      <w:r w:rsidR="00070D5F">
        <w:rPr>
          <w:rFonts w:ascii="Times New Roman" w:hAnsi="Times New Roman" w:cs="Times New Roman"/>
          <w:sz w:val="28"/>
          <w:szCs w:val="28"/>
        </w:rPr>
        <w:t>IP</w:t>
      </w:r>
      <w:r w:rsidR="00070D5F">
        <w:rPr>
          <w:rFonts w:ascii="Times New Roman" w:hAnsi="Times New Roman" w:cs="Times New Roman"/>
          <w:sz w:val="28"/>
          <w:szCs w:val="28"/>
        </w:rPr>
        <w:tab/>
      </w:r>
      <w:r w:rsidR="00070D5F">
        <w:rPr>
          <w:rFonts w:ascii="Times New Roman" w:hAnsi="Times New Roman" w:cs="Times New Roman"/>
          <w:sz w:val="28"/>
          <w:szCs w:val="28"/>
        </w:rPr>
        <w:tab/>
        <w:t>-</w:t>
      </w:r>
      <w:r w:rsidR="00070D5F">
        <w:rPr>
          <w:rFonts w:ascii="Times New Roman" w:hAnsi="Times New Roman" w:cs="Times New Roman"/>
          <w:sz w:val="28"/>
          <w:szCs w:val="28"/>
        </w:rPr>
        <w:tab/>
      </w:r>
      <w:r w:rsidR="00070D5F" w:rsidRPr="00070D5F">
        <w:rPr>
          <w:rFonts w:ascii="Times New Roman" w:hAnsi="Times New Roman" w:cs="Times New Roman"/>
          <w:sz w:val="28"/>
          <w:szCs w:val="28"/>
        </w:rPr>
        <w:t>1</w:t>
      </w:r>
      <w:r w:rsidR="00070D5F">
        <w:rPr>
          <w:rFonts w:ascii="Times New Roman" w:hAnsi="Times New Roman" w:cs="Times New Roman"/>
          <w:sz w:val="28"/>
          <w:szCs w:val="28"/>
        </w:rPr>
        <w:t>7</w:t>
      </w:r>
      <w:r w:rsidR="00070D5F" w:rsidRPr="00070D5F">
        <w:rPr>
          <w:rFonts w:ascii="Times New Roman" w:hAnsi="Times New Roman" w:cs="Times New Roman"/>
          <w:sz w:val="28"/>
          <w:szCs w:val="28"/>
        </w:rPr>
        <w:t>0.</w:t>
      </w:r>
      <w:r w:rsidR="00070D5F">
        <w:rPr>
          <w:rFonts w:ascii="Times New Roman" w:hAnsi="Times New Roman" w:cs="Times New Roman"/>
          <w:sz w:val="28"/>
          <w:szCs w:val="28"/>
        </w:rPr>
        <w:t>50</w:t>
      </w:r>
      <w:r w:rsidR="00070D5F" w:rsidRPr="00070D5F">
        <w:rPr>
          <w:rFonts w:ascii="Times New Roman" w:hAnsi="Times New Roman" w:cs="Times New Roman"/>
          <w:sz w:val="28"/>
          <w:szCs w:val="28"/>
        </w:rPr>
        <w:t>.0.1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C9753AA" w14:textId="77777777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3317BC33" w14:textId="50572E33" w:rsidR="00794ED4" w:rsidRDefault="00794ED4" w:rsidP="00794ED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VPC-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09BACEC" w14:textId="4448AC4F" w:rsidR="00794ED4" w:rsidRPr="00070D5F" w:rsidRDefault="00794ED4" w:rsidP="00794ED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 - Private</w:t>
      </w:r>
      <w:r w:rsidRPr="00070D5F">
        <w:rPr>
          <w:rFonts w:ascii="Times New Roman" w:hAnsi="Times New Roman" w:cs="Times New Roman"/>
          <w:sz w:val="28"/>
          <w:szCs w:val="28"/>
        </w:rPr>
        <w:t xml:space="preserve"> subnet:</w:t>
      </w:r>
    </w:p>
    <w:p w14:paraId="5F459CA5" w14:textId="1713C710" w:rsidR="00794ED4" w:rsidRDefault="00794ED4" w:rsidP="00794ED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E59FA2E" w14:textId="77777777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Private </w:t>
      </w:r>
      <w:r>
        <w:rPr>
          <w:rFonts w:ascii="Times New Roman" w:hAnsi="Times New Roman" w:cs="Times New Roman"/>
          <w:sz w:val="28"/>
          <w:szCs w:val="28"/>
        </w:rPr>
        <w:t>IP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Pr="00070D5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70D5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070D5F">
        <w:rPr>
          <w:rFonts w:ascii="Times New Roman" w:hAnsi="Times New Roman" w:cs="Times New Roman"/>
          <w:sz w:val="28"/>
          <w:szCs w:val="28"/>
        </w:rPr>
        <w:t>.0.</w:t>
      </w:r>
      <w:r>
        <w:rPr>
          <w:rFonts w:ascii="Times New Roman" w:hAnsi="Times New Roman" w:cs="Times New Roman"/>
          <w:sz w:val="28"/>
          <w:szCs w:val="28"/>
        </w:rPr>
        <w:t xml:space="preserve">26 </w:t>
      </w:r>
    </w:p>
    <w:p w14:paraId="08B25D71" w14:textId="77777777" w:rsidR="00A05E65" w:rsidRDefault="00A05E65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176C246" w14:textId="77777777" w:rsidR="00A05E65" w:rsidRDefault="00A05E65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D331A9A" w14:textId="77777777" w:rsidR="00A05E65" w:rsidRP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C90840C" w14:textId="77777777" w:rsidR="00A05E65" w:rsidRP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Delete way:</w:t>
      </w:r>
    </w:p>
    <w:p w14:paraId="2F26B52D" w14:textId="77777777" w:rsidR="00A05E65" w:rsidRP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1. peering connection -&gt; Route table entries</w:t>
      </w:r>
    </w:p>
    <w:p w14:paraId="7B0139A3" w14:textId="77777777" w:rsidR="00A05E65" w:rsidRP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vpc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-&gt; subnets -&gt; Route table</w:t>
      </w:r>
    </w:p>
    <w:p w14:paraId="3BCBAC0A" w14:textId="5D178A4C" w:rsid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3. Route table (if created by user)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28E47A" w14:textId="77777777" w:rsid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E083DB3" w14:textId="77777777" w:rsidR="00A05E65" w:rsidRP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05E65">
        <w:rPr>
          <w:rFonts w:ascii="Times New Roman" w:hAnsi="Times New Roman" w:cs="Times New Roman"/>
          <w:sz w:val="28"/>
          <w:szCs w:val="28"/>
        </w:rPr>
        <w:t>Error:-</w:t>
      </w:r>
      <w:proofErr w:type="gramEnd"/>
      <w:r w:rsidRPr="00A05E65">
        <w:rPr>
          <w:rFonts w:ascii="Times New Roman" w:hAnsi="Times New Roman" w:cs="Times New Roman"/>
          <w:sz w:val="28"/>
          <w:szCs w:val="28"/>
        </w:rPr>
        <w:t xml:space="preserve"> If it went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blachole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becoz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you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didnot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accepted the peer connection request.</w:t>
      </w:r>
    </w:p>
    <w:p w14:paraId="718F359A" w14:textId="77777777" w:rsidR="00A05E65" w:rsidRDefault="00A05E65" w:rsidP="00A05E6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A3BD17C" w14:textId="4C35FDE4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32733A" wp14:editId="37623F98">
            <wp:extent cx="5721350" cy="3042920"/>
            <wp:effectExtent l="0" t="0" r="0" b="5080"/>
            <wp:docPr id="509635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96BA55" wp14:editId="6C1687BD">
            <wp:extent cx="5721350" cy="3042920"/>
            <wp:effectExtent l="0" t="0" r="0" b="5080"/>
            <wp:docPr id="1798146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FAB4F" wp14:editId="211635B1">
            <wp:extent cx="5721350" cy="3042920"/>
            <wp:effectExtent l="0" t="0" r="0" b="5080"/>
            <wp:docPr id="1148762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47081" w14:textId="766B3777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BD9B88" wp14:editId="2C2BA2ED">
            <wp:extent cx="5721350" cy="3042920"/>
            <wp:effectExtent l="0" t="0" r="0" b="5080"/>
            <wp:docPr id="1243399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10B91" w14:textId="77777777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D897E5F" w14:textId="7EC1EF27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0B9E7" wp14:editId="2E55C9CE">
            <wp:extent cx="5721350" cy="3042920"/>
            <wp:effectExtent l="0" t="0" r="0" b="5080"/>
            <wp:docPr id="5530617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50A0" w14:textId="72AFB3EE" w:rsidR="00794ED4" w:rsidRDefault="00794ED4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69590" wp14:editId="586B7AE0">
            <wp:extent cx="5721350" cy="3220720"/>
            <wp:effectExtent l="0" t="0" r="0" b="0"/>
            <wp:docPr id="1060718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9857" w14:textId="7887EFEE" w:rsidR="005F55AD" w:rsidRPr="005F55AD" w:rsidRDefault="005F55AD" w:rsidP="005F55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55AD">
        <w:rPr>
          <w:rFonts w:ascii="Times New Roman" w:hAnsi="Times New Roman" w:cs="Times New Roman"/>
          <w:b/>
          <w:bCs/>
          <w:sz w:val="32"/>
          <w:szCs w:val="32"/>
        </w:rPr>
        <w:lastRenderedPageBreak/>
        <w:t>(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F55AD">
        <w:rPr>
          <w:rFonts w:ascii="Times New Roman" w:hAnsi="Times New Roman" w:cs="Times New Roman"/>
          <w:b/>
          <w:bCs/>
          <w:sz w:val="32"/>
          <w:szCs w:val="32"/>
        </w:rPr>
        <w:t xml:space="preserve">) Same Account and </w:t>
      </w:r>
      <w:r>
        <w:rPr>
          <w:rFonts w:ascii="Times New Roman" w:hAnsi="Times New Roman" w:cs="Times New Roman"/>
          <w:b/>
          <w:bCs/>
          <w:sz w:val="32"/>
          <w:szCs w:val="32"/>
        </w:rPr>
        <w:t>Different</w:t>
      </w:r>
      <w:r w:rsidRPr="005F55AD">
        <w:rPr>
          <w:rFonts w:ascii="Times New Roman" w:hAnsi="Times New Roman" w:cs="Times New Roman"/>
          <w:b/>
          <w:bCs/>
          <w:sz w:val="32"/>
          <w:szCs w:val="32"/>
        </w:rPr>
        <w:t xml:space="preserve"> Region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8B0BA3" w14:textId="77777777" w:rsidR="005F55AD" w:rsidRPr="00070D5F" w:rsidRDefault="005F55AD" w:rsidP="005F55AD">
      <w:pPr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Steps:</w:t>
      </w:r>
    </w:p>
    <w:p w14:paraId="494A3160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1. Create a VPC.</w:t>
      </w:r>
    </w:p>
    <w:p w14:paraId="3E54FC74" w14:textId="77777777" w:rsidR="005F55AD" w:rsidRPr="00070D5F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VPC - </w:t>
      </w:r>
      <w:r w:rsidRPr="00070D5F">
        <w:rPr>
          <w:rFonts w:ascii="Times New Roman" w:hAnsi="Times New Roman" w:cs="Times New Roman"/>
          <w:sz w:val="28"/>
          <w:szCs w:val="28"/>
        </w:rPr>
        <w:t>150.10.0.0/18</w:t>
      </w:r>
    </w:p>
    <w:p w14:paraId="5D65BA0B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70D5F">
        <w:rPr>
          <w:rFonts w:ascii="Times New Roman" w:hAnsi="Times New Roman" w:cs="Times New Roman"/>
          <w:sz w:val="28"/>
          <w:szCs w:val="28"/>
        </w:rPr>
        <w:t>2. Create a subnet based on VPC.</w:t>
      </w:r>
    </w:p>
    <w:p w14:paraId="229F11EA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i) public subnet – for access internet </w:t>
      </w:r>
    </w:p>
    <w:p w14:paraId="4B7EF049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ii) private subnet – for storing private data (not accessible over internet)</w:t>
      </w:r>
    </w:p>
    <w:p w14:paraId="5FD4F5C9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7E614FD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VPC-1</w:t>
      </w:r>
    </w:p>
    <w:p w14:paraId="20BFCFC8" w14:textId="77777777" w:rsidR="005F55AD" w:rsidRPr="00070D5F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(i) - </w:t>
      </w:r>
      <w:r w:rsidRPr="00070D5F">
        <w:rPr>
          <w:rFonts w:ascii="Times New Roman" w:hAnsi="Times New Roman" w:cs="Times New Roman"/>
          <w:sz w:val="28"/>
          <w:szCs w:val="28"/>
        </w:rPr>
        <w:t>Public subnet:</w:t>
      </w:r>
    </w:p>
    <w:p w14:paraId="7992E306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31C664D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IP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>3.110.194.143</w:t>
      </w:r>
    </w:p>
    <w:p w14:paraId="438D5B09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0EA318D" w14:textId="77777777" w:rsidR="005F55AD" w:rsidRPr="00070D5F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 - Private</w:t>
      </w:r>
      <w:r w:rsidRPr="00070D5F">
        <w:rPr>
          <w:rFonts w:ascii="Times New Roman" w:hAnsi="Times New Roman" w:cs="Times New Roman"/>
          <w:sz w:val="28"/>
          <w:szCs w:val="28"/>
        </w:rPr>
        <w:t xml:space="preserve"> subnet:</w:t>
      </w:r>
    </w:p>
    <w:p w14:paraId="537BBA6D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CABB705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Private IP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Pr="00070D5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70D5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070D5F">
        <w:rPr>
          <w:rFonts w:ascii="Times New Roman" w:hAnsi="Times New Roman" w:cs="Times New Roman"/>
          <w:sz w:val="28"/>
          <w:szCs w:val="28"/>
        </w:rPr>
        <w:t>.0.1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2992955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0E7FAFE" w14:textId="65E7320A" w:rsidR="005F55AD" w:rsidRP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VPC in another region (North Virginia us-east)</w:t>
      </w:r>
    </w:p>
    <w:p w14:paraId="78D39F02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VPC-2</w:t>
      </w:r>
    </w:p>
    <w:p w14:paraId="6987F6C0" w14:textId="77777777" w:rsidR="005F55AD" w:rsidRPr="00070D5F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 - Private</w:t>
      </w:r>
      <w:r w:rsidRPr="00070D5F">
        <w:rPr>
          <w:rFonts w:ascii="Times New Roman" w:hAnsi="Times New Roman" w:cs="Times New Roman"/>
          <w:sz w:val="28"/>
          <w:szCs w:val="28"/>
        </w:rPr>
        <w:t xml:space="preserve"> subnet:</w:t>
      </w:r>
    </w:p>
    <w:p w14:paraId="20121AAA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  <w:t xml:space="preserve">public-subnet </w:t>
      </w:r>
      <w:r w:rsidRPr="00070D5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95A959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Private IP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  <w:r>
        <w:rPr>
          <w:rFonts w:ascii="Times New Roman" w:hAnsi="Times New Roman" w:cs="Times New Roman"/>
          <w:sz w:val="28"/>
          <w:szCs w:val="28"/>
        </w:rPr>
        <w:tab/>
      </w:r>
      <w:r w:rsidRPr="00070D5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70D5F">
        <w:rPr>
          <w:rFonts w:ascii="Times New Roman" w:hAnsi="Times New Roman" w:cs="Times New Roman"/>
          <w:sz w:val="28"/>
          <w:szCs w:val="28"/>
        </w:rPr>
        <w:t>0.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070D5F">
        <w:rPr>
          <w:rFonts w:ascii="Times New Roman" w:hAnsi="Times New Roman" w:cs="Times New Roman"/>
          <w:sz w:val="28"/>
          <w:szCs w:val="28"/>
        </w:rPr>
        <w:t>.0.</w:t>
      </w:r>
      <w:r>
        <w:rPr>
          <w:rFonts w:ascii="Times New Roman" w:hAnsi="Times New Roman" w:cs="Times New Roman"/>
          <w:sz w:val="28"/>
          <w:szCs w:val="28"/>
        </w:rPr>
        <w:t xml:space="preserve">26 </w:t>
      </w:r>
    </w:p>
    <w:p w14:paraId="158EA103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1246F64" w14:textId="77777777" w:rsidR="005F55AD" w:rsidRPr="00A05E65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Delete way:</w:t>
      </w:r>
    </w:p>
    <w:p w14:paraId="0DD20821" w14:textId="77777777" w:rsidR="005F55AD" w:rsidRPr="00A05E65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1. peering connection -&gt; Route table entries</w:t>
      </w:r>
    </w:p>
    <w:p w14:paraId="4D8E8153" w14:textId="77777777" w:rsidR="005F55AD" w:rsidRPr="00A05E65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vpc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-&gt; subnets -&gt; Route table</w:t>
      </w:r>
    </w:p>
    <w:p w14:paraId="6F0434DA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>3. Route table (if created by user)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6C7806" w14:textId="77777777" w:rsidR="005F55AD" w:rsidRDefault="005F55AD" w:rsidP="005F55AD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6F6FE10" w14:textId="77777777" w:rsidR="00167736" w:rsidRDefault="005F55AD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05E65">
        <w:rPr>
          <w:rFonts w:ascii="Times New Roman" w:hAnsi="Times New Roman" w:cs="Times New Roman"/>
          <w:sz w:val="28"/>
          <w:szCs w:val="28"/>
        </w:rPr>
        <w:t>Error:-</w:t>
      </w:r>
      <w:proofErr w:type="gramEnd"/>
      <w:r w:rsidRPr="00A05E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B1FB19" w14:textId="6C7D60C9" w:rsidR="00167736" w:rsidRDefault="005F55AD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05E65">
        <w:rPr>
          <w:rFonts w:ascii="Times New Roman" w:hAnsi="Times New Roman" w:cs="Times New Roman"/>
          <w:sz w:val="28"/>
          <w:szCs w:val="28"/>
        </w:rPr>
        <w:t xml:space="preserve">If it went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blachole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becoz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you </w:t>
      </w:r>
      <w:proofErr w:type="spellStart"/>
      <w:r w:rsidRPr="00A05E65">
        <w:rPr>
          <w:rFonts w:ascii="Times New Roman" w:hAnsi="Times New Roman" w:cs="Times New Roman"/>
          <w:sz w:val="28"/>
          <w:szCs w:val="28"/>
        </w:rPr>
        <w:t>didnot</w:t>
      </w:r>
      <w:proofErr w:type="spellEnd"/>
      <w:r w:rsidRPr="00A05E65">
        <w:rPr>
          <w:rFonts w:ascii="Times New Roman" w:hAnsi="Times New Roman" w:cs="Times New Roman"/>
          <w:sz w:val="28"/>
          <w:szCs w:val="28"/>
        </w:rPr>
        <w:t xml:space="preserve"> accepted the peer connection </w:t>
      </w:r>
      <w:r w:rsidR="00167736" w:rsidRPr="00A05E65">
        <w:rPr>
          <w:rFonts w:ascii="Times New Roman" w:hAnsi="Times New Roman" w:cs="Times New Roman"/>
          <w:sz w:val="28"/>
          <w:szCs w:val="28"/>
        </w:rPr>
        <w:t>request</w:t>
      </w:r>
      <w:r w:rsidR="00167736">
        <w:rPr>
          <w:rFonts w:ascii="Times New Roman" w:hAnsi="Times New Roman" w:cs="Times New Roman"/>
          <w:sz w:val="28"/>
          <w:szCs w:val="28"/>
        </w:rPr>
        <w:t>.</w:t>
      </w:r>
    </w:p>
    <w:p w14:paraId="14FB9908" w14:textId="2B0BEBD8" w:rsidR="00167736" w:rsidRPr="00070D5F" w:rsidRDefault="00167736" w:rsidP="00070D5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EDD0B1" wp14:editId="6D98EC04">
            <wp:extent cx="4736465" cy="1130300"/>
            <wp:effectExtent l="0" t="0" r="6985" b="0"/>
            <wp:docPr id="10006068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BE50E" wp14:editId="04E31F2B">
            <wp:extent cx="5731510" cy="3046095"/>
            <wp:effectExtent l="0" t="0" r="2540" b="1905"/>
            <wp:docPr id="5831361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EF9E3" wp14:editId="656F963A">
            <wp:extent cx="5731510" cy="3046095"/>
            <wp:effectExtent l="0" t="0" r="2540" b="1905"/>
            <wp:docPr id="624020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57552" wp14:editId="5DA6DCC0">
            <wp:extent cx="5731510" cy="3046095"/>
            <wp:effectExtent l="0" t="0" r="2540" b="1905"/>
            <wp:docPr id="1413063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2AE5E" wp14:editId="45D0284D">
            <wp:extent cx="5731510" cy="3046095"/>
            <wp:effectExtent l="0" t="0" r="2540" b="1905"/>
            <wp:docPr id="15893545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8355A" wp14:editId="1C495F0D">
            <wp:extent cx="5731510" cy="3046095"/>
            <wp:effectExtent l="0" t="0" r="2540" b="1905"/>
            <wp:docPr id="18394298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37212" wp14:editId="03638747">
            <wp:extent cx="5731510" cy="3046095"/>
            <wp:effectExtent l="0" t="0" r="2540" b="1905"/>
            <wp:docPr id="14885921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7736" w:rsidRPr="00070D5F" w:rsidSect="00167736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3254"/>
    <w:multiLevelType w:val="hybridMultilevel"/>
    <w:tmpl w:val="63E6F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276EB"/>
    <w:multiLevelType w:val="hybridMultilevel"/>
    <w:tmpl w:val="1084D62A"/>
    <w:lvl w:ilvl="0" w:tplc="2DE40FF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616590"/>
    <w:multiLevelType w:val="hybridMultilevel"/>
    <w:tmpl w:val="49ACD14C"/>
    <w:lvl w:ilvl="0" w:tplc="82E87A0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42640"/>
    <w:multiLevelType w:val="hybridMultilevel"/>
    <w:tmpl w:val="9038348A"/>
    <w:lvl w:ilvl="0" w:tplc="28C80C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C7616"/>
    <w:multiLevelType w:val="hybridMultilevel"/>
    <w:tmpl w:val="73B0C430"/>
    <w:lvl w:ilvl="0" w:tplc="AC7CAF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D45F7"/>
    <w:multiLevelType w:val="hybridMultilevel"/>
    <w:tmpl w:val="93F24CCE"/>
    <w:lvl w:ilvl="0" w:tplc="C1E065A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2531">
    <w:abstractNumId w:val="3"/>
  </w:num>
  <w:num w:numId="2" w16cid:durableId="1671564519">
    <w:abstractNumId w:val="0"/>
  </w:num>
  <w:num w:numId="3" w16cid:durableId="838888342">
    <w:abstractNumId w:val="1"/>
  </w:num>
  <w:num w:numId="4" w16cid:durableId="1809080381">
    <w:abstractNumId w:val="4"/>
  </w:num>
  <w:num w:numId="5" w16cid:durableId="2038700084">
    <w:abstractNumId w:val="2"/>
  </w:num>
  <w:num w:numId="6" w16cid:durableId="419375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5F"/>
    <w:rsid w:val="0003274A"/>
    <w:rsid w:val="00070D5F"/>
    <w:rsid w:val="00167736"/>
    <w:rsid w:val="005F55AD"/>
    <w:rsid w:val="00640309"/>
    <w:rsid w:val="00794ED4"/>
    <w:rsid w:val="00A05E65"/>
    <w:rsid w:val="00BD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96A9"/>
  <w15:chartTrackingRefBased/>
  <w15:docId w15:val="{555347F2-AEF4-4003-9B90-DBAAEBDB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AD"/>
  </w:style>
  <w:style w:type="paragraph" w:styleId="Heading1">
    <w:name w:val="heading 1"/>
    <w:basedOn w:val="Normal"/>
    <w:next w:val="Normal"/>
    <w:link w:val="Heading1Char"/>
    <w:uiPriority w:val="9"/>
    <w:qFormat/>
    <w:rsid w:val="0007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B</dc:creator>
  <cp:keywords/>
  <dc:description/>
  <cp:lastModifiedBy>YOKESH B</cp:lastModifiedBy>
  <cp:revision>3</cp:revision>
  <dcterms:created xsi:type="dcterms:W3CDTF">2025-09-17T09:05:00Z</dcterms:created>
  <dcterms:modified xsi:type="dcterms:W3CDTF">2025-09-17T09:37:00Z</dcterms:modified>
</cp:coreProperties>
</file>