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84241" w14:textId="67078FAB" w:rsidR="009E0C2E" w:rsidRDefault="004120EA" w:rsidP="009E0C2E">
      <w:pPr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9E0C2E">
        <w:rPr>
          <w:rFonts w:ascii="Times New Roman" w:hAnsi="Times New Roman" w:cs="Times New Roman"/>
          <w:b/>
          <w:bCs/>
          <w:sz w:val="44"/>
          <w:szCs w:val="44"/>
        </w:rPr>
        <w:t xml:space="preserve">Serverless Birthday Countdown </w:t>
      </w:r>
      <w:r w:rsidR="00D86376">
        <w:rPr>
          <w:rFonts w:ascii="Times New Roman" w:hAnsi="Times New Roman" w:cs="Times New Roman"/>
          <w:b/>
          <w:bCs/>
          <w:sz w:val="44"/>
          <w:szCs w:val="44"/>
        </w:rPr>
        <w:t>w</w:t>
      </w:r>
      <w:r w:rsidRPr="009E0C2E">
        <w:rPr>
          <w:rFonts w:ascii="Times New Roman" w:hAnsi="Times New Roman" w:cs="Times New Roman"/>
          <w:b/>
          <w:bCs/>
          <w:sz w:val="44"/>
          <w:szCs w:val="44"/>
        </w:rPr>
        <w:t xml:space="preserve">ebsite </w:t>
      </w:r>
    </w:p>
    <w:p w14:paraId="36F742C7" w14:textId="142DDB2A" w:rsidR="00BD554B" w:rsidRPr="009E0C2E" w:rsidRDefault="009E0C2E" w:rsidP="001D4B19">
      <w:pPr>
        <w:spacing w:after="60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u</w:t>
      </w:r>
      <w:r w:rsidR="004120EA" w:rsidRPr="009E0C2E">
        <w:rPr>
          <w:rFonts w:ascii="Times New Roman" w:hAnsi="Times New Roman" w:cs="Times New Roman"/>
          <w:b/>
          <w:bCs/>
          <w:sz w:val="44"/>
          <w:szCs w:val="44"/>
        </w:rPr>
        <w:t xml:space="preserve">sing 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AWS </w:t>
      </w:r>
      <w:r w:rsidR="004120EA" w:rsidRPr="009E0C2E">
        <w:rPr>
          <w:rFonts w:ascii="Times New Roman" w:hAnsi="Times New Roman" w:cs="Times New Roman"/>
          <w:b/>
          <w:bCs/>
          <w:sz w:val="44"/>
          <w:szCs w:val="44"/>
        </w:rPr>
        <w:t>S3</w:t>
      </w:r>
    </w:p>
    <w:p w14:paraId="10B0DD61" w14:textId="77777777" w:rsidR="004120EA" w:rsidRPr="0031759B" w:rsidRDefault="004120EA" w:rsidP="004120EA">
      <w:pPr>
        <w:spacing w:after="24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1759B">
        <w:rPr>
          <w:rFonts w:ascii="Times New Roman" w:hAnsi="Times New Roman" w:cs="Times New Roman"/>
          <w:b/>
          <w:bCs/>
          <w:sz w:val="24"/>
          <w:szCs w:val="24"/>
          <w:u w:val="single"/>
        </w:rPr>
        <w:t>STATIC WEBSITE HOSTING ON AMAZON S3:</w:t>
      </w:r>
    </w:p>
    <w:p w14:paraId="6C29905A" w14:textId="7E2C6913" w:rsidR="004120EA" w:rsidRPr="0031759B" w:rsidRDefault="004120EA" w:rsidP="006D614D">
      <w:pPr>
        <w:spacing w:after="240" w:line="276" w:lineRule="auto"/>
        <w:jc w:val="both"/>
        <w:rPr>
          <w:rFonts w:ascii="Times New Roman" w:hAnsi="Times New Roman" w:cs="Times New Roman"/>
          <w:b/>
          <w:bCs/>
        </w:rPr>
      </w:pPr>
      <w:r w:rsidRPr="0031759B">
        <w:rPr>
          <w:rFonts w:ascii="Times New Roman" w:hAnsi="Times New Roman" w:cs="Times New Roman"/>
          <w:b/>
          <w:bCs/>
        </w:rPr>
        <w:t xml:space="preserve">~ </w:t>
      </w:r>
      <w:r w:rsidRPr="0031759B">
        <w:rPr>
          <w:rFonts w:ascii="Times New Roman" w:hAnsi="Times New Roman" w:cs="Times New Roman"/>
        </w:rPr>
        <w:t>project-name:</w:t>
      </w:r>
      <w:r w:rsidRPr="0031759B">
        <w:rPr>
          <w:rFonts w:ascii="Times New Roman" w:hAnsi="Times New Roman" w:cs="Times New Roman"/>
          <w:b/>
          <w:bCs/>
        </w:rPr>
        <w:t xml:space="preserve"> s3-</w:t>
      </w:r>
      <w:r>
        <w:rPr>
          <w:rFonts w:ascii="Times New Roman" w:hAnsi="Times New Roman" w:cs="Times New Roman"/>
          <w:b/>
          <w:bCs/>
        </w:rPr>
        <w:t>static</w:t>
      </w:r>
      <w:r w:rsidRPr="0031759B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>bday</w:t>
      </w:r>
      <w:r w:rsidRPr="0031759B">
        <w:rPr>
          <w:rFonts w:ascii="Times New Roman" w:hAnsi="Times New Roman" w:cs="Times New Roman"/>
          <w:b/>
          <w:bCs/>
        </w:rPr>
        <w:t>-count</w:t>
      </w:r>
      <w:r w:rsidR="00221EEE">
        <w:rPr>
          <w:rFonts w:ascii="Times New Roman" w:hAnsi="Times New Roman" w:cs="Times New Roman"/>
          <w:b/>
          <w:bCs/>
        </w:rPr>
        <w:t>down</w:t>
      </w:r>
    </w:p>
    <w:p w14:paraId="1193BCCB" w14:textId="42DDF311" w:rsidR="004120EA" w:rsidRPr="0031759B" w:rsidRDefault="004120EA" w:rsidP="001D4B19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>-</w:t>
      </w:r>
      <w:r w:rsidRPr="0031759B">
        <w:rPr>
          <w:rFonts w:ascii="Times New Roman" w:hAnsi="Times New Roman" w:cs="Times New Roman"/>
          <w:b/>
          <w:bCs/>
        </w:rPr>
        <w:t xml:space="preserve"> </w:t>
      </w:r>
      <w:r w:rsidR="001D4B19">
        <w:rPr>
          <w:rFonts w:ascii="Times New Roman" w:hAnsi="Times New Roman" w:cs="Times New Roman"/>
          <w:b/>
          <w:bCs/>
        </w:rPr>
        <w:t xml:space="preserve"> </w:t>
      </w:r>
      <w:r w:rsidRPr="0031759B">
        <w:rPr>
          <w:rFonts w:ascii="Times New Roman" w:hAnsi="Times New Roman" w:cs="Times New Roman"/>
        </w:rPr>
        <w:t>This document describes how to host a static website using Amazon S3’s built-in static hosting feature.</w:t>
      </w:r>
    </w:p>
    <w:p w14:paraId="6BBE6107" w14:textId="45EFF79E" w:rsidR="004120EA" w:rsidRDefault="004120EA" w:rsidP="00124795">
      <w:pPr>
        <w:spacing w:after="360" w:line="360" w:lineRule="auto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>-</w:t>
      </w:r>
      <w:r w:rsidR="001D4B19">
        <w:rPr>
          <w:rFonts w:ascii="Times New Roman" w:hAnsi="Times New Roman" w:cs="Times New Roman"/>
        </w:rPr>
        <w:t xml:space="preserve"> </w:t>
      </w:r>
      <w:r w:rsidRPr="0031759B">
        <w:rPr>
          <w:rFonts w:ascii="Times New Roman" w:hAnsi="Times New Roman" w:cs="Times New Roman"/>
        </w:rPr>
        <w:t>This approach is suitable for simple static sites that do not require HTTPS, backend logic, authentication, or private hosting.</w:t>
      </w:r>
    </w:p>
    <w:p w14:paraId="662E2E9C" w14:textId="6D8DCF09" w:rsidR="0029320F" w:rsidRPr="0031759B" w:rsidRDefault="0029320F" w:rsidP="00124795">
      <w:pPr>
        <w:spacing w:after="1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9320F">
        <w:rPr>
          <w:rFonts w:ascii="Times New Roman" w:hAnsi="Times New Roman" w:cs="Times New Roman"/>
          <w:b/>
          <w:bCs/>
          <w:sz w:val="24"/>
          <w:szCs w:val="24"/>
          <w:u w:val="single"/>
        </w:rPr>
        <w:t>ARCHITECTURE DIAGRAM:</w:t>
      </w:r>
    </w:p>
    <w:p w14:paraId="677DB027" w14:textId="6051F56F" w:rsidR="0029320F" w:rsidRPr="0029320F" w:rsidRDefault="0029320F" w:rsidP="0029320F">
      <w:pPr>
        <w:spacing w:after="0" w:line="276" w:lineRule="auto"/>
        <w:jc w:val="both"/>
        <w:rPr>
          <w:rFonts w:ascii="Times New Roman" w:hAnsi="Times New Roman" w:cs="Times New Roman"/>
        </w:rPr>
      </w:pPr>
      <w:r w:rsidRPr="0029320F">
        <w:rPr>
          <w:rFonts w:ascii="Times New Roman" w:hAnsi="Times New Roman" w:cs="Times New Roman"/>
        </w:rPr>
        <w:t>---------------------------------------------------------</w:t>
      </w:r>
      <w:r w:rsidR="0038613C" w:rsidRPr="0029320F">
        <w:rPr>
          <w:rFonts w:ascii="Times New Roman" w:hAnsi="Times New Roman" w:cs="Times New Roman"/>
        </w:rPr>
        <w:t>----------------------------</w:t>
      </w:r>
    </w:p>
    <w:p w14:paraId="5BDBACA5" w14:textId="2088DDB6" w:rsidR="0029320F" w:rsidRPr="0029320F" w:rsidRDefault="0029320F" w:rsidP="0029320F">
      <w:pPr>
        <w:spacing w:after="0" w:line="276" w:lineRule="auto"/>
        <w:jc w:val="both"/>
        <w:rPr>
          <w:rFonts w:ascii="Times New Roman" w:hAnsi="Times New Roman" w:cs="Times New Roman"/>
        </w:rPr>
      </w:pPr>
      <w:r w:rsidRPr="0029320F">
        <w:rPr>
          <w:rFonts w:ascii="Times New Roman" w:hAnsi="Times New Roman" w:cs="Times New Roman"/>
        </w:rPr>
        <w:t xml:space="preserve">User Browser        </w:t>
      </w:r>
      <w:r w:rsidR="006D614D">
        <w:rPr>
          <w:rFonts w:ascii="Times New Roman" w:hAnsi="Times New Roman" w:cs="Times New Roman"/>
        </w:rPr>
        <w:tab/>
      </w:r>
      <w:r w:rsidRPr="0029320F">
        <w:rPr>
          <w:rFonts w:ascii="Times New Roman" w:hAnsi="Times New Roman" w:cs="Times New Roman"/>
        </w:rPr>
        <w:t>← (user visits the birthday countdown site)</w:t>
      </w:r>
    </w:p>
    <w:p w14:paraId="157B2609" w14:textId="77777777" w:rsidR="0029320F" w:rsidRPr="0029320F" w:rsidRDefault="0029320F" w:rsidP="0029320F">
      <w:pPr>
        <w:spacing w:after="0" w:line="276" w:lineRule="auto"/>
        <w:jc w:val="both"/>
        <w:rPr>
          <w:rFonts w:ascii="Times New Roman" w:hAnsi="Times New Roman" w:cs="Times New Roman"/>
        </w:rPr>
      </w:pPr>
      <w:r w:rsidRPr="0029320F">
        <w:rPr>
          <w:rFonts w:ascii="Times New Roman" w:hAnsi="Times New Roman" w:cs="Times New Roman"/>
        </w:rPr>
        <w:t xml:space="preserve"> ↓</w:t>
      </w:r>
    </w:p>
    <w:p w14:paraId="306EF6EB" w14:textId="3DAE5DB8" w:rsidR="0029320F" w:rsidRPr="0029320F" w:rsidRDefault="0029320F" w:rsidP="0029320F">
      <w:pPr>
        <w:spacing w:after="0" w:line="276" w:lineRule="auto"/>
        <w:jc w:val="both"/>
        <w:rPr>
          <w:rFonts w:ascii="Times New Roman" w:hAnsi="Times New Roman" w:cs="Times New Roman"/>
        </w:rPr>
      </w:pPr>
      <w:r w:rsidRPr="0029320F">
        <w:rPr>
          <w:rFonts w:ascii="Times New Roman" w:hAnsi="Times New Roman" w:cs="Times New Roman"/>
        </w:rPr>
        <w:t xml:space="preserve">S3 Static Hosting   </w:t>
      </w:r>
      <w:r w:rsidR="006D614D">
        <w:rPr>
          <w:rFonts w:ascii="Times New Roman" w:hAnsi="Times New Roman" w:cs="Times New Roman"/>
        </w:rPr>
        <w:tab/>
      </w:r>
      <w:r w:rsidRPr="0029320F">
        <w:rPr>
          <w:rFonts w:ascii="Times New Roman" w:hAnsi="Times New Roman" w:cs="Times New Roman"/>
        </w:rPr>
        <w:t>← (serves HTML/JS/CSS countdown files)</w:t>
      </w:r>
    </w:p>
    <w:p w14:paraId="2C03726F" w14:textId="77777777" w:rsidR="0029320F" w:rsidRPr="0029320F" w:rsidRDefault="0029320F" w:rsidP="0029320F">
      <w:pPr>
        <w:spacing w:after="0" w:line="276" w:lineRule="auto"/>
        <w:jc w:val="both"/>
        <w:rPr>
          <w:rFonts w:ascii="Times New Roman" w:hAnsi="Times New Roman" w:cs="Times New Roman"/>
        </w:rPr>
      </w:pPr>
      <w:r w:rsidRPr="0029320F">
        <w:rPr>
          <w:rFonts w:ascii="Times New Roman" w:hAnsi="Times New Roman" w:cs="Times New Roman"/>
        </w:rPr>
        <w:t xml:space="preserve"> ↓</w:t>
      </w:r>
    </w:p>
    <w:p w14:paraId="1B49D6BB" w14:textId="654E2413" w:rsidR="0029320F" w:rsidRPr="0029320F" w:rsidRDefault="0029320F" w:rsidP="0029320F">
      <w:pPr>
        <w:spacing w:after="0" w:line="276" w:lineRule="auto"/>
        <w:jc w:val="both"/>
        <w:rPr>
          <w:rFonts w:ascii="Times New Roman" w:hAnsi="Times New Roman" w:cs="Times New Roman"/>
        </w:rPr>
      </w:pPr>
      <w:r w:rsidRPr="0029320F">
        <w:rPr>
          <w:rFonts w:ascii="Times New Roman" w:hAnsi="Times New Roman" w:cs="Times New Roman"/>
        </w:rPr>
        <w:t xml:space="preserve">Client-Side Script  </w:t>
      </w:r>
      <w:r w:rsidR="006D614D">
        <w:rPr>
          <w:rFonts w:ascii="Times New Roman" w:hAnsi="Times New Roman" w:cs="Times New Roman"/>
        </w:rPr>
        <w:tab/>
      </w:r>
      <w:r w:rsidRPr="0029320F">
        <w:rPr>
          <w:rFonts w:ascii="Times New Roman" w:hAnsi="Times New Roman" w:cs="Times New Roman"/>
        </w:rPr>
        <w:t>← (calculates real-time countdown in browser)</w:t>
      </w:r>
    </w:p>
    <w:p w14:paraId="7ABF8591" w14:textId="77777777" w:rsidR="0029320F" w:rsidRPr="0029320F" w:rsidRDefault="0029320F" w:rsidP="0029320F">
      <w:pPr>
        <w:spacing w:after="0" w:line="276" w:lineRule="auto"/>
        <w:jc w:val="both"/>
        <w:rPr>
          <w:rFonts w:ascii="Times New Roman" w:hAnsi="Times New Roman" w:cs="Times New Roman"/>
        </w:rPr>
      </w:pPr>
      <w:r w:rsidRPr="0029320F">
        <w:rPr>
          <w:rFonts w:ascii="Times New Roman" w:hAnsi="Times New Roman" w:cs="Times New Roman"/>
        </w:rPr>
        <w:t xml:space="preserve"> ↓</w:t>
      </w:r>
    </w:p>
    <w:p w14:paraId="20741060" w14:textId="01CACAA4" w:rsidR="0029320F" w:rsidRPr="0029320F" w:rsidRDefault="0029320F" w:rsidP="0029320F">
      <w:pPr>
        <w:spacing w:after="0" w:line="276" w:lineRule="auto"/>
        <w:jc w:val="both"/>
        <w:rPr>
          <w:rFonts w:ascii="Times New Roman" w:hAnsi="Times New Roman" w:cs="Times New Roman"/>
        </w:rPr>
      </w:pPr>
      <w:r w:rsidRPr="0029320F">
        <w:rPr>
          <w:rFonts w:ascii="Times New Roman" w:hAnsi="Times New Roman" w:cs="Times New Roman"/>
        </w:rPr>
        <w:t xml:space="preserve">Countdown Display   </w:t>
      </w:r>
      <w:r w:rsidR="006D614D">
        <w:rPr>
          <w:rFonts w:ascii="Times New Roman" w:hAnsi="Times New Roman" w:cs="Times New Roman"/>
        </w:rPr>
        <w:tab/>
      </w:r>
      <w:r w:rsidRPr="0029320F">
        <w:rPr>
          <w:rFonts w:ascii="Times New Roman" w:hAnsi="Times New Roman" w:cs="Times New Roman"/>
        </w:rPr>
        <w:t>← (updates UI every second)</w:t>
      </w:r>
    </w:p>
    <w:p w14:paraId="2C343BF1" w14:textId="534BE2CA" w:rsidR="0029320F" w:rsidRPr="0031759B" w:rsidRDefault="0038613C" w:rsidP="0029320F">
      <w:pPr>
        <w:spacing w:after="0" w:line="276" w:lineRule="auto"/>
        <w:jc w:val="both"/>
        <w:rPr>
          <w:rFonts w:ascii="Times New Roman" w:hAnsi="Times New Roman" w:cs="Times New Roman"/>
        </w:rPr>
      </w:pPr>
      <w:r w:rsidRPr="0029320F">
        <w:rPr>
          <w:rFonts w:ascii="Times New Roman" w:hAnsi="Times New Roman" w:cs="Times New Roman"/>
        </w:rPr>
        <w:t>----------------------------</w:t>
      </w:r>
      <w:r w:rsidR="0029320F" w:rsidRPr="0029320F">
        <w:rPr>
          <w:rFonts w:ascii="Times New Roman" w:hAnsi="Times New Roman" w:cs="Times New Roman"/>
        </w:rPr>
        <w:t>---------------------------------------------------------</w:t>
      </w:r>
    </w:p>
    <w:p w14:paraId="019D4CF9" w14:textId="77777777" w:rsidR="004120EA" w:rsidRPr="0031759B" w:rsidRDefault="004120EA" w:rsidP="009E0C2E">
      <w:pPr>
        <w:spacing w:before="480" w:after="24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1759B">
        <w:rPr>
          <w:rFonts w:ascii="Times New Roman" w:hAnsi="Times New Roman" w:cs="Times New Roman"/>
          <w:b/>
          <w:bCs/>
          <w:sz w:val="24"/>
          <w:szCs w:val="24"/>
          <w:u w:val="single"/>
        </w:rPr>
        <w:t>S3 STATIC HOSTING:</w:t>
      </w:r>
    </w:p>
    <w:p w14:paraId="0A9E90A7" w14:textId="77777777" w:rsidR="004120EA" w:rsidRPr="0031759B" w:rsidRDefault="004120EA" w:rsidP="001D4B19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 xml:space="preserve"> - S3 static hosting in AWS is a feature that lets you host static websites (HTML, CSS, JavaScript, images) directly from an Amazon S3 bucket without needing a web server. </w:t>
      </w:r>
    </w:p>
    <w:p w14:paraId="001FFFE2" w14:textId="77777777" w:rsidR="004120EA" w:rsidRPr="0031759B" w:rsidRDefault="004120EA" w:rsidP="006D614D">
      <w:pPr>
        <w:spacing w:after="360" w:line="276" w:lineRule="auto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>- It serves your site via HTTP/HTTPS with high availability and low cost.</w:t>
      </w:r>
    </w:p>
    <w:p w14:paraId="66A83C55" w14:textId="77777777" w:rsidR="004120EA" w:rsidRPr="0031759B" w:rsidRDefault="004120EA" w:rsidP="004120EA">
      <w:pPr>
        <w:spacing w:after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1759B">
        <w:rPr>
          <w:rFonts w:ascii="Times New Roman" w:hAnsi="Times New Roman" w:cs="Times New Roman"/>
          <w:noProof/>
        </w:rPr>
        <w:drawing>
          <wp:inline distT="0" distB="0" distL="0" distR="0" wp14:anchorId="74A68645" wp14:editId="02E12C91">
            <wp:extent cx="5731510" cy="2933700"/>
            <wp:effectExtent l="0" t="0" r="2540" b="0"/>
            <wp:docPr id="70963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F660D" w14:textId="7541B2BB" w:rsidR="004120EA" w:rsidRPr="0031759B" w:rsidRDefault="004120EA" w:rsidP="0029587F">
      <w:pPr>
        <w:spacing w:line="360" w:lineRule="auto"/>
        <w:ind w:firstLine="720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lastRenderedPageBreak/>
        <w:t>Here, we will see how to host a static website using Amazon S3’s built-in static hosting feature. This approach is suitable for simple static sites that do not require HTTPS, backend logic, authentication, or private hosting.</w:t>
      </w:r>
    </w:p>
    <w:p w14:paraId="529AF71C" w14:textId="77777777" w:rsidR="004120EA" w:rsidRPr="0031759B" w:rsidRDefault="004120EA" w:rsidP="004120EA">
      <w:pPr>
        <w:spacing w:before="240" w:after="240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 xml:space="preserve">~ Go </w:t>
      </w:r>
      <w:r w:rsidRPr="0031759B">
        <w:rPr>
          <w:rFonts w:ascii="Times New Roman" w:hAnsi="Times New Roman" w:cs="Times New Roman"/>
        </w:rPr>
        <w:sym w:font="Wingdings" w:char="F0E0"/>
      </w:r>
      <w:r w:rsidRPr="0031759B">
        <w:rPr>
          <w:rFonts w:ascii="Times New Roman" w:hAnsi="Times New Roman" w:cs="Times New Roman"/>
        </w:rPr>
        <w:t xml:space="preserve"> AWS Management Console and Open the S3 service.</w:t>
      </w:r>
    </w:p>
    <w:p w14:paraId="1E06C6B7" w14:textId="77777777" w:rsidR="004120EA" w:rsidRPr="0031759B" w:rsidRDefault="004120EA" w:rsidP="004120EA">
      <w:pPr>
        <w:spacing w:before="360" w:after="24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1759B">
        <w:rPr>
          <w:rFonts w:ascii="Times New Roman" w:hAnsi="Times New Roman" w:cs="Times New Roman"/>
          <w:b/>
          <w:bCs/>
          <w:sz w:val="24"/>
          <w:szCs w:val="24"/>
          <w:u w:val="single"/>
        </w:rPr>
        <w:t>1. Create an S3 Bucket:</w:t>
      </w:r>
    </w:p>
    <w:p w14:paraId="05021048" w14:textId="77777777" w:rsidR="004120EA" w:rsidRPr="0031759B" w:rsidRDefault="004120EA" w:rsidP="004120EA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31759B">
        <w:rPr>
          <w:rFonts w:ascii="Times New Roman" w:hAnsi="Times New Roman" w:cs="Times New Roman"/>
        </w:rPr>
        <w:t xml:space="preserve">i) Choose </w:t>
      </w:r>
      <w:r w:rsidRPr="0031759B">
        <w:rPr>
          <w:rFonts w:ascii="Times New Roman" w:hAnsi="Times New Roman" w:cs="Times New Roman"/>
          <w:b/>
          <w:bCs/>
        </w:rPr>
        <w:t>“Create bucket”.</w:t>
      </w:r>
    </w:p>
    <w:p w14:paraId="3B375DAB" w14:textId="77777777" w:rsidR="004120EA" w:rsidRPr="0031759B" w:rsidRDefault="004120EA" w:rsidP="004120EA">
      <w:pPr>
        <w:spacing w:after="0" w:line="480" w:lineRule="auto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>ii) Enter the bucket name (must be globally unique).</w:t>
      </w:r>
    </w:p>
    <w:p w14:paraId="561135D9" w14:textId="64B78CF5" w:rsidR="004120EA" w:rsidRDefault="004120EA" w:rsidP="0029587F">
      <w:pPr>
        <w:spacing w:after="120" w:line="480" w:lineRule="auto"/>
        <w:jc w:val="both"/>
        <w:rPr>
          <w:rFonts w:ascii="Times New Roman" w:hAnsi="Times New Roman" w:cs="Times New Roman"/>
          <w:b/>
          <w:bCs/>
        </w:rPr>
      </w:pPr>
      <w:r w:rsidRPr="0031759B">
        <w:rPr>
          <w:rFonts w:ascii="Times New Roman" w:hAnsi="Times New Roman" w:cs="Times New Roman"/>
        </w:rPr>
        <w:tab/>
        <w:t xml:space="preserve">Bucket-name: </w:t>
      </w:r>
      <w:r w:rsidR="0029587F" w:rsidRPr="0031759B">
        <w:rPr>
          <w:rFonts w:ascii="Times New Roman" w:hAnsi="Times New Roman" w:cs="Times New Roman"/>
          <w:b/>
          <w:bCs/>
        </w:rPr>
        <w:t>s3-</w:t>
      </w:r>
      <w:r w:rsidR="0029587F">
        <w:rPr>
          <w:rFonts w:ascii="Times New Roman" w:hAnsi="Times New Roman" w:cs="Times New Roman"/>
          <w:b/>
          <w:bCs/>
        </w:rPr>
        <w:t>static</w:t>
      </w:r>
      <w:r w:rsidR="0029587F" w:rsidRPr="0031759B">
        <w:rPr>
          <w:rFonts w:ascii="Times New Roman" w:hAnsi="Times New Roman" w:cs="Times New Roman"/>
          <w:b/>
          <w:bCs/>
        </w:rPr>
        <w:t>-</w:t>
      </w:r>
      <w:r w:rsidR="0029587F">
        <w:rPr>
          <w:rFonts w:ascii="Times New Roman" w:hAnsi="Times New Roman" w:cs="Times New Roman"/>
          <w:b/>
          <w:bCs/>
        </w:rPr>
        <w:t>bday</w:t>
      </w:r>
      <w:r w:rsidR="0029587F" w:rsidRPr="0031759B">
        <w:rPr>
          <w:rFonts w:ascii="Times New Roman" w:hAnsi="Times New Roman" w:cs="Times New Roman"/>
          <w:b/>
          <w:bCs/>
        </w:rPr>
        <w:t>-count</w:t>
      </w:r>
      <w:r w:rsidR="0029587F">
        <w:rPr>
          <w:rFonts w:ascii="Times New Roman" w:hAnsi="Times New Roman" w:cs="Times New Roman"/>
          <w:b/>
          <w:bCs/>
        </w:rPr>
        <w:t>down</w:t>
      </w:r>
    </w:p>
    <w:p w14:paraId="69C3A311" w14:textId="15282C6C" w:rsidR="0029587F" w:rsidRPr="0029587F" w:rsidRDefault="0029587F" w:rsidP="0029587F">
      <w:pPr>
        <w:spacing w:after="120" w:line="480" w:lineRule="auto"/>
        <w:jc w:val="both"/>
        <w:rPr>
          <w:rFonts w:ascii="Times New Roman" w:hAnsi="Times New Roman" w:cs="Times New Roman"/>
          <w:b/>
          <w:bCs/>
        </w:rPr>
      </w:pPr>
      <w:r w:rsidRPr="0029587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C10C0DD" wp14:editId="0712159B">
            <wp:extent cx="5731510" cy="2811780"/>
            <wp:effectExtent l="0" t="0" r="2540" b="7620"/>
            <wp:docPr id="495599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AE711" w14:textId="77777777" w:rsidR="004120EA" w:rsidRPr="0031759B" w:rsidRDefault="004120EA" w:rsidP="0029587F">
      <w:pPr>
        <w:spacing w:before="120" w:after="0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 xml:space="preserve">iii) Select an AWS </w:t>
      </w:r>
      <w:proofErr w:type="gramStart"/>
      <w:r w:rsidRPr="0031759B">
        <w:rPr>
          <w:rFonts w:ascii="Times New Roman" w:hAnsi="Times New Roman" w:cs="Times New Roman"/>
        </w:rPr>
        <w:t>Region  -</w:t>
      </w:r>
      <w:proofErr w:type="gramEnd"/>
      <w:r w:rsidRPr="0031759B">
        <w:rPr>
          <w:rFonts w:ascii="Times New Roman" w:hAnsi="Times New Roman" w:cs="Times New Roman"/>
        </w:rPr>
        <w:t xml:space="preserve">  </w:t>
      </w:r>
      <w:r w:rsidRPr="0031759B">
        <w:rPr>
          <w:rFonts w:ascii="Times New Roman" w:hAnsi="Times New Roman" w:cs="Times New Roman"/>
          <w:b/>
          <w:bCs/>
        </w:rPr>
        <w:t>ap-south-1</w:t>
      </w:r>
    </w:p>
    <w:p w14:paraId="382F79B4" w14:textId="77777777" w:rsidR="004120EA" w:rsidRPr="0031759B" w:rsidRDefault="004120EA" w:rsidP="004120EA">
      <w:pPr>
        <w:spacing w:before="240" w:after="480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 xml:space="preserve">iv) </w:t>
      </w:r>
      <w:r w:rsidRPr="0031759B">
        <w:rPr>
          <w:rFonts w:ascii="Times New Roman" w:hAnsi="Times New Roman" w:cs="Times New Roman"/>
          <w:b/>
          <w:bCs/>
        </w:rPr>
        <w:t>Create the bucket.</w:t>
      </w:r>
    </w:p>
    <w:p w14:paraId="105CB20E" w14:textId="77777777" w:rsidR="004120EA" w:rsidRPr="00DB71E1" w:rsidRDefault="004120EA" w:rsidP="004120EA">
      <w:pPr>
        <w:spacing w:before="240" w:after="480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  <w:noProof/>
        </w:rPr>
        <w:drawing>
          <wp:inline distT="0" distB="0" distL="0" distR="0" wp14:anchorId="601B362B" wp14:editId="79918F5E">
            <wp:extent cx="5731510" cy="2721429"/>
            <wp:effectExtent l="0" t="0" r="2540" b="3175"/>
            <wp:docPr id="3911896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1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CF80BC" w14:textId="77777777" w:rsidR="004120EA" w:rsidRPr="0031759B" w:rsidRDefault="004120EA" w:rsidP="00E56086">
      <w:pPr>
        <w:spacing w:before="360" w:after="24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1759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2. Upload Your Website Files:</w:t>
      </w:r>
    </w:p>
    <w:p w14:paraId="538A7EA4" w14:textId="486897B0" w:rsidR="004120EA" w:rsidRPr="00E56086" w:rsidRDefault="004120EA" w:rsidP="00E56086">
      <w:pPr>
        <w:spacing w:before="240" w:after="120" w:line="360" w:lineRule="auto"/>
        <w:jc w:val="both"/>
        <w:rPr>
          <w:rFonts w:ascii="Times New Roman" w:hAnsi="Times New Roman" w:cs="Times New Roman"/>
          <w:b/>
          <w:bCs/>
        </w:rPr>
      </w:pPr>
      <w:r w:rsidRPr="0031759B">
        <w:rPr>
          <w:rFonts w:ascii="Times New Roman" w:hAnsi="Times New Roman" w:cs="Times New Roman"/>
        </w:rPr>
        <w:t xml:space="preserve">i)  Open the </w:t>
      </w:r>
      <w:r w:rsidRPr="00E56086">
        <w:rPr>
          <w:rFonts w:ascii="Times New Roman" w:hAnsi="Times New Roman" w:cs="Times New Roman"/>
          <w:b/>
          <w:bCs/>
        </w:rPr>
        <w:t>s3-</w:t>
      </w:r>
      <w:r w:rsidR="0029587F" w:rsidRPr="00E56086">
        <w:rPr>
          <w:rFonts w:ascii="Times New Roman" w:hAnsi="Times New Roman" w:cs="Times New Roman"/>
          <w:b/>
          <w:bCs/>
        </w:rPr>
        <w:t>static</w:t>
      </w:r>
      <w:r w:rsidRPr="00E56086">
        <w:rPr>
          <w:rFonts w:ascii="Times New Roman" w:hAnsi="Times New Roman" w:cs="Times New Roman"/>
          <w:b/>
          <w:bCs/>
        </w:rPr>
        <w:t>-</w:t>
      </w:r>
      <w:r w:rsidR="0029587F" w:rsidRPr="00E56086">
        <w:rPr>
          <w:rFonts w:ascii="Times New Roman" w:hAnsi="Times New Roman" w:cs="Times New Roman"/>
          <w:b/>
          <w:bCs/>
        </w:rPr>
        <w:t>bday-countdown</w:t>
      </w:r>
      <w:r w:rsidRPr="00E56086">
        <w:rPr>
          <w:rFonts w:ascii="Times New Roman" w:hAnsi="Times New Roman" w:cs="Times New Roman"/>
          <w:b/>
          <w:bCs/>
        </w:rPr>
        <w:t xml:space="preserve"> bucket.</w:t>
      </w:r>
    </w:p>
    <w:p w14:paraId="648B14D5" w14:textId="30369505" w:rsidR="0029587F" w:rsidRPr="0029587F" w:rsidRDefault="0029587F" w:rsidP="0029587F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29587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B76B85A" wp14:editId="39070486">
            <wp:extent cx="5729728" cy="1796143"/>
            <wp:effectExtent l="0" t="0" r="4445" b="0"/>
            <wp:docPr id="7034747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06" b="15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6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6DE03" w14:textId="77777777" w:rsidR="004120EA" w:rsidRPr="0031759B" w:rsidRDefault="004120EA" w:rsidP="00E56086">
      <w:pPr>
        <w:spacing w:before="240" w:after="0" w:line="480" w:lineRule="auto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 xml:space="preserve">ii) Choose </w:t>
      </w:r>
      <w:r w:rsidRPr="0031759B">
        <w:rPr>
          <w:rFonts w:ascii="Times New Roman" w:hAnsi="Times New Roman" w:cs="Times New Roman"/>
          <w:b/>
          <w:bCs/>
        </w:rPr>
        <w:t>Upload</w:t>
      </w:r>
      <w:r w:rsidRPr="0031759B">
        <w:rPr>
          <w:rFonts w:ascii="Times New Roman" w:hAnsi="Times New Roman" w:cs="Times New Roman"/>
        </w:rPr>
        <w:t xml:space="preserve"> to upload the files.</w:t>
      </w:r>
    </w:p>
    <w:p w14:paraId="176FDC61" w14:textId="77777777" w:rsidR="004120EA" w:rsidRPr="0031759B" w:rsidRDefault="004120EA" w:rsidP="00E56086">
      <w:pPr>
        <w:spacing w:after="240" w:line="480" w:lineRule="auto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>iii) Add all files related to your website (e.g., index.html, error.html, CSS, JS files).</w:t>
      </w:r>
    </w:p>
    <w:p w14:paraId="2427B895" w14:textId="09CA5A39" w:rsidR="00E56086" w:rsidRPr="00E56086" w:rsidRDefault="00E56086" w:rsidP="00E56086">
      <w:pPr>
        <w:spacing w:before="120" w:after="0"/>
        <w:jc w:val="both"/>
        <w:rPr>
          <w:rFonts w:ascii="Times New Roman" w:hAnsi="Times New Roman" w:cs="Times New Roman"/>
        </w:rPr>
      </w:pPr>
      <w:r w:rsidRPr="00E56086">
        <w:rPr>
          <w:rFonts w:ascii="Times New Roman" w:hAnsi="Times New Roman" w:cs="Times New Roman"/>
          <w:noProof/>
        </w:rPr>
        <w:drawing>
          <wp:inline distT="0" distB="0" distL="0" distR="0" wp14:anchorId="5E6A03FC" wp14:editId="3E416759">
            <wp:extent cx="5731510" cy="2265892"/>
            <wp:effectExtent l="0" t="0" r="2540" b="1270"/>
            <wp:docPr id="5515778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5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B7EA7" w14:textId="77777777" w:rsidR="004120EA" w:rsidRPr="002951D8" w:rsidRDefault="004120EA" w:rsidP="004120EA">
      <w:pPr>
        <w:spacing w:before="240" w:after="0"/>
        <w:jc w:val="both"/>
        <w:rPr>
          <w:rFonts w:ascii="Times New Roman" w:hAnsi="Times New Roman" w:cs="Times New Roman"/>
        </w:rPr>
      </w:pPr>
    </w:p>
    <w:p w14:paraId="11633300" w14:textId="77777777" w:rsidR="004120EA" w:rsidRPr="0031759B" w:rsidRDefault="004120EA" w:rsidP="004120EA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31759B">
        <w:rPr>
          <w:rFonts w:ascii="Times New Roman" w:hAnsi="Times New Roman" w:cs="Times New Roman"/>
        </w:rPr>
        <w:t xml:space="preserve">iv) Choose </w:t>
      </w:r>
      <w:r w:rsidRPr="0031759B">
        <w:rPr>
          <w:rFonts w:ascii="Times New Roman" w:hAnsi="Times New Roman" w:cs="Times New Roman"/>
          <w:b/>
          <w:bCs/>
        </w:rPr>
        <w:t>Upload</w:t>
      </w:r>
      <w:r w:rsidRPr="0031759B">
        <w:rPr>
          <w:rFonts w:ascii="Times New Roman" w:hAnsi="Times New Roman" w:cs="Times New Roman"/>
        </w:rPr>
        <w:t xml:space="preserve"> again to complete the process.</w:t>
      </w:r>
    </w:p>
    <w:p w14:paraId="2B26A9ED" w14:textId="38B307F1" w:rsidR="00E56086" w:rsidRPr="00E56086" w:rsidRDefault="00E56086" w:rsidP="00E56086">
      <w:pPr>
        <w:spacing w:before="240" w:after="480"/>
        <w:jc w:val="both"/>
        <w:rPr>
          <w:rFonts w:ascii="Times New Roman" w:hAnsi="Times New Roman" w:cs="Times New Roman"/>
        </w:rPr>
      </w:pPr>
      <w:r w:rsidRPr="00E56086">
        <w:rPr>
          <w:rFonts w:ascii="Times New Roman" w:hAnsi="Times New Roman" w:cs="Times New Roman"/>
          <w:noProof/>
        </w:rPr>
        <w:drawing>
          <wp:inline distT="0" distB="0" distL="0" distR="0" wp14:anchorId="6DA341F8" wp14:editId="7E347A36">
            <wp:extent cx="5731510" cy="2274358"/>
            <wp:effectExtent l="0" t="0" r="2540" b="0"/>
            <wp:docPr id="18549947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4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F2AF5" w14:textId="77777777" w:rsidR="004120EA" w:rsidRPr="0031759B" w:rsidRDefault="004120EA" w:rsidP="004120EA">
      <w:pPr>
        <w:spacing w:before="360" w:after="24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1759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3. Enable Static Website Hosting:</w:t>
      </w:r>
    </w:p>
    <w:p w14:paraId="0F4FD7CB" w14:textId="77777777" w:rsidR="004120EA" w:rsidRPr="0031759B" w:rsidRDefault="004120EA" w:rsidP="004120EA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 xml:space="preserve">i)  Go to the </w:t>
      </w:r>
      <w:r w:rsidRPr="0031759B">
        <w:rPr>
          <w:rFonts w:ascii="Times New Roman" w:hAnsi="Times New Roman" w:cs="Times New Roman"/>
          <w:b/>
          <w:bCs/>
        </w:rPr>
        <w:t>“Properties”</w:t>
      </w:r>
      <w:r w:rsidRPr="0031759B">
        <w:rPr>
          <w:rFonts w:ascii="Times New Roman" w:hAnsi="Times New Roman" w:cs="Times New Roman"/>
        </w:rPr>
        <w:t xml:space="preserve"> tab of the bucket.</w:t>
      </w:r>
    </w:p>
    <w:p w14:paraId="0516319C" w14:textId="77777777" w:rsidR="004120EA" w:rsidRPr="0031759B" w:rsidRDefault="004120EA" w:rsidP="004120EA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 xml:space="preserve">ii) Scroll to </w:t>
      </w:r>
      <w:r w:rsidRPr="0031759B">
        <w:rPr>
          <w:rFonts w:ascii="Times New Roman" w:hAnsi="Times New Roman" w:cs="Times New Roman"/>
          <w:b/>
          <w:bCs/>
        </w:rPr>
        <w:t>Static website hosting.</w:t>
      </w:r>
    </w:p>
    <w:p w14:paraId="3F79DD40" w14:textId="77777777" w:rsidR="004120EA" w:rsidRDefault="004120EA" w:rsidP="004120EA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 xml:space="preserve">iii) Choose </w:t>
      </w:r>
      <w:r w:rsidRPr="0031759B">
        <w:rPr>
          <w:rFonts w:ascii="Times New Roman" w:hAnsi="Times New Roman" w:cs="Times New Roman"/>
          <w:b/>
          <w:bCs/>
        </w:rPr>
        <w:t>Edit</w:t>
      </w:r>
      <w:r w:rsidRPr="0031759B">
        <w:rPr>
          <w:rFonts w:ascii="Times New Roman" w:hAnsi="Times New Roman" w:cs="Times New Roman"/>
        </w:rPr>
        <w:t xml:space="preserve"> and then Select </w:t>
      </w:r>
      <w:r w:rsidRPr="0031759B">
        <w:rPr>
          <w:rFonts w:ascii="Times New Roman" w:hAnsi="Times New Roman" w:cs="Times New Roman"/>
          <w:b/>
          <w:bCs/>
        </w:rPr>
        <w:t>Enable</w:t>
      </w:r>
      <w:r w:rsidRPr="0031759B">
        <w:rPr>
          <w:rFonts w:ascii="Times New Roman" w:hAnsi="Times New Roman" w:cs="Times New Roman"/>
        </w:rPr>
        <w:t>.</w:t>
      </w:r>
    </w:p>
    <w:p w14:paraId="3D6E8205" w14:textId="0CCFFCA3" w:rsidR="00E56086" w:rsidRPr="0031759B" w:rsidRDefault="00E56086" w:rsidP="004120EA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E56086">
        <w:rPr>
          <w:rFonts w:ascii="Times New Roman" w:hAnsi="Times New Roman" w:cs="Times New Roman"/>
          <w:noProof/>
        </w:rPr>
        <w:drawing>
          <wp:inline distT="0" distB="0" distL="0" distR="0" wp14:anchorId="221BA9FF" wp14:editId="1F32E2D3">
            <wp:extent cx="5731510" cy="3044825"/>
            <wp:effectExtent l="0" t="0" r="2540" b="3175"/>
            <wp:docPr id="2409092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71C70" w14:textId="77777777" w:rsidR="00E56086" w:rsidRDefault="00E56086" w:rsidP="004120EA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4129C734" w14:textId="5DD3D109" w:rsidR="004120EA" w:rsidRPr="0031759B" w:rsidRDefault="004120EA" w:rsidP="004120EA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>iv) Choose Host a static website.</w:t>
      </w:r>
    </w:p>
    <w:p w14:paraId="7ACBDF64" w14:textId="77777777" w:rsidR="004120EA" w:rsidRPr="0031759B" w:rsidRDefault="004120EA" w:rsidP="004120EA">
      <w:pPr>
        <w:spacing w:line="360" w:lineRule="auto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 xml:space="preserve">v) Set your Index document (e.g., </w:t>
      </w:r>
      <w:r w:rsidRPr="0031759B">
        <w:rPr>
          <w:rFonts w:ascii="Times New Roman" w:hAnsi="Times New Roman" w:cs="Times New Roman"/>
          <w:b/>
          <w:bCs/>
        </w:rPr>
        <w:t>index.html</w:t>
      </w:r>
      <w:r w:rsidRPr="0031759B">
        <w:rPr>
          <w:rFonts w:ascii="Times New Roman" w:hAnsi="Times New Roman" w:cs="Times New Roman"/>
        </w:rPr>
        <w:t>).</w:t>
      </w:r>
    </w:p>
    <w:p w14:paraId="7A4606CC" w14:textId="77777777" w:rsidR="004120EA" w:rsidRDefault="004120EA" w:rsidP="004120EA">
      <w:pPr>
        <w:spacing w:after="360" w:line="360" w:lineRule="auto"/>
        <w:jc w:val="both"/>
        <w:rPr>
          <w:rFonts w:ascii="Times New Roman" w:hAnsi="Times New Roman" w:cs="Times New Roman"/>
          <w:b/>
          <w:bCs/>
        </w:rPr>
      </w:pPr>
      <w:r w:rsidRPr="0031759B">
        <w:rPr>
          <w:rFonts w:ascii="Times New Roman" w:hAnsi="Times New Roman" w:cs="Times New Roman"/>
        </w:rPr>
        <w:t xml:space="preserve">vi) click </w:t>
      </w:r>
      <w:r w:rsidRPr="0031759B">
        <w:rPr>
          <w:rFonts w:ascii="Times New Roman" w:hAnsi="Times New Roman" w:cs="Times New Roman"/>
          <w:b/>
          <w:bCs/>
        </w:rPr>
        <w:t>Save changes.</w:t>
      </w:r>
    </w:p>
    <w:p w14:paraId="29F4359A" w14:textId="44180E8B" w:rsidR="00E56086" w:rsidRPr="00E56086" w:rsidRDefault="00E56086" w:rsidP="00E56086">
      <w:pPr>
        <w:spacing w:after="360" w:line="360" w:lineRule="auto"/>
        <w:jc w:val="both"/>
        <w:rPr>
          <w:rFonts w:ascii="Times New Roman" w:hAnsi="Times New Roman" w:cs="Times New Roman"/>
        </w:rPr>
      </w:pPr>
      <w:r w:rsidRPr="00E56086">
        <w:rPr>
          <w:rFonts w:ascii="Times New Roman" w:hAnsi="Times New Roman" w:cs="Times New Roman"/>
          <w:noProof/>
        </w:rPr>
        <w:drawing>
          <wp:inline distT="0" distB="0" distL="0" distR="0" wp14:anchorId="4DBEC0B8" wp14:editId="5F6ACC77">
            <wp:extent cx="5731510" cy="3044825"/>
            <wp:effectExtent l="0" t="0" r="2540" b="3175"/>
            <wp:docPr id="4196319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2BCDF" w14:textId="77777777" w:rsidR="004120EA" w:rsidRDefault="004120EA" w:rsidP="004120EA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lastRenderedPageBreak/>
        <w:t>vii) Copy the Website endpoint shown after saving — this is your public website URL.</w:t>
      </w:r>
    </w:p>
    <w:p w14:paraId="16E2A4E8" w14:textId="097C9AFE" w:rsidR="00E56086" w:rsidRPr="0031759B" w:rsidRDefault="00E56086" w:rsidP="004120EA">
      <w:pPr>
        <w:spacing w:after="24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bookmarkStart w:id="0" w:name="_Hlk214824560"/>
      <w:r w:rsidRPr="00E56086">
        <w:rPr>
          <w:rFonts w:ascii="Times New Roman" w:hAnsi="Times New Roman" w:cs="Times New Roman"/>
          <w:b/>
          <w:bCs/>
        </w:rPr>
        <w:t>URL:</w:t>
      </w:r>
      <w:r>
        <w:rPr>
          <w:rFonts w:ascii="Times New Roman" w:hAnsi="Times New Roman" w:cs="Times New Roman"/>
        </w:rPr>
        <w:t xml:space="preserve"> </w:t>
      </w:r>
      <w:r w:rsidRPr="00E56086">
        <w:rPr>
          <w:rFonts w:ascii="Times New Roman" w:hAnsi="Times New Roman" w:cs="Times New Roman"/>
        </w:rPr>
        <w:t>http://s3-static-bday-countdown.s3-website.ap-south-1.amazonaws.com</w:t>
      </w:r>
      <w:bookmarkEnd w:id="0"/>
    </w:p>
    <w:p w14:paraId="50C35605" w14:textId="2E866D50" w:rsidR="00E56086" w:rsidRPr="00E56086" w:rsidRDefault="00E56086" w:rsidP="00E56086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E5608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415E16" wp14:editId="2AC840CD">
            <wp:extent cx="5731510" cy="3044825"/>
            <wp:effectExtent l="0" t="0" r="2540" b="3175"/>
            <wp:docPr id="10133985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48949" w14:textId="05DACA2F" w:rsidR="004120EA" w:rsidRDefault="004120EA" w:rsidP="004120EA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</w:p>
    <w:p w14:paraId="6E29843F" w14:textId="06256695" w:rsidR="00543561" w:rsidRPr="0031759B" w:rsidRDefault="00124795" w:rsidP="00543561">
      <w:pPr>
        <w:spacing w:after="36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ERROR</w:t>
      </w:r>
      <w:r w:rsidR="00543561" w:rsidRPr="0031759B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4AB97315" w14:textId="77777777" w:rsidR="004120EA" w:rsidRPr="003D0C23" w:rsidRDefault="004120EA" w:rsidP="004120EA">
      <w:pPr>
        <w:spacing w:after="0" w:line="480" w:lineRule="auto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>~ If we get 403 Forbidden or access denied. We need to check the bucket settings.</w:t>
      </w:r>
    </w:p>
    <w:p w14:paraId="4780BB61" w14:textId="49D9E4A1" w:rsidR="004120EA" w:rsidRPr="00571018" w:rsidRDefault="005B016B" w:rsidP="004120EA">
      <w:pPr>
        <w:spacing w:before="360" w:after="24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04EB9676" wp14:editId="3E3DA33D">
            <wp:extent cx="5731510" cy="2959100"/>
            <wp:effectExtent l="0" t="0" r="2540" b="0"/>
            <wp:docPr id="16448090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A14E68" w14:textId="77777777" w:rsidR="004120EA" w:rsidRPr="0031759B" w:rsidRDefault="004120EA" w:rsidP="005B016B">
      <w:pPr>
        <w:spacing w:before="240" w:after="240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 xml:space="preserve">~ we need to </w:t>
      </w:r>
      <w:r w:rsidRPr="0031759B">
        <w:rPr>
          <w:rFonts w:ascii="Times New Roman" w:hAnsi="Times New Roman" w:cs="Times New Roman"/>
          <w:b/>
          <w:bCs/>
        </w:rPr>
        <w:t xml:space="preserve">Turn off “Block Public Access” </w:t>
      </w:r>
      <w:r w:rsidRPr="0031759B">
        <w:rPr>
          <w:rFonts w:ascii="Times New Roman" w:hAnsi="Times New Roman" w:cs="Times New Roman"/>
        </w:rPr>
        <w:t>(bucket settings).</w:t>
      </w:r>
    </w:p>
    <w:p w14:paraId="23887DF0" w14:textId="2C004A8A" w:rsidR="004120EA" w:rsidRPr="0031759B" w:rsidRDefault="004120EA" w:rsidP="00543561">
      <w:pPr>
        <w:spacing w:after="24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1759B">
        <w:rPr>
          <w:rFonts w:ascii="Times New Roman" w:hAnsi="Times New Roman" w:cs="Times New Roman"/>
        </w:rPr>
        <w:t xml:space="preserve">~ Also, give the </w:t>
      </w:r>
      <w:r w:rsidRPr="0031759B">
        <w:rPr>
          <w:rFonts w:ascii="Times New Roman" w:hAnsi="Times New Roman" w:cs="Times New Roman"/>
          <w:b/>
          <w:bCs/>
        </w:rPr>
        <w:t>Bucket policy.</w:t>
      </w:r>
    </w:p>
    <w:p w14:paraId="46541C0E" w14:textId="77777777" w:rsidR="004120EA" w:rsidRPr="0031759B" w:rsidRDefault="004120EA" w:rsidP="004120EA">
      <w:pPr>
        <w:spacing w:before="480" w:after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1759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4. Allow Public Access to Website Files and add Bucket Policy:</w:t>
      </w:r>
    </w:p>
    <w:p w14:paraId="23C523F2" w14:textId="77777777" w:rsidR="004120EA" w:rsidRPr="0031759B" w:rsidRDefault="004120EA" w:rsidP="004120EA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 xml:space="preserve">i)  Go to the </w:t>
      </w:r>
      <w:r w:rsidRPr="0031759B">
        <w:rPr>
          <w:rFonts w:ascii="Times New Roman" w:hAnsi="Times New Roman" w:cs="Times New Roman"/>
          <w:b/>
          <w:bCs/>
        </w:rPr>
        <w:t>“Permissions”</w:t>
      </w:r>
      <w:r w:rsidRPr="0031759B">
        <w:rPr>
          <w:rFonts w:ascii="Times New Roman" w:hAnsi="Times New Roman" w:cs="Times New Roman"/>
        </w:rPr>
        <w:t xml:space="preserve"> tab of the bucket.</w:t>
      </w:r>
    </w:p>
    <w:p w14:paraId="5D00D31A" w14:textId="77777777" w:rsidR="004120EA" w:rsidRPr="0031759B" w:rsidRDefault="004120EA" w:rsidP="004120EA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 xml:space="preserve">ii) Scroll to </w:t>
      </w:r>
      <w:r w:rsidRPr="0031759B">
        <w:rPr>
          <w:rFonts w:ascii="Times New Roman" w:hAnsi="Times New Roman" w:cs="Times New Roman"/>
          <w:b/>
          <w:bCs/>
        </w:rPr>
        <w:t xml:space="preserve">“Block Public Access” </w:t>
      </w:r>
      <w:r w:rsidRPr="0031759B">
        <w:rPr>
          <w:rFonts w:ascii="Times New Roman" w:hAnsi="Times New Roman" w:cs="Times New Roman"/>
        </w:rPr>
        <w:t>(bucket settings).</w:t>
      </w:r>
    </w:p>
    <w:p w14:paraId="03AF84A2" w14:textId="77777777" w:rsidR="004120EA" w:rsidRPr="0031759B" w:rsidRDefault="004120EA" w:rsidP="004120EA">
      <w:pPr>
        <w:spacing w:after="120" w:line="360" w:lineRule="auto"/>
        <w:jc w:val="both"/>
        <w:rPr>
          <w:rFonts w:ascii="Times New Roman" w:hAnsi="Times New Roman" w:cs="Times New Roman"/>
          <w:b/>
          <w:bCs/>
        </w:rPr>
      </w:pPr>
      <w:r w:rsidRPr="0031759B">
        <w:rPr>
          <w:rFonts w:ascii="Times New Roman" w:hAnsi="Times New Roman" w:cs="Times New Roman"/>
        </w:rPr>
        <w:t xml:space="preserve">iii) Choose </w:t>
      </w:r>
      <w:r w:rsidRPr="0031759B">
        <w:rPr>
          <w:rFonts w:ascii="Times New Roman" w:hAnsi="Times New Roman" w:cs="Times New Roman"/>
          <w:b/>
          <w:bCs/>
        </w:rPr>
        <w:t>Edit</w:t>
      </w:r>
      <w:r w:rsidRPr="0031759B">
        <w:rPr>
          <w:rFonts w:ascii="Times New Roman" w:hAnsi="Times New Roman" w:cs="Times New Roman"/>
        </w:rPr>
        <w:t xml:space="preserve"> and </w:t>
      </w:r>
      <w:r w:rsidRPr="0031759B">
        <w:rPr>
          <w:rFonts w:ascii="Times New Roman" w:hAnsi="Times New Roman" w:cs="Times New Roman"/>
          <w:b/>
          <w:bCs/>
        </w:rPr>
        <w:t xml:space="preserve">uncheck </w:t>
      </w:r>
      <w:r w:rsidRPr="0031759B">
        <w:rPr>
          <w:rFonts w:ascii="Times New Roman" w:hAnsi="Times New Roman" w:cs="Times New Roman"/>
        </w:rPr>
        <w:t>the “Block all Public Access”</w:t>
      </w:r>
      <w:r w:rsidRPr="0031759B">
        <w:rPr>
          <w:rFonts w:ascii="Times New Roman" w:hAnsi="Times New Roman" w:cs="Times New Roman"/>
          <w:b/>
          <w:bCs/>
        </w:rPr>
        <w:t>.</w:t>
      </w:r>
    </w:p>
    <w:p w14:paraId="7F7FFBD0" w14:textId="77777777" w:rsidR="004120EA" w:rsidRPr="0031759B" w:rsidRDefault="004120EA" w:rsidP="004120EA">
      <w:pPr>
        <w:spacing w:after="360" w:line="360" w:lineRule="auto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>iv) type “confirm” and click Save Changes.</w:t>
      </w:r>
    </w:p>
    <w:p w14:paraId="6BEC46E8" w14:textId="172428EC" w:rsidR="004120EA" w:rsidRPr="00B42244" w:rsidRDefault="005B016B" w:rsidP="004120EA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98A11F5" wp14:editId="6E47DA68">
            <wp:extent cx="5731510" cy="3044825"/>
            <wp:effectExtent l="0" t="0" r="2540" b="3175"/>
            <wp:docPr id="7849991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9254B" w14:textId="77777777" w:rsidR="004120EA" w:rsidRPr="0031759B" w:rsidRDefault="004120EA" w:rsidP="004120EA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76C8A78D" w14:textId="77777777" w:rsidR="004120EA" w:rsidRPr="0031759B" w:rsidRDefault="004120EA" w:rsidP="004120EA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>v) In same page of “</w:t>
      </w:r>
      <w:r w:rsidRPr="0031759B">
        <w:rPr>
          <w:rFonts w:ascii="Times New Roman" w:hAnsi="Times New Roman" w:cs="Times New Roman"/>
          <w:b/>
          <w:bCs/>
        </w:rPr>
        <w:t>Permissions”</w:t>
      </w:r>
      <w:r w:rsidRPr="0031759B">
        <w:rPr>
          <w:rFonts w:ascii="Times New Roman" w:hAnsi="Times New Roman" w:cs="Times New Roman"/>
        </w:rPr>
        <w:t xml:space="preserve"> tab of the bucket. Scroll to </w:t>
      </w:r>
      <w:r w:rsidRPr="0031759B">
        <w:rPr>
          <w:rFonts w:ascii="Times New Roman" w:hAnsi="Times New Roman" w:cs="Times New Roman"/>
          <w:b/>
          <w:bCs/>
        </w:rPr>
        <w:t>Bucket policy.</w:t>
      </w:r>
    </w:p>
    <w:p w14:paraId="0AD0CF5A" w14:textId="77777777" w:rsidR="004120EA" w:rsidRDefault="004120EA" w:rsidP="004120EA">
      <w:pPr>
        <w:spacing w:after="360" w:line="360" w:lineRule="auto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 xml:space="preserve">vi) Choose </w:t>
      </w:r>
      <w:r w:rsidRPr="0031759B">
        <w:rPr>
          <w:rFonts w:ascii="Times New Roman" w:hAnsi="Times New Roman" w:cs="Times New Roman"/>
          <w:b/>
          <w:bCs/>
        </w:rPr>
        <w:t>Edit</w:t>
      </w:r>
      <w:r w:rsidRPr="0031759B">
        <w:rPr>
          <w:rFonts w:ascii="Times New Roman" w:hAnsi="Times New Roman" w:cs="Times New Roman"/>
        </w:rPr>
        <w:t xml:space="preserve"> and add a policy that allows public read of all objects in the bucket.</w:t>
      </w:r>
    </w:p>
    <w:p w14:paraId="2633F30B" w14:textId="553FD1CF" w:rsidR="005B016B" w:rsidRPr="005B016B" w:rsidRDefault="005B016B" w:rsidP="005B016B">
      <w:pPr>
        <w:spacing w:after="360" w:line="360" w:lineRule="auto"/>
        <w:jc w:val="both"/>
        <w:rPr>
          <w:rFonts w:ascii="Times New Roman" w:hAnsi="Times New Roman" w:cs="Times New Roman"/>
        </w:rPr>
      </w:pPr>
      <w:r w:rsidRPr="005B016B">
        <w:rPr>
          <w:rFonts w:ascii="Times New Roman" w:hAnsi="Times New Roman" w:cs="Times New Roman"/>
          <w:noProof/>
        </w:rPr>
        <w:drawing>
          <wp:inline distT="0" distB="0" distL="0" distR="0" wp14:anchorId="4E6F7DA5" wp14:editId="60B72D0B">
            <wp:extent cx="5731510" cy="3044825"/>
            <wp:effectExtent l="0" t="0" r="2540" b="3175"/>
            <wp:docPr id="62874118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468EE" w14:textId="77777777" w:rsidR="004120EA" w:rsidRPr="0031759B" w:rsidRDefault="004120EA" w:rsidP="004120EA">
      <w:pPr>
        <w:spacing w:after="360"/>
        <w:rPr>
          <w:rFonts w:ascii="Times New Roman" w:hAnsi="Times New Roman" w:cs="Times New Roman"/>
          <w:sz w:val="24"/>
          <w:szCs w:val="24"/>
          <w:u w:val="single"/>
        </w:rPr>
      </w:pPr>
      <w:r w:rsidRPr="0031759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BUCKET POLICY:</w:t>
      </w:r>
    </w:p>
    <w:p w14:paraId="22FA6D6C" w14:textId="77777777" w:rsidR="004120EA" w:rsidRPr="0031759B" w:rsidRDefault="004120EA" w:rsidP="004120EA">
      <w:pPr>
        <w:spacing w:after="0" w:line="480" w:lineRule="auto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>```</w:t>
      </w:r>
    </w:p>
    <w:p w14:paraId="7C447E8E" w14:textId="77777777" w:rsidR="004120EA" w:rsidRPr="0031759B" w:rsidRDefault="004120EA" w:rsidP="004120EA">
      <w:pPr>
        <w:spacing w:before="120" w:after="12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759B">
        <w:rPr>
          <w:rFonts w:ascii="Times New Roman" w:hAnsi="Times New Roman" w:cs="Times New Roman"/>
          <w:sz w:val="20"/>
          <w:szCs w:val="20"/>
        </w:rPr>
        <w:t>{</w:t>
      </w:r>
    </w:p>
    <w:p w14:paraId="6AB801DF" w14:textId="77777777" w:rsidR="004120EA" w:rsidRPr="0031759B" w:rsidRDefault="004120EA" w:rsidP="004120EA">
      <w:pPr>
        <w:spacing w:before="120" w:after="12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759B">
        <w:rPr>
          <w:rFonts w:ascii="Times New Roman" w:hAnsi="Times New Roman" w:cs="Times New Roman"/>
          <w:sz w:val="20"/>
          <w:szCs w:val="20"/>
        </w:rPr>
        <w:tab/>
        <w:t>"Version": "2012-10-17",</w:t>
      </w:r>
    </w:p>
    <w:p w14:paraId="302CC49E" w14:textId="77777777" w:rsidR="004120EA" w:rsidRPr="0031759B" w:rsidRDefault="004120EA" w:rsidP="004120EA">
      <w:pPr>
        <w:spacing w:before="120" w:after="12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759B">
        <w:rPr>
          <w:rFonts w:ascii="Times New Roman" w:hAnsi="Times New Roman" w:cs="Times New Roman"/>
          <w:sz w:val="20"/>
          <w:szCs w:val="20"/>
        </w:rPr>
        <w:tab/>
        <w:t>"Statement": [</w:t>
      </w:r>
    </w:p>
    <w:p w14:paraId="407FBDDC" w14:textId="77777777" w:rsidR="004120EA" w:rsidRPr="0031759B" w:rsidRDefault="004120EA" w:rsidP="004120EA">
      <w:pPr>
        <w:spacing w:before="120" w:after="12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759B">
        <w:rPr>
          <w:rFonts w:ascii="Times New Roman" w:hAnsi="Times New Roman" w:cs="Times New Roman"/>
          <w:sz w:val="20"/>
          <w:szCs w:val="20"/>
        </w:rPr>
        <w:tab/>
      </w:r>
      <w:r w:rsidRPr="0031759B">
        <w:rPr>
          <w:rFonts w:ascii="Times New Roman" w:hAnsi="Times New Roman" w:cs="Times New Roman"/>
          <w:sz w:val="20"/>
          <w:szCs w:val="20"/>
        </w:rPr>
        <w:tab/>
        <w:t>{</w:t>
      </w:r>
    </w:p>
    <w:p w14:paraId="7FA3804D" w14:textId="77777777" w:rsidR="004120EA" w:rsidRPr="0031759B" w:rsidRDefault="004120EA" w:rsidP="004120EA">
      <w:pPr>
        <w:spacing w:before="120" w:after="12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759B">
        <w:rPr>
          <w:rFonts w:ascii="Times New Roman" w:hAnsi="Times New Roman" w:cs="Times New Roman"/>
          <w:sz w:val="20"/>
          <w:szCs w:val="20"/>
        </w:rPr>
        <w:tab/>
      </w:r>
      <w:r w:rsidRPr="0031759B">
        <w:rPr>
          <w:rFonts w:ascii="Times New Roman" w:hAnsi="Times New Roman" w:cs="Times New Roman"/>
          <w:sz w:val="20"/>
          <w:szCs w:val="20"/>
        </w:rPr>
        <w:tab/>
      </w:r>
      <w:r w:rsidRPr="0031759B">
        <w:rPr>
          <w:rFonts w:ascii="Times New Roman" w:hAnsi="Times New Roman" w:cs="Times New Roman"/>
          <w:sz w:val="20"/>
          <w:szCs w:val="20"/>
        </w:rPr>
        <w:tab/>
        <w:t>"Sid": "</w:t>
      </w:r>
      <w:proofErr w:type="spellStart"/>
      <w:r w:rsidRPr="0031759B">
        <w:rPr>
          <w:rFonts w:ascii="Times New Roman" w:hAnsi="Times New Roman" w:cs="Times New Roman"/>
          <w:sz w:val="20"/>
          <w:szCs w:val="20"/>
        </w:rPr>
        <w:t>PublicReadGetObject</w:t>
      </w:r>
      <w:proofErr w:type="spellEnd"/>
      <w:r w:rsidRPr="0031759B">
        <w:rPr>
          <w:rFonts w:ascii="Times New Roman" w:hAnsi="Times New Roman" w:cs="Times New Roman"/>
          <w:sz w:val="20"/>
          <w:szCs w:val="20"/>
        </w:rPr>
        <w:t>",</w:t>
      </w:r>
    </w:p>
    <w:p w14:paraId="3E7E12F1" w14:textId="77777777" w:rsidR="004120EA" w:rsidRPr="0031759B" w:rsidRDefault="004120EA" w:rsidP="004120EA">
      <w:pPr>
        <w:spacing w:before="120" w:after="12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759B">
        <w:rPr>
          <w:rFonts w:ascii="Times New Roman" w:hAnsi="Times New Roman" w:cs="Times New Roman"/>
          <w:sz w:val="20"/>
          <w:szCs w:val="20"/>
        </w:rPr>
        <w:tab/>
      </w:r>
      <w:r w:rsidRPr="0031759B">
        <w:rPr>
          <w:rFonts w:ascii="Times New Roman" w:hAnsi="Times New Roman" w:cs="Times New Roman"/>
          <w:sz w:val="20"/>
          <w:szCs w:val="20"/>
        </w:rPr>
        <w:tab/>
      </w:r>
      <w:r w:rsidRPr="0031759B">
        <w:rPr>
          <w:rFonts w:ascii="Times New Roman" w:hAnsi="Times New Roman" w:cs="Times New Roman"/>
          <w:sz w:val="20"/>
          <w:szCs w:val="20"/>
        </w:rPr>
        <w:tab/>
        <w:t>"Effect": "Allow",</w:t>
      </w:r>
    </w:p>
    <w:p w14:paraId="05A982E4" w14:textId="77777777" w:rsidR="004120EA" w:rsidRPr="0031759B" w:rsidRDefault="004120EA" w:rsidP="004120EA">
      <w:pPr>
        <w:spacing w:before="120" w:after="12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759B">
        <w:rPr>
          <w:rFonts w:ascii="Times New Roman" w:hAnsi="Times New Roman" w:cs="Times New Roman"/>
          <w:sz w:val="20"/>
          <w:szCs w:val="20"/>
        </w:rPr>
        <w:tab/>
      </w:r>
      <w:r w:rsidRPr="0031759B">
        <w:rPr>
          <w:rFonts w:ascii="Times New Roman" w:hAnsi="Times New Roman" w:cs="Times New Roman"/>
          <w:sz w:val="20"/>
          <w:szCs w:val="20"/>
        </w:rPr>
        <w:tab/>
      </w:r>
      <w:r w:rsidRPr="0031759B">
        <w:rPr>
          <w:rFonts w:ascii="Times New Roman" w:hAnsi="Times New Roman" w:cs="Times New Roman"/>
          <w:sz w:val="20"/>
          <w:szCs w:val="20"/>
        </w:rPr>
        <w:tab/>
        <w:t>"Principal": "*",</w:t>
      </w:r>
    </w:p>
    <w:p w14:paraId="530F286A" w14:textId="77777777" w:rsidR="004120EA" w:rsidRPr="0031759B" w:rsidRDefault="004120EA" w:rsidP="004120EA">
      <w:pPr>
        <w:spacing w:before="120" w:after="12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759B">
        <w:rPr>
          <w:rFonts w:ascii="Times New Roman" w:hAnsi="Times New Roman" w:cs="Times New Roman"/>
          <w:sz w:val="20"/>
          <w:szCs w:val="20"/>
        </w:rPr>
        <w:tab/>
      </w:r>
      <w:r w:rsidRPr="0031759B">
        <w:rPr>
          <w:rFonts w:ascii="Times New Roman" w:hAnsi="Times New Roman" w:cs="Times New Roman"/>
          <w:sz w:val="20"/>
          <w:szCs w:val="20"/>
        </w:rPr>
        <w:tab/>
      </w:r>
      <w:r w:rsidRPr="0031759B">
        <w:rPr>
          <w:rFonts w:ascii="Times New Roman" w:hAnsi="Times New Roman" w:cs="Times New Roman"/>
          <w:sz w:val="20"/>
          <w:szCs w:val="20"/>
        </w:rPr>
        <w:tab/>
        <w:t>"Action": "s</w:t>
      </w:r>
      <w:proofErr w:type="gramStart"/>
      <w:r w:rsidRPr="0031759B">
        <w:rPr>
          <w:rFonts w:ascii="Times New Roman" w:hAnsi="Times New Roman" w:cs="Times New Roman"/>
          <w:sz w:val="20"/>
          <w:szCs w:val="20"/>
        </w:rPr>
        <w:t>3:GetObject</w:t>
      </w:r>
      <w:proofErr w:type="gramEnd"/>
      <w:r w:rsidRPr="0031759B">
        <w:rPr>
          <w:rFonts w:ascii="Times New Roman" w:hAnsi="Times New Roman" w:cs="Times New Roman"/>
          <w:sz w:val="20"/>
          <w:szCs w:val="20"/>
        </w:rPr>
        <w:t>",</w:t>
      </w:r>
    </w:p>
    <w:p w14:paraId="078E3E35" w14:textId="47250ECA" w:rsidR="004120EA" w:rsidRPr="0031759B" w:rsidRDefault="004120EA" w:rsidP="004120EA">
      <w:pPr>
        <w:spacing w:before="120" w:after="12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759B">
        <w:rPr>
          <w:rFonts w:ascii="Times New Roman" w:hAnsi="Times New Roman" w:cs="Times New Roman"/>
          <w:sz w:val="20"/>
          <w:szCs w:val="20"/>
        </w:rPr>
        <w:tab/>
      </w:r>
      <w:r w:rsidRPr="0031759B">
        <w:rPr>
          <w:rFonts w:ascii="Times New Roman" w:hAnsi="Times New Roman" w:cs="Times New Roman"/>
          <w:sz w:val="20"/>
          <w:szCs w:val="20"/>
        </w:rPr>
        <w:tab/>
      </w:r>
      <w:r w:rsidRPr="0031759B">
        <w:rPr>
          <w:rFonts w:ascii="Times New Roman" w:hAnsi="Times New Roman" w:cs="Times New Roman"/>
          <w:sz w:val="20"/>
          <w:szCs w:val="20"/>
        </w:rPr>
        <w:tab/>
        <w:t>"Resource": "</w:t>
      </w:r>
      <w:proofErr w:type="gramStart"/>
      <w:r w:rsidRPr="0031759B">
        <w:rPr>
          <w:rFonts w:ascii="Times New Roman" w:hAnsi="Times New Roman" w:cs="Times New Roman"/>
          <w:sz w:val="20"/>
          <w:szCs w:val="20"/>
        </w:rPr>
        <w:t>arn:aws</w:t>
      </w:r>
      <w:proofErr w:type="gramEnd"/>
      <w:r w:rsidRPr="0031759B">
        <w:rPr>
          <w:rFonts w:ascii="Times New Roman" w:hAnsi="Times New Roman" w:cs="Times New Roman"/>
          <w:sz w:val="20"/>
          <w:szCs w:val="20"/>
        </w:rPr>
        <w:t>:s</w:t>
      </w:r>
      <w:proofErr w:type="gramStart"/>
      <w:r w:rsidRPr="0031759B">
        <w:rPr>
          <w:rFonts w:ascii="Times New Roman" w:hAnsi="Times New Roman" w:cs="Times New Roman"/>
          <w:sz w:val="20"/>
          <w:szCs w:val="20"/>
        </w:rPr>
        <w:t>3:::</w:t>
      </w:r>
      <w:proofErr w:type="gramEnd"/>
      <w:r w:rsidRPr="0031759B">
        <w:rPr>
          <w:rFonts w:ascii="Times New Roman" w:hAnsi="Times New Roman" w:cs="Times New Roman"/>
          <w:sz w:val="20"/>
          <w:szCs w:val="20"/>
        </w:rPr>
        <w:t>s3-</w:t>
      </w:r>
      <w:r w:rsidR="005B016B">
        <w:rPr>
          <w:rFonts w:ascii="Times New Roman" w:hAnsi="Times New Roman" w:cs="Times New Roman"/>
          <w:sz w:val="20"/>
          <w:szCs w:val="20"/>
        </w:rPr>
        <w:t>static</w:t>
      </w:r>
      <w:r w:rsidRPr="0031759B">
        <w:rPr>
          <w:rFonts w:ascii="Times New Roman" w:hAnsi="Times New Roman" w:cs="Times New Roman"/>
          <w:sz w:val="20"/>
          <w:szCs w:val="20"/>
        </w:rPr>
        <w:t>-</w:t>
      </w:r>
      <w:r w:rsidR="005B016B">
        <w:rPr>
          <w:rFonts w:ascii="Times New Roman" w:hAnsi="Times New Roman" w:cs="Times New Roman"/>
          <w:sz w:val="20"/>
          <w:szCs w:val="20"/>
        </w:rPr>
        <w:t>bday</w:t>
      </w:r>
      <w:r w:rsidRPr="0031759B">
        <w:rPr>
          <w:rFonts w:ascii="Times New Roman" w:hAnsi="Times New Roman" w:cs="Times New Roman"/>
          <w:sz w:val="20"/>
          <w:szCs w:val="20"/>
        </w:rPr>
        <w:t>-count</w:t>
      </w:r>
      <w:r w:rsidR="00124795">
        <w:rPr>
          <w:rFonts w:ascii="Times New Roman" w:hAnsi="Times New Roman" w:cs="Times New Roman"/>
          <w:sz w:val="20"/>
          <w:szCs w:val="20"/>
        </w:rPr>
        <w:t>down</w:t>
      </w:r>
      <w:r w:rsidRPr="0031759B">
        <w:rPr>
          <w:rFonts w:ascii="Times New Roman" w:hAnsi="Times New Roman" w:cs="Times New Roman"/>
          <w:sz w:val="20"/>
          <w:szCs w:val="20"/>
        </w:rPr>
        <w:t>/*"</w:t>
      </w:r>
    </w:p>
    <w:p w14:paraId="76F5269B" w14:textId="77777777" w:rsidR="004120EA" w:rsidRPr="0031759B" w:rsidRDefault="004120EA" w:rsidP="004120EA">
      <w:pPr>
        <w:spacing w:before="120" w:after="12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759B">
        <w:rPr>
          <w:rFonts w:ascii="Times New Roman" w:hAnsi="Times New Roman" w:cs="Times New Roman"/>
          <w:sz w:val="20"/>
          <w:szCs w:val="20"/>
        </w:rPr>
        <w:tab/>
      </w:r>
      <w:r w:rsidRPr="0031759B">
        <w:rPr>
          <w:rFonts w:ascii="Times New Roman" w:hAnsi="Times New Roman" w:cs="Times New Roman"/>
          <w:sz w:val="20"/>
          <w:szCs w:val="20"/>
        </w:rPr>
        <w:tab/>
        <w:t>}</w:t>
      </w:r>
    </w:p>
    <w:p w14:paraId="35D700B8" w14:textId="77777777" w:rsidR="004120EA" w:rsidRPr="0031759B" w:rsidRDefault="004120EA" w:rsidP="004120EA">
      <w:pPr>
        <w:spacing w:before="120" w:after="12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759B">
        <w:rPr>
          <w:rFonts w:ascii="Times New Roman" w:hAnsi="Times New Roman" w:cs="Times New Roman"/>
          <w:sz w:val="20"/>
          <w:szCs w:val="20"/>
        </w:rPr>
        <w:tab/>
        <w:t>]</w:t>
      </w:r>
    </w:p>
    <w:p w14:paraId="144368CA" w14:textId="77777777" w:rsidR="004120EA" w:rsidRPr="0031759B" w:rsidRDefault="004120EA" w:rsidP="004120EA">
      <w:pPr>
        <w:spacing w:before="120" w:after="24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1759B">
        <w:rPr>
          <w:rFonts w:ascii="Times New Roman" w:hAnsi="Times New Roman" w:cs="Times New Roman"/>
          <w:sz w:val="20"/>
          <w:szCs w:val="20"/>
        </w:rPr>
        <w:t>}</w:t>
      </w:r>
    </w:p>
    <w:p w14:paraId="7917CDF8" w14:textId="77777777" w:rsidR="004120EA" w:rsidRPr="0031759B" w:rsidRDefault="004120EA" w:rsidP="004120EA">
      <w:pPr>
        <w:spacing w:after="240" w:line="480" w:lineRule="auto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>```</w:t>
      </w:r>
    </w:p>
    <w:p w14:paraId="214592F7" w14:textId="77777777" w:rsidR="004120EA" w:rsidRPr="0031759B" w:rsidRDefault="004120EA" w:rsidP="004120EA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>vii) Save the policy.</w:t>
      </w:r>
    </w:p>
    <w:p w14:paraId="0523C88E" w14:textId="77777777" w:rsidR="004120EA" w:rsidRPr="0031759B" w:rsidRDefault="004120EA" w:rsidP="004120EA">
      <w:pPr>
        <w:spacing w:after="480" w:line="360" w:lineRule="auto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>viii) Verify that Public Access indicators show that the bucket allows public reads.</w:t>
      </w:r>
    </w:p>
    <w:p w14:paraId="72F1FEB8" w14:textId="164B869F" w:rsidR="00547B6B" w:rsidRPr="00547B6B" w:rsidRDefault="00547B6B" w:rsidP="00547B6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547B6B">
        <w:rPr>
          <w:rFonts w:ascii="Times New Roman" w:hAnsi="Times New Roman" w:cs="Times New Roman"/>
          <w:noProof/>
        </w:rPr>
        <w:drawing>
          <wp:inline distT="0" distB="0" distL="0" distR="0" wp14:anchorId="5C84EFD7" wp14:editId="3B201EBE">
            <wp:extent cx="5731510" cy="3044825"/>
            <wp:effectExtent l="0" t="0" r="2540" b="3175"/>
            <wp:docPr id="99949194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19340" w14:textId="17C9B079" w:rsidR="004120EA" w:rsidRPr="00B42244" w:rsidRDefault="004120EA" w:rsidP="004120E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CB71D81" w14:textId="77777777" w:rsidR="004120EA" w:rsidRPr="0031759B" w:rsidRDefault="004120EA" w:rsidP="00543561">
      <w:pPr>
        <w:spacing w:before="120" w:after="24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1759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5. Verify Website Accessibility:</w:t>
      </w:r>
    </w:p>
    <w:p w14:paraId="77F3D020" w14:textId="77777777" w:rsidR="004120EA" w:rsidRPr="0031759B" w:rsidRDefault="004120EA" w:rsidP="00547B6B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>i)  Open the S3 Website endpoint URL in your browser.</w:t>
      </w:r>
    </w:p>
    <w:p w14:paraId="5F845BE7" w14:textId="77777777" w:rsidR="004120EA" w:rsidRPr="0031759B" w:rsidRDefault="004120EA" w:rsidP="00547B6B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>ii) Confirm that the site loads and that resources (CSS, JS files) work properly.</w:t>
      </w:r>
    </w:p>
    <w:p w14:paraId="73C6858E" w14:textId="77777777" w:rsidR="004120EA" w:rsidRPr="0031759B" w:rsidRDefault="004120EA" w:rsidP="00547B6B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>iii) If something doesn’t load, check:</w:t>
      </w:r>
    </w:p>
    <w:p w14:paraId="21FE9438" w14:textId="77777777" w:rsidR="004120EA" w:rsidRPr="0031759B" w:rsidRDefault="004120EA" w:rsidP="004120EA">
      <w:pPr>
        <w:spacing w:after="120" w:line="276" w:lineRule="auto"/>
        <w:ind w:firstLine="720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>- Files are uploaded at the correct paths</w:t>
      </w:r>
    </w:p>
    <w:p w14:paraId="3E88F718" w14:textId="77777777" w:rsidR="004120EA" w:rsidRPr="0031759B" w:rsidRDefault="004120EA" w:rsidP="004120EA">
      <w:pPr>
        <w:spacing w:after="120" w:line="276" w:lineRule="auto"/>
        <w:ind w:firstLine="720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>- Permissions allow public read</w:t>
      </w:r>
    </w:p>
    <w:p w14:paraId="277C29E3" w14:textId="77777777" w:rsidR="004120EA" w:rsidRPr="0031759B" w:rsidRDefault="004120EA" w:rsidP="004120EA">
      <w:pPr>
        <w:spacing w:after="240" w:line="276" w:lineRule="auto"/>
        <w:ind w:firstLine="720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>- File names match exactly (case-sensitive)</w:t>
      </w:r>
    </w:p>
    <w:p w14:paraId="615FBEF5" w14:textId="3338F2C9" w:rsidR="004120EA" w:rsidRPr="0031759B" w:rsidRDefault="00547B6B" w:rsidP="004120EA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4B15E24" wp14:editId="663C8751">
            <wp:extent cx="5731510" cy="2886075"/>
            <wp:effectExtent l="0" t="0" r="2540" b="9525"/>
            <wp:docPr id="49075898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DA083" w14:textId="77777777" w:rsidR="004120EA" w:rsidRPr="0031759B" w:rsidRDefault="004120EA" w:rsidP="00547B6B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1759B">
        <w:rPr>
          <w:rFonts w:ascii="Times New Roman" w:hAnsi="Times New Roman" w:cs="Times New Roman"/>
          <w:b/>
          <w:bCs/>
          <w:sz w:val="24"/>
          <w:szCs w:val="24"/>
          <w:u w:val="single"/>
        </w:rPr>
        <w:t>6. Maintenance &amp; Updates:</w:t>
      </w:r>
    </w:p>
    <w:p w14:paraId="3E737D75" w14:textId="77777777" w:rsidR="004120EA" w:rsidRPr="0031759B" w:rsidRDefault="004120EA" w:rsidP="00AA58FC">
      <w:pPr>
        <w:spacing w:before="60" w:after="0" w:line="360" w:lineRule="auto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>i)  To update your site, upload new versions of your files to the S3 bucket.</w:t>
      </w:r>
    </w:p>
    <w:p w14:paraId="6FA0D05C" w14:textId="77777777" w:rsidR="004120EA" w:rsidRPr="0031759B" w:rsidRDefault="004120EA" w:rsidP="00AA58FC">
      <w:pPr>
        <w:spacing w:before="60" w:after="0" w:line="360" w:lineRule="auto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>ii) Overwrite existing objects or delete and re-upload.</w:t>
      </w:r>
    </w:p>
    <w:p w14:paraId="076657FB" w14:textId="77777777" w:rsidR="004120EA" w:rsidRPr="0031759B" w:rsidRDefault="004120EA" w:rsidP="00AA58FC">
      <w:pPr>
        <w:spacing w:before="60" w:after="240" w:line="360" w:lineRule="auto"/>
        <w:jc w:val="both"/>
        <w:rPr>
          <w:rFonts w:ascii="Times New Roman" w:hAnsi="Times New Roman" w:cs="Times New Roman"/>
        </w:rPr>
      </w:pPr>
      <w:r w:rsidRPr="0031759B">
        <w:rPr>
          <w:rFonts w:ascii="Times New Roman" w:hAnsi="Times New Roman" w:cs="Times New Roman"/>
        </w:rPr>
        <w:t>iii) Refresh the website to view changes (sometimes a hard refresh is needed: Ctrl+Shift+R).</w:t>
      </w:r>
    </w:p>
    <w:p w14:paraId="78E96EAA" w14:textId="28210DDE" w:rsidR="00547B6B" w:rsidRPr="00547B6B" w:rsidRDefault="00547B6B" w:rsidP="00547B6B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547B6B">
        <w:rPr>
          <w:rFonts w:ascii="Times New Roman" w:hAnsi="Times New Roman" w:cs="Times New Roman"/>
          <w:noProof/>
        </w:rPr>
        <w:drawing>
          <wp:inline distT="0" distB="0" distL="0" distR="0" wp14:anchorId="40F7AE60" wp14:editId="519F4590">
            <wp:extent cx="5731510" cy="2150534"/>
            <wp:effectExtent l="0" t="0" r="2540" b="2540"/>
            <wp:docPr id="92142455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26" b="4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0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737C2E" w14:textId="77777777" w:rsidR="00547B6B" w:rsidRPr="00547B6B" w:rsidRDefault="00547B6B" w:rsidP="007C4CAA">
      <w:pPr>
        <w:spacing w:before="360" w:after="0" w:line="276" w:lineRule="auto"/>
        <w:jc w:val="both"/>
        <w:rPr>
          <w:rFonts w:ascii="Times New Roman" w:hAnsi="Times New Roman" w:cs="Times New Roman"/>
        </w:rPr>
      </w:pPr>
      <w:r w:rsidRPr="00547B6B">
        <w:rPr>
          <w:rFonts w:ascii="Times New Roman" w:hAnsi="Times New Roman" w:cs="Times New Roman"/>
        </w:rPr>
        <w:t>~ This concludes the steps for hosting a static website on Amazon S3.</w:t>
      </w:r>
    </w:p>
    <w:p w14:paraId="18E92F0F" w14:textId="3B6FF88E" w:rsidR="00547B6B" w:rsidRPr="0031759B" w:rsidRDefault="00547B6B" w:rsidP="007C4CAA">
      <w:pPr>
        <w:spacing w:before="120" w:after="0" w:line="276" w:lineRule="auto"/>
        <w:jc w:val="both"/>
        <w:rPr>
          <w:rFonts w:ascii="Times New Roman" w:hAnsi="Times New Roman" w:cs="Times New Roman"/>
        </w:rPr>
      </w:pPr>
      <w:r w:rsidRPr="00547B6B">
        <w:rPr>
          <w:rFonts w:ascii="Times New Roman" w:hAnsi="Times New Roman" w:cs="Times New Roman"/>
        </w:rPr>
        <w:t>~ Your site is now ready to be accessed from anywhere in the world.</w:t>
      </w:r>
    </w:p>
    <w:sectPr w:rsidR="00547B6B" w:rsidRPr="0031759B" w:rsidSect="004120EA">
      <w:pgSz w:w="11906" w:h="16838"/>
      <w:pgMar w:top="993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2DA"/>
    <w:rsid w:val="0003274A"/>
    <w:rsid w:val="000636D6"/>
    <w:rsid w:val="00124795"/>
    <w:rsid w:val="001D4B19"/>
    <w:rsid w:val="00221EEE"/>
    <w:rsid w:val="0029320F"/>
    <w:rsid w:val="0029587F"/>
    <w:rsid w:val="002A04C5"/>
    <w:rsid w:val="0038613C"/>
    <w:rsid w:val="004120EA"/>
    <w:rsid w:val="004D0FA7"/>
    <w:rsid w:val="005069F1"/>
    <w:rsid w:val="00543561"/>
    <w:rsid w:val="00547B6B"/>
    <w:rsid w:val="005B016B"/>
    <w:rsid w:val="006D614D"/>
    <w:rsid w:val="007C4CAA"/>
    <w:rsid w:val="008452DA"/>
    <w:rsid w:val="009E0C2E"/>
    <w:rsid w:val="00AA58FC"/>
    <w:rsid w:val="00BD554B"/>
    <w:rsid w:val="00CB6EC8"/>
    <w:rsid w:val="00CC1245"/>
    <w:rsid w:val="00D86376"/>
    <w:rsid w:val="00E56086"/>
    <w:rsid w:val="00F43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4E368"/>
  <w15:chartTrackingRefBased/>
  <w15:docId w15:val="{A5B73B7D-AE46-4D96-A63A-E856F67CD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561"/>
  </w:style>
  <w:style w:type="paragraph" w:styleId="Heading1">
    <w:name w:val="heading 1"/>
    <w:basedOn w:val="Normal"/>
    <w:next w:val="Normal"/>
    <w:link w:val="Heading1Char"/>
    <w:uiPriority w:val="9"/>
    <w:qFormat/>
    <w:rsid w:val="00845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2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2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2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2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2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8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YOKESH B</dc:creator>
  <cp:keywords/>
  <dc:description/>
  <cp:lastModifiedBy>YOKESH B</cp:lastModifiedBy>
  <cp:revision>16</cp:revision>
  <cp:lastPrinted>2025-11-24T07:12:00Z</cp:lastPrinted>
  <dcterms:created xsi:type="dcterms:W3CDTF">2025-11-23T08:02:00Z</dcterms:created>
  <dcterms:modified xsi:type="dcterms:W3CDTF">2025-11-24T07:24:00Z</dcterms:modified>
</cp:coreProperties>
</file>