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331D7" w14:textId="651DEE77" w:rsidR="00B70587" w:rsidRDefault="004B4CF6">
      <w:r>
        <w:rPr>
          <w:rFonts w:ascii="Arial" w:hAnsi="Arial" w:cs="Arial"/>
          <w:b/>
          <w:bCs/>
          <w:color w:val="07234D"/>
          <w:sz w:val="21"/>
          <w:szCs w:val="21"/>
        </w:rPr>
        <w:t xml:space="preserve">Só que não é um sorteio, tá? Na verdade foi tudo uma pegadinha humor e piadas rsrsrs! Este conto do excêntrico Neil Gaiman conta sobre a breve experiência que dois adolescentes tiveram ao visitar uma das festas mais esquisitas que já frequentaram. Enquanto Enn não tem o menor conhecimento sobre como interagir com uma garota, Vic, seu melhor amigo é um grande mulherengo. A ideia de estar indo para uma festa onde estará rodeado de garotas assusta Enn, que espera ficar sozinho a noite toda. Porém, durante a festa, Enn começa a conversar com uma garota, enquanto Vic já se perdeu com uma outra. O diálogo rapidamente se mostra muito estranho o que o deixa muito desconfortável. Uma segunda tentativa com outra garota apresenta o mesmo resultado. Há algo de errado com aquelas pessoas. De onde está saindo o som da festa? Quem são essas pessoas? Por que seus nomes são tão esquisitos? Aposto que a interpretação dessa história varia muito para cada leitor. Porém é fato que o que Neil quis demonstrar com os diálogos que Enn tivera com as garotas da festa, foi que, assim como ele, as garotas também estavam, de certa forma, sofrendo da dificuldade que é socializar com alguém do sexo oposto enquanto adolescente. Mesmo que essas garotas sejam apresentadas como extraordinárias e, de fato, de outro mundo, ainda assim o que o autor quer deixar claro é que para qualquer adolescente, a socialização é sempre algo difícil e constrangedor. Na verdade esse livro pra mim é muito representativo, principalmente porque estou passando exatamente por essa fase, e cá entre nós, não está sendo muito fácil.  No total o máximo que dá é 12345678909 </w:t>
      </w:r>
      <w:r w:rsidRPr="004B4CF6">
        <w:rPr>
          <w:rFonts w:ascii="Arial" w:hAnsi="Arial" w:cs="Arial"/>
          <w:b/>
          <w:bCs/>
          <w:color w:val="07234D"/>
          <w:sz w:val="21"/>
          <w:szCs w:val="21"/>
          <w:u w:val="single"/>
        </w:rPr>
        <w:t>16</w:t>
      </w:r>
      <w:r w:rsidRPr="004B4CF6">
        <w:rPr>
          <w:rFonts w:ascii="Arial" w:hAnsi="Arial" w:cs="Arial"/>
          <w:b/>
          <w:bCs/>
          <w:color w:val="07234D"/>
          <w:sz w:val="21"/>
          <w:szCs w:val="21"/>
          <w:u w:val="single"/>
        </w:rPr>
        <w:t>5</w:t>
      </w:r>
      <w:r w:rsidRPr="004B4CF6">
        <w:rPr>
          <w:rFonts w:ascii="Arial" w:hAnsi="Arial" w:cs="Arial"/>
          <w:b/>
          <w:bCs/>
          <w:color w:val="07234D"/>
          <w:sz w:val="21"/>
          <w:szCs w:val="21"/>
          <w:u w:val="single"/>
        </w:rPr>
        <w:t>5</w:t>
      </w:r>
      <w:r>
        <w:rPr>
          <w:rFonts w:ascii="Arial" w:hAnsi="Arial" w:cs="Arial"/>
          <w:b/>
          <w:bCs/>
          <w:color w:val="07234D"/>
          <w:sz w:val="21"/>
          <w:szCs w:val="21"/>
        </w:rPr>
        <w:t xml:space="preserve"> caracteres.</w:t>
      </w:r>
    </w:p>
    <w:sectPr w:rsidR="00B705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52"/>
    <w:rsid w:val="004B4CF6"/>
    <w:rsid w:val="008B7452"/>
    <w:rsid w:val="00B70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7944"/>
  <w15:chartTrackingRefBased/>
  <w15:docId w15:val="{9B13C554-688B-4649-8211-AF2825C3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CF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281</Words>
  <Characters>1375</Characters>
  <Application>Microsoft Office Word</Application>
  <DocSecurity>0</DocSecurity>
  <Lines>22</Lines>
  <Paragraphs>1</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Rocha</dc:creator>
  <cp:keywords/>
  <dc:description/>
  <cp:lastModifiedBy>Gustavo Rocha</cp:lastModifiedBy>
  <cp:revision>2</cp:revision>
  <dcterms:created xsi:type="dcterms:W3CDTF">2020-10-26T04:02:00Z</dcterms:created>
  <dcterms:modified xsi:type="dcterms:W3CDTF">2020-10-26T04:05:00Z</dcterms:modified>
</cp:coreProperties>
</file>