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15E" w:rsidRDefault="00B7617C">
      <w:r>
        <w:t>16</w:t>
      </w:r>
      <w:r w:rsidRPr="00B7617C">
        <w:rPr>
          <w:vertAlign w:val="superscript"/>
        </w:rPr>
        <w:t>th</w:t>
      </w:r>
      <w:r>
        <w:t xml:space="preserve"> BASIS SOFTEXPO 2020 which was held from Feb 06,2020 to Feb 09,2020 was the largest nongovernmental  exposition aimed at showcasing IT and ITES softwares and services in Bangladesh. It was also the largest regional technology congress.  This  expo was mainly focused on creating more collaborative relationships at national and international level, inviting trade delegations from various countries to experience the immense potentials of Bangladeshi ICT industry.  The venue of this expo was in International Convention City Bashundhara. There held 40+ seminars which had more than 150 speakers. There also held more than  5 mega events. The exhibitors came with their products and services. There were 10 zones like Business software zone, vat zone, </w:t>
      </w:r>
      <w:r w:rsidR="00440D62">
        <w:t>mobile innovation zone, digital commerce zone etc. I was very glad to visit the expo as there were many Bangladeshi companies who showcased their products and I am amazed by their innovations and ideas which will help to create Bangladesh as a Tech hub in near future. I visited the Hall-02 which is Pushpogusso hall. There were at least 30 stalls where the exhibitors came to showcase their projects. Among them there were Bkash, Bank Asia, DBBL, several robot companies . The Bkash company came with their latest mobile application which has many dynamic features as well as very user friendly. The Bank Asia came up with an online payment gateway/ digital payment system. I was very impressed by this system.  They made online payment system for freelancers more easier than before.  The rise up labs  came up with Xtreme Ride- VR Roller Coaster Simulator</w:t>
      </w:r>
      <w:r w:rsidR="000473FD">
        <w:t xml:space="preserve">. With this people can have real life experience </w:t>
      </w:r>
      <w:r w:rsidR="0053015E">
        <w:t xml:space="preserve"> on roller coaster. </w:t>
      </w:r>
    </w:p>
    <w:p w:rsidR="0045717B" w:rsidRDefault="0053015E">
      <w:r>
        <w:t xml:space="preserve">To conclude,  I had a very great experience to visit such and international expo which will definitely help to create a rich software sector as well as Digital Bangladesh.  </w:t>
      </w:r>
      <w:r w:rsidR="00440D62">
        <w:t xml:space="preserve">  </w:t>
      </w:r>
    </w:p>
    <w:sectPr w:rsidR="0045717B" w:rsidSect="004571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617C"/>
    <w:rsid w:val="000473FD"/>
    <w:rsid w:val="00440D62"/>
    <w:rsid w:val="0045717B"/>
    <w:rsid w:val="0053015E"/>
    <w:rsid w:val="00B45433"/>
    <w:rsid w:val="00B76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17B"/>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jisan</dc:creator>
  <cp:lastModifiedBy>jisan</cp:lastModifiedBy>
  <cp:revision>1</cp:revision>
  <dcterms:created xsi:type="dcterms:W3CDTF">2020-02-14T17:55:00Z</dcterms:created>
  <dcterms:modified xsi:type="dcterms:W3CDTF">2020-02-14T18:37:00Z</dcterms:modified>
</cp:coreProperties>
</file>