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F165D" w14:textId="2A8A97A0" w:rsidR="00DD77DB" w:rsidRPr="00A307AB" w:rsidRDefault="00A307AB">
      <w:pPr>
        <w:rPr>
          <w:sz w:val="32"/>
          <w:szCs w:val="32"/>
        </w:rPr>
      </w:pPr>
      <w:r w:rsidRPr="00A307AB">
        <w:rPr>
          <w:sz w:val="32"/>
          <w:szCs w:val="32"/>
        </w:rPr>
        <w:t>(Contexto) Sequenciador</w:t>
      </w:r>
    </w:p>
    <w:p w14:paraId="4DDFE60B" w14:textId="3EE3459B" w:rsidR="00A307AB" w:rsidRPr="00A307AB" w:rsidRDefault="005B70A5">
      <w:pPr>
        <w:rPr>
          <w:sz w:val="32"/>
          <w:szCs w:val="32"/>
        </w:rPr>
      </w:pPr>
      <w:r w:rsidRPr="005B70A5">
        <w:rPr>
          <w:sz w:val="32"/>
          <w:szCs w:val="32"/>
        </w:rPr>
        <w:drawing>
          <wp:inline distT="0" distB="0" distL="0" distR="0" wp14:anchorId="2FF22AD8" wp14:editId="6553599E">
            <wp:extent cx="5358428" cy="3908552"/>
            <wp:effectExtent l="0" t="0" r="0" b="0"/>
            <wp:docPr id="1378496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96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9753" cy="3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9A82" w14:textId="77777777" w:rsidR="00A307AB" w:rsidRPr="00A307AB" w:rsidRDefault="00A307AB">
      <w:pPr>
        <w:rPr>
          <w:sz w:val="32"/>
          <w:szCs w:val="32"/>
        </w:rPr>
      </w:pPr>
    </w:p>
    <w:p w14:paraId="2E1FE159" w14:textId="247F5C77" w:rsidR="00A307AB" w:rsidRPr="00A307AB" w:rsidRDefault="00A307AB">
      <w:pPr>
        <w:rPr>
          <w:sz w:val="32"/>
          <w:szCs w:val="32"/>
        </w:rPr>
      </w:pPr>
      <w:r w:rsidRPr="00A307AB">
        <w:rPr>
          <w:sz w:val="32"/>
          <w:szCs w:val="32"/>
        </w:rPr>
        <w:t>Product Backlog</w:t>
      </w:r>
    </w:p>
    <w:p w14:paraId="52B91A23" w14:textId="16899933" w:rsidR="00A307AB" w:rsidRPr="00A307AB" w:rsidRDefault="00B164E3">
      <w:pPr>
        <w:rPr>
          <w:sz w:val="32"/>
          <w:szCs w:val="32"/>
        </w:rPr>
      </w:pPr>
      <w:r w:rsidRPr="00B164E3">
        <w:rPr>
          <w:sz w:val="32"/>
          <w:szCs w:val="32"/>
        </w:rPr>
        <w:drawing>
          <wp:inline distT="0" distB="0" distL="0" distR="0" wp14:anchorId="37C70834" wp14:editId="10315EC6">
            <wp:extent cx="6643370" cy="2172532"/>
            <wp:effectExtent l="0" t="0" r="5080" b="0"/>
            <wp:docPr id="1815043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43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3730" cy="2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5EC" w14:textId="77777777" w:rsidR="00A307AB" w:rsidRPr="00A307AB" w:rsidRDefault="00A307AB">
      <w:pPr>
        <w:rPr>
          <w:sz w:val="32"/>
          <w:szCs w:val="32"/>
        </w:rPr>
      </w:pPr>
    </w:p>
    <w:p w14:paraId="488491D4" w14:textId="77777777" w:rsidR="00A307AB" w:rsidRPr="00A307AB" w:rsidRDefault="00A307AB">
      <w:pPr>
        <w:rPr>
          <w:sz w:val="32"/>
          <w:szCs w:val="32"/>
        </w:rPr>
      </w:pPr>
    </w:p>
    <w:p w14:paraId="1AC5A208" w14:textId="77777777" w:rsidR="00A307AB" w:rsidRDefault="00A307AB">
      <w:pPr>
        <w:rPr>
          <w:sz w:val="32"/>
          <w:szCs w:val="32"/>
        </w:rPr>
      </w:pPr>
    </w:p>
    <w:p w14:paraId="59370DEE" w14:textId="77777777" w:rsidR="00CB60C9" w:rsidRDefault="00CB60C9">
      <w:pPr>
        <w:rPr>
          <w:sz w:val="32"/>
          <w:szCs w:val="32"/>
        </w:rPr>
      </w:pPr>
    </w:p>
    <w:p w14:paraId="142818E1" w14:textId="77777777" w:rsidR="00CB60C9" w:rsidRDefault="00CB60C9">
      <w:pPr>
        <w:rPr>
          <w:sz w:val="32"/>
          <w:szCs w:val="32"/>
        </w:rPr>
      </w:pPr>
    </w:p>
    <w:p w14:paraId="0C600FAC" w14:textId="77777777" w:rsidR="00B164E3" w:rsidRPr="00A307AB" w:rsidRDefault="00B164E3">
      <w:pPr>
        <w:rPr>
          <w:sz w:val="32"/>
          <w:szCs w:val="32"/>
        </w:rPr>
      </w:pPr>
    </w:p>
    <w:p w14:paraId="4C73D15E" w14:textId="1A25DAF7" w:rsidR="00A307AB" w:rsidRPr="00A307AB" w:rsidRDefault="00A307AB">
      <w:pPr>
        <w:rPr>
          <w:sz w:val="32"/>
          <w:szCs w:val="32"/>
        </w:rPr>
      </w:pPr>
      <w:r w:rsidRPr="00A307AB">
        <w:rPr>
          <w:sz w:val="32"/>
          <w:szCs w:val="32"/>
        </w:rPr>
        <w:lastRenderedPageBreak/>
        <w:t>Detalhamento do Sprint 1</w:t>
      </w:r>
    </w:p>
    <w:p w14:paraId="7D8B0154" w14:textId="268FDD8F" w:rsidR="00A307AB" w:rsidRPr="00A307AB" w:rsidRDefault="00CB60C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2CEDDF" wp14:editId="019B2E4D">
            <wp:extent cx="6633206" cy="7476134"/>
            <wp:effectExtent l="0" t="0" r="0" b="0"/>
            <wp:docPr id="1718773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446" cy="750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2BFA" w14:textId="77777777" w:rsidR="00A307AB" w:rsidRPr="00A307AB" w:rsidRDefault="00A307AB">
      <w:pPr>
        <w:rPr>
          <w:sz w:val="32"/>
          <w:szCs w:val="32"/>
        </w:rPr>
      </w:pPr>
    </w:p>
    <w:p w14:paraId="05251B4E" w14:textId="77777777" w:rsidR="00A307AB" w:rsidRPr="00A307AB" w:rsidRDefault="00A307AB">
      <w:pPr>
        <w:rPr>
          <w:sz w:val="32"/>
          <w:szCs w:val="32"/>
        </w:rPr>
      </w:pPr>
    </w:p>
    <w:p w14:paraId="23EB1CD5" w14:textId="77777777" w:rsidR="00A307AB" w:rsidRDefault="00A307AB">
      <w:pPr>
        <w:rPr>
          <w:sz w:val="32"/>
          <w:szCs w:val="32"/>
        </w:rPr>
      </w:pPr>
    </w:p>
    <w:p w14:paraId="23CAC27A" w14:textId="77777777" w:rsidR="00B762DE" w:rsidRDefault="00B762DE">
      <w:pPr>
        <w:rPr>
          <w:sz w:val="32"/>
          <w:szCs w:val="32"/>
        </w:rPr>
      </w:pPr>
    </w:p>
    <w:p w14:paraId="1D48092A" w14:textId="559260DA" w:rsidR="00B762DE" w:rsidRPr="00A307AB" w:rsidRDefault="00B762DE">
      <w:pPr>
        <w:rPr>
          <w:sz w:val="32"/>
          <w:szCs w:val="32"/>
        </w:rPr>
      </w:pPr>
    </w:p>
    <w:p w14:paraId="4A7447AC" w14:textId="2DF79EB1" w:rsidR="00A307AB" w:rsidRPr="00A307AB" w:rsidRDefault="00A307AB">
      <w:pPr>
        <w:rPr>
          <w:sz w:val="32"/>
          <w:szCs w:val="32"/>
        </w:rPr>
      </w:pPr>
      <w:r w:rsidRPr="00A307AB">
        <w:rPr>
          <w:sz w:val="32"/>
          <w:szCs w:val="32"/>
        </w:rPr>
        <w:lastRenderedPageBreak/>
        <w:t>Detalhamento das próximas histórias</w:t>
      </w:r>
    </w:p>
    <w:p w14:paraId="15FF6F4D" w14:textId="42CBAC98" w:rsidR="00A307AB" w:rsidRDefault="00B762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A908FB" wp14:editId="2315428A">
            <wp:extent cx="6642100" cy="7475855"/>
            <wp:effectExtent l="0" t="0" r="6350" b="0"/>
            <wp:docPr id="151601610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8221" w14:textId="77777777" w:rsidR="00B22C7A" w:rsidRDefault="00B22C7A"/>
    <w:p w14:paraId="5FE53B60" w14:textId="77777777" w:rsidR="00B22C7A" w:rsidRDefault="00B22C7A"/>
    <w:p w14:paraId="0B657E52" w14:textId="77777777" w:rsidR="00B22C7A" w:rsidRDefault="00B22C7A"/>
    <w:p w14:paraId="0B2F9C39" w14:textId="77777777" w:rsidR="00B22C7A" w:rsidRDefault="00B22C7A"/>
    <w:p w14:paraId="2DA78E8E" w14:textId="77777777" w:rsidR="00B762DE" w:rsidRDefault="00B762DE"/>
    <w:p w14:paraId="0166D4F8" w14:textId="77777777" w:rsidR="00B762DE" w:rsidRDefault="00B762DE"/>
    <w:p w14:paraId="13DE2940" w14:textId="60DD469E" w:rsidR="00B762DE" w:rsidRDefault="00B762DE">
      <w:r>
        <w:rPr>
          <w:noProof/>
        </w:rPr>
        <w:lastRenderedPageBreak/>
        <w:drawing>
          <wp:inline distT="0" distB="0" distL="0" distR="0" wp14:anchorId="25A1AE6D" wp14:editId="25BB721B">
            <wp:extent cx="6638925" cy="7229475"/>
            <wp:effectExtent l="0" t="0" r="9525" b="9525"/>
            <wp:docPr id="11573648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4777" w14:textId="77777777" w:rsidR="00B22C7A" w:rsidRDefault="00B22C7A"/>
    <w:p w14:paraId="0633EB18" w14:textId="77777777" w:rsidR="00B22C7A" w:rsidRDefault="00B22C7A"/>
    <w:p w14:paraId="6536BB90" w14:textId="77777777" w:rsidR="00B22C7A" w:rsidRDefault="00B22C7A"/>
    <w:p w14:paraId="0C41439F" w14:textId="77777777" w:rsidR="00B762DE" w:rsidRDefault="00B762DE"/>
    <w:p w14:paraId="30AEBE17" w14:textId="77777777" w:rsidR="00B762DE" w:rsidRDefault="00B762DE"/>
    <w:p w14:paraId="549F496D" w14:textId="77777777" w:rsidR="00B762DE" w:rsidRDefault="00B762DE"/>
    <w:p w14:paraId="4DA39BF5" w14:textId="77777777" w:rsidR="00B762DE" w:rsidRDefault="00B762DE"/>
    <w:p w14:paraId="6A76C5CE" w14:textId="77777777" w:rsidR="00B762DE" w:rsidRDefault="00B762DE"/>
    <w:p w14:paraId="3A073824" w14:textId="1973688A" w:rsidR="00B762DE" w:rsidRDefault="00B762DE">
      <w:r>
        <w:rPr>
          <w:noProof/>
        </w:rPr>
        <w:lastRenderedPageBreak/>
        <w:drawing>
          <wp:inline distT="0" distB="0" distL="0" distR="0" wp14:anchorId="58B0D7BC" wp14:editId="417E4F77">
            <wp:extent cx="6638925" cy="8277225"/>
            <wp:effectExtent l="0" t="0" r="9525" b="9525"/>
            <wp:docPr id="7923620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51C9" w14:textId="77777777" w:rsidR="00B22C7A" w:rsidRPr="00B22C7A" w:rsidRDefault="00B22C7A"/>
    <w:p w14:paraId="39612798" w14:textId="77777777" w:rsidR="00A307AB" w:rsidRDefault="00A307AB">
      <w:pPr>
        <w:rPr>
          <w:sz w:val="32"/>
          <w:szCs w:val="32"/>
        </w:rPr>
      </w:pPr>
    </w:p>
    <w:p w14:paraId="6AF15AF2" w14:textId="77777777" w:rsidR="00B762DE" w:rsidRDefault="00B762DE">
      <w:pPr>
        <w:rPr>
          <w:sz w:val="32"/>
          <w:szCs w:val="32"/>
        </w:rPr>
      </w:pPr>
    </w:p>
    <w:p w14:paraId="5D4B1B14" w14:textId="77777777" w:rsidR="00B762DE" w:rsidRDefault="00B762DE">
      <w:pPr>
        <w:rPr>
          <w:sz w:val="32"/>
          <w:szCs w:val="32"/>
        </w:rPr>
      </w:pPr>
    </w:p>
    <w:p w14:paraId="25E697D5" w14:textId="05DE3F4A" w:rsidR="00B762DE" w:rsidRPr="00A307AB" w:rsidRDefault="00B762D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E75969" wp14:editId="5CABAFA6">
            <wp:extent cx="6638925" cy="7724775"/>
            <wp:effectExtent l="0" t="0" r="9525" b="9525"/>
            <wp:docPr id="4033871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A980" w14:textId="77777777" w:rsidR="00924B38" w:rsidRDefault="00924B38">
      <w:pPr>
        <w:rPr>
          <w:sz w:val="32"/>
          <w:szCs w:val="32"/>
        </w:rPr>
      </w:pPr>
    </w:p>
    <w:p w14:paraId="574FFE38" w14:textId="77777777" w:rsidR="00924B38" w:rsidRDefault="00924B38">
      <w:pPr>
        <w:rPr>
          <w:sz w:val="32"/>
          <w:szCs w:val="32"/>
        </w:rPr>
      </w:pPr>
    </w:p>
    <w:p w14:paraId="37D24B0E" w14:textId="77777777" w:rsidR="00924B38" w:rsidRDefault="00924B38">
      <w:pPr>
        <w:rPr>
          <w:sz w:val="32"/>
          <w:szCs w:val="32"/>
        </w:rPr>
      </w:pPr>
    </w:p>
    <w:p w14:paraId="33875171" w14:textId="77777777" w:rsidR="00924B38" w:rsidRDefault="00924B38">
      <w:pPr>
        <w:rPr>
          <w:sz w:val="32"/>
          <w:szCs w:val="32"/>
        </w:rPr>
      </w:pPr>
    </w:p>
    <w:p w14:paraId="29665867" w14:textId="77777777" w:rsidR="00924B38" w:rsidRDefault="00924B38">
      <w:pPr>
        <w:rPr>
          <w:sz w:val="32"/>
          <w:szCs w:val="32"/>
        </w:rPr>
      </w:pPr>
    </w:p>
    <w:p w14:paraId="2004D81E" w14:textId="694C264D" w:rsidR="00A307AB" w:rsidRPr="00A307AB" w:rsidRDefault="00A307AB">
      <w:pPr>
        <w:rPr>
          <w:sz w:val="32"/>
          <w:szCs w:val="32"/>
        </w:rPr>
      </w:pPr>
      <w:r w:rsidRPr="00A307AB">
        <w:rPr>
          <w:sz w:val="32"/>
          <w:szCs w:val="32"/>
        </w:rPr>
        <w:lastRenderedPageBreak/>
        <w:t>Timeline</w:t>
      </w:r>
    </w:p>
    <w:p w14:paraId="0F2EC3CB" w14:textId="7CE8E54D" w:rsidR="00A307AB" w:rsidRDefault="00D72948">
      <w:r w:rsidRPr="00D72948">
        <w:drawing>
          <wp:inline distT="0" distB="0" distL="0" distR="0" wp14:anchorId="0DB1C0DF" wp14:editId="7A4BE4A2">
            <wp:extent cx="6634163" cy="2588005"/>
            <wp:effectExtent l="0" t="0" r="0" b="3175"/>
            <wp:docPr id="604407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07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3747" cy="26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7AB" w:rsidSect="00CB60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8A7"/>
    <w:rsid w:val="005B70A5"/>
    <w:rsid w:val="00924B38"/>
    <w:rsid w:val="00A307AB"/>
    <w:rsid w:val="00B164E3"/>
    <w:rsid w:val="00B22C7A"/>
    <w:rsid w:val="00B762DE"/>
    <w:rsid w:val="00CB60C9"/>
    <w:rsid w:val="00D72948"/>
    <w:rsid w:val="00D958A7"/>
    <w:rsid w:val="00DD77DB"/>
    <w:rsid w:val="00F7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A99A4"/>
  <w15:chartTrackingRefBased/>
  <w15:docId w15:val="{ED26C919-465A-4D7D-BA28-4B79F355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25</Words>
  <Characters>136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Yoko Takano</dc:creator>
  <cp:keywords/>
  <dc:description/>
  <cp:lastModifiedBy>Yoko Takano</cp:lastModifiedBy>
  <cp:revision>9</cp:revision>
  <dcterms:created xsi:type="dcterms:W3CDTF">2024-11-24T01:34:00Z</dcterms:created>
  <dcterms:modified xsi:type="dcterms:W3CDTF">2024-11-24T01:55:00Z</dcterms:modified>
</cp:coreProperties>
</file>