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8857" w14:textId="3DD62225" w:rsidR="005301C6" w:rsidRDefault="00AE0FDC">
      <w:r>
        <w:t>Problem 1-1.</w:t>
      </w:r>
    </w:p>
    <w:p w14:paraId="5AE8BBD5" w14:textId="70198F20" w:rsidR="00AE0FDC" w:rsidRDefault="000630AC" w:rsidP="00AE0F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.4</w:t>
      </w:r>
    </w:p>
    <w:p w14:paraId="1F94A74D" w14:textId="480F8C1D" w:rsidR="000630AC" w:rsidRDefault="000630AC" w:rsidP="00AE0F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.0</w:t>
      </w:r>
    </w:p>
    <w:p w14:paraId="37B758F0" w14:textId="77777777" w:rsidR="00157CE2" w:rsidRDefault="007173FE" w:rsidP="000630AC">
      <w:pPr>
        <w:pStyle w:val="a3"/>
        <w:numPr>
          <w:ilvl w:val="0"/>
          <w:numId w:val="1"/>
        </w:numPr>
        <w:ind w:leftChars="0"/>
      </w:pPr>
      <w:r w:rsidRPr="007173FE">
        <w:t>22.22474487139159</w:t>
      </w:r>
    </w:p>
    <w:p w14:paraId="1E5579C6" w14:textId="4BCAA20B" w:rsidR="000630AC" w:rsidRDefault="000630AC" w:rsidP="000630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1.0</w:t>
      </w:r>
    </w:p>
    <w:p w14:paraId="0E7F3FC6" w14:textId="6C9747AB" w:rsidR="000630AC" w:rsidRDefault="000630AC" w:rsidP="000630AC">
      <w:pPr>
        <w:pStyle w:val="a3"/>
        <w:numPr>
          <w:ilvl w:val="0"/>
          <w:numId w:val="1"/>
        </w:numPr>
        <w:ind w:leftChars="0"/>
      </w:pPr>
      <w:proofErr w:type="spellStart"/>
      <w:r w:rsidRPr="000630AC">
        <w:t>ZeroDivisionError</w:t>
      </w:r>
      <w:proofErr w:type="spellEnd"/>
      <w:r w:rsidRPr="000630AC">
        <w:t>: division by zero</w:t>
      </w:r>
    </w:p>
    <w:p w14:paraId="02A549E9" w14:textId="475B7D00" w:rsidR="000630AC" w:rsidRDefault="000630AC" w:rsidP="000630AC">
      <w:pPr>
        <w:pStyle w:val="a3"/>
        <w:ind w:leftChars="0" w:left="360"/>
      </w:pPr>
      <w:r>
        <w:rPr>
          <w:rFonts w:hint="eastAsia"/>
        </w:rPr>
        <w:t>1</w:t>
      </w:r>
      <w:r>
        <w:t>//2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，因此會出現分母為</w:t>
      </w:r>
      <w:r>
        <w:rPr>
          <w:rFonts w:hint="eastAsia"/>
        </w:rPr>
        <w:t>0</w:t>
      </w:r>
      <w:r>
        <w:rPr>
          <w:rFonts w:hint="eastAsia"/>
        </w:rPr>
        <w:t>的情形，無法運算</w:t>
      </w:r>
    </w:p>
    <w:p w14:paraId="1BD7423E" w14:textId="7F343E01" w:rsidR="008E5BB0" w:rsidRDefault="008E5BB0" w:rsidP="008E5BB0"/>
    <w:p w14:paraId="123B9ABC" w14:textId="522D612B" w:rsidR="008E5BB0" w:rsidRDefault="008E5BB0" w:rsidP="008E5BB0">
      <w:r>
        <w:rPr>
          <w:rFonts w:hint="eastAsia"/>
        </w:rPr>
        <w:t>P</w:t>
      </w:r>
      <w:r>
        <w:t>roblem 1-2</w:t>
      </w:r>
    </w:p>
    <w:p w14:paraId="31F59307" w14:textId="214B5B59" w:rsidR="008E5BB0" w:rsidRDefault="008E5BB0" w:rsidP="008E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.0</w:t>
      </w:r>
    </w:p>
    <w:p w14:paraId="62FC2937" w14:textId="0FC27076" w:rsidR="008E5BB0" w:rsidRDefault="008E5BB0" w:rsidP="008E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</w:p>
    <w:p w14:paraId="31610C0D" w14:textId="0931E57F" w:rsidR="008E5BB0" w:rsidRDefault="008E5BB0" w:rsidP="008E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.0</w:t>
      </w:r>
    </w:p>
    <w:p w14:paraId="7768917D" w14:textId="69D3707F" w:rsidR="008E5BB0" w:rsidRDefault="008E5BB0" w:rsidP="008E5B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.0</w:t>
      </w:r>
    </w:p>
    <w:p w14:paraId="6F8FA9A7" w14:textId="44809969" w:rsidR="008E5BB0" w:rsidRDefault="008E5BB0" w:rsidP="008E5BB0"/>
    <w:p w14:paraId="148A1DCD" w14:textId="59CC321B" w:rsidR="008E5BB0" w:rsidRDefault="008E5BB0" w:rsidP="008E5BB0">
      <w:r>
        <w:rPr>
          <w:rFonts w:hint="eastAsia"/>
        </w:rPr>
        <w:t>P</w:t>
      </w:r>
      <w:r>
        <w:t>roblem 1-3</w:t>
      </w:r>
    </w:p>
    <w:p w14:paraId="09AB1652" w14:textId="459D8A90" w:rsidR="008E5BB0" w:rsidRDefault="002135F2" w:rsidP="002135F2">
      <w:pPr>
        <w:pStyle w:val="a3"/>
        <w:numPr>
          <w:ilvl w:val="0"/>
          <w:numId w:val="3"/>
        </w:numPr>
        <w:ind w:leftChars="0"/>
      </w:pPr>
      <w:proofErr w:type="spellStart"/>
      <w:r>
        <w:t>q_sr</w:t>
      </w:r>
      <w:proofErr w:type="spellEnd"/>
      <w:r>
        <w:t xml:space="preserve"> = q ** (1//2)  -&gt;  1//2 = 0 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的零次方為</w:t>
      </w:r>
      <w:r>
        <w:rPr>
          <w:rFonts w:hint="eastAsia"/>
        </w:rPr>
        <w:t>1</w:t>
      </w:r>
      <w:r>
        <w:rPr>
          <w:rFonts w:hint="eastAsia"/>
        </w:rPr>
        <w:t>，正確應為</w:t>
      </w:r>
      <w:proofErr w:type="spellStart"/>
      <w:r>
        <w:t>q_sr</w:t>
      </w:r>
      <w:proofErr w:type="spellEnd"/>
      <w:r>
        <w:t xml:space="preserve"> = q ** (1/2)</w:t>
      </w:r>
    </w:p>
    <w:p w14:paraId="47D99D6A" w14:textId="59A39E23" w:rsidR="00D83B7C" w:rsidRPr="00103FF1" w:rsidRDefault="0032455F" w:rsidP="002135F2">
      <w:pPr>
        <w:pStyle w:val="a3"/>
        <w:numPr>
          <w:ilvl w:val="0"/>
          <w:numId w:val="3"/>
        </w:numPr>
        <w:ind w:leftChars="0"/>
      </w:pPr>
      <w:r w:rsidRPr="0032455F">
        <w:t xml:space="preserve">x1 = (-b + </w:t>
      </w:r>
      <w:proofErr w:type="spellStart"/>
      <w:r w:rsidRPr="0032455F">
        <w:t>q_sr</w:t>
      </w:r>
      <w:proofErr w:type="spellEnd"/>
      <w:r w:rsidRPr="0032455F">
        <w:t>)</w:t>
      </w:r>
      <w:r>
        <w:rPr>
          <w:rFonts w:hint="eastAsia"/>
        </w:rPr>
        <w:t xml:space="preserve"> </w:t>
      </w:r>
      <w:r w:rsidRPr="0032455F">
        <w:t>/</w:t>
      </w:r>
      <w:r>
        <w:rPr>
          <w:rFonts w:hint="eastAsia"/>
        </w:rPr>
        <w:t xml:space="preserve"> </w:t>
      </w:r>
      <w:r w:rsidRPr="0032455F">
        <w:t>2*a</w:t>
      </w:r>
      <w:r>
        <w:rPr>
          <w:rFonts w:hint="eastAsia"/>
        </w:rPr>
        <w:t xml:space="preserve"> -</w:t>
      </w:r>
      <w:r>
        <w:t xml:space="preserve">&gt; </w:t>
      </w:r>
      <w:r w:rsidR="00103FF1" w:rsidRPr="0032455F">
        <w:t xml:space="preserve">x1 = (-b + </w:t>
      </w:r>
      <w:proofErr w:type="spellStart"/>
      <w:r w:rsidR="00103FF1" w:rsidRPr="0032455F">
        <w:t>q_sr</w:t>
      </w:r>
      <w:proofErr w:type="spellEnd"/>
      <w:r w:rsidR="00103FF1" w:rsidRPr="0032455F">
        <w:t>)</w:t>
      </w:r>
      <w:r w:rsidR="00103FF1">
        <w:rPr>
          <w:rFonts w:hint="eastAsia"/>
        </w:rPr>
        <w:t xml:space="preserve"> </w:t>
      </w:r>
      <w:r w:rsidR="00103FF1" w:rsidRPr="0032455F">
        <w:t>/</w:t>
      </w:r>
      <w:r w:rsidR="00103FF1">
        <w:rPr>
          <w:rFonts w:hint="eastAsia"/>
        </w:rPr>
        <w:t xml:space="preserve"> </w:t>
      </w:r>
      <w:r w:rsidR="00103FF1" w:rsidRPr="00103FF1">
        <w:rPr>
          <w:rFonts w:hint="eastAsia"/>
          <w:color w:val="FF0000"/>
        </w:rPr>
        <w:t>(</w:t>
      </w:r>
      <w:r w:rsidR="00103FF1" w:rsidRPr="0032455F">
        <w:t>2*a</w:t>
      </w:r>
      <w:r w:rsidR="00103FF1" w:rsidRPr="00103FF1">
        <w:rPr>
          <w:rFonts w:hint="eastAsia"/>
          <w:color w:val="FF0000"/>
        </w:rPr>
        <w:t>)</w:t>
      </w:r>
    </w:p>
    <w:p w14:paraId="74F67D34" w14:textId="1C5DE7A0" w:rsidR="00103FF1" w:rsidRDefault="00103FF1" w:rsidP="002135F2">
      <w:pPr>
        <w:pStyle w:val="a3"/>
        <w:numPr>
          <w:ilvl w:val="0"/>
          <w:numId w:val="3"/>
        </w:numPr>
        <w:ind w:leftChars="0"/>
      </w:pPr>
      <w:r w:rsidRPr="00103FF1">
        <w:t xml:space="preserve">x2 = (-b - </w:t>
      </w:r>
      <w:proofErr w:type="spellStart"/>
      <w:r w:rsidRPr="00103FF1">
        <w:t>q_sr</w:t>
      </w:r>
      <w:proofErr w:type="spellEnd"/>
      <w:r w:rsidRPr="00103FF1">
        <w:t>)</w:t>
      </w:r>
      <w:r>
        <w:rPr>
          <w:rFonts w:hint="eastAsia"/>
        </w:rPr>
        <w:t xml:space="preserve"> </w:t>
      </w:r>
      <w:r w:rsidRPr="00103FF1">
        <w:t>/</w:t>
      </w:r>
      <w:r>
        <w:rPr>
          <w:rFonts w:hint="eastAsia"/>
        </w:rPr>
        <w:t xml:space="preserve"> </w:t>
      </w:r>
      <w:r w:rsidRPr="00103FF1">
        <w:t>2*a</w:t>
      </w:r>
      <w:r>
        <w:rPr>
          <w:rFonts w:hint="eastAsia"/>
        </w:rPr>
        <w:t xml:space="preserve"> -</w:t>
      </w:r>
      <w:r>
        <w:t xml:space="preserve">&gt; </w:t>
      </w:r>
      <w:r w:rsidRPr="00103FF1">
        <w:t xml:space="preserve">x2 = (-b - </w:t>
      </w:r>
      <w:proofErr w:type="spellStart"/>
      <w:r w:rsidRPr="00103FF1">
        <w:t>q_sr</w:t>
      </w:r>
      <w:proofErr w:type="spellEnd"/>
      <w:r w:rsidRPr="00103FF1">
        <w:t>)</w:t>
      </w:r>
      <w:r>
        <w:t xml:space="preserve"> </w:t>
      </w:r>
      <w:r w:rsidRPr="00103FF1">
        <w:t>/</w:t>
      </w:r>
      <w:r>
        <w:t xml:space="preserve"> </w:t>
      </w:r>
      <w:r w:rsidRPr="00103FF1">
        <w:rPr>
          <w:color w:val="FF0000"/>
        </w:rPr>
        <w:t>(</w:t>
      </w:r>
      <w:r w:rsidRPr="00103FF1">
        <w:t>2*a</w:t>
      </w:r>
      <w:r w:rsidRPr="00103FF1">
        <w:rPr>
          <w:color w:val="FF0000"/>
        </w:rPr>
        <w:t>)</w:t>
      </w:r>
    </w:p>
    <w:p w14:paraId="3BD834DD" w14:textId="675A3CD7" w:rsidR="002135F2" w:rsidRDefault="002135F2" w:rsidP="002135F2">
      <w:pPr>
        <w:pStyle w:val="a3"/>
        <w:numPr>
          <w:ilvl w:val="0"/>
          <w:numId w:val="3"/>
        </w:numPr>
        <w:ind w:leftChars="0"/>
      </w:pPr>
      <w:r>
        <w:t>print("x1,' x1, "x2=" x2)</w:t>
      </w:r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雙引號未成對，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缺少逗點隔開，正確為</w:t>
      </w:r>
      <w:r w:rsidRPr="002135F2">
        <w:t>print("x1", x1, "x2=", x2)</w:t>
      </w:r>
    </w:p>
    <w:p w14:paraId="0BDCFD6B" w14:textId="10E2FC54" w:rsidR="00180131" w:rsidRDefault="00180131" w:rsidP="00180131"/>
    <w:p w14:paraId="6EF6EBCB" w14:textId="39AC6356" w:rsidR="00180131" w:rsidRDefault="00180131" w:rsidP="00180131">
      <w:r>
        <w:rPr>
          <w:rFonts w:hint="eastAsia"/>
        </w:rPr>
        <w:t>正確答案：</w:t>
      </w:r>
      <w:r w:rsidRPr="00180131">
        <w:t>x1</w:t>
      </w:r>
      <w:r w:rsidR="000F318B">
        <w:t xml:space="preserve"> =</w:t>
      </w:r>
      <w:r w:rsidRPr="00180131">
        <w:t xml:space="preserve"> -</w:t>
      </w:r>
      <w:r w:rsidR="0032455F">
        <w:t>0.</w:t>
      </w:r>
      <w:proofErr w:type="gramStart"/>
      <w:r w:rsidR="0032455F">
        <w:t>5</w:t>
      </w:r>
      <w:r w:rsidR="00E01D71">
        <w:rPr>
          <w:rFonts w:hint="eastAsia"/>
        </w:rPr>
        <w:t>,</w:t>
      </w:r>
      <w:r w:rsidR="00E01D71">
        <w:t xml:space="preserve"> </w:t>
      </w:r>
      <w:r w:rsidR="000F318B">
        <w:t xml:space="preserve"> </w:t>
      </w:r>
      <w:r w:rsidRPr="00180131">
        <w:t>x</w:t>
      </w:r>
      <w:proofErr w:type="gramEnd"/>
      <w:r w:rsidRPr="00180131">
        <w:t>2= -</w:t>
      </w:r>
      <w:r w:rsidR="0032455F">
        <w:t>2</w:t>
      </w:r>
      <w:r w:rsidRPr="00180131">
        <w:t>.0</w:t>
      </w:r>
    </w:p>
    <w:p w14:paraId="4127B544" w14:textId="2B61B60A" w:rsidR="00CC265D" w:rsidRDefault="00CC265D" w:rsidP="00180131"/>
    <w:p w14:paraId="5E916A48" w14:textId="13AA27EE" w:rsidR="00CC265D" w:rsidRDefault="006F3EB7" w:rsidP="00180131">
      <w:r>
        <w:rPr>
          <w:rFonts w:hint="eastAsia"/>
        </w:rPr>
        <w:t>程式碼：</w:t>
      </w:r>
    </w:p>
    <w:p w14:paraId="45075197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44D1F40F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58CB3FF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41E22197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</w:p>
    <w:p w14:paraId="1B2F8389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q_sr</w:t>
      </w:r>
      <w:proofErr w:type="spellEnd"/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** (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D5E4E8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(-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q_sr</w:t>
      </w:r>
      <w:proofErr w:type="spellEnd"/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BB4C5C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(-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q_sr</w:t>
      </w:r>
      <w:proofErr w:type="spellEnd"/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</w:t>
      </w:r>
      <w:r w:rsidRPr="00CC26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C6D221C" w14:textId="77777777" w:rsidR="00CC265D" w:rsidRPr="00CC265D" w:rsidRDefault="00CC265D" w:rsidP="00CC26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C26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26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"x1 ="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C26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"x2="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C26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CC26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14:paraId="2B1DE31F" w14:textId="42566CF2" w:rsidR="00CC265D" w:rsidRDefault="00CC265D" w:rsidP="00180131"/>
    <w:p w14:paraId="089E5EA1" w14:textId="3EA0EA61" w:rsidR="00090FA4" w:rsidRDefault="00090FA4" w:rsidP="00180131"/>
    <w:p w14:paraId="3E4C654D" w14:textId="13D7218D" w:rsidR="00090FA4" w:rsidRDefault="00090FA4" w:rsidP="00180131"/>
    <w:p w14:paraId="3F2EEB40" w14:textId="0603C59A" w:rsidR="00090FA4" w:rsidRDefault="00090FA4" w:rsidP="00180131"/>
    <w:p w14:paraId="237F8C85" w14:textId="77777777" w:rsidR="00090FA4" w:rsidRPr="00692C7C" w:rsidRDefault="00090FA4" w:rsidP="00180131"/>
    <w:sectPr w:rsidR="00090FA4" w:rsidRPr="00692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5364" w14:textId="77777777" w:rsidR="001C23A3" w:rsidRDefault="001C23A3" w:rsidP="00E01D71">
      <w:r>
        <w:separator/>
      </w:r>
    </w:p>
  </w:endnote>
  <w:endnote w:type="continuationSeparator" w:id="0">
    <w:p w14:paraId="11196007" w14:textId="77777777" w:rsidR="001C23A3" w:rsidRDefault="001C23A3" w:rsidP="00E0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FEF7" w14:textId="77777777" w:rsidR="001C23A3" w:rsidRDefault="001C23A3" w:rsidP="00E01D71">
      <w:r>
        <w:separator/>
      </w:r>
    </w:p>
  </w:footnote>
  <w:footnote w:type="continuationSeparator" w:id="0">
    <w:p w14:paraId="5C38074F" w14:textId="77777777" w:rsidR="001C23A3" w:rsidRDefault="001C23A3" w:rsidP="00E0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368"/>
    <w:multiLevelType w:val="hybridMultilevel"/>
    <w:tmpl w:val="61A45592"/>
    <w:lvl w:ilvl="0" w:tplc="186EAF8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752DBB"/>
    <w:multiLevelType w:val="hybridMultilevel"/>
    <w:tmpl w:val="19DC7C3C"/>
    <w:lvl w:ilvl="0" w:tplc="186EAF8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2507EF"/>
    <w:multiLevelType w:val="hybridMultilevel"/>
    <w:tmpl w:val="CAB4120E"/>
    <w:lvl w:ilvl="0" w:tplc="186EAF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4072541">
    <w:abstractNumId w:val="2"/>
  </w:num>
  <w:num w:numId="2" w16cid:durableId="1960719366">
    <w:abstractNumId w:val="0"/>
  </w:num>
  <w:num w:numId="3" w16cid:durableId="28200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1E"/>
    <w:rsid w:val="000630AC"/>
    <w:rsid w:val="00090FA4"/>
    <w:rsid w:val="000F318B"/>
    <w:rsid w:val="00103FF1"/>
    <w:rsid w:val="00157CE2"/>
    <w:rsid w:val="00180131"/>
    <w:rsid w:val="001B7253"/>
    <w:rsid w:val="001C23A3"/>
    <w:rsid w:val="002135F2"/>
    <w:rsid w:val="0032455F"/>
    <w:rsid w:val="005301C6"/>
    <w:rsid w:val="00692C7C"/>
    <w:rsid w:val="006F3EB7"/>
    <w:rsid w:val="007173FE"/>
    <w:rsid w:val="008E5BB0"/>
    <w:rsid w:val="009B511E"/>
    <w:rsid w:val="00AE0FDC"/>
    <w:rsid w:val="00AF0F2F"/>
    <w:rsid w:val="00CA3816"/>
    <w:rsid w:val="00CC265D"/>
    <w:rsid w:val="00D83B7C"/>
    <w:rsid w:val="00E01D71"/>
    <w:rsid w:val="00FA4C0E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14446"/>
  <w15:chartTrackingRefBased/>
  <w15:docId w15:val="{5073DF60-4693-44DD-97BA-6DFBCA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1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1D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1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1D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莊秉宸 PING CHENG CHUANG</dc:creator>
  <cp:keywords/>
  <dc:description/>
  <cp:lastModifiedBy>莊秉宸 PING CHENG CHUANG</cp:lastModifiedBy>
  <cp:revision>12</cp:revision>
  <dcterms:created xsi:type="dcterms:W3CDTF">2023-02-24T09:28:00Z</dcterms:created>
  <dcterms:modified xsi:type="dcterms:W3CDTF">2023-03-06T14:30:00Z</dcterms:modified>
</cp:coreProperties>
</file>