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7FF" w:rsidRDefault="00160460">
      <w:r>
        <w:t>weqeqwe</w:t>
      </w:r>
      <w:bookmarkStart w:id="0" w:name="_GoBack"/>
      <w:bookmarkEnd w:id="0"/>
    </w:p>
    <w:sectPr w:rsidR="00D3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E2"/>
    <w:rsid w:val="00160460"/>
    <w:rsid w:val="006545D8"/>
    <w:rsid w:val="00C441BD"/>
    <w:rsid w:val="00D65FE2"/>
    <w:rsid w:val="00D75B37"/>
    <w:rsid w:val="00EB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0F9A"/>
  <w15:chartTrackingRefBased/>
  <w15:docId w15:val="{B943D374-ABEF-4E42-9F51-6D66F0D2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tien</dc:creator>
  <cp:keywords/>
  <dc:description/>
  <cp:lastModifiedBy>Nguyen tuan tien</cp:lastModifiedBy>
  <cp:revision>2</cp:revision>
  <dcterms:created xsi:type="dcterms:W3CDTF">2021-02-26T03:18:00Z</dcterms:created>
  <dcterms:modified xsi:type="dcterms:W3CDTF">2021-02-26T03:18:00Z</dcterms:modified>
</cp:coreProperties>
</file>