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693E" w14:textId="12D5D67A" w:rsidR="005A75C1" w:rsidRDefault="005713B2">
      <w:r>
        <w:rPr>
          <w:rFonts w:hint="eastAsia"/>
        </w:rPr>
        <w:t>新增需求</w:t>
      </w:r>
    </w:p>
    <w:p w14:paraId="5FEDEBA9" w14:textId="49FE186B" w:rsidR="005713B2" w:rsidRDefault="005713B2">
      <w:r>
        <w:rPr>
          <w:rFonts w:hint="eastAsia"/>
        </w:rPr>
        <w:t>一 优惠券配置</w:t>
      </w:r>
    </w:p>
    <w:p w14:paraId="5C8C334D" w14:textId="33FBA56D" w:rsidR="005713B2" w:rsidRDefault="005713B2" w:rsidP="005713B2">
      <w:r>
        <w:rPr>
          <w:rFonts w:hint="eastAsia"/>
        </w:rPr>
        <w:t xml:space="preserve">1优惠券门店配置 </w:t>
      </w:r>
    </w:p>
    <w:p w14:paraId="49EDF9DB" w14:textId="46693B9A" w:rsidR="005713B2" w:rsidRDefault="005713B2" w:rsidP="005713B2">
      <w:r>
        <w:rPr>
          <w:rFonts w:hint="eastAsia"/>
        </w:rPr>
        <w:t>优惠券使用范围权限，门店权限约束，总平台权限开放</w:t>
      </w:r>
    </w:p>
    <w:p w14:paraId="198C123C" w14:textId="1618DEEB" w:rsidR="005713B2" w:rsidRDefault="005713B2" w:rsidP="005713B2">
      <w:r>
        <w:rPr>
          <w:rFonts w:hint="eastAsia"/>
        </w:rPr>
        <w:t>优惠券</w:t>
      </w:r>
      <w:r w:rsidR="00C158F4">
        <w:rPr>
          <w:rFonts w:hint="eastAsia"/>
        </w:rPr>
        <w:t>不</w:t>
      </w:r>
      <w:r>
        <w:rPr>
          <w:rFonts w:hint="eastAsia"/>
        </w:rPr>
        <w:t>能叠加使用</w:t>
      </w:r>
    </w:p>
    <w:p w14:paraId="04D7A93F" w14:textId="532CA35A" w:rsidR="005713B2" w:rsidRDefault="005713B2" w:rsidP="005713B2">
      <w:r>
        <w:rPr>
          <w:rFonts w:hint="eastAsia"/>
        </w:rPr>
        <w:t>优惠券排序正确</w:t>
      </w:r>
    </w:p>
    <w:p w14:paraId="7CB88A22" w14:textId="6D080E1B" w:rsidR="005713B2" w:rsidRDefault="005713B2" w:rsidP="005713B2">
      <w:r>
        <w:rPr>
          <w:rFonts w:hint="eastAsia"/>
        </w:rPr>
        <w:t>2 优惠券领取次数限制</w:t>
      </w:r>
    </w:p>
    <w:p w14:paraId="77340452" w14:textId="133ADF32" w:rsidR="005713B2" w:rsidRDefault="00D6406C" w:rsidP="005713B2">
      <w:r>
        <w:rPr>
          <w:rFonts w:hint="eastAsia"/>
        </w:rPr>
        <w:t>同id优惠券在不同</w:t>
      </w:r>
      <w:r w:rsidR="00C158F4">
        <w:rPr>
          <w:rFonts w:hint="eastAsia"/>
        </w:rPr>
        <w:t>活动</w:t>
      </w:r>
      <w:r>
        <w:rPr>
          <w:rFonts w:hint="eastAsia"/>
        </w:rPr>
        <w:t>场景领取后数量为1</w:t>
      </w:r>
    </w:p>
    <w:p w14:paraId="722C5A47" w14:textId="21BDD3D5" w:rsidR="00D6406C" w:rsidRDefault="00C158F4" w:rsidP="005713B2">
      <w:pPr>
        <w:rPr>
          <w:rFonts w:hint="eastAsia"/>
        </w:rPr>
      </w:pPr>
      <w:r>
        <w:rPr>
          <w:rFonts w:hint="eastAsia"/>
        </w:rPr>
        <w:t>同id</w:t>
      </w:r>
      <w:r w:rsidR="00D6406C">
        <w:rPr>
          <w:rFonts w:hint="eastAsia"/>
        </w:rPr>
        <w:t>优惠券</w:t>
      </w:r>
      <w:r>
        <w:rPr>
          <w:rFonts w:hint="eastAsia"/>
        </w:rPr>
        <w:t>无法重复领取</w:t>
      </w:r>
      <w:r w:rsidR="00D6406C">
        <w:br/>
      </w:r>
      <w:r w:rsidR="00D6406C">
        <w:rPr>
          <w:rFonts w:hint="eastAsia"/>
        </w:rPr>
        <w:t>二 次卡配置</w:t>
      </w:r>
    </w:p>
    <w:p w14:paraId="054CADA2" w14:textId="59F6A7B6" w:rsidR="005713B2" w:rsidRDefault="00D6406C" w:rsidP="005713B2">
      <w:r>
        <w:rPr>
          <w:rFonts w:hint="eastAsia"/>
        </w:rPr>
        <w:t>次卡退款</w:t>
      </w:r>
      <w:r w:rsidR="00C158F4">
        <w:rPr>
          <w:rFonts w:hint="eastAsia"/>
        </w:rPr>
        <w:t>后金额全部返回，积分全部回收（已使用则按比列回收）</w:t>
      </w:r>
    </w:p>
    <w:p w14:paraId="05DEA49B" w14:textId="30F62505" w:rsidR="00C158F4" w:rsidRDefault="00C158F4" w:rsidP="005713B2">
      <w:r>
        <w:rPr>
          <w:rFonts w:hint="eastAsia"/>
        </w:rPr>
        <w:t>次卡停用后无法使用，不会产生退款和退积分</w:t>
      </w:r>
    </w:p>
    <w:p w14:paraId="2416CC26" w14:textId="2127DFB1" w:rsidR="00D01BEB" w:rsidRDefault="00D01BEB" w:rsidP="005713B2">
      <w:r>
        <w:rPr>
          <w:rFonts w:hint="eastAsia"/>
        </w:rPr>
        <w:t>先选择门店才能进行购买次卡</w:t>
      </w:r>
    </w:p>
    <w:p w14:paraId="27D681AB" w14:textId="42FF8E13" w:rsidR="00D01BEB" w:rsidRDefault="00D01BEB" w:rsidP="005713B2">
      <w:r>
        <w:rPr>
          <w:rFonts w:hint="eastAsia"/>
        </w:rPr>
        <w:t>门店次卡权限约束</w:t>
      </w:r>
    </w:p>
    <w:p w14:paraId="7CB43378" w14:textId="117BB16B" w:rsidR="00D01BEB" w:rsidRDefault="00D01BEB" w:rsidP="005713B2">
      <w:r>
        <w:rPr>
          <w:rFonts w:hint="eastAsia"/>
        </w:rPr>
        <w:t>购卡后绑定店铺，刷新对应后台记录</w:t>
      </w:r>
    </w:p>
    <w:p w14:paraId="562E8B1F" w14:textId="77777777" w:rsidR="00D01BEB" w:rsidRPr="00C158F4" w:rsidRDefault="00D01BEB" w:rsidP="005713B2">
      <w:pPr>
        <w:rPr>
          <w:rFonts w:hint="eastAsia"/>
        </w:rPr>
      </w:pPr>
    </w:p>
    <w:p w14:paraId="678683B1" w14:textId="77777777" w:rsidR="005713B2" w:rsidRPr="00D01BEB" w:rsidRDefault="005713B2" w:rsidP="005713B2">
      <w:pPr>
        <w:pStyle w:val="a9"/>
        <w:ind w:left="360"/>
        <w:rPr>
          <w:rFonts w:hint="eastAsia"/>
        </w:rPr>
      </w:pPr>
    </w:p>
    <w:sectPr w:rsidR="005713B2" w:rsidRPr="00D01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A0DB" w14:textId="77777777" w:rsidR="00F07CD0" w:rsidRDefault="00F07CD0" w:rsidP="005713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5A67B2" w14:textId="77777777" w:rsidR="00F07CD0" w:rsidRDefault="00F07CD0" w:rsidP="005713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615F" w14:textId="77777777" w:rsidR="00F07CD0" w:rsidRDefault="00F07CD0" w:rsidP="005713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83CE58" w14:textId="77777777" w:rsidR="00F07CD0" w:rsidRDefault="00F07CD0" w:rsidP="005713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B6FAB"/>
    <w:multiLevelType w:val="hybridMultilevel"/>
    <w:tmpl w:val="78FA6D88"/>
    <w:lvl w:ilvl="0" w:tplc="838E8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537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51"/>
    <w:rsid w:val="0022442C"/>
    <w:rsid w:val="002B5951"/>
    <w:rsid w:val="00461C5E"/>
    <w:rsid w:val="005713B2"/>
    <w:rsid w:val="005A75C1"/>
    <w:rsid w:val="00C158F4"/>
    <w:rsid w:val="00CA44C9"/>
    <w:rsid w:val="00D01BEB"/>
    <w:rsid w:val="00D01CB9"/>
    <w:rsid w:val="00D6406C"/>
    <w:rsid w:val="00F0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DCDC7"/>
  <w15:chartTrackingRefBased/>
  <w15:docId w15:val="{51C71C54-56B0-424E-A583-D23CEEC5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5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9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9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9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9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9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9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9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9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9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59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9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9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9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9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9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9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3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3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3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82</Words>
  <Characters>130</Characters>
  <Application>Microsoft Office Word</Application>
  <DocSecurity>0</DocSecurity>
  <Lines>43</Lines>
  <Paragraphs>16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Ulike</dc:creator>
  <cp:keywords/>
  <dc:description/>
  <cp:lastModifiedBy>Ulike</cp:lastModifiedBy>
  <cp:revision>3</cp:revision>
  <dcterms:created xsi:type="dcterms:W3CDTF">2025-11-03T02:16:00Z</dcterms:created>
  <dcterms:modified xsi:type="dcterms:W3CDTF">2025-11-03T09:02:00Z</dcterms:modified>
</cp:coreProperties>
</file>