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DF5B" w14:textId="53B567A3" w:rsidR="0030568C" w:rsidRPr="00FA03CF" w:rsidRDefault="0030568C" w:rsidP="00FA03CF">
      <w:pPr>
        <w:pStyle w:val="2"/>
        <w:numPr>
          <w:ilvl w:val="0"/>
          <w:numId w:val="3"/>
        </w:numPr>
        <w:ind w:left="0" w:firstLine="709"/>
      </w:pPr>
      <w:r>
        <w:t>О приложении</w:t>
      </w:r>
    </w:p>
    <w:p w14:paraId="6BCAC447" w14:textId="749F1A21" w:rsidR="0030568C" w:rsidRPr="002D098D" w:rsidRDefault="0030568C" w:rsidP="00283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568C">
        <w:rPr>
          <w:rFonts w:ascii="Times New Roman" w:hAnsi="Times New Roman" w:cs="Times New Roman"/>
          <w:sz w:val="28"/>
          <w:szCs w:val="28"/>
        </w:rPr>
        <w:t>media-player</w:t>
      </w:r>
      <w:proofErr w:type="spellEnd"/>
      <w:r w:rsidRPr="003056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30568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30568C">
        <w:rPr>
          <w:rFonts w:ascii="Times New Roman" w:hAnsi="Times New Roman" w:cs="Times New Roman"/>
          <w:sz w:val="28"/>
          <w:szCs w:val="28"/>
        </w:rPr>
        <w:t xml:space="preserve">приложение на </w:t>
      </w:r>
      <w:proofErr w:type="spellStart"/>
      <w:r w:rsidRPr="0030568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30568C">
        <w:rPr>
          <w:rFonts w:ascii="Times New Roman" w:hAnsi="Times New Roman" w:cs="Times New Roman"/>
          <w:sz w:val="28"/>
          <w:szCs w:val="28"/>
        </w:rPr>
        <w:t>: музыкальный плеер со стеклянным интерфейсом, офлайн-кешем, серверным каталогом свободной музыки и управлением жестами телефона. Приложение учится на вкусе пользователя и подбирает музыку с помощью ИИ, а свою библиотеку из любого сервиса можно перенести обычным файлом.</w:t>
      </w:r>
    </w:p>
    <w:p w14:paraId="05B52575" w14:textId="669C4D12" w:rsidR="0030568C" w:rsidRPr="00283E3D" w:rsidRDefault="0030568C" w:rsidP="00FA03CF">
      <w:pPr>
        <w:pStyle w:val="2"/>
        <w:numPr>
          <w:ilvl w:val="0"/>
          <w:numId w:val="3"/>
        </w:numPr>
        <w:ind w:left="0" w:firstLine="709"/>
        <w:rPr>
          <w:lang w:val="en-US"/>
        </w:rPr>
      </w:pPr>
      <w:r w:rsidRPr="0030568C">
        <w:t>Проблема</w:t>
      </w:r>
    </w:p>
    <w:p w14:paraId="116AA8B6" w14:textId="3F1B0CAF" w:rsidR="0030568C" w:rsidRPr="00EE69A1" w:rsidRDefault="0030568C" w:rsidP="00EE69A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69A1">
        <w:rPr>
          <w:rFonts w:ascii="Times New Roman" w:hAnsi="Times New Roman" w:cs="Times New Roman"/>
          <w:sz w:val="28"/>
          <w:szCs w:val="28"/>
        </w:rPr>
        <w:t xml:space="preserve">Музыка разбросана по сервисам. У пользователя сотни треков в одном сервисе (например, </w:t>
      </w:r>
      <w:r w:rsidR="00283E3D" w:rsidRPr="00EE69A1">
        <w:rPr>
          <w:rFonts w:ascii="Times New Roman" w:hAnsi="Times New Roman" w:cs="Times New Roman"/>
          <w:sz w:val="28"/>
          <w:szCs w:val="28"/>
        </w:rPr>
        <w:t>~</w:t>
      </w:r>
      <w:r w:rsidRPr="00EE69A1">
        <w:rPr>
          <w:rFonts w:ascii="Times New Roman" w:hAnsi="Times New Roman" w:cs="Times New Roman"/>
          <w:sz w:val="28"/>
          <w:szCs w:val="28"/>
        </w:rPr>
        <w:t>1000 треков во «ВКонтакте»), и при переходе в другое приложение библиотеку приходится собирать заново вручную. Официального переноса между сервисами чаще всего нет.</w:t>
      </w:r>
    </w:p>
    <w:p w14:paraId="43D7123A" w14:textId="35816081" w:rsidR="0030568C" w:rsidRPr="00EE69A1" w:rsidRDefault="0030568C" w:rsidP="00EE69A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69A1">
        <w:rPr>
          <w:rFonts w:ascii="Times New Roman" w:hAnsi="Times New Roman" w:cs="Times New Roman"/>
          <w:sz w:val="28"/>
          <w:szCs w:val="28"/>
        </w:rPr>
        <w:t>Без интернета плеер бесполезен. В метро, самолёте или за городом стриминговое приложение без заранее сохранённой музыки не работает, а свои скачанные файлы живут отдельно в «простом» плеере без плейлистов и рекомендаций.</w:t>
      </w:r>
    </w:p>
    <w:p w14:paraId="2CE3192F" w14:textId="7F9E5399" w:rsidR="0030568C" w:rsidRPr="00EE69A1" w:rsidRDefault="0030568C" w:rsidP="00EE69A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69A1">
        <w:rPr>
          <w:rFonts w:ascii="Times New Roman" w:hAnsi="Times New Roman" w:cs="Times New Roman"/>
          <w:sz w:val="28"/>
          <w:szCs w:val="28"/>
        </w:rPr>
        <w:t>Управлять музыкой неудобно, когда руки заняты. Во время бега, в транспорте, за рулём велосипеда или в перчатках трудно разблокировать экран и попасть по маленькой кнопке.</w:t>
      </w:r>
    </w:p>
    <w:p w14:paraId="1F49D8F2" w14:textId="7190C944" w:rsidR="0030568C" w:rsidRPr="00EE69A1" w:rsidRDefault="0030568C" w:rsidP="00EE69A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69A1">
        <w:rPr>
          <w:rFonts w:ascii="Times New Roman" w:hAnsi="Times New Roman" w:cs="Times New Roman"/>
          <w:sz w:val="28"/>
          <w:szCs w:val="28"/>
        </w:rPr>
        <w:t>Однотипный интерфейс. Популярные плееры почти не дают настроить внешний вид: цвет, прозрачность, обложки.</w:t>
      </w:r>
    </w:p>
    <w:p w14:paraId="02FB87B6" w14:textId="0CA1C344" w:rsidR="0030568C" w:rsidRPr="00EE69A1" w:rsidRDefault="0030568C" w:rsidP="00EE69A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69A1">
        <w:rPr>
          <w:rFonts w:ascii="Times New Roman" w:hAnsi="Times New Roman" w:cs="Times New Roman"/>
          <w:sz w:val="28"/>
          <w:szCs w:val="28"/>
        </w:rPr>
        <w:t>Независимым музыкантам трудно найти слушателя, а слушателю трудно найти свободную и легальную музыку и обсудить конкретный момент трека.</w:t>
      </w:r>
    </w:p>
    <w:p w14:paraId="2D173241" w14:textId="66D539C6" w:rsidR="0030568C" w:rsidRDefault="0030568C" w:rsidP="006102C8">
      <w:pPr>
        <w:pStyle w:val="2"/>
        <w:numPr>
          <w:ilvl w:val="0"/>
          <w:numId w:val="3"/>
        </w:numPr>
        <w:ind w:left="0" w:firstLine="709"/>
        <w:rPr>
          <w:lang w:val="en-US"/>
        </w:rPr>
      </w:pPr>
      <w:r w:rsidRPr="0030568C">
        <w:t>Целевая аудитория</w:t>
      </w:r>
    </w:p>
    <w:p w14:paraId="0849A5DC" w14:textId="57211A37" w:rsidR="008827CB" w:rsidRPr="00695482" w:rsidRDefault="00695482" w:rsidP="006954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Целевая аудитория.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3464"/>
        <w:gridCol w:w="2848"/>
        <w:gridCol w:w="3033"/>
      </w:tblGrid>
      <w:tr w:rsidR="006102C8" w:rsidRPr="006102C8" w14:paraId="69841519" w14:textId="77777777" w:rsidTr="006102C8">
        <w:trPr>
          <w:jc w:val="center"/>
        </w:trPr>
        <w:tc>
          <w:tcPr>
            <w:tcW w:w="1853" w:type="pct"/>
          </w:tcPr>
          <w:p w14:paraId="6B74D26C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Сегмент</w:t>
            </w:r>
          </w:p>
        </w:tc>
        <w:tc>
          <w:tcPr>
            <w:tcW w:w="1524" w:type="pct"/>
          </w:tcPr>
          <w:p w14:paraId="7BB967E6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Кто это</w:t>
            </w:r>
          </w:p>
        </w:tc>
        <w:tc>
          <w:tcPr>
            <w:tcW w:w="1623" w:type="pct"/>
          </w:tcPr>
          <w:p w14:paraId="12D3EDB3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Что им важно</w:t>
            </w:r>
          </w:p>
        </w:tc>
      </w:tr>
      <w:tr w:rsidR="006102C8" w:rsidRPr="006102C8" w14:paraId="7E6335BA" w14:textId="77777777" w:rsidTr="006102C8">
        <w:trPr>
          <w:jc w:val="center"/>
        </w:trPr>
        <w:tc>
          <w:tcPr>
            <w:tcW w:w="1853" w:type="pct"/>
          </w:tcPr>
          <w:p w14:paraId="73D3A127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Основной</w:t>
            </w:r>
          </w:p>
        </w:tc>
        <w:tc>
          <w:tcPr>
            <w:tcW w:w="1524" w:type="pct"/>
          </w:tcPr>
          <w:p w14:paraId="18DA5A51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Студенты и молодые люди 16–30 лет, слушают музыку каждый день в дороге и на тренировках</w:t>
            </w:r>
          </w:p>
        </w:tc>
        <w:tc>
          <w:tcPr>
            <w:tcW w:w="1623" w:type="pct"/>
          </w:tcPr>
          <w:p w14:paraId="0BC7A6BA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Офлайн, жесты, красивый и настраиваемый интерфейс, рекомендации</w:t>
            </w:r>
          </w:p>
        </w:tc>
      </w:tr>
      <w:tr w:rsidR="006102C8" w:rsidRPr="006102C8" w14:paraId="3108B7FA" w14:textId="77777777" w:rsidTr="006102C8">
        <w:trPr>
          <w:jc w:val="center"/>
        </w:trPr>
        <w:tc>
          <w:tcPr>
            <w:tcW w:w="1853" w:type="pct"/>
          </w:tcPr>
          <w:p w14:paraId="0CBED94D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lastRenderedPageBreak/>
              <w:t>«Переезжающие»</w:t>
            </w:r>
          </w:p>
        </w:tc>
        <w:tc>
          <w:tcPr>
            <w:tcW w:w="1524" w:type="pct"/>
          </w:tcPr>
          <w:p w14:paraId="10A31B5E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Пользователи, которые уходят из одного музыкального сервиса и хотят забрать библиотеку</w:t>
            </w:r>
          </w:p>
        </w:tc>
        <w:tc>
          <w:tcPr>
            <w:tcW w:w="1623" w:type="pct"/>
          </w:tcPr>
          <w:p w14:paraId="5C5DA80F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Импорт плейлиста из файла, который точно сработает</w:t>
            </w:r>
          </w:p>
        </w:tc>
      </w:tr>
      <w:tr w:rsidR="006102C8" w:rsidRPr="006102C8" w14:paraId="080FAB68" w14:textId="77777777" w:rsidTr="006102C8">
        <w:trPr>
          <w:jc w:val="center"/>
        </w:trPr>
        <w:tc>
          <w:tcPr>
            <w:tcW w:w="1853" w:type="pct"/>
          </w:tcPr>
          <w:p w14:paraId="6A939755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Коллекционеры</w:t>
            </w:r>
          </w:p>
        </w:tc>
        <w:tc>
          <w:tcPr>
            <w:tcW w:w="1524" w:type="pct"/>
          </w:tcPr>
          <w:p w14:paraId="3B2197DB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 xml:space="preserve">Люди со своими скачанными треками и редкими записями </w:t>
            </w:r>
          </w:p>
        </w:tc>
        <w:tc>
          <w:tcPr>
            <w:tcW w:w="1623" w:type="pct"/>
          </w:tcPr>
          <w:p w14:paraId="12CB8FB1" w14:textId="2021A4B0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Импорт своих файлов, свои обложки, плейлисты</w:t>
            </w:r>
          </w:p>
        </w:tc>
      </w:tr>
      <w:tr w:rsidR="006102C8" w:rsidRPr="006102C8" w14:paraId="59E5A981" w14:textId="77777777" w:rsidTr="006102C8">
        <w:trPr>
          <w:jc w:val="center"/>
        </w:trPr>
        <w:tc>
          <w:tcPr>
            <w:tcW w:w="1853" w:type="pct"/>
          </w:tcPr>
          <w:p w14:paraId="213863BB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Независимые авторы</w:t>
            </w:r>
          </w:p>
        </w:tc>
        <w:tc>
          <w:tcPr>
            <w:tcW w:w="1524" w:type="pct"/>
          </w:tcPr>
          <w:p w14:paraId="0B56B1D6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>Начинающие музыканты</w:t>
            </w:r>
          </w:p>
        </w:tc>
        <w:tc>
          <w:tcPr>
            <w:tcW w:w="1623" w:type="pct"/>
          </w:tcPr>
          <w:p w14:paraId="17F11B5D" w14:textId="77777777" w:rsidR="006102C8" w:rsidRPr="006102C8" w:rsidRDefault="006102C8" w:rsidP="006102C8">
            <w:pPr>
              <w:jc w:val="both"/>
              <w:rPr>
                <w:rFonts w:ascii="Times New Roman" w:hAnsi="Times New Roman" w:cs="Times New Roman"/>
              </w:rPr>
            </w:pPr>
            <w:r w:rsidRPr="006102C8">
              <w:rPr>
                <w:rFonts w:ascii="Times New Roman" w:hAnsi="Times New Roman" w:cs="Times New Roman"/>
              </w:rPr>
              <w:t xml:space="preserve">Публикация своих треков, лайки и комментарии с </w:t>
            </w:r>
            <w:proofErr w:type="spellStart"/>
            <w:r w:rsidRPr="006102C8">
              <w:rPr>
                <w:rFonts w:ascii="Times New Roman" w:hAnsi="Times New Roman" w:cs="Times New Roman"/>
              </w:rPr>
              <w:t>таймкодами</w:t>
            </w:r>
            <w:proofErr w:type="spellEnd"/>
          </w:p>
        </w:tc>
      </w:tr>
    </w:tbl>
    <w:p w14:paraId="61BD6158" w14:textId="5730057E" w:rsidR="0030568C" w:rsidRPr="00EE69A1" w:rsidRDefault="0030568C" w:rsidP="00EE69A1">
      <w:pPr>
        <w:pStyle w:val="2"/>
        <w:numPr>
          <w:ilvl w:val="0"/>
          <w:numId w:val="3"/>
        </w:numPr>
        <w:ind w:left="0" w:firstLine="709"/>
      </w:pPr>
      <w:r w:rsidRPr="0030568C">
        <w:t>Решение и ключевые функции</w:t>
      </w:r>
    </w:p>
    <w:p w14:paraId="394C6455" w14:textId="7065EC2D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Офлайн-кеш: любой трек каталога можно сохранить и слушать без сети.</w:t>
      </w:r>
    </w:p>
    <w:p w14:paraId="42B1D1EB" w14:textId="296C46EA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Стеклянный UI и кастомизация: размытие, прозрачность, акцентный цвет, светлая и тёмная тема.</w:t>
      </w:r>
    </w:p>
    <w:p w14:paraId="3ACEF153" w14:textId="619B7534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Своя медиатека: импорт своих аудиофайлов, избранное, плейлисты.</w:t>
      </w:r>
    </w:p>
    <w:p w14:paraId="300CC589" w14:textId="60E8E9E6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Серверный каталог: поиск, лайки, комментарии, привязанные к секунде трека.</w:t>
      </w:r>
    </w:p>
    <w:p w14:paraId="7502DE13" w14:textId="4F9FF4B2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«Дирижёр жестами»: встряхивание, наклон, взмах, переворот экраном вниз, ладонь над экраном.</w:t>
      </w:r>
    </w:p>
    <w:p w14:paraId="0A0E7FC8" w14:textId="54D0342F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Импорт плейлиста из файла (TXT/CSV/JSON/M3U) с нечётким сопоставлением с каталогом.</w:t>
      </w:r>
    </w:p>
    <w:p w14:paraId="6948DF50" w14:textId="08385770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Персональные рекомендации по вкусу (ИИ через сервер) и «дуэт вкусов» для двоих.</w:t>
      </w:r>
    </w:p>
    <w:p w14:paraId="2BAC0117" w14:textId="0B02ED83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Встроенное распознавание музыки по микрофону и подбор похожих исполнителей.</w:t>
      </w:r>
    </w:p>
    <w:p w14:paraId="00B2A0F5" w14:textId="5A61FA59" w:rsidR="0030568C" w:rsidRPr="00B9373E" w:rsidRDefault="0030568C" w:rsidP="00B9373E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Обмен плейлистами по QR-коду.</w:t>
      </w:r>
    </w:p>
    <w:p w14:paraId="1D11CF2A" w14:textId="4BCBA3C4" w:rsidR="0030568C" w:rsidRPr="00074542" w:rsidRDefault="0030568C" w:rsidP="0007454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73E">
        <w:rPr>
          <w:rFonts w:ascii="Times New Roman" w:hAnsi="Times New Roman" w:cs="Times New Roman"/>
          <w:sz w:val="28"/>
          <w:szCs w:val="28"/>
        </w:rPr>
        <w:t>Ночной режим по датчику освещённости, анимированные и свои обложки, цвета интерфейса из обложки.</w:t>
      </w:r>
    </w:p>
    <w:p w14:paraId="2C1ED025" w14:textId="5E567F40" w:rsidR="0030568C" w:rsidRPr="002D098D" w:rsidRDefault="0030568C" w:rsidP="000745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8C">
        <w:rPr>
          <w:rFonts w:ascii="Times New Roman" w:hAnsi="Times New Roman" w:cs="Times New Roman"/>
          <w:sz w:val="28"/>
          <w:szCs w:val="28"/>
        </w:rPr>
        <w:t xml:space="preserve">Полный список требований и приоритеты </w:t>
      </w:r>
      <w:proofErr w:type="spellStart"/>
      <w:r w:rsidRPr="0030568C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30568C">
        <w:rPr>
          <w:rFonts w:ascii="Times New Roman" w:hAnsi="Times New Roman" w:cs="Times New Roman"/>
          <w:sz w:val="28"/>
          <w:szCs w:val="28"/>
        </w:rPr>
        <w:t xml:space="preserve"> </w:t>
      </w:r>
      <w:r w:rsidR="0008678F" w:rsidRPr="00B9373E">
        <w:rPr>
          <w:rFonts w:ascii="Times New Roman" w:hAnsi="Times New Roman" w:cs="Times New Roman"/>
          <w:sz w:val="28"/>
          <w:szCs w:val="28"/>
        </w:rPr>
        <w:t xml:space="preserve">– </w:t>
      </w:r>
      <w:r w:rsidRPr="0030568C">
        <w:rPr>
          <w:rFonts w:ascii="Times New Roman" w:hAnsi="Times New Roman" w:cs="Times New Roman"/>
          <w:sz w:val="28"/>
          <w:szCs w:val="28"/>
        </w:rPr>
        <w:t>в 02-tz.docx.</w:t>
      </w:r>
    </w:p>
    <w:p w14:paraId="3B698C29" w14:textId="507DC8A0" w:rsidR="0030568C" w:rsidRPr="00074542" w:rsidRDefault="0030568C" w:rsidP="00074542">
      <w:pPr>
        <w:pStyle w:val="2"/>
        <w:numPr>
          <w:ilvl w:val="0"/>
          <w:numId w:val="3"/>
        </w:numPr>
        <w:ind w:left="0" w:firstLine="709"/>
      </w:pPr>
      <w:r w:rsidRPr="0030568C">
        <w:t>Ценность для пользователя</w:t>
      </w:r>
    </w:p>
    <w:p w14:paraId="5B32E66C" w14:textId="03893C20" w:rsidR="0030568C" w:rsidRPr="00074542" w:rsidRDefault="0030568C" w:rsidP="000745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542">
        <w:rPr>
          <w:rFonts w:ascii="Times New Roman" w:hAnsi="Times New Roman" w:cs="Times New Roman"/>
          <w:sz w:val="28"/>
          <w:szCs w:val="28"/>
        </w:rPr>
        <w:t>Музыка всегда с собой: сохранённые треки играют без интернета, а приложение не падает и не показывает пустой экран при потере сети.</w:t>
      </w:r>
    </w:p>
    <w:p w14:paraId="4ABE9BCB" w14:textId="66492AFE" w:rsidR="0030568C" w:rsidRPr="00074542" w:rsidRDefault="0030568C" w:rsidP="000745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542">
        <w:rPr>
          <w:rFonts w:ascii="Times New Roman" w:hAnsi="Times New Roman" w:cs="Times New Roman"/>
          <w:sz w:val="28"/>
          <w:szCs w:val="28"/>
        </w:rPr>
        <w:lastRenderedPageBreak/>
        <w:t>Перенос библиотеки без боли: достаточно выгрузить список треков из любого сервиса в текстовый файл, и приложение само соберёт плейлист, показав, что найдено, а что нет.</w:t>
      </w:r>
    </w:p>
    <w:p w14:paraId="0D6B9D6E" w14:textId="390FF48C" w:rsidR="0030568C" w:rsidRPr="00074542" w:rsidRDefault="0030568C" w:rsidP="000745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542">
        <w:rPr>
          <w:rFonts w:ascii="Times New Roman" w:hAnsi="Times New Roman" w:cs="Times New Roman"/>
          <w:sz w:val="28"/>
          <w:szCs w:val="28"/>
        </w:rPr>
        <w:t>Управление без взгляда на экран: жесты телефоном позволяют переключить трек или поставить паузу на бегу и в перчатках.</w:t>
      </w:r>
    </w:p>
    <w:p w14:paraId="748340E7" w14:textId="1B130E08" w:rsidR="0030568C" w:rsidRPr="00074542" w:rsidRDefault="0030568C" w:rsidP="000745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542">
        <w:rPr>
          <w:rFonts w:ascii="Times New Roman" w:hAnsi="Times New Roman" w:cs="Times New Roman"/>
          <w:sz w:val="28"/>
          <w:szCs w:val="28"/>
        </w:rPr>
        <w:t>Приложение «под себя»: внешний вид настраивается до мелочей, обложки можно заменить, в том числе на анимированные.</w:t>
      </w:r>
    </w:p>
    <w:p w14:paraId="6A5DC3BE" w14:textId="46CB73ED" w:rsidR="0030568C" w:rsidRPr="00074542" w:rsidRDefault="0030568C" w:rsidP="000745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542">
        <w:rPr>
          <w:rFonts w:ascii="Times New Roman" w:hAnsi="Times New Roman" w:cs="Times New Roman"/>
          <w:sz w:val="28"/>
          <w:szCs w:val="28"/>
        </w:rPr>
        <w:t>Музыка, которая нравится: рекомендации строятся на реальной истории прослушиваний и объясняют, почему трек подобран. Сбор истории можно отключить.</w:t>
      </w:r>
    </w:p>
    <w:p w14:paraId="5CD94D52" w14:textId="05965C0A" w:rsidR="0030568C" w:rsidRPr="0030568C" w:rsidRDefault="0030568C" w:rsidP="00825A7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542">
        <w:rPr>
          <w:rFonts w:ascii="Times New Roman" w:hAnsi="Times New Roman" w:cs="Times New Roman"/>
          <w:sz w:val="28"/>
          <w:szCs w:val="28"/>
        </w:rPr>
        <w:t>Живое сообщество вокруг свободной музыки: лайки и комментарии к конкретному моменту трека.</w:t>
      </w:r>
    </w:p>
    <w:p w14:paraId="796FF5CF" w14:textId="541417D4" w:rsidR="0030568C" w:rsidRPr="008827CB" w:rsidRDefault="0030568C" w:rsidP="008827CB">
      <w:pPr>
        <w:pStyle w:val="2"/>
        <w:numPr>
          <w:ilvl w:val="0"/>
          <w:numId w:val="3"/>
        </w:numPr>
        <w:ind w:left="0" w:firstLine="709"/>
      </w:pPr>
      <w:r w:rsidRPr="0030568C">
        <w:t>Разбор аналогов</w:t>
      </w:r>
    </w:p>
    <w:p w14:paraId="3B087830" w14:textId="617E2CD1" w:rsidR="008827CB" w:rsidRPr="008273C3" w:rsidRDefault="008273C3" w:rsidP="008273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Разбор аналогов.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1828"/>
        <w:gridCol w:w="1705"/>
        <w:gridCol w:w="1637"/>
        <w:gridCol w:w="1705"/>
        <w:gridCol w:w="2470"/>
      </w:tblGrid>
      <w:tr w:rsidR="0045748A" w:rsidRPr="0045748A" w14:paraId="676BBF54" w14:textId="77777777" w:rsidTr="0020077A">
        <w:trPr>
          <w:jc w:val="center"/>
        </w:trPr>
        <w:tc>
          <w:tcPr>
            <w:tcW w:w="978" w:type="pct"/>
          </w:tcPr>
          <w:p w14:paraId="0D305796" w14:textId="77777777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 xml:space="preserve">Критерий </w:t>
            </w:r>
          </w:p>
        </w:tc>
        <w:tc>
          <w:tcPr>
            <w:tcW w:w="912" w:type="pct"/>
          </w:tcPr>
          <w:p w14:paraId="129CCF7D" w14:textId="15291E50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  <w:lang w:val="en-US"/>
              </w:rPr>
              <w:t>Spotify</w:t>
            </w:r>
          </w:p>
        </w:tc>
        <w:tc>
          <w:tcPr>
            <w:tcW w:w="876" w:type="pct"/>
          </w:tcPr>
          <w:p w14:paraId="24D0B884" w14:textId="7BB2CF3E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  <w:lang w:val="en-US"/>
              </w:rPr>
              <w:t>SoundCloud</w:t>
            </w:r>
          </w:p>
        </w:tc>
        <w:tc>
          <w:tcPr>
            <w:tcW w:w="912" w:type="pct"/>
          </w:tcPr>
          <w:p w14:paraId="76436C14" w14:textId="5646C55E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  <w:lang w:val="en-US"/>
              </w:rPr>
              <w:t>VK</w:t>
            </w:r>
            <w:r w:rsidRPr="0045748A">
              <w:rPr>
                <w:rFonts w:ascii="Times New Roman" w:hAnsi="Times New Roman" w:cs="Times New Roman"/>
              </w:rPr>
              <w:t xml:space="preserve"> Музыка</w:t>
            </w:r>
          </w:p>
        </w:tc>
        <w:tc>
          <w:tcPr>
            <w:tcW w:w="1321" w:type="pct"/>
          </w:tcPr>
          <w:p w14:paraId="13962A16" w14:textId="6A212AF8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  <w:lang w:val="en-US"/>
              </w:rPr>
              <w:t>media</w:t>
            </w:r>
            <w:r w:rsidRPr="0045748A">
              <w:rPr>
                <w:rFonts w:ascii="Times New Roman" w:hAnsi="Times New Roman" w:cs="Times New Roman"/>
              </w:rPr>
              <w:t>-</w:t>
            </w:r>
            <w:r w:rsidRPr="0045748A">
              <w:rPr>
                <w:rFonts w:ascii="Times New Roman" w:hAnsi="Times New Roman" w:cs="Times New Roman"/>
                <w:lang w:val="en-US"/>
              </w:rPr>
              <w:t>player</w:t>
            </w:r>
          </w:p>
        </w:tc>
      </w:tr>
      <w:tr w:rsidR="0045748A" w:rsidRPr="0045748A" w14:paraId="5B6BD843" w14:textId="77777777" w:rsidTr="0020077A">
        <w:trPr>
          <w:jc w:val="center"/>
        </w:trPr>
        <w:tc>
          <w:tcPr>
            <w:tcW w:w="978" w:type="pct"/>
          </w:tcPr>
          <w:p w14:paraId="7C715D43" w14:textId="334C2890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Офлайн-прослушивание</w:t>
            </w:r>
          </w:p>
        </w:tc>
        <w:tc>
          <w:tcPr>
            <w:tcW w:w="912" w:type="pct"/>
          </w:tcPr>
          <w:p w14:paraId="2413D079" w14:textId="4ADA49C0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по подписке</w:t>
            </w:r>
          </w:p>
        </w:tc>
        <w:tc>
          <w:tcPr>
            <w:tcW w:w="876" w:type="pct"/>
          </w:tcPr>
          <w:p w14:paraId="2731729F" w14:textId="408BB638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по подписке</w:t>
            </w:r>
          </w:p>
        </w:tc>
        <w:tc>
          <w:tcPr>
            <w:tcW w:w="912" w:type="pct"/>
          </w:tcPr>
          <w:p w14:paraId="2F070E3C" w14:textId="3977B5F1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по подписке</w:t>
            </w:r>
          </w:p>
        </w:tc>
        <w:tc>
          <w:tcPr>
            <w:tcW w:w="1321" w:type="pct"/>
          </w:tcPr>
          <w:p w14:paraId="3CB9F0C9" w14:textId="0BBCDFAD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кеш выбранных треков</w:t>
            </w:r>
          </w:p>
        </w:tc>
      </w:tr>
      <w:tr w:rsidR="0045748A" w:rsidRPr="0045748A" w14:paraId="4DAEF5D2" w14:textId="77777777" w:rsidTr="0020077A">
        <w:trPr>
          <w:jc w:val="center"/>
        </w:trPr>
        <w:tc>
          <w:tcPr>
            <w:tcW w:w="978" w:type="pct"/>
          </w:tcPr>
          <w:p w14:paraId="66FF3B45" w14:textId="7C7BAF93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Добавление своих аудиофайлов в библиотеку</w:t>
            </w:r>
          </w:p>
        </w:tc>
        <w:tc>
          <w:tcPr>
            <w:tcW w:w="912" w:type="pct"/>
          </w:tcPr>
          <w:p w14:paraId="6891A2FA" w14:textId="5BD10362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Ограниченно (локальные файлы)</w:t>
            </w:r>
          </w:p>
        </w:tc>
        <w:tc>
          <w:tcPr>
            <w:tcW w:w="876" w:type="pct"/>
          </w:tcPr>
          <w:p w14:paraId="362633A7" w14:textId="133893DF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Только как загрузка автором</w:t>
            </w:r>
          </w:p>
        </w:tc>
        <w:tc>
          <w:tcPr>
            <w:tcW w:w="912" w:type="pct"/>
          </w:tcPr>
          <w:p w14:paraId="7298578B" w14:textId="788692D6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Ограниченно</w:t>
            </w:r>
          </w:p>
        </w:tc>
        <w:tc>
          <w:tcPr>
            <w:tcW w:w="1321" w:type="pct"/>
          </w:tcPr>
          <w:p w14:paraId="59637372" w14:textId="3E81854C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импорт с устройства</w:t>
            </w:r>
          </w:p>
        </w:tc>
      </w:tr>
      <w:tr w:rsidR="0045748A" w:rsidRPr="0045748A" w14:paraId="71226149" w14:textId="77777777" w:rsidTr="0020077A">
        <w:trPr>
          <w:jc w:val="center"/>
        </w:trPr>
        <w:tc>
          <w:tcPr>
            <w:tcW w:w="978" w:type="pct"/>
          </w:tcPr>
          <w:p w14:paraId="0309E57E" w14:textId="1BD47AF1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Импорт плейлиста из другого сервиса файлом</w:t>
            </w:r>
          </w:p>
        </w:tc>
        <w:tc>
          <w:tcPr>
            <w:tcW w:w="912" w:type="pct"/>
          </w:tcPr>
          <w:p w14:paraId="2DB5BA69" w14:textId="45378083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 встроенного</w:t>
            </w:r>
          </w:p>
        </w:tc>
        <w:tc>
          <w:tcPr>
            <w:tcW w:w="876" w:type="pct"/>
          </w:tcPr>
          <w:p w14:paraId="2FBD2B5C" w14:textId="1859B27E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 встроенного</w:t>
            </w:r>
          </w:p>
        </w:tc>
        <w:tc>
          <w:tcPr>
            <w:tcW w:w="912" w:type="pct"/>
          </w:tcPr>
          <w:p w14:paraId="07353168" w14:textId="4B59025A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 встроенного</w:t>
            </w:r>
          </w:p>
        </w:tc>
        <w:tc>
          <w:tcPr>
            <w:tcW w:w="1321" w:type="pct"/>
          </w:tcPr>
          <w:p w14:paraId="1EB5131D" w14:textId="3A0CA6DB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Есть: TXT/CSV/JSON/M3U, нечёткий поиск</w:t>
            </w:r>
          </w:p>
        </w:tc>
      </w:tr>
      <w:tr w:rsidR="0045748A" w:rsidRPr="0045748A" w14:paraId="45F6F7F5" w14:textId="77777777" w:rsidTr="0020077A">
        <w:trPr>
          <w:jc w:val="center"/>
        </w:trPr>
        <w:tc>
          <w:tcPr>
            <w:tcW w:w="978" w:type="pct"/>
          </w:tcPr>
          <w:p w14:paraId="10FCB33C" w14:textId="0EB0485B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Кастомизация интерфейса (цвет, прозрачность, тема)</w:t>
            </w:r>
          </w:p>
        </w:tc>
        <w:tc>
          <w:tcPr>
            <w:tcW w:w="912" w:type="pct"/>
          </w:tcPr>
          <w:p w14:paraId="4974CDC7" w14:textId="03B2A4C2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Минимальная</w:t>
            </w:r>
          </w:p>
        </w:tc>
        <w:tc>
          <w:tcPr>
            <w:tcW w:w="876" w:type="pct"/>
          </w:tcPr>
          <w:p w14:paraId="210721FD" w14:textId="1C6BF8B7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Минимальная</w:t>
            </w:r>
          </w:p>
        </w:tc>
        <w:tc>
          <w:tcPr>
            <w:tcW w:w="912" w:type="pct"/>
          </w:tcPr>
          <w:p w14:paraId="29AFA075" w14:textId="45B719F7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Минимальная</w:t>
            </w:r>
          </w:p>
        </w:tc>
        <w:tc>
          <w:tcPr>
            <w:tcW w:w="1321" w:type="pct"/>
          </w:tcPr>
          <w:p w14:paraId="51AB6F29" w14:textId="548AE4F2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Широкая: цвет, прозрачность, размытие, тема</w:t>
            </w:r>
          </w:p>
        </w:tc>
      </w:tr>
      <w:tr w:rsidR="0045748A" w:rsidRPr="0045748A" w14:paraId="44E89790" w14:textId="77777777" w:rsidTr="0020077A">
        <w:trPr>
          <w:jc w:val="center"/>
        </w:trPr>
        <w:tc>
          <w:tcPr>
            <w:tcW w:w="978" w:type="pct"/>
          </w:tcPr>
          <w:p w14:paraId="64F3C214" w14:textId="769D6172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Смена обложки трека на свою, анимированные обложки</w:t>
            </w:r>
          </w:p>
        </w:tc>
        <w:tc>
          <w:tcPr>
            <w:tcW w:w="912" w:type="pct"/>
          </w:tcPr>
          <w:p w14:paraId="7669586C" w14:textId="51E91A28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 (есть короткие видео-петли у части треков)</w:t>
            </w:r>
          </w:p>
        </w:tc>
        <w:tc>
          <w:tcPr>
            <w:tcW w:w="876" w:type="pct"/>
          </w:tcPr>
          <w:p w14:paraId="42721B4C" w14:textId="5FAE8C14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912" w:type="pct"/>
          </w:tcPr>
          <w:p w14:paraId="2E8E1A63" w14:textId="073059D6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21" w:type="pct"/>
          </w:tcPr>
          <w:p w14:paraId="1C971166" w14:textId="791A30AF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</w:t>
            </w:r>
          </w:p>
        </w:tc>
      </w:tr>
      <w:tr w:rsidR="0045748A" w:rsidRPr="0045748A" w14:paraId="57198DFC" w14:textId="77777777" w:rsidTr="0020077A">
        <w:trPr>
          <w:jc w:val="center"/>
        </w:trPr>
        <w:tc>
          <w:tcPr>
            <w:tcW w:w="978" w:type="pct"/>
          </w:tcPr>
          <w:p w14:paraId="0B788C12" w14:textId="361B9D69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Управление жестами телефона (встряхивание, наклон, ладонь)</w:t>
            </w:r>
          </w:p>
        </w:tc>
        <w:tc>
          <w:tcPr>
            <w:tcW w:w="912" w:type="pct"/>
          </w:tcPr>
          <w:p w14:paraId="2AA24C35" w14:textId="3FF42A7E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876" w:type="pct"/>
          </w:tcPr>
          <w:p w14:paraId="2F52538A" w14:textId="7A04CEA3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912" w:type="pct"/>
          </w:tcPr>
          <w:p w14:paraId="045B9726" w14:textId="10328378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21" w:type="pct"/>
          </w:tcPr>
          <w:p w14:paraId="48C24141" w14:textId="42865299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«дирижёр жестами»</w:t>
            </w:r>
          </w:p>
        </w:tc>
      </w:tr>
      <w:tr w:rsidR="0045748A" w:rsidRPr="0045748A" w14:paraId="3E505CD1" w14:textId="77777777" w:rsidTr="0020077A">
        <w:trPr>
          <w:jc w:val="center"/>
        </w:trPr>
        <w:tc>
          <w:tcPr>
            <w:tcW w:w="978" w:type="pct"/>
          </w:tcPr>
          <w:p w14:paraId="71F2B146" w14:textId="5C729936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lastRenderedPageBreak/>
              <w:t>Комментарии к моменту трека</w:t>
            </w:r>
          </w:p>
        </w:tc>
        <w:tc>
          <w:tcPr>
            <w:tcW w:w="912" w:type="pct"/>
          </w:tcPr>
          <w:p w14:paraId="0687BD73" w14:textId="6A099326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876" w:type="pct"/>
          </w:tcPr>
          <w:p w14:paraId="207B915D" w14:textId="37DF82F6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 (</w:t>
            </w:r>
            <w:proofErr w:type="spellStart"/>
            <w:r w:rsidRPr="0045748A">
              <w:rPr>
                <w:rFonts w:ascii="Times New Roman" w:hAnsi="Times New Roman" w:cs="Times New Roman"/>
              </w:rPr>
              <w:t>таймкоды</w:t>
            </w:r>
            <w:proofErr w:type="spellEnd"/>
            <w:r w:rsidRPr="0045748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12" w:type="pct"/>
          </w:tcPr>
          <w:p w14:paraId="3F84532F" w14:textId="3DF0427A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21" w:type="pct"/>
          </w:tcPr>
          <w:p w14:paraId="527806F8" w14:textId="6DAC91C1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 (</w:t>
            </w:r>
            <w:proofErr w:type="spellStart"/>
            <w:r w:rsidRPr="0045748A">
              <w:rPr>
                <w:rFonts w:ascii="Times New Roman" w:hAnsi="Times New Roman" w:cs="Times New Roman"/>
              </w:rPr>
              <w:t>таймкоды</w:t>
            </w:r>
            <w:proofErr w:type="spellEnd"/>
            <w:r w:rsidRPr="0045748A">
              <w:rPr>
                <w:rFonts w:ascii="Times New Roman" w:hAnsi="Times New Roman" w:cs="Times New Roman"/>
              </w:rPr>
              <w:t>)</w:t>
            </w:r>
          </w:p>
        </w:tc>
      </w:tr>
      <w:tr w:rsidR="0045748A" w:rsidRPr="0045748A" w14:paraId="60E25968" w14:textId="77777777" w:rsidTr="0020077A">
        <w:trPr>
          <w:jc w:val="center"/>
        </w:trPr>
        <w:tc>
          <w:tcPr>
            <w:tcW w:w="978" w:type="pct"/>
          </w:tcPr>
          <w:p w14:paraId="6DE9A861" w14:textId="62199115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Персональные рекомендации</w:t>
            </w:r>
          </w:p>
        </w:tc>
        <w:tc>
          <w:tcPr>
            <w:tcW w:w="912" w:type="pct"/>
          </w:tcPr>
          <w:p w14:paraId="37ED94D0" w14:textId="6290A512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развитые</w:t>
            </w:r>
          </w:p>
        </w:tc>
        <w:tc>
          <w:tcPr>
            <w:tcW w:w="876" w:type="pct"/>
          </w:tcPr>
          <w:p w14:paraId="3072C7E7" w14:textId="681E6447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912" w:type="pct"/>
          </w:tcPr>
          <w:p w14:paraId="3E6BC8AD" w14:textId="3C72F3F0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1321" w:type="pct"/>
          </w:tcPr>
          <w:p w14:paraId="47FE73EE" w14:textId="57EB3F15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Есть, с объяснением подбора и отключаемой историей</w:t>
            </w:r>
          </w:p>
        </w:tc>
      </w:tr>
      <w:tr w:rsidR="0045748A" w:rsidRPr="0045748A" w14:paraId="279A1775" w14:textId="77777777" w:rsidTr="0020077A">
        <w:trPr>
          <w:jc w:val="center"/>
        </w:trPr>
        <w:tc>
          <w:tcPr>
            <w:tcW w:w="978" w:type="pct"/>
          </w:tcPr>
          <w:p w14:paraId="43906037" w14:textId="76DFDFEB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Совместный подбор музыки для двоих</w:t>
            </w:r>
          </w:p>
        </w:tc>
        <w:tc>
          <w:tcPr>
            <w:tcW w:w="912" w:type="pct"/>
          </w:tcPr>
          <w:p w14:paraId="14C7F965" w14:textId="1FFDE4D0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 (</w:t>
            </w:r>
            <w:proofErr w:type="spellStart"/>
            <w:r w:rsidRPr="0045748A">
              <w:rPr>
                <w:rFonts w:ascii="Times New Roman" w:hAnsi="Times New Roman" w:cs="Times New Roman"/>
              </w:rPr>
              <w:t>Blend</w:t>
            </w:r>
            <w:proofErr w:type="spellEnd"/>
            <w:r w:rsidRPr="0045748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76" w:type="pct"/>
          </w:tcPr>
          <w:p w14:paraId="56B7623E" w14:textId="2ADDE01F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912" w:type="pct"/>
          </w:tcPr>
          <w:p w14:paraId="5440DA76" w14:textId="1F4820B7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21" w:type="pct"/>
          </w:tcPr>
          <w:p w14:paraId="5709B6F5" w14:textId="1F4EECC5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Есть («дуэт вкусов»)</w:t>
            </w:r>
          </w:p>
        </w:tc>
      </w:tr>
      <w:tr w:rsidR="0045748A" w:rsidRPr="0045748A" w14:paraId="624B4BC4" w14:textId="77777777" w:rsidTr="0020077A">
        <w:trPr>
          <w:jc w:val="center"/>
        </w:trPr>
        <w:tc>
          <w:tcPr>
            <w:tcW w:w="978" w:type="pct"/>
          </w:tcPr>
          <w:p w14:paraId="771A7F04" w14:textId="31DE011B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Каталог</w:t>
            </w:r>
          </w:p>
        </w:tc>
        <w:tc>
          <w:tcPr>
            <w:tcW w:w="912" w:type="pct"/>
          </w:tcPr>
          <w:p w14:paraId="4E87A940" w14:textId="57E917AF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Огромный лицензионный</w:t>
            </w:r>
          </w:p>
        </w:tc>
        <w:tc>
          <w:tcPr>
            <w:tcW w:w="876" w:type="pct"/>
          </w:tcPr>
          <w:p w14:paraId="4574CC33" w14:textId="6D224CCC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Большой, в том числе независимые авторы</w:t>
            </w:r>
          </w:p>
        </w:tc>
        <w:tc>
          <w:tcPr>
            <w:tcW w:w="912" w:type="pct"/>
          </w:tcPr>
          <w:p w14:paraId="2CCA931A" w14:textId="5C5CBF43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Огромный лицензионный</w:t>
            </w:r>
          </w:p>
        </w:tc>
        <w:tc>
          <w:tcPr>
            <w:tcW w:w="1321" w:type="pct"/>
          </w:tcPr>
          <w:p w14:paraId="727A065D" w14:textId="6895F81F" w:rsidR="0045748A" w:rsidRPr="0045748A" w:rsidRDefault="0045748A" w:rsidP="0020077A">
            <w:pPr>
              <w:jc w:val="both"/>
              <w:rPr>
                <w:rFonts w:ascii="Times New Roman" w:hAnsi="Times New Roman" w:cs="Times New Roman"/>
              </w:rPr>
            </w:pPr>
            <w:r w:rsidRPr="0045748A">
              <w:rPr>
                <w:rFonts w:ascii="Times New Roman" w:hAnsi="Times New Roman" w:cs="Times New Roman"/>
              </w:rPr>
              <w:t>Небольшой, свободная музыка (</w:t>
            </w:r>
            <w:proofErr w:type="spellStart"/>
            <w:r w:rsidRPr="0045748A">
              <w:rPr>
                <w:rFonts w:ascii="Times New Roman" w:hAnsi="Times New Roman" w:cs="Times New Roman"/>
              </w:rPr>
              <w:t>Jamendo</w:t>
            </w:r>
            <w:proofErr w:type="spellEnd"/>
            <w:r w:rsidRPr="0045748A">
              <w:rPr>
                <w:rFonts w:ascii="Times New Roman" w:hAnsi="Times New Roman" w:cs="Times New Roman"/>
              </w:rPr>
              <w:t>/FMA) и треки авторов</w:t>
            </w:r>
          </w:p>
        </w:tc>
      </w:tr>
    </w:tbl>
    <w:p w14:paraId="1FE5930D" w14:textId="2B99EB35" w:rsidR="0030568C" w:rsidRPr="001A5E04" w:rsidRDefault="0030568C" w:rsidP="001A5E04">
      <w:pPr>
        <w:pStyle w:val="2"/>
        <w:numPr>
          <w:ilvl w:val="0"/>
          <w:numId w:val="3"/>
        </w:numPr>
        <w:ind w:left="0" w:firstLine="709"/>
      </w:pPr>
      <w:r w:rsidRPr="0030568C">
        <w:t>Внешний источник данных</w:t>
      </w:r>
    </w:p>
    <w:p w14:paraId="4547184A" w14:textId="30D981E0" w:rsidR="0030568C" w:rsidRPr="0030568C" w:rsidRDefault="0030568C" w:rsidP="0030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8C">
        <w:rPr>
          <w:rFonts w:ascii="Times New Roman" w:hAnsi="Times New Roman" w:cs="Times New Roman"/>
          <w:sz w:val="28"/>
          <w:szCs w:val="28"/>
        </w:rPr>
        <w:t>Собственный сервер</w:t>
      </w:r>
      <w:r w:rsidR="001A5E04">
        <w:rPr>
          <w:rFonts w:ascii="Times New Roman" w:hAnsi="Times New Roman" w:cs="Times New Roman"/>
          <w:sz w:val="28"/>
          <w:szCs w:val="28"/>
        </w:rPr>
        <w:t xml:space="preserve">: </w:t>
      </w:r>
      <w:r w:rsidRPr="0030568C">
        <w:rPr>
          <w:rFonts w:ascii="Times New Roman" w:hAnsi="Times New Roman" w:cs="Times New Roman"/>
          <w:sz w:val="28"/>
          <w:szCs w:val="28"/>
        </w:rPr>
        <w:t>каталог треков, авторизация, лайки, комментарии, профиль вкуса, хранение обменных кодов плейлистов, сопоставление импортированных списков.</w:t>
      </w:r>
    </w:p>
    <w:p w14:paraId="537B9C0F" w14:textId="65A27422" w:rsidR="0030568C" w:rsidRPr="0030568C" w:rsidRDefault="0030568C" w:rsidP="0030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8C">
        <w:rPr>
          <w:rFonts w:ascii="Times New Roman" w:hAnsi="Times New Roman" w:cs="Times New Roman"/>
          <w:sz w:val="28"/>
          <w:szCs w:val="28"/>
        </w:rPr>
        <w:t>Внешние API через сервер (ключи не попадают в APK):</w:t>
      </w:r>
    </w:p>
    <w:p w14:paraId="481EC8BC" w14:textId="4E1EC632" w:rsidR="0030568C" w:rsidRPr="001A5E04" w:rsidRDefault="0030568C" w:rsidP="001A5E0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E04">
        <w:rPr>
          <w:rFonts w:ascii="Times New Roman" w:hAnsi="Times New Roman" w:cs="Times New Roman"/>
          <w:sz w:val="28"/>
          <w:szCs w:val="28"/>
        </w:rPr>
        <w:t>Jamendo</w:t>
      </w:r>
      <w:proofErr w:type="spellEnd"/>
      <w:r w:rsidRPr="001A5E04">
        <w:rPr>
          <w:rFonts w:ascii="Times New Roman" w:hAnsi="Times New Roman" w:cs="Times New Roman"/>
          <w:sz w:val="28"/>
          <w:szCs w:val="28"/>
        </w:rPr>
        <w:t xml:space="preserve"> API/Free Music </w:t>
      </w:r>
      <w:proofErr w:type="spellStart"/>
      <w:r w:rsidRPr="001A5E04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1A5E04">
        <w:rPr>
          <w:rFonts w:ascii="Times New Roman" w:hAnsi="Times New Roman" w:cs="Times New Roman"/>
          <w:sz w:val="28"/>
          <w:szCs w:val="28"/>
        </w:rPr>
        <w:t xml:space="preserve"> </w:t>
      </w:r>
      <w:r w:rsidR="008F6BAA">
        <w:rPr>
          <w:rFonts w:ascii="Times New Roman" w:hAnsi="Times New Roman" w:cs="Times New Roman"/>
          <w:sz w:val="28"/>
          <w:szCs w:val="28"/>
        </w:rPr>
        <w:t>–</w:t>
      </w:r>
      <w:r w:rsidRPr="001A5E04">
        <w:rPr>
          <w:rFonts w:ascii="Times New Roman" w:hAnsi="Times New Roman" w:cs="Times New Roman"/>
          <w:sz w:val="28"/>
          <w:szCs w:val="28"/>
        </w:rPr>
        <w:t xml:space="preserve"> свободный каталог музыки;</w:t>
      </w:r>
    </w:p>
    <w:p w14:paraId="6007B39B" w14:textId="5BE364C5" w:rsidR="0030568C" w:rsidRPr="001A5E04" w:rsidRDefault="0030568C" w:rsidP="001A5E0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E04">
        <w:rPr>
          <w:rFonts w:ascii="Times New Roman" w:hAnsi="Times New Roman" w:cs="Times New Roman"/>
          <w:sz w:val="28"/>
          <w:szCs w:val="28"/>
        </w:rPr>
        <w:t>AudD</w:t>
      </w:r>
      <w:proofErr w:type="spellEnd"/>
      <w:r w:rsidRPr="001A5E0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A5E04">
        <w:rPr>
          <w:rFonts w:ascii="Times New Roman" w:hAnsi="Times New Roman" w:cs="Times New Roman"/>
          <w:sz w:val="28"/>
          <w:szCs w:val="28"/>
        </w:rPr>
        <w:t>ACRCloud</w:t>
      </w:r>
      <w:proofErr w:type="spellEnd"/>
      <w:r w:rsidRPr="001A5E04">
        <w:rPr>
          <w:rFonts w:ascii="Times New Roman" w:hAnsi="Times New Roman" w:cs="Times New Roman"/>
          <w:sz w:val="28"/>
          <w:szCs w:val="28"/>
        </w:rPr>
        <w:t xml:space="preserve"> </w:t>
      </w:r>
      <w:r w:rsidR="008F6BAA">
        <w:rPr>
          <w:rFonts w:ascii="Times New Roman" w:hAnsi="Times New Roman" w:cs="Times New Roman"/>
          <w:sz w:val="28"/>
          <w:szCs w:val="28"/>
        </w:rPr>
        <w:t>–</w:t>
      </w:r>
      <w:r w:rsidRPr="001A5E04">
        <w:rPr>
          <w:rFonts w:ascii="Times New Roman" w:hAnsi="Times New Roman" w:cs="Times New Roman"/>
          <w:sz w:val="28"/>
          <w:szCs w:val="28"/>
        </w:rPr>
        <w:t xml:space="preserve"> распознавание музыки по фрагменту;</w:t>
      </w:r>
    </w:p>
    <w:p w14:paraId="22821CF3" w14:textId="6915F47A" w:rsidR="0030568C" w:rsidRPr="001A5E04" w:rsidRDefault="0030568C" w:rsidP="001A5E0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E04">
        <w:rPr>
          <w:rFonts w:ascii="Times New Roman" w:hAnsi="Times New Roman" w:cs="Times New Roman"/>
          <w:sz w:val="28"/>
          <w:szCs w:val="28"/>
        </w:rPr>
        <w:t>MusicBrainz</w:t>
      </w:r>
      <w:proofErr w:type="spellEnd"/>
      <w:r w:rsidRPr="001A5E04">
        <w:rPr>
          <w:rFonts w:ascii="Times New Roman" w:hAnsi="Times New Roman" w:cs="Times New Roman"/>
          <w:sz w:val="28"/>
          <w:szCs w:val="28"/>
        </w:rPr>
        <w:t xml:space="preserve"> и Last.fm </w:t>
      </w:r>
      <w:r w:rsidR="008F6BAA">
        <w:rPr>
          <w:rFonts w:ascii="Times New Roman" w:hAnsi="Times New Roman" w:cs="Times New Roman"/>
          <w:sz w:val="28"/>
          <w:szCs w:val="28"/>
        </w:rPr>
        <w:t>–</w:t>
      </w:r>
      <w:r w:rsidRPr="001A5E04">
        <w:rPr>
          <w:rFonts w:ascii="Times New Roman" w:hAnsi="Times New Roman" w:cs="Times New Roman"/>
          <w:sz w:val="28"/>
          <w:szCs w:val="28"/>
        </w:rPr>
        <w:t xml:space="preserve"> метаданные, похожие исполнители и треки;</w:t>
      </w:r>
    </w:p>
    <w:p w14:paraId="51FAD916" w14:textId="25C98A0A" w:rsidR="0030568C" w:rsidRPr="004070ED" w:rsidRDefault="0030568C" w:rsidP="004070ED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E04">
        <w:rPr>
          <w:rFonts w:ascii="Times New Roman" w:hAnsi="Times New Roman" w:cs="Times New Roman"/>
          <w:sz w:val="28"/>
          <w:szCs w:val="28"/>
        </w:rPr>
        <w:t xml:space="preserve">ИИ-API (LLM) </w:t>
      </w:r>
      <w:r w:rsidR="008F6BAA">
        <w:rPr>
          <w:rFonts w:ascii="Times New Roman" w:hAnsi="Times New Roman" w:cs="Times New Roman"/>
          <w:sz w:val="28"/>
          <w:szCs w:val="28"/>
        </w:rPr>
        <w:t>–</w:t>
      </w:r>
      <w:r w:rsidRPr="001A5E04">
        <w:rPr>
          <w:rFonts w:ascii="Times New Roman" w:hAnsi="Times New Roman" w:cs="Times New Roman"/>
          <w:sz w:val="28"/>
          <w:szCs w:val="28"/>
        </w:rPr>
        <w:t xml:space="preserve"> рекомендации, объяснение подбора, «дуэт вкусов».</w:t>
      </w:r>
    </w:p>
    <w:p w14:paraId="4C4FD373" w14:textId="5829DD9B" w:rsidR="0030568C" w:rsidRPr="00ED2C55" w:rsidRDefault="0030568C" w:rsidP="00ED2C55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070ED">
        <w:rPr>
          <w:rFonts w:ascii="Times New Roman" w:hAnsi="Times New Roman" w:cs="Times New Roman"/>
          <w:sz w:val="28"/>
          <w:szCs w:val="28"/>
        </w:rPr>
        <w:t>Аппаратная функция</w:t>
      </w:r>
    </w:p>
    <w:p w14:paraId="3092E2DE" w14:textId="50F999C2" w:rsidR="0030568C" w:rsidRDefault="0030568C" w:rsidP="00805F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8C">
        <w:rPr>
          <w:rFonts w:ascii="Times New Roman" w:hAnsi="Times New Roman" w:cs="Times New Roman"/>
          <w:sz w:val="28"/>
          <w:szCs w:val="28"/>
        </w:rPr>
        <w:t xml:space="preserve">Основная: акселерометр и гироскоп </w:t>
      </w:r>
      <w:r w:rsidR="00ED2C55">
        <w:rPr>
          <w:rFonts w:ascii="Times New Roman" w:hAnsi="Times New Roman" w:cs="Times New Roman"/>
          <w:sz w:val="28"/>
          <w:szCs w:val="28"/>
        </w:rPr>
        <w:t xml:space="preserve">– </w:t>
      </w:r>
      <w:r w:rsidRPr="0030568C">
        <w:rPr>
          <w:rFonts w:ascii="Times New Roman" w:hAnsi="Times New Roman" w:cs="Times New Roman"/>
          <w:sz w:val="28"/>
          <w:szCs w:val="28"/>
        </w:rPr>
        <w:t>«дирижёр жестами», встроенный в главный сценарий прослушивания:</w:t>
      </w:r>
    </w:p>
    <w:p w14:paraId="64B72DA1" w14:textId="208A6E14" w:rsidR="000D0D5E" w:rsidRPr="0030568C" w:rsidRDefault="000D0D5E" w:rsidP="00805F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313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Разбор жестов.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4588"/>
        <w:gridCol w:w="4757"/>
      </w:tblGrid>
      <w:tr w:rsidR="00805FAE" w:rsidRPr="00805FAE" w14:paraId="092CCB65" w14:textId="77777777" w:rsidTr="00805FAE">
        <w:trPr>
          <w:jc w:val="center"/>
        </w:trPr>
        <w:tc>
          <w:tcPr>
            <w:tcW w:w="2455" w:type="pct"/>
          </w:tcPr>
          <w:p w14:paraId="7D353C6B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Жест</w:t>
            </w:r>
          </w:p>
        </w:tc>
        <w:tc>
          <w:tcPr>
            <w:tcW w:w="2545" w:type="pct"/>
          </w:tcPr>
          <w:p w14:paraId="7E5BCFD3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Действие</w:t>
            </w:r>
          </w:p>
        </w:tc>
      </w:tr>
      <w:tr w:rsidR="00805FAE" w:rsidRPr="00805FAE" w14:paraId="5FEB3F68" w14:textId="77777777" w:rsidTr="00805FAE">
        <w:trPr>
          <w:jc w:val="center"/>
        </w:trPr>
        <w:tc>
          <w:tcPr>
            <w:tcW w:w="2455" w:type="pct"/>
          </w:tcPr>
          <w:p w14:paraId="517FBE79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Встряхивание</w:t>
            </w:r>
          </w:p>
        </w:tc>
        <w:tc>
          <w:tcPr>
            <w:tcW w:w="2545" w:type="pct"/>
          </w:tcPr>
          <w:p w14:paraId="2CBB07B8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Следующий трек</w:t>
            </w:r>
          </w:p>
        </w:tc>
      </w:tr>
      <w:tr w:rsidR="00805FAE" w:rsidRPr="00805FAE" w14:paraId="76ABA410" w14:textId="77777777" w:rsidTr="00805FAE">
        <w:trPr>
          <w:jc w:val="center"/>
        </w:trPr>
        <w:tc>
          <w:tcPr>
            <w:tcW w:w="2455" w:type="pct"/>
          </w:tcPr>
          <w:p w14:paraId="2DDC5066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Двойное встряхивание</w:t>
            </w:r>
          </w:p>
        </w:tc>
        <w:tc>
          <w:tcPr>
            <w:tcW w:w="2545" w:type="pct"/>
          </w:tcPr>
          <w:p w14:paraId="78051478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Перемешать очередь</w:t>
            </w:r>
          </w:p>
        </w:tc>
      </w:tr>
      <w:tr w:rsidR="00805FAE" w:rsidRPr="00805FAE" w14:paraId="6BA8ADB9" w14:textId="77777777" w:rsidTr="00805FAE">
        <w:trPr>
          <w:jc w:val="center"/>
        </w:trPr>
        <w:tc>
          <w:tcPr>
            <w:tcW w:w="2455" w:type="pct"/>
          </w:tcPr>
          <w:p w14:paraId="781A4EC9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Наклон влево/вправо и удержание</w:t>
            </w:r>
          </w:p>
        </w:tc>
        <w:tc>
          <w:tcPr>
            <w:tcW w:w="2545" w:type="pct"/>
          </w:tcPr>
          <w:p w14:paraId="244D6CC2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Перемотка назад/вперёд</w:t>
            </w:r>
          </w:p>
        </w:tc>
      </w:tr>
      <w:tr w:rsidR="00805FAE" w:rsidRPr="00805FAE" w14:paraId="5081DE48" w14:textId="77777777" w:rsidTr="00805FAE">
        <w:trPr>
          <w:jc w:val="center"/>
        </w:trPr>
        <w:tc>
          <w:tcPr>
            <w:tcW w:w="2455" w:type="pct"/>
          </w:tcPr>
          <w:p w14:paraId="22F48105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Взмах телефоном</w:t>
            </w:r>
          </w:p>
        </w:tc>
        <w:tc>
          <w:tcPr>
            <w:tcW w:w="2545" w:type="pct"/>
          </w:tcPr>
          <w:p w14:paraId="19065CF5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Лайк текущему треку</w:t>
            </w:r>
          </w:p>
        </w:tc>
      </w:tr>
      <w:tr w:rsidR="00805FAE" w:rsidRPr="00805FAE" w14:paraId="10151091" w14:textId="77777777" w:rsidTr="00805FAE">
        <w:trPr>
          <w:jc w:val="center"/>
        </w:trPr>
        <w:tc>
          <w:tcPr>
            <w:tcW w:w="2455" w:type="pct"/>
          </w:tcPr>
          <w:p w14:paraId="2FD8364A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Переворот экраном вниз</w:t>
            </w:r>
          </w:p>
        </w:tc>
        <w:tc>
          <w:tcPr>
            <w:tcW w:w="2545" w:type="pct"/>
          </w:tcPr>
          <w:p w14:paraId="14A789A1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Пауза</w:t>
            </w:r>
          </w:p>
        </w:tc>
      </w:tr>
      <w:tr w:rsidR="00805FAE" w:rsidRPr="00805FAE" w14:paraId="54B0E22E" w14:textId="77777777" w:rsidTr="00805FAE">
        <w:trPr>
          <w:jc w:val="center"/>
        </w:trPr>
        <w:tc>
          <w:tcPr>
            <w:tcW w:w="2455" w:type="pct"/>
          </w:tcPr>
          <w:p w14:paraId="3075ED83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Ладонь над экраном (датчик приближения)</w:t>
            </w:r>
          </w:p>
        </w:tc>
        <w:tc>
          <w:tcPr>
            <w:tcW w:w="2545" w:type="pct"/>
          </w:tcPr>
          <w:p w14:paraId="37259687" w14:textId="77777777" w:rsidR="00805FAE" w:rsidRPr="00805FAE" w:rsidRDefault="00805FAE" w:rsidP="00805FA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5FAE">
              <w:rPr>
                <w:rFonts w:ascii="Times New Roman" w:hAnsi="Times New Roman" w:cs="Times New Roman"/>
              </w:rPr>
              <w:t>Пауза/продолжить</w:t>
            </w:r>
          </w:p>
        </w:tc>
      </w:tr>
    </w:tbl>
    <w:p w14:paraId="31DE221D" w14:textId="55DD1300" w:rsidR="0030568C" w:rsidRPr="0030568C" w:rsidRDefault="0030568C" w:rsidP="00395E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8C">
        <w:rPr>
          <w:rFonts w:ascii="Times New Roman" w:hAnsi="Times New Roman" w:cs="Times New Roman"/>
          <w:sz w:val="28"/>
          <w:szCs w:val="28"/>
        </w:rPr>
        <w:lastRenderedPageBreak/>
        <w:t xml:space="preserve">Жесты включаются и настраиваются (чувствительность, назначение действий) в настройках. Доступ к датчикам скрыт за интерфейсом в </w:t>
      </w:r>
      <w:proofErr w:type="spellStart"/>
      <w:r w:rsidRPr="0030568C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="00111F3A">
        <w:rPr>
          <w:rFonts w:ascii="Times New Roman" w:hAnsi="Times New Roman" w:cs="Times New Roman"/>
          <w:sz w:val="28"/>
          <w:szCs w:val="28"/>
        </w:rPr>
        <w:t xml:space="preserve">, </w:t>
      </w:r>
      <w:r w:rsidRPr="0030568C">
        <w:rPr>
          <w:rFonts w:ascii="Times New Roman" w:hAnsi="Times New Roman" w:cs="Times New Roman"/>
          <w:sz w:val="28"/>
          <w:szCs w:val="28"/>
        </w:rPr>
        <w:t>в тестах подставляется фейк.</w:t>
      </w:r>
    </w:p>
    <w:p w14:paraId="02A7EC48" w14:textId="21F25431" w:rsidR="0030568C" w:rsidRPr="0030568C" w:rsidRDefault="0030568C" w:rsidP="00FE1E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8C">
        <w:rPr>
          <w:rFonts w:ascii="Times New Roman" w:hAnsi="Times New Roman" w:cs="Times New Roman"/>
          <w:sz w:val="28"/>
          <w:szCs w:val="28"/>
        </w:rPr>
        <w:t>Дополнительные: датчик освещённости (</w:t>
      </w:r>
      <w:proofErr w:type="spellStart"/>
      <w:r w:rsidRPr="0030568C">
        <w:rPr>
          <w:rFonts w:ascii="Times New Roman" w:hAnsi="Times New Roman" w:cs="Times New Roman"/>
          <w:sz w:val="28"/>
          <w:szCs w:val="28"/>
        </w:rPr>
        <w:t>автоночной</w:t>
      </w:r>
      <w:proofErr w:type="spellEnd"/>
      <w:r w:rsidRPr="0030568C">
        <w:rPr>
          <w:rFonts w:ascii="Times New Roman" w:hAnsi="Times New Roman" w:cs="Times New Roman"/>
          <w:sz w:val="28"/>
          <w:szCs w:val="28"/>
        </w:rPr>
        <w:t xml:space="preserve"> режим), микрофон (распознавание музыки), камера (сканирование QR-кода плейлиста), вибрация (отклик на распознанный жест).</w:t>
      </w:r>
    </w:p>
    <w:p w14:paraId="14DC502C" w14:textId="2D968BED" w:rsidR="0030568C" w:rsidRPr="0030568C" w:rsidRDefault="0030568C" w:rsidP="00FD4D5E">
      <w:pPr>
        <w:pStyle w:val="2"/>
        <w:numPr>
          <w:ilvl w:val="0"/>
          <w:numId w:val="3"/>
        </w:numPr>
        <w:ind w:left="0" w:firstLine="709"/>
      </w:pPr>
      <w:r w:rsidRPr="0030568C">
        <w:t>Ограничения и правовые моменты</w:t>
      </w:r>
    </w:p>
    <w:p w14:paraId="62FC6340" w14:textId="77B505E2" w:rsidR="0030568C" w:rsidRPr="009E21EA" w:rsidRDefault="0030568C" w:rsidP="009E21E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EA">
        <w:rPr>
          <w:rFonts w:ascii="Times New Roman" w:hAnsi="Times New Roman" w:cs="Times New Roman"/>
          <w:sz w:val="28"/>
          <w:szCs w:val="28"/>
        </w:rPr>
        <w:t xml:space="preserve">Каталог формируется только из свободной музыки (лицензии Creative </w:t>
      </w:r>
      <w:proofErr w:type="spellStart"/>
      <w:r w:rsidRPr="009E21EA">
        <w:rPr>
          <w:rFonts w:ascii="Times New Roman" w:hAnsi="Times New Roman" w:cs="Times New Roman"/>
          <w:sz w:val="28"/>
          <w:szCs w:val="28"/>
        </w:rPr>
        <w:t>Commons</w:t>
      </w:r>
      <w:proofErr w:type="spellEnd"/>
      <w:r w:rsidRPr="009E21E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E21EA">
        <w:rPr>
          <w:rFonts w:ascii="Times New Roman" w:hAnsi="Times New Roman" w:cs="Times New Roman"/>
          <w:sz w:val="28"/>
          <w:szCs w:val="28"/>
        </w:rPr>
        <w:t>Jamendo</w:t>
      </w:r>
      <w:proofErr w:type="spellEnd"/>
      <w:r w:rsidRPr="009E21EA">
        <w:rPr>
          <w:rFonts w:ascii="Times New Roman" w:hAnsi="Times New Roman" w:cs="Times New Roman"/>
          <w:sz w:val="28"/>
          <w:szCs w:val="28"/>
        </w:rPr>
        <w:t>/FMA) и треков, которые пользователи загружают как авторы с отметкой «моё авторство». Есть кнопка «пожаловаться» и скрытие трека модератором.</w:t>
      </w:r>
    </w:p>
    <w:p w14:paraId="07788218" w14:textId="48D1A3F4" w:rsidR="0030568C" w:rsidRPr="009E21EA" w:rsidRDefault="0030568C" w:rsidP="009E21E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EA">
        <w:rPr>
          <w:rFonts w:ascii="Times New Roman" w:hAnsi="Times New Roman" w:cs="Times New Roman"/>
          <w:sz w:val="28"/>
          <w:szCs w:val="28"/>
        </w:rPr>
        <w:t>Импорт из других сервисов переносит только список (название, исполнитель), а не аудиофайлы. Скачивание аудио из сторонних сервисов не реализуется.</w:t>
      </w:r>
    </w:p>
    <w:p w14:paraId="2FF85BE1" w14:textId="60A7BE63" w:rsidR="003E61D8" w:rsidRPr="009E21EA" w:rsidRDefault="0030568C" w:rsidP="009E21E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1EA">
        <w:rPr>
          <w:rFonts w:ascii="Times New Roman" w:hAnsi="Times New Roman" w:cs="Times New Roman"/>
          <w:sz w:val="28"/>
          <w:szCs w:val="28"/>
        </w:rPr>
        <w:t>Свои аудиофайлы пользователя хранятся только на его устройстве и не загружаются на сервер без явного действия.</w:t>
      </w:r>
    </w:p>
    <w:sectPr w:rsidR="003E61D8" w:rsidRPr="009E2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BFA"/>
    <w:multiLevelType w:val="hybridMultilevel"/>
    <w:tmpl w:val="299CA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2A2891"/>
    <w:multiLevelType w:val="hybridMultilevel"/>
    <w:tmpl w:val="4154B944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504DFA"/>
    <w:multiLevelType w:val="hybridMultilevel"/>
    <w:tmpl w:val="849E2318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A95046"/>
    <w:multiLevelType w:val="hybridMultilevel"/>
    <w:tmpl w:val="E0B89B38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FC54CF"/>
    <w:multiLevelType w:val="hybridMultilevel"/>
    <w:tmpl w:val="DFBEFE8A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045F97"/>
    <w:multiLevelType w:val="hybridMultilevel"/>
    <w:tmpl w:val="F70E64CA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FB47539"/>
    <w:multiLevelType w:val="hybridMultilevel"/>
    <w:tmpl w:val="C8504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A635C3A"/>
    <w:multiLevelType w:val="hybridMultilevel"/>
    <w:tmpl w:val="B036A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1C76B4"/>
    <w:multiLevelType w:val="hybridMultilevel"/>
    <w:tmpl w:val="6AE8C154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04314C2"/>
    <w:multiLevelType w:val="hybridMultilevel"/>
    <w:tmpl w:val="ED92AB6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F7B5725"/>
    <w:multiLevelType w:val="hybridMultilevel"/>
    <w:tmpl w:val="04B4AC4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6771813">
    <w:abstractNumId w:val="6"/>
  </w:num>
  <w:num w:numId="2" w16cid:durableId="1917588008">
    <w:abstractNumId w:val="8"/>
  </w:num>
  <w:num w:numId="3" w16cid:durableId="1959488303">
    <w:abstractNumId w:val="3"/>
  </w:num>
  <w:num w:numId="4" w16cid:durableId="1012491760">
    <w:abstractNumId w:val="10"/>
  </w:num>
  <w:num w:numId="5" w16cid:durableId="1509245845">
    <w:abstractNumId w:val="9"/>
  </w:num>
  <w:num w:numId="6" w16cid:durableId="502748430">
    <w:abstractNumId w:val="5"/>
  </w:num>
  <w:num w:numId="7" w16cid:durableId="1214586094">
    <w:abstractNumId w:val="0"/>
  </w:num>
  <w:num w:numId="8" w16cid:durableId="1886673663">
    <w:abstractNumId w:val="1"/>
  </w:num>
  <w:num w:numId="9" w16cid:durableId="890847168">
    <w:abstractNumId w:val="7"/>
  </w:num>
  <w:num w:numId="10" w16cid:durableId="1372455434">
    <w:abstractNumId w:val="4"/>
  </w:num>
  <w:num w:numId="11" w16cid:durableId="205685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8C"/>
    <w:rsid w:val="00074542"/>
    <w:rsid w:val="0008678F"/>
    <w:rsid w:val="000D0D5E"/>
    <w:rsid w:val="00111F3A"/>
    <w:rsid w:val="00131395"/>
    <w:rsid w:val="001516A1"/>
    <w:rsid w:val="00186722"/>
    <w:rsid w:val="001A3561"/>
    <w:rsid w:val="001A5E04"/>
    <w:rsid w:val="0020077A"/>
    <w:rsid w:val="00283E3D"/>
    <w:rsid w:val="002A0FC0"/>
    <w:rsid w:val="002D098D"/>
    <w:rsid w:val="0030568C"/>
    <w:rsid w:val="00395EC1"/>
    <w:rsid w:val="003E61D8"/>
    <w:rsid w:val="004070ED"/>
    <w:rsid w:val="0045748A"/>
    <w:rsid w:val="005C0B4A"/>
    <w:rsid w:val="005C4112"/>
    <w:rsid w:val="006102C8"/>
    <w:rsid w:val="00695482"/>
    <w:rsid w:val="00805FAE"/>
    <w:rsid w:val="00825A77"/>
    <w:rsid w:val="008273C3"/>
    <w:rsid w:val="008827CB"/>
    <w:rsid w:val="008F6BAA"/>
    <w:rsid w:val="009E21EA"/>
    <w:rsid w:val="00AD2D9B"/>
    <w:rsid w:val="00B9373E"/>
    <w:rsid w:val="00C14E0D"/>
    <w:rsid w:val="00D56305"/>
    <w:rsid w:val="00E81047"/>
    <w:rsid w:val="00ED2C55"/>
    <w:rsid w:val="00EE69A1"/>
    <w:rsid w:val="00F1026D"/>
    <w:rsid w:val="00F33C09"/>
    <w:rsid w:val="00FA03CF"/>
    <w:rsid w:val="00FD4D5E"/>
    <w:rsid w:val="00FE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721A3"/>
  <w15:chartTrackingRefBased/>
  <w15:docId w15:val="{17A3859C-1B25-4BB0-9BBD-2340F23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3CF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3C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6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6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6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6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6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0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РонжинМА@ngknn.local</dc:creator>
  <cp:keywords/>
  <dc:description/>
  <cp:lastModifiedBy>mahiru noyo</cp:lastModifiedBy>
  <cp:revision>34</cp:revision>
  <dcterms:created xsi:type="dcterms:W3CDTF">2026-10-20T12:43:00Z</dcterms:created>
  <dcterms:modified xsi:type="dcterms:W3CDTF">2026-10-21T07:55:00Z</dcterms:modified>
</cp:coreProperties>
</file>