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784" w14:textId="77777777" w:rsidR="001D0DCD" w:rsidRPr="001D0DCD" w:rsidRDefault="001D0DCD" w:rsidP="001D0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proofErr w:type="gramStart"/>
      <w:r w:rsidRPr="001D0DC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![</w:t>
      </w:r>
      <w:proofErr w:type="gramEnd"/>
      <w:r w:rsidRPr="001D0DCD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Top Paying Roles</w:t>
      </w:r>
      <w:r w:rsidRPr="001D0DC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](</w:t>
      </w:r>
      <w:r w:rsidRPr="001D0DCD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n-AE"/>
        </w:rPr>
        <w:t>assets\top_paying_roles.png</w:t>
      </w:r>
      <w:r w:rsidRPr="001D0DC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C2DDA0F" w14:textId="77777777" w:rsidR="00E92915" w:rsidRDefault="00E92915"/>
    <w:sectPr w:rsidR="00E9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D1"/>
    <w:rsid w:val="0009222E"/>
    <w:rsid w:val="00124BD1"/>
    <w:rsid w:val="001D0DCD"/>
    <w:rsid w:val="005103B9"/>
    <w:rsid w:val="00A06951"/>
    <w:rsid w:val="00E9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CBEBA-90D4-4277-91D2-BA5DF8F9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 Faris</dc:creator>
  <cp:keywords/>
  <dc:description/>
  <cp:lastModifiedBy>Wala Faris</cp:lastModifiedBy>
  <cp:revision>3</cp:revision>
  <dcterms:created xsi:type="dcterms:W3CDTF">2024-07-16T12:31:00Z</dcterms:created>
  <dcterms:modified xsi:type="dcterms:W3CDTF">2024-07-16T12:31:00Z</dcterms:modified>
</cp:coreProperties>
</file>