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0E16" w14:textId="7A66028E" w:rsidR="00A5121C" w:rsidRDefault="00A5121C" w:rsidP="00A5121C">
      <w:r>
        <w:t xml:space="preserve">Desde PC: Al hacer clic en el enlace </w:t>
      </w:r>
      <w:proofErr w:type="spellStart"/>
      <w:r>
        <w:t>mailto</w:t>
      </w:r>
      <w:proofErr w:type="spellEnd"/>
      <w:r>
        <w:t xml:space="preserve">, </w:t>
      </w:r>
      <w:proofErr w:type="spellStart"/>
      <w:r>
        <w:t>abri</w:t>
      </w:r>
      <w:r>
        <w:t>e</w:t>
      </w:r>
      <w:proofErr w:type="spellEnd"/>
      <w:r>
        <w:t xml:space="preserve"> </w:t>
      </w:r>
      <w:r>
        <w:t>mi</w:t>
      </w:r>
      <w:r>
        <w:t xml:space="preserve"> cliente de correo (como Outlook, </w:t>
      </w:r>
      <w:proofErr w:type="spellStart"/>
      <w:r>
        <w:t>Thunderbird</w:t>
      </w:r>
      <w:proofErr w:type="spellEnd"/>
      <w:r>
        <w:t xml:space="preserve">, etc.). El enlace </w:t>
      </w:r>
      <w:proofErr w:type="spellStart"/>
      <w:r>
        <w:t>tel</w:t>
      </w:r>
      <w:proofErr w:type="spellEnd"/>
      <w:r>
        <w:t xml:space="preserve"> puede no hacer nada si no tienes un software que maneje números telefónicos (como Skype).</w:t>
      </w:r>
    </w:p>
    <w:p w14:paraId="4962EEDE" w14:textId="2F424DBB" w:rsidR="00F83438" w:rsidRDefault="00A5121C" w:rsidP="00A5121C">
      <w:r>
        <w:t xml:space="preserve">Desde </w:t>
      </w:r>
      <w:r>
        <w:t>mi</w:t>
      </w:r>
      <w:r>
        <w:t xml:space="preserve"> móvil: Ambos enlaces deberían funcionar correctamente: </w:t>
      </w:r>
      <w:proofErr w:type="spellStart"/>
      <w:r>
        <w:t>mailto</w:t>
      </w:r>
      <w:proofErr w:type="spellEnd"/>
      <w:r>
        <w:t xml:space="preserve"> abrirá la aplicación de correo y </w:t>
      </w:r>
      <w:proofErr w:type="spellStart"/>
      <w:r>
        <w:t>tel</w:t>
      </w:r>
      <w:proofErr w:type="spellEnd"/>
      <w:r>
        <w:t xml:space="preserve"> iniciará la llamada al número indicado.</w:t>
      </w:r>
    </w:p>
    <w:sectPr w:rsidR="00F83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1C"/>
    <w:rsid w:val="00A5121C"/>
    <w:rsid w:val="00F8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EFAA"/>
  <w15:chartTrackingRefBased/>
  <w15:docId w15:val="{CDD8BE8D-D22D-4FBC-8685-F4AB8F2F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2024-11-03T09:39:00Z</dcterms:created>
  <dcterms:modified xsi:type="dcterms:W3CDTF">2024-11-03T09:41:00Z</dcterms:modified>
</cp:coreProperties>
</file>