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guardarEstado()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cajasJSON = JSON.stringify(cajas);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//convierto mi array en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guarda = localStorage.setItem("caja", JSON.stringify(cajas));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//lo guardo en el local localStorage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localStorage.setItem("caja", cajasJSON);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recuperarEstado()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(JSON.parse(localStorage.getItem("caja") === null))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alert("No hay estados guardados");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cajas = JSON.parse(localStorage.getItem("caja"));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console.log(cajas);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