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52" w:type="dxa"/>
        <w:tblLook w:val="04A0" w:firstRow="1" w:lastRow="0" w:firstColumn="1" w:lastColumn="0" w:noHBand="0" w:noVBand="1"/>
      </w:tblPr>
      <w:tblGrid>
        <w:gridCol w:w="4957"/>
        <w:gridCol w:w="4343"/>
        <w:gridCol w:w="4652"/>
      </w:tblGrid>
      <w:tr w:rsidR="00152FE8" w14:paraId="4EF9025C" w14:textId="77777777" w:rsidTr="0098241E">
        <w:trPr>
          <w:trHeight w:val="132"/>
        </w:trPr>
        <w:tc>
          <w:tcPr>
            <w:tcW w:w="4957" w:type="dxa"/>
          </w:tcPr>
          <w:p w14:paraId="70606754" w14:textId="675FDE03" w:rsidR="00152FE8" w:rsidRPr="00152FE8" w:rsidRDefault="00152FE8" w:rsidP="00152FE8">
            <w:pPr>
              <w:jc w:val="center"/>
              <w:rPr>
                <w:b/>
                <w:bCs/>
                <w:lang w:val="en-US"/>
              </w:rPr>
            </w:pPr>
            <w:r w:rsidRPr="00152FE8">
              <w:rPr>
                <w:b/>
                <w:bCs/>
                <w:lang w:val="en-US"/>
              </w:rPr>
              <w:t>Mahasiswa</w:t>
            </w:r>
          </w:p>
        </w:tc>
        <w:tc>
          <w:tcPr>
            <w:tcW w:w="4343" w:type="dxa"/>
          </w:tcPr>
          <w:p w14:paraId="3D68EBB1" w14:textId="50530B55" w:rsidR="00152FE8" w:rsidRPr="00152FE8" w:rsidRDefault="00152FE8" w:rsidP="00152FE8">
            <w:pPr>
              <w:jc w:val="center"/>
              <w:rPr>
                <w:b/>
                <w:bCs/>
                <w:lang w:val="en-US"/>
              </w:rPr>
            </w:pPr>
            <w:r w:rsidRPr="00152FE8">
              <w:rPr>
                <w:b/>
                <w:bCs/>
                <w:lang w:val="en-US"/>
              </w:rPr>
              <w:t>Admin Jurusan</w:t>
            </w:r>
          </w:p>
        </w:tc>
        <w:tc>
          <w:tcPr>
            <w:tcW w:w="4652" w:type="dxa"/>
          </w:tcPr>
          <w:p w14:paraId="7D26A79C" w14:textId="4CE31198" w:rsidR="00152FE8" w:rsidRPr="000D3380" w:rsidRDefault="000D3380" w:rsidP="00152FE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Dosen</w:t>
            </w:r>
          </w:p>
        </w:tc>
      </w:tr>
      <w:tr w:rsidR="00152FE8" w14:paraId="6FA348B5" w14:textId="77777777" w:rsidTr="0098241E">
        <w:trPr>
          <w:trHeight w:val="290"/>
        </w:trPr>
        <w:tc>
          <w:tcPr>
            <w:tcW w:w="4957" w:type="dxa"/>
          </w:tcPr>
          <w:p w14:paraId="41DC5279" w14:textId="3701F38C" w:rsidR="00152FE8" w:rsidRDefault="00083B54">
            <w:r w:rsidRPr="00152FE8">
              <w:t>mahasiswa memilih menu pendaftaran ujian (seminar/sidang)</w:t>
            </w:r>
          </w:p>
        </w:tc>
        <w:tc>
          <w:tcPr>
            <w:tcW w:w="4343" w:type="dxa"/>
          </w:tcPr>
          <w:p w14:paraId="3C54B7A3" w14:textId="77777777" w:rsidR="00152FE8" w:rsidRDefault="00152FE8"/>
        </w:tc>
        <w:tc>
          <w:tcPr>
            <w:tcW w:w="4652" w:type="dxa"/>
          </w:tcPr>
          <w:p w14:paraId="1915AD3A" w14:textId="77777777" w:rsidR="00152FE8" w:rsidRDefault="00152FE8"/>
        </w:tc>
      </w:tr>
      <w:tr w:rsidR="00152FE8" w14:paraId="53C0A5DD" w14:textId="77777777" w:rsidTr="0098241E">
        <w:trPr>
          <w:trHeight w:val="439"/>
        </w:trPr>
        <w:tc>
          <w:tcPr>
            <w:tcW w:w="4957" w:type="dxa"/>
          </w:tcPr>
          <w:p w14:paraId="66294242" w14:textId="7D7B8066" w:rsidR="00152FE8" w:rsidRDefault="00152FE8">
            <w:r w:rsidRPr="00152FE8">
              <w:t>mahasiswa mengisi formulir pendaftaran ujian</w:t>
            </w:r>
          </w:p>
        </w:tc>
        <w:tc>
          <w:tcPr>
            <w:tcW w:w="4343" w:type="dxa"/>
          </w:tcPr>
          <w:p w14:paraId="57DFDD94" w14:textId="77777777" w:rsidR="00152FE8" w:rsidRDefault="00152FE8"/>
        </w:tc>
        <w:tc>
          <w:tcPr>
            <w:tcW w:w="4652" w:type="dxa"/>
          </w:tcPr>
          <w:p w14:paraId="42445D6B" w14:textId="77777777" w:rsidR="00152FE8" w:rsidRDefault="00152FE8"/>
        </w:tc>
      </w:tr>
      <w:tr w:rsidR="00152FE8" w14:paraId="62751980" w14:textId="77777777" w:rsidTr="0098241E">
        <w:trPr>
          <w:trHeight w:val="433"/>
        </w:trPr>
        <w:tc>
          <w:tcPr>
            <w:tcW w:w="4957" w:type="dxa"/>
          </w:tcPr>
          <w:p w14:paraId="20A800E1" w14:textId="05F9C00B" w:rsidR="00152FE8" w:rsidRDefault="00152FE8">
            <w:r w:rsidRPr="00152FE8">
              <w:t>mahasiswa mengirim data pendaftaran ujian ke admin jurusan</w:t>
            </w:r>
          </w:p>
        </w:tc>
        <w:tc>
          <w:tcPr>
            <w:tcW w:w="4343" w:type="dxa"/>
          </w:tcPr>
          <w:p w14:paraId="6836794C" w14:textId="388253C2" w:rsidR="00152FE8" w:rsidRPr="00643C18" w:rsidRDefault="00D25F5E">
            <w:pPr>
              <w:rPr>
                <w:b/>
                <w:bCs/>
                <w:i/>
                <w:iCs/>
                <w:lang w:val="en-US"/>
              </w:rPr>
            </w:pPr>
            <w:r w:rsidRPr="00643C18">
              <w:rPr>
                <w:b/>
                <w:bCs/>
                <w:i/>
                <w:iCs/>
                <w:lang w:val="en-US"/>
              </w:rPr>
              <w:t>Data pendaftaran ujian tampil di menu pendaftaran ujian pada admin</w:t>
            </w:r>
          </w:p>
        </w:tc>
        <w:tc>
          <w:tcPr>
            <w:tcW w:w="4652" w:type="dxa"/>
          </w:tcPr>
          <w:p w14:paraId="0CD85658" w14:textId="77777777" w:rsidR="00152FE8" w:rsidRDefault="00152FE8"/>
        </w:tc>
      </w:tr>
      <w:tr w:rsidR="0098241E" w14:paraId="7B104DA7" w14:textId="77777777" w:rsidTr="00EC1083">
        <w:trPr>
          <w:trHeight w:val="540"/>
        </w:trPr>
        <w:tc>
          <w:tcPr>
            <w:tcW w:w="4957" w:type="dxa"/>
          </w:tcPr>
          <w:p w14:paraId="416031CB" w14:textId="07975175" w:rsidR="0098241E" w:rsidRPr="00643C18" w:rsidRDefault="00EC1083" w:rsidP="0098241E">
            <w:pPr>
              <w:rPr>
                <w:b/>
                <w:bCs/>
                <w:i/>
                <w:iCs/>
                <w:lang w:val="en-US"/>
              </w:rPr>
            </w:pPr>
            <w:r w:rsidRPr="00643C18">
              <w:rPr>
                <w:b/>
                <w:bCs/>
                <w:i/>
                <w:iCs/>
                <w:lang w:val="en-US"/>
              </w:rPr>
              <w:t xml:space="preserve">Halaman formulir hilang dan diganti dengan menampilkan data yang telah disi sebelumnya </w:t>
            </w:r>
          </w:p>
        </w:tc>
        <w:tc>
          <w:tcPr>
            <w:tcW w:w="4343" w:type="dxa"/>
          </w:tcPr>
          <w:p w14:paraId="226320F9" w14:textId="4A1A0E73" w:rsidR="0098241E" w:rsidRPr="004F245A" w:rsidRDefault="0098241E" w:rsidP="0098241E">
            <w:pPr>
              <w:rPr>
                <w:lang w:val="en-US"/>
              </w:rPr>
            </w:pPr>
          </w:p>
        </w:tc>
        <w:tc>
          <w:tcPr>
            <w:tcW w:w="4652" w:type="dxa"/>
          </w:tcPr>
          <w:p w14:paraId="4FF4BD55" w14:textId="77777777" w:rsidR="0098241E" w:rsidRDefault="0098241E" w:rsidP="0098241E"/>
        </w:tc>
      </w:tr>
      <w:tr w:rsidR="00EC1083" w14:paraId="0617D68E" w14:textId="77777777" w:rsidTr="0098241E">
        <w:trPr>
          <w:trHeight w:val="315"/>
        </w:trPr>
        <w:tc>
          <w:tcPr>
            <w:tcW w:w="4957" w:type="dxa"/>
          </w:tcPr>
          <w:p w14:paraId="3B7FEF76" w14:textId="19823A63" w:rsidR="00EC1083" w:rsidRDefault="00EC1083" w:rsidP="00EC1083">
            <w:r w:rsidRPr="00152FE8">
              <w:t>mahasiswa menghubungi admin jurusan melalui medsos (WA,EMAIL) untuk konfirmasi telah mengisi formulir pendaftaran ujian</w:t>
            </w:r>
          </w:p>
        </w:tc>
        <w:tc>
          <w:tcPr>
            <w:tcW w:w="4343" w:type="dxa"/>
          </w:tcPr>
          <w:p w14:paraId="36125C02" w14:textId="3406AABA" w:rsidR="00EC1083" w:rsidRDefault="00EC1083" w:rsidP="00EC1083">
            <w:r>
              <w:rPr>
                <w:lang w:val="en-US"/>
              </w:rPr>
              <w:t>Admin membalas konfirmasi mahasiswa</w:t>
            </w:r>
          </w:p>
        </w:tc>
        <w:tc>
          <w:tcPr>
            <w:tcW w:w="4652" w:type="dxa"/>
          </w:tcPr>
          <w:p w14:paraId="79607FE8" w14:textId="77777777" w:rsidR="00EC1083" w:rsidRDefault="00EC1083" w:rsidP="00EC1083"/>
        </w:tc>
      </w:tr>
      <w:tr w:rsidR="00EC1083" w14:paraId="2EC95DBE" w14:textId="77777777" w:rsidTr="0098241E">
        <w:trPr>
          <w:trHeight w:val="54"/>
        </w:trPr>
        <w:tc>
          <w:tcPr>
            <w:tcW w:w="4957" w:type="dxa"/>
          </w:tcPr>
          <w:p w14:paraId="5B8EAF05" w14:textId="1F6B24FE" w:rsidR="00EC1083" w:rsidRDefault="00EC1083" w:rsidP="00EC1083">
            <w:r w:rsidRPr="00152FE8">
              <w:t xml:space="preserve">mahasiswa menunggu </w:t>
            </w:r>
            <w:r w:rsidR="00DA4195">
              <w:rPr>
                <w:lang w:val="en-US"/>
              </w:rPr>
              <w:t xml:space="preserve">validasi </w:t>
            </w:r>
            <w:r w:rsidRPr="00152FE8">
              <w:t>data pendaftaran ujian di proses admin jurusan</w:t>
            </w:r>
          </w:p>
        </w:tc>
        <w:tc>
          <w:tcPr>
            <w:tcW w:w="4343" w:type="dxa"/>
          </w:tcPr>
          <w:p w14:paraId="0BDD3DD1" w14:textId="1E32674B" w:rsidR="00EC1083" w:rsidRPr="00083B54" w:rsidRDefault="00EC1083" w:rsidP="00EC1083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  <w:r w:rsidRPr="00152FE8">
              <w:t xml:space="preserve"> memilih menu </w:t>
            </w:r>
            <w:r>
              <w:rPr>
                <w:lang w:val="en-US"/>
              </w:rPr>
              <w:t>data pendaftar ujian (seminar/sidang)</w:t>
            </w:r>
          </w:p>
        </w:tc>
        <w:tc>
          <w:tcPr>
            <w:tcW w:w="4652" w:type="dxa"/>
          </w:tcPr>
          <w:p w14:paraId="41993D16" w14:textId="77777777" w:rsidR="00EC1083" w:rsidRDefault="00EC1083" w:rsidP="00EC1083"/>
        </w:tc>
      </w:tr>
      <w:tr w:rsidR="00EC1083" w14:paraId="358CC806" w14:textId="77777777" w:rsidTr="0098241E">
        <w:trPr>
          <w:trHeight w:val="54"/>
        </w:trPr>
        <w:tc>
          <w:tcPr>
            <w:tcW w:w="4957" w:type="dxa"/>
          </w:tcPr>
          <w:p w14:paraId="7E1E1950" w14:textId="77777777" w:rsidR="00EC1083" w:rsidRDefault="00EC1083" w:rsidP="00EC1083"/>
        </w:tc>
        <w:tc>
          <w:tcPr>
            <w:tcW w:w="4343" w:type="dxa"/>
          </w:tcPr>
          <w:p w14:paraId="63BE035A" w14:textId="0EB17640" w:rsidR="00EC1083" w:rsidRPr="00083B54" w:rsidRDefault="00EC1083" w:rsidP="00EC1083">
            <w:pPr>
              <w:rPr>
                <w:lang w:val="en-US"/>
              </w:rPr>
            </w:pPr>
            <w:r>
              <w:rPr>
                <w:lang w:val="en-US"/>
              </w:rPr>
              <w:t xml:space="preserve">Admin melihat list data pendaftar ujian </w:t>
            </w:r>
          </w:p>
        </w:tc>
        <w:tc>
          <w:tcPr>
            <w:tcW w:w="4652" w:type="dxa"/>
          </w:tcPr>
          <w:p w14:paraId="0B93861D" w14:textId="77777777" w:rsidR="00EC1083" w:rsidRDefault="00EC1083" w:rsidP="00EC1083"/>
        </w:tc>
      </w:tr>
      <w:tr w:rsidR="00EC1083" w14:paraId="7BDB77B1" w14:textId="77777777" w:rsidTr="0098241E">
        <w:trPr>
          <w:trHeight w:val="54"/>
        </w:trPr>
        <w:tc>
          <w:tcPr>
            <w:tcW w:w="4957" w:type="dxa"/>
          </w:tcPr>
          <w:p w14:paraId="5D9A9F2E" w14:textId="77777777" w:rsidR="00EC1083" w:rsidRDefault="00EC1083" w:rsidP="00EC1083"/>
        </w:tc>
        <w:tc>
          <w:tcPr>
            <w:tcW w:w="4343" w:type="dxa"/>
          </w:tcPr>
          <w:p w14:paraId="0FD994D0" w14:textId="49122C19" w:rsidR="00EC1083" w:rsidRDefault="00EC1083" w:rsidP="00EC1083">
            <w:pPr>
              <w:rPr>
                <w:lang w:val="en-US"/>
              </w:rPr>
            </w:pPr>
            <w:r>
              <w:rPr>
                <w:lang w:val="en-US"/>
              </w:rPr>
              <w:t>Admin memilih satu pendaftar ujian untuk di cek kebenenaran data yang telah diisi</w:t>
            </w:r>
          </w:p>
        </w:tc>
        <w:tc>
          <w:tcPr>
            <w:tcW w:w="4652" w:type="dxa"/>
          </w:tcPr>
          <w:p w14:paraId="292E9A20" w14:textId="77777777" w:rsidR="00EC1083" w:rsidRDefault="00EC1083" w:rsidP="00EC1083"/>
        </w:tc>
      </w:tr>
      <w:tr w:rsidR="00EC1083" w14:paraId="50077195" w14:textId="77777777" w:rsidTr="0098241E">
        <w:trPr>
          <w:trHeight w:val="54"/>
        </w:trPr>
        <w:tc>
          <w:tcPr>
            <w:tcW w:w="4957" w:type="dxa"/>
          </w:tcPr>
          <w:p w14:paraId="4D13F72D" w14:textId="61C503AA" w:rsidR="00EC1083" w:rsidRPr="00DA4195" w:rsidRDefault="00DA4195" w:rsidP="00EC1083">
            <w:pPr>
              <w:rPr>
                <w:lang w:val="en-US"/>
              </w:rPr>
            </w:pPr>
            <w:r>
              <w:rPr>
                <w:lang w:val="en-US"/>
              </w:rPr>
              <w:t xml:space="preserve">Mahasiswa melihat </w:t>
            </w:r>
            <w:r w:rsidR="006F6BAE">
              <w:rPr>
                <w:lang w:val="en-US"/>
              </w:rPr>
              <w:t>status data</w:t>
            </w:r>
            <w:r w:rsidR="001460DD">
              <w:rPr>
                <w:lang w:val="en-US"/>
              </w:rPr>
              <w:t xml:space="preserve"> pendaftaran</w:t>
            </w:r>
            <w:r>
              <w:rPr>
                <w:lang w:val="en-US"/>
              </w:rPr>
              <w:t xml:space="preserve"> telah disetujui oleh admin</w:t>
            </w:r>
            <w:r w:rsidR="006F6BAE">
              <w:rPr>
                <w:lang w:val="en-US"/>
              </w:rPr>
              <w:t xml:space="preserve"> dan terdaftar sebagai peserta ujian</w:t>
            </w:r>
          </w:p>
        </w:tc>
        <w:tc>
          <w:tcPr>
            <w:tcW w:w="4343" w:type="dxa"/>
          </w:tcPr>
          <w:p w14:paraId="11FE6240" w14:textId="5932936C" w:rsidR="00EC1083" w:rsidRPr="004F245A" w:rsidRDefault="00EC1083" w:rsidP="00EC1083">
            <w:pPr>
              <w:rPr>
                <w:lang w:val="en-US"/>
              </w:rPr>
            </w:pPr>
            <w:r w:rsidRPr="004F245A">
              <w:rPr>
                <w:lang w:val="en-US"/>
              </w:rPr>
              <w:t>Admin menyetuj</w:t>
            </w:r>
            <w:r>
              <w:rPr>
                <w:lang w:val="en-US"/>
              </w:rPr>
              <w:t>u</w:t>
            </w:r>
            <w:r w:rsidRPr="004F245A">
              <w:rPr>
                <w:lang w:val="en-US"/>
              </w:rPr>
              <w:t>i data pendaftar</w:t>
            </w:r>
            <w:r>
              <w:rPr>
                <w:b/>
                <w:bCs/>
                <w:lang w:val="en-US"/>
              </w:rPr>
              <w:t xml:space="preserve"> (disetujui)</w:t>
            </w:r>
          </w:p>
        </w:tc>
        <w:tc>
          <w:tcPr>
            <w:tcW w:w="4652" w:type="dxa"/>
          </w:tcPr>
          <w:p w14:paraId="670BF01D" w14:textId="77777777" w:rsidR="00EC1083" w:rsidRDefault="00EC1083" w:rsidP="00EC1083"/>
        </w:tc>
      </w:tr>
      <w:tr w:rsidR="00EC1083" w14:paraId="4754FEAC" w14:textId="77777777" w:rsidTr="0098241E">
        <w:trPr>
          <w:trHeight w:val="54"/>
        </w:trPr>
        <w:tc>
          <w:tcPr>
            <w:tcW w:w="4957" w:type="dxa"/>
          </w:tcPr>
          <w:p w14:paraId="2C7B06FB" w14:textId="0CCF86C1" w:rsidR="00EC1083" w:rsidRPr="00DA4195" w:rsidRDefault="001460DD" w:rsidP="00EC1083">
            <w:pPr>
              <w:rPr>
                <w:lang w:val="en-US"/>
              </w:rPr>
            </w:pPr>
            <w:r w:rsidRPr="00152FE8">
              <w:t xml:space="preserve">mahasiswa menunggu </w:t>
            </w:r>
            <w:r>
              <w:rPr>
                <w:lang w:val="en-US"/>
              </w:rPr>
              <w:t xml:space="preserve">jadwal </w:t>
            </w:r>
            <w:r w:rsidRPr="00152FE8">
              <w:t>ujian di proses admin jurusan</w:t>
            </w:r>
          </w:p>
        </w:tc>
        <w:tc>
          <w:tcPr>
            <w:tcW w:w="4343" w:type="dxa"/>
          </w:tcPr>
          <w:p w14:paraId="06C795E4" w14:textId="318D509C" w:rsidR="00EC1083" w:rsidRPr="00643C18" w:rsidRDefault="00C42622" w:rsidP="00EC1083">
            <w:pPr>
              <w:rPr>
                <w:b/>
                <w:bCs/>
                <w:i/>
                <w:iCs/>
                <w:lang w:val="en-US"/>
              </w:rPr>
            </w:pPr>
            <w:r w:rsidRPr="00643C18">
              <w:rPr>
                <w:b/>
                <w:bCs/>
                <w:i/>
                <w:iCs/>
                <w:lang w:val="en-US"/>
              </w:rPr>
              <w:t xml:space="preserve">Data yang telah disetujui masuk ke menu </w:t>
            </w:r>
            <w:r w:rsidR="0022693A" w:rsidRPr="00643C18">
              <w:rPr>
                <w:b/>
                <w:bCs/>
                <w:i/>
                <w:iCs/>
                <w:lang w:val="en-US"/>
              </w:rPr>
              <w:t>peserta ujian</w:t>
            </w:r>
          </w:p>
        </w:tc>
        <w:tc>
          <w:tcPr>
            <w:tcW w:w="4652" w:type="dxa"/>
          </w:tcPr>
          <w:p w14:paraId="31CE02FA" w14:textId="77777777" w:rsidR="00EC1083" w:rsidRDefault="00EC1083" w:rsidP="00EC1083"/>
        </w:tc>
      </w:tr>
      <w:tr w:rsidR="00EC1083" w14:paraId="6DEDE050" w14:textId="77777777" w:rsidTr="0098241E">
        <w:trPr>
          <w:trHeight w:val="54"/>
        </w:trPr>
        <w:tc>
          <w:tcPr>
            <w:tcW w:w="4957" w:type="dxa"/>
          </w:tcPr>
          <w:p w14:paraId="712566A1" w14:textId="77777777" w:rsidR="00EC1083" w:rsidRDefault="00EC1083" w:rsidP="00EC1083"/>
        </w:tc>
        <w:tc>
          <w:tcPr>
            <w:tcW w:w="4343" w:type="dxa"/>
          </w:tcPr>
          <w:p w14:paraId="42DF1E6E" w14:textId="155A5035" w:rsidR="00EC1083" w:rsidRDefault="0022693A" w:rsidP="00EC1083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  <w:r w:rsidRPr="00152FE8">
              <w:t xml:space="preserve"> memilih menu </w:t>
            </w:r>
            <w:r>
              <w:rPr>
                <w:lang w:val="en-US"/>
              </w:rPr>
              <w:t>data peserta ujian (seminar/sidang)</w:t>
            </w:r>
          </w:p>
        </w:tc>
        <w:tc>
          <w:tcPr>
            <w:tcW w:w="4652" w:type="dxa"/>
          </w:tcPr>
          <w:p w14:paraId="049F4A31" w14:textId="77777777" w:rsidR="00EC1083" w:rsidRDefault="00EC1083" w:rsidP="00EC1083"/>
        </w:tc>
      </w:tr>
      <w:tr w:rsidR="00DA4195" w14:paraId="071DE329" w14:textId="77777777" w:rsidTr="0098241E">
        <w:trPr>
          <w:trHeight w:val="54"/>
        </w:trPr>
        <w:tc>
          <w:tcPr>
            <w:tcW w:w="4957" w:type="dxa"/>
          </w:tcPr>
          <w:p w14:paraId="3E1AF40D" w14:textId="77777777" w:rsidR="00DA4195" w:rsidRDefault="00DA4195" w:rsidP="00EC1083"/>
        </w:tc>
        <w:tc>
          <w:tcPr>
            <w:tcW w:w="4343" w:type="dxa"/>
          </w:tcPr>
          <w:p w14:paraId="2B117535" w14:textId="627779E6" w:rsidR="00DA4195" w:rsidRDefault="00C734A5" w:rsidP="00EC1083">
            <w:pPr>
              <w:rPr>
                <w:lang w:val="en-US"/>
              </w:rPr>
            </w:pPr>
            <w:r>
              <w:rPr>
                <w:lang w:val="en-US"/>
              </w:rPr>
              <w:t>Admin melihat list data peserta ujian</w:t>
            </w:r>
          </w:p>
        </w:tc>
        <w:tc>
          <w:tcPr>
            <w:tcW w:w="4652" w:type="dxa"/>
          </w:tcPr>
          <w:p w14:paraId="57CA4DF7" w14:textId="77777777" w:rsidR="00DA4195" w:rsidRDefault="00DA4195" w:rsidP="00EC1083"/>
        </w:tc>
      </w:tr>
      <w:tr w:rsidR="006F6BAE" w14:paraId="11E35078" w14:textId="77777777" w:rsidTr="0098241E">
        <w:trPr>
          <w:trHeight w:val="54"/>
        </w:trPr>
        <w:tc>
          <w:tcPr>
            <w:tcW w:w="4957" w:type="dxa"/>
          </w:tcPr>
          <w:p w14:paraId="15D28FE3" w14:textId="751FF325" w:rsidR="006F6BAE" w:rsidRDefault="006F6BAE" w:rsidP="006F6BAE">
            <w:r>
              <w:rPr>
                <w:lang w:val="en-US"/>
              </w:rPr>
              <w:t xml:space="preserve">Mahasiswa melihat data </w:t>
            </w:r>
            <w:r w:rsidR="009D6C31">
              <w:rPr>
                <w:lang w:val="en-US"/>
              </w:rPr>
              <w:t>ujian (jadwal, nosurat, penguji) telah di tentukan</w:t>
            </w:r>
          </w:p>
        </w:tc>
        <w:tc>
          <w:tcPr>
            <w:tcW w:w="4343" w:type="dxa"/>
          </w:tcPr>
          <w:p w14:paraId="49E6BA73" w14:textId="1E7BA7E9" w:rsidR="006F6BAE" w:rsidRDefault="006F6BAE" w:rsidP="006F6BAE">
            <w:pPr>
              <w:rPr>
                <w:lang w:val="en-US"/>
              </w:rPr>
            </w:pPr>
            <w:r>
              <w:rPr>
                <w:lang w:val="en-US"/>
              </w:rPr>
              <w:t>Admin memilih salah satu peserta ujian untuk di update data (jadwal, nosurat, penguji)</w:t>
            </w:r>
          </w:p>
        </w:tc>
        <w:tc>
          <w:tcPr>
            <w:tcW w:w="4652" w:type="dxa"/>
          </w:tcPr>
          <w:p w14:paraId="338BB674" w14:textId="57A9FDAF" w:rsidR="006F6BAE" w:rsidRPr="00643C18" w:rsidRDefault="004D331E" w:rsidP="006F6BAE">
            <w:pPr>
              <w:rPr>
                <w:b/>
                <w:bCs/>
                <w:i/>
                <w:iCs/>
                <w:lang w:val="en-US"/>
              </w:rPr>
            </w:pPr>
            <w:r w:rsidRPr="00643C18">
              <w:rPr>
                <w:b/>
                <w:bCs/>
                <w:i/>
                <w:iCs/>
                <w:lang w:val="en-US"/>
              </w:rPr>
              <w:t>Data peserta ujian yang telah mendapat jadwal ditampilkan di akun penguji bersangkutan</w:t>
            </w:r>
          </w:p>
        </w:tc>
      </w:tr>
      <w:tr w:rsidR="006F6BAE" w14:paraId="6E143AC2" w14:textId="77777777" w:rsidTr="0098241E">
        <w:trPr>
          <w:trHeight w:val="54"/>
        </w:trPr>
        <w:tc>
          <w:tcPr>
            <w:tcW w:w="4957" w:type="dxa"/>
          </w:tcPr>
          <w:p w14:paraId="2F39E9C1" w14:textId="6EBEE059" w:rsidR="006F6BAE" w:rsidRPr="000D3380" w:rsidRDefault="000D3380" w:rsidP="006F6BAE">
            <w:pPr>
              <w:rPr>
                <w:lang w:val="en-US"/>
              </w:rPr>
            </w:pPr>
            <w:r>
              <w:rPr>
                <w:lang w:val="en-US"/>
              </w:rPr>
              <w:t>Mahasiswa menunggu pelaksanaan ujian</w:t>
            </w:r>
          </w:p>
        </w:tc>
        <w:tc>
          <w:tcPr>
            <w:tcW w:w="4343" w:type="dxa"/>
          </w:tcPr>
          <w:p w14:paraId="5BC96542" w14:textId="5F96A4D9" w:rsidR="006F6BAE" w:rsidRDefault="009A536B" w:rsidP="006F6BAE">
            <w:pPr>
              <w:rPr>
                <w:lang w:val="en-US"/>
              </w:rPr>
            </w:pPr>
            <w:r>
              <w:rPr>
                <w:lang w:val="en-US"/>
              </w:rPr>
              <w:t>Admin menunggu ujian telah selesai dilaksanakan</w:t>
            </w:r>
          </w:p>
        </w:tc>
        <w:tc>
          <w:tcPr>
            <w:tcW w:w="4652" w:type="dxa"/>
          </w:tcPr>
          <w:p w14:paraId="583E6E24" w14:textId="77777777" w:rsidR="006F6BAE" w:rsidRDefault="006F6BAE" w:rsidP="006F6BAE"/>
        </w:tc>
      </w:tr>
      <w:tr w:rsidR="006F6BAE" w14:paraId="1533B9B0" w14:textId="77777777" w:rsidTr="0098241E">
        <w:trPr>
          <w:trHeight w:val="54"/>
        </w:trPr>
        <w:tc>
          <w:tcPr>
            <w:tcW w:w="4957" w:type="dxa"/>
          </w:tcPr>
          <w:p w14:paraId="3FFFAE56" w14:textId="0B0D60D0" w:rsidR="006F6BAE" w:rsidRPr="000D3380" w:rsidRDefault="000D3380" w:rsidP="006F6BAE">
            <w:pPr>
              <w:rPr>
                <w:lang w:val="en-US"/>
              </w:rPr>
            </w:pPr>
            <w:r>
              <w:rPr>
                <w:lang w:val="en-US"/>
              </w:rPr>
              <w:t>Mahasiswa melaksanakan ujian</w:t>
            </w:r>
          </w:p>
        </w:tc>
        <w:tc>
          <w:tcPr>
            <w:tcW w:w="4343" w:type="dxa"/>
          </w:tcPr>
          <w:p w14:paraId="4ECFE944" w14:textId="77777777" w:rsidR="006F6BAE" w:rsidRDefault="006F6BAE" w:rsidP="006F6BAE">
            <w:pPr>
              <w:rPr>
                <w:lang w:val="en-US"/>
              </w:rPr>
            </w:pPr>
          </w:p>
        </w:tc>
        <w:tc>
          <w:tcPr>
            <w:tcW w:w="4652" w:type="dxa"/>
          </w:tcPr>
          <w:p w14:paraId="1934AF3F" w14:textId="77777777" w:rsidR="006F6BAE" w:rsidRDefault="006F6BAE" w:rsidP="006F6BAE"/>
        </w:tc>
      </w:tr>
      <w:tr w:rsidR="006F6BAE" w14:paraId="3729DBA7" w14:textId="77777777" w:rsidTr="0098241E">
        <w:trPr>
          <w:trHeight w:val="54"/>
        </w:trPr>
        <w:tc>
          <w:tcPr>
            <w:tcW w:w="4957" w:type="dxa"/>
          </w:tcPr>
          <w:p w14:paraId="5DED8110" w14:textId="77777777" w:rsidR="006F6BAE" w:rsidRDefault="006F6BAE" w:rsidP="006F6BAE"/>
        </w:tc>
        <w:tc>
          <w:tcPr>
            <w:tcW w:w="4343" w:type="dxa"/>
          </w:tcPr>
          <w:p w14:paraId="7B7D1C33" w14:textId="77777777" w:rsidR="006F6BAE" w:rsidRDefault="006F6BAE" w:rsidP="006F6BAE">
            <w:pPr>
              <w:rPr>
                <w:lang w:val="en-US"/>
              </w:rPr>
            </w:pPr>
          </w:p>
        </w:tc>
        <w:tc>
          <w:tcPr>
            <w:tcW w:w="4652" w:type="dxa"/>
          </w:tcPr>
          <w:p w14:paraId="09AFC51F" w14:textId="6B177780" w:rsidR="006F6BAE" w:rsidRPr="000D3380" w:rsidRDefault="000D3380" w:rsidP="006F6BAE">
            <w:pPr>
              <w:rPr>
                <w:lang w:val="en-US"/>
              </w:rPr>
            </w:pPr>
            <w:r>
              <w:rPr>
                <w:lang w:val="en-US"/>
              </w:rPr>
              <w:t>Dosen</w:t>
            </w:r>
            <w:r w:rsidRPr="00152FE8">
              <w:t xml:space="preserve"> memilih menu </w:t>
            </w:r>
            <w:r>
              <w:rPr>
                <w:lang w:val="en-US"/>
              </w:rPr>
              <w:t>data ujian (seminar/sidang)</w:t>
            </w:r>
          </w:p>
        </w:tc>
      </w:tr>
      <w:tr w:rsidR="004D331E" w14:paraId="4233CF2E" w14:textId="77777777" w:rsidTr="0098241E">
        <w:trPr>
          <w:trHeight w:val="54"/>
        </w:trPr>
        <w:tc>
          <w:tcPr>
            <w:tcW w:w="4957" w:type="dxa"/>
          </w:tcPr>
          <w:p w14:paraId="1C2FC601" w14:textId="77777777" w:rsidR="004D331E" w:rsidRDefault="004D331E" w:rsidP="004D331E"/>
        </w:tc>
        <w:tc>
          <w:tcPr>
            <w:tcW w:w="4343" w:type="dxa"/>
          </w:tcPr>
          <w:p w14:paraId="6FCBC6DD" w14:textId="77777777" w:rsidR="004D331E" w:rsidRDefault="004D331E" w:rsidP="004D331E">
            <w:pPr>
              <w:rPr>
                <w:lang w:val="en-US"/>
              </w:rPr>
            </w:pPr>
          </w:p>
        </w:tc>
        <w:tc>
          <w:tcPr>
            <w:tcW w:w="4652" w:type="dxa"/>
          </w:tcPr>
          <w:p w14:paraId="7798F675" w14:textId="6F58FB0A" w:rsidR="004D331E" w:rsidRDefault="004D331E" w:rsidP="004D331E">
            <w:pPr>
              <w:rPr>
                <w:lang w:val="en-US"/>
              </w:rPr>
            </w:pPr>
            <w:r>
              <w:rPr>
                <w:lang w:val="en-US"/>
              </w:rPr>
              <w:t>Dosen melihat list data peserta ujian yang di uji oleh dosen itu sendiri</w:t>
            </w:r>
          </w:p>
        </w:tc>
      </w:tr>
      <w:tr w:rsidR="004D331E" w14:paraId="1A90FF51" w14:textId="77777777" w:rsidTr="0098241E">
        <w:trPr>
          <w:trHeight w:val="54"/>
        </w:trPr>
        <w:tc>
          <w:tcPr>
            <w:tcW w:w="4957" w:type="dxa"/>
          </w:tcPr>
          <w:p w14:paraId="2BC1CE78" w14:textId="77777777" w:rsidR="004D331E" w:rsidRDefault="004D331E" w:rsidP="004D331E"/>
        </w:tc>
        <w:tc>
          <w:tcPr>
            <w:tcW w:w="4343" w:type="dxa"/>
          </w:tcPr>
          <w:p w14:paraId="451A9B79" w14:textId="37DAFCF0" w:rsidR="004D331E" w:rsidRPr="00643C18" w:rsidRDefault="009A536B" w:rsidP="004D331E">
            <w:pPr>
              <w:rPr>
                <w:b/>
                <w:bCs/>
                <w:i/>
                <w:iCs/>
                <w:lang w:val="en-US"/>
              </w:rPr>
            </w:pPr>
            <w:r w:rsidRPr="00643C18">
              <w:rPr>
                <w:b/>
                <w:bCs/>
                <w:i/>
                <w:iCs/>
                <w:lang w:val="en-US"/>
              </w:rPr>
              <w:t>Status data ujian telah selesai di</w:t>
            </w:r>
            <w:r w:rsidR="00783774" w:rsidRPr="00643C18">
              <w:rPr>
                <w:b/>
                <w:bCs/>
                <w:i/>
                <w:iCs/>
                <w:lang w:val="en-US"/>
              </w:rPr>
              <w:t>tampilkan pada data peserta ujian di akun admin</w:t>
            </w:r>
          </w:p>
        </w:tc>
        <w:tc>
          <w:tcPr>
            <w:tcW w:w="4652" w:type="dxa"/>
          </w:tcPr>
          <w:p w14:paraId="28CB4E8B" w14:textId="17D31F0B" w:rsidR="004D331E" w:rsidRDefault="004D331E" w:rsidP="004D331E">
            <w:pPr>
              <w:rPr>
                <w:lang w:val="en-US"/>
              </w:rPr>
            </w:pPr>
            <w:r>
              <w:rPr>
                <w:lang w:val="en-US"/>
              </w:rPr>
              <w:t>Dosen memilih salah satu peserta ujian untuk menginputkan data (nilai, absensi, dll)</w:t>
            </w:r>
            <w:r w:rsidR="00783774">
              <w:rPr>
                <w:lang w:val="en-US"/>
              </w:rPr>
              <w:t xml:space="preserve"> dan diselesaikan oleh ketua penguji</w:t>
            </w:r>
          </w:p>
        </w:tc>
      </w:tr>
      <w:tr w:rsidR="004D331E" w14:paraId="41112F21" w14:textId="77777777" w:rsidTr="0098241E">
        <w:trPr>
          <w:trHeight w:val="54"/>
        </w:trPr>
        <w:tc>
          <w:tcPr>
            <w:tcW w:w="4957" w:type="dxa"/>
          </w:tcPr>
          <w:p w14:paraId="0116F4BA" w14:textId="77777777" w:rsidR="004D331E" w:rsidRDefault="004D331E" w:rsidP="004D331E"/>
        </w:tc>
        <w:tc>
          <w:tcPr>
            <w:tcW w:w="4343" w:type="dxa"/>
          </w:tcPr>
          <w:p w14:paraId="68B72A75" w14:textId="391EAFF4" w:rsidR="004D331E" w:rsidRDefault="005869DE" w:rsidP="004D331E">
            <w:pPr>
              <w:rPr>
                <w:lang w:val="en-US"/>
              </w:rPr>
            </w:pPr>
            <w:r>
              <w:rPr>
                <w:lang w:val="en-US"/>
              </w:rPr>
              <w:t>Admin melihat status data ujian telah selesai</w:t>
            </w:r>
          </w:p>
        </w:tc>
        <w:tc>
          <w:tcPr>
            <w:tcW w:w="4652" w:type="dxa"/>
          </w:tcPr>
          <w:p w14:paraId="55E4AEC2" w14:textId="3D23D1C4" w:rsidR="004D331E" w:rsidRPr="005869DE" w:rsidRDefault="005869DE" w:rsidP="004D331E">
            <w:pPr>
              <w:rPr>
                <w:i/>
                <w:iCs/>
                <w:lang w:val="en-US"/>
              </w:rPr>
            </w:pPr>
            <w:r w:rsidRPr="005869DE">
              <w:rPr>
                <w:i/>
                <w:iCs/>
                <w:lang w:val="en-US"/>
              </w:rPr>
              <w:t>Data ujian yang telah selesai tidak dapat dirubah</w:t>
            </w:r>
          </w:p>
        </w:tc>
      </w:tr>
      <w:tr w:rsidR="004D331E" w14:paraId="3DB57A62" w14:textId="77777777" w:rsidTr="0098241E">
        <w:trPr>
          <w:trHeight w:val="54"/>
        </w:trPr>
        <w:tc>
          <w:tcPr>
            <w:tcW w:w="4957" w:type="dxa"/>
          </w:tcPr>
          <w:p w14:paraId="73F865E4" w14:textId="77777777" w:rsidR="004D331E" w:rsidRDefault="004D331E" w:rsidP="004D331E"/>
        </w:tc>
        <w:tc>
          <w:tcPr>
            <w:tcW w:w="4343" w:type="dxa"/>
          </w:tcPr>
          <w:p w14:paraId="1B69DDC2" w14:textId="34D52E85" w:rsidR="004D331E" w:rsidRPr="00643C18" w:rsidRDefault="005869DE" w:rsidP="004D331E">
            <w:pPr>
              <w:rPr>
                <w:b/>
                <w:bCs/>
                <w:i/>
                <w:iCs/>
                <w:lang w:val="en-US"/>
              </w:rPr>
            </w:pPr>
            <w:r w:rsidRPr="00643C18">
              <w:rPr>
                <w:b/>
                <w:bCs/>
                <w:i/>
                <w:iCs/>
                <w:lang w:val="en-US"/>
              </w:rPr>
              <w:t>Admin dapat membatalkan atau perubahan data ujian yang telah dinyatakan selesai</w:t>
            </w:r>
          </w:p>
        </w:tc>
        <w:tc>
          <w:tcPr>
            <w:tcW w:w="4652" w:type="dxa"/>
          </w:tcPr>
          <w:p w14:paraId="476D0DC1" w14:textId="62C6EC47" w:rsidR="004D331E" w:rsidRDefault="004D331E" w:rsidP="004D331E">
            <w:pPr>
              <w:rPr>
                <w:lang w:val="en-US"/>
              </w:rPr>
            </w:pPr>
          </w:p>
        </w:tc>
      </w:tr>
      <w:tr w:rsidR="004D331E" w14:paraId="0DBE9B8F" w14:textId="77777777" w:rsidTr="0098241E">
        <w:trPr>
          <w:trHeight w:val="54"/>
        </w:trPr>
        <w:tc>
          <w:tcPr>
            <w:tcW w:w="4957" w:type="dxa"/>
          </w:tcPr>
          <w:p w14:paraId="19AAA1CF" w14:textId="77777777" w:rsidR="004D331E" w:rsidRDefault="004D331E" w:rsidP="004D331E"/>
        </w:tc>
        <w:tc>
          <w:tcPr>
            <w:tcW w:w="4343" w:type="dxa"/>
          </w:tcPr>
          <w:p w14:paraId="420E3D51" w14:textId="602E8609" w:rsidR="004D331E" w:rsidRDefault="005869DE" w:rsidP="004D331E">
            <w:p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r w:rsidR="004B4960">
              <w:rPr>
                <w:lang w:val="en-US"/>
              </w:rPr>
              <w:t>menerima konfirmasi</w:t>
            </w:r>
          </w:p>
        </w:tc>
        <w:tc>
          <w:tcPr>
            <w:tcW w:w="4652" w:type="dxa"/>
          </w:tcPr>
          <w:p w14:paraId="37533254" w14:textId="0463555C" w:rsidR="004D331E" w:rsidRDefault="004B4960" w:rsidP="004D331E">
            <w:pPr>
              <w:rPr>
                <w:lang w:val="en-US"/>
              </w:rPr>
            </w:pPr>
            <w:r>
              <w:rPr>
                <w:lang w:val="en-US"/>
              </w:rPr>
              <w:t>Dosen konfirmasi ke admin bahwa ujian telah selesai</w:t>
            </w:r>
          </w:p>
        </w:tc>
      </w:tr>
      <w:tr w:rsidR="005869DE" w14:paraId="3D489DA1" w14:textId="77777777" w:rsidTr="0098241E">
        <w:trPr>
          <w:trHeight w:val="54"/>
        </w:trPr>
        <w:tc>
          <w:tcPr>
            <w:tcW w:w="4957" w:type="dxa"/>
          </w:tcPr>
          <w:p w14:paraId="3C571AE2" w14:textId="1FBF0CDE" w:rsidR="005869DE" w:rsidRPr="00643C18" w:rsidRDefault="004B4960" w:rsidP="004D331E">
            <w:pPr>
              <w:rPr>
                <w:b/>
                <w:bCs/>
                <w:i/>
                <w:iCs/>
                <w:lang w:val="en-US"/>
              </w:rPr>
            </w:pPr>
            <w:r w:rsidRPr="00643C18">
              <w:rPr>
                <w:b/>
                <w:bCs/>
                <w:i/>
                <w:iCs/>
                <w:lang w:val="en-US"/>
              </w:rPr>
              <w:t>Hasil ujian di tampilkan pada data ujian</w:t>
            </w:r>
          </w:p>
        </w:tc>
        <w:tc>
          <w:tcPr>
            <w:tcW w:w="4343" w:type="dxa"/>
          </w:tcPr>
          <w:p w14:paraId="74AF28E4" w14:textId="63E8B5F7" w:rsidR="005869DE" w:rsidRDefault="004B4960" w:rsidP="004D331E">
            <w:pPr>
              <w:rPr>
                <w:lang w:val="en-US"/>
              </w:rPr>
            </w:pPr>
            <w:r>
              <w:rPr>
                <w:lang w:val="en-US"/>
              </w:rPr>
              <w:t>Admin mengambil data ujian yang telah selesai dan memasukkan ke rekapan ujian</w:t>
            </w:r>
          </w:p>
        </w:tc>
        <w:tc>
          <w:tcPr>
            <w:tcW w:w="4652" w:type="dxa"/>
          </w:tcPr>
          <w:p w14:paraId="7EC09608" w14:textId="1BCEF0C6" w:rsidR="005869DE" w:rsidRPr="00885BFD" w:rsidRDefault="005869DE" w:rsidP="004D331E">
            <w:pPr>
              <w:rPr>
                <w:i/>
                <w:iCs/>
                <w:lang w:val="en-US"/>
              </w:rPr>
            </w:pPr>
          </w:p>
        </w:tc>
      </w:tr>
      <w:tr w:rsidR="005869DE" w14:paraId="18B78464" w14:textId="77777777" w:rsidTr="0098241E">
        <w:trPr>
          <w:trHeight w:val="54"/>
        </w:trPr>
        <w:tc>
          <w:tcPr>
            <w:tcW w:w="4957" w:type="dxa"/>
          </w:tcPr>
          <w:p w14:paraId="0160BED3" w14:textId="61BDA2D9" w:rsidR="005869DE" w:rsidRPr="004B4960" w:rsidRDefault="004B4960" w:rsidP="004D331E">
            <w:pPr>
              <w:rPr>
                <w:lang w:val="en-US"/>
              </w:rPr>
            </w:pPr>
            <w:r>
              <w:rPr>
                <w:lang w:val="en-US"/>
              </w:rPr>
              <w:t>Mahasiswa m</w:t>
            </w:r>
            <w:r w:rsidR="00B6029E">
              <w:rPr>
                <w:lang w:val="en-US"/>
              </w:rPr>
              <w:t xml:space="preserve">elihat status ujian telah selesai dan dapat </w:t>
            </w:r>
            <w:r w:rsidR="00C45E8A">
              <w:rPr>
                <w:lang w:val="en-US"/>
              </w:rPr>
              <w:t>melihat hasil ujian (nilai,</w:t>
            </w:r>
            <w:r w:rsidR="007C207F">
              <w:rPr>
                <w:lang w:val="en-US"/>
              </w:rPr>
              <w:t xml:space="preserve"> </w:t>
            </w:r>
            <w:r w:rsidR="00C45E8A">
              <w:rPr>
                <w:lang w:val="en-US"/>
              </w:rPr>
              <w:t>berita acara, dll)</w:t>
            </w:r>
          </w:p>
        </w:tc>
        <w:tc>
          <w:tcPr>
            <w:tcW w:w="4343" w:type="dxa"/>
          </w:tcPr>
          <w:p w14:paraId="77855F9E" w14:textId="4561AC1F" w:rsidR="005869DE" w:rsidRDefault="00657D1F" w:rsidP="004D331E">
            <w:pPr>
              <w:rPr>
                <w:lang w:val="en-US"/>
              </w:rPr>
            </w:pPr>
            <w:r>
              <w:rPr>
                <w:lang w:val="en-US"/>
              </w:rPr>
              <w:t>Admin memasukan data ujian ke reakapan ujian</w:t>
            </w:r>
          </w:p>
        </w:tc>
        <w:tc>
          <w:tcPr>
            <w:tcW w:w="4652" w:type="dxa"/>
          </w:tcPr>
          <w:p w14:paraId="52B22EBA" w14:textId="6CF79ACB" w:rsidR="005869DE" w:rsidRPr="00643C18" w:rsidRDefault="00657D1F" w:rsidP="004D331E">
            <w:pPr>
              <w:rPr>
                <w:b/>
                <w:bCs/>
                <w:lang w:val="en-US"/>
              </w:rPr>
            </w:pPr>
            <w:r w:rsidRPr="00643C18">
              <w:rPr>
                <w:b/>
                <w:bCs/>
                <w:i/>
                <w:iCs/>
                <w:lang w:val="en-US"/>
              </w:rPr>
              <w:t>Data ujian yang telah selesai dipindahkan ke data rekapan ujian</w:t>
            </w:r>
          </w:p>
        </w:tc>
      </w:tr>
      <w:tr w:rsidR="005657FA" w14:paraId="09494462" w14:textId="77777777" w:rsidTr="0098241E">
        <w:trPr>
          <w:trHeight w:val="54"/>
        </w:trPr>
        <w:tc>
          <w:tcPr>
            <w:tcW w:w="4957" w:type="dxa"/>
          </w:tcPr>
          <w:p w14:paraId="557511BD" w14:textId="77777777" w:rsidR="005657FA" w:rsidRDefault="005657FA" w:rsidP="005657FA"/>
        </w:tc>
        <w:tc>
          <w:tcPr>
            <w:tcW w:w="4343" w:type="dxa"/>
          </w:tcPr>
          <w:p w14:paraId="07366318" w14:textId="4C4ED78F" w:rsidR="005657FA" w:rsidRDefault="005657FA" w:rsidP="005657FA">
            <w:pPr>
              <w:rPr>
                <w:lang w:val="en-US"/>
              </w:rPr>
            </w:pPr>
            <w:r>
              <w:rPr>
                <w:lang w:val="en-US"/>
              </w:rPr>
              <w:t>Admin memilih menu rekapan ujian</w:t>
            </w:r>
          </w:p>
        </w:tc>
        <w:tc>
          <w:tcPr>
            <w:tcW w:w="4652" w:type="dxa"/>
          </w:tcPr>
          <w:p w14:paraId="4C84449E" w14:textId="42D1B235" w:rsidR="005657FA" w:rsidRDefault="005657FA" w:rsidP="005657FA">
            <w:pPr>
              <w:rPr>
                <w:lang w:val="en-US"/>
              </w:rPr>
            </w:pPr>
            <w:r>
              <w:rPr>
                <w:lang w:val="en-US"/>
              </w:rPr>
              <w:t>Dosen memilih menu rekapan ujian</w:t>
            </w:r>
          </w:p>
        </w:tc>
      </w:tr>
      <w:tr w:rsidR="005657FA" w14:paraId="7FBCC1F2" w14:textId="77777777" w:rsidTr="0098241E">
        <w:trPr>
          <w:trHeight w:val="54"/>
        </w:trPr>
        <w:tc>
          <w:tcPr>
            <w:tcW w:w="4957" w:type="dxa"/>
          </w:tcPr>
          <w:p w14:paraId="251960FA" w14:textId="77777777" w:rsidR="005657FA" w:rsidRDefault="005657FA" w:rsidP="005657FA"/>
        </w:tc>
        <w:tc>
          <w:tcPr>
            <w:tcW w:w="4343" w:type="dxa"/>
          </w:tcPr>
          <w:p w14:paraId="59AA24BF" w14:textId="17CA2E87" w:rsidR="005657FA" w:rsidRDefault="005657FA" w:rsidP="005657FA">
            <w:pPr>
              <w:rPr>
                <w:lang w:val="en-US"/>
              </w:rPr>
            </w:pPr>
            <w:r>
              <w:rPr>
                <w:lang w:val="en-US"/>
              </w:rPr>
              <w:t>Admin melihat list data rekapan ujian</w:t>
            </w:r>
          </w:p>
        </w:tc>
        <w:tc>
          <w:tcPr>
            <w:tcW w:w="4652" w:type="dxa"/>
          </w:tcPr>
          <w:p w14:paraId="6F5089A0" w14:textId="27299CF0" w:rsidR="005657FA" w:rsidRDefault="005657FA" w:rsidP="005657FA">
            <w:pPr>
              <w:rPr>
                <w:lang w:val="en-US"/>
              </w:rPr>
            </w:pPr>
            <w:r>
              <w:rPr>
                <w:lang w:val="en-US"/>
              </w:rPr>
              <w:t>Dosen melihat list data rekapan ujian yang pernah di diuji</w:t>
            </w:r>
          </w:p>
        </w:tc>
      </w:tr>
      <w:tr w:rsidR="005657FA" w14:paraId="60D57BD8" w14:textId="77777777" w:rsidTr="0098241E">
        <w:trPr>
          <w:trHeight w:val="54"/>
        </w:trPr>
        <w:tc>
          <w:tcPr>
            <w:tcW w:w="4957" w:type="dxa"/>
          </w:tcPr>
          <w:p w14:paraId="67152D01" w14:textId="77777777" w:rsidR="005657FA" w:rsidRDefault="005657FA" w:rsidP="005657FA"/>
        </w:tc>
        <w:tc>
          <w:tcPr>
            <w:tcW w:w="4343" w:type="dxa"/>
          </w:tcPr>
          <w:p w14:paraId="326C5F46" w14:textId="1EE29FB0" w:rsidR="005657FA" w:rsidRDefault="005657FA" w:rsidP="005657FA">
            <w:pPr>
              <w:rPr>
                <w:lang w:val="en-US"/>
              </w:rPr>
            </w:pPr>
            <w:r>
              <w:rPr>
                <w:lang w:val="en-US"/>
              </w:rPr>
              <w:t>Admin memilih salah satu data ujian</w:t>
            </w:r>
          </w:p>
        </w:tc>
        <w:tc>
          <w:tcPr>
            <w:tcW w:w="4652" w:type="dxa"/>
          </w:tcPr>
          <w:p w14:paraId="028FC717" w14:textId="40190B7D" w:rsidR="005657FA" w:rsidRDefault="005657FA" w:rsidP="005657FA">
            <w:pPr>
              <w:rPr>
                <w:lang w:val="en-US"/>
              </w:rPr>
            </w:pPr>
            <w:r>
              <w:rPr>
                <w:lang w:val="en-US"/>
              </w:rPr>
              <w:t>Dosen memilih salah satu data ujian</w:t>
            </w:r>
          </w:p>
        </w:tc>
      </w:tr>
      <w:tr w:rsidR="005657FA" w14:paraId="39C3D33A" w14:textId="77777777" w:rsidTr="0098241E">
        <w:trPr>
          <w:trHeight w:val="54"/>
        </w:trPr>
        <w:tc>
          <w:tcPr>
            <w:tcW w:w="4957" w:type="dxa"/>
          </w:tcPr>
          <w:p w14:paraId="2BC3CAA3" w14:textId="77777777" w:rsidR="005657FA" w:rsidRDefault="005657FA" w:rsidP="005657FA"/>
        </w:tc>
        <w:tc>
          <w:tcPr>
            <w:tcW w:w="4343" w:type="dxa"/>
          </w:tcPr>
          <w:p w14:paraId="1141AA2E" w14:textId="431D4170" w:rsidR="005657FA" w:rsidRDefault="005657FA" w:rsidP="005657FA">
            <w:pPr>
              <w:rPr>
                <w:lang w:val="en-US"/>
              </w:rPr>
            </w:pPr>
            <w:r>
              <w:rPr>
                <w:lang w:val="en-US"/>
              </w:rPr>
              <w:t>Admin melihat hasil ujian (nilai,</w:t>
            </w:r>
            <w:r w:rsidR="007C207F">
              <w:rPr>
                <w:lang w:val="en-US"/>
              </w:rPr>
              <w:t xml:space="preserve"> </w:t>
            </w:r>
            <w:r>
              <w:rPr>
                <w:lang w:val="en-US"/>
              </w:rPr>
              <w:t>berita acara, dll)</w:t>
            </w:r>
          </w:p>
        </w:tc>
        <w:tc>
          <w:tcPr>
            <w:tcW w:w="4652" w:type="dxa"/>
          </w:tcPr>
          <w:p w14:paraId="1F2A6DD2" w14:textId="54644106" w:rsidR="005657FA" w:rsidRDefault="005657FA" w:rsidP="005657FA">
            <w:pPr>
              <w:rPr>
                <w:lang w:val="en-US"/>
              </w:rPr>
            </w:pPr>
            <w:r>
              <w:rPr>
                <w:lang w:val="en-US"/>
              </w:rPr>
              <w:t>Dosen melihat hasil ujian (nilai,</w:t>
            </w:r>
            <w:r w:rsidR="007C207F">
              <w:rPr>
                <w:lang w:val="en-US"/>
              </w:rPr>
              <w:t xml:space="preserve"> </w:t>
            </w:r>
            <w:r>
              <w:rPr>
                <w:lang w:val="en-US"/>
              </w:rPr>
              <w:t>berita acara, dll)</w:t>
            </w:r>
          </w:p>
        </w:tc>
      </w:tr>
      <w:tr w:rsidR="005657FA" w14:paraId="24078939" w14:textId="77777777" w:rsidTr="0098241E">
        <w:trPr>
          <w:trHeight w:val="54"/>
        </w:trPr>
        <w:tc>
          <w:tcPr>
            <w:tcW w:w="4957" w:type="dxa"/>
          </w:tcPr>
          <w:p w14:paraId="18EAA724" w14:textId="77777777" w:rsidR="005657FA" w:rsidRDefault="005657FA" w:rsidP="005657FA"/>
        </w:tc>
        <w:tc>
          <w:tcPr>
            <w:tcW w:w="4343" w:type="dxa"/>
          </w:tcPr>
          <w:p w14:paraId="7D1AD994" w14:textId="77777777" w:rsidR="005657FA" w:rsidRDefault="005657FA" w:rsidP="005657FA">
            <w:pPr>
              <w:rPr>
                <w:lang w:val="en-US"/>
              </w:rPr>
            </w:pPr>
          </w:p>
        </w:tc>
        <w:tc>
          <w:tcPr>
            <w:tcW w:w="4652" w:type="dxa"/>
          </w:tcPr>
          <w:p w14:paraId="0A1A0A3D" w14:textId="77777777" w:rsidR="005657FA" w:rsidRDefault="005657FA" w:rsidP="005657FA">
            <w:pPr>
              <w:rPr>
                <w:lang w:val="en-US"/>
              </w:rPr>
            </w:pPr>
          </w:p>
        </w:tc>
      </w:tr>
      <w:tr w:rsidR="005657FA" w14:paraId="74995EAC" w14:textId="77777777" w:rsidTr="0098241E">
        <w:trPr>
          <w:trHeight w:val="54"/>
        </w:trPr>
        <w:tc>
          <w:tcPr>
            <w:tcW w:w="4957" w:type="dxa"/>
          </w:tcPr>
          <w:p w14:paraId="3CEE2E86" w14:textId="77777777" w:rsidR="005657FA" w:rsidRDefault="005657FA" w:rsidP="005657FA"/>
        </w:tc>
        <w:tc>
          <w:tcPr>
            <w:tcW w:w="4343" w:type="dxa"/>
          </w:tcPr>
          <w:p w14:paraId="187BA186" w14:textId="77777777" w:rsidR="005657FA" w:rsidRDefault="005657FA" w:rsidP="005657FA">
            <w:pPr>
              <w:rPr>
                <w:lang w:val="en-US"/>
              </w:rPr>
            </w:pPr>
          </w:p>
        </w:tc>
        <w:tc>
          <w:tcPr>
            <w:tcW w:w="4652" w:type="dxa"/>
          </w:tcPr>
          <w:p w14:paraId="59F05929" w14:textId="77777777" w:rsidR="005657FA" w:rsidRDefault="005657FA" w:rsidP="005657FA">
            <w:pPr>
              <w:rPr>
                <w:lang w:val="en-US"/>
              </w:rPr>
            </w:pPr>
          </w:p>
        </w:tc>
      </w:tr>
    </w:tbl>
    <w:p w14:paraId="0AB3D0BA" w14:textId="77777777" w:rsidR="006B0560" w:rsidRDefault="006B0560"/>
    <w:sectPr w:rsidR="006B0560" w:rsidSect="00152FE8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4A"/>
    <w:rsid w:val="00083B54"/>
    <w:rsid w:val="000925AA"/>
    <w:rsid w:val="000D3380"/>
    <w:rsid w:val="001460DD"/>
    <w:rsid w:val="00152FE8"/>
    <w:rsid w:val="00185E32"/>
    <w:rsid w:val="00190342"/>
    <w:rsid w:val="0022693A"/>
    <w:rsid w:val="00344DCD"/>
    <w:rsid w:val="004816BB"/>
    <w:rsid w:val="0049375A"/>
    <w:rsid w:val="004B4960"/>
    <w:rsid w:val="004D331E"/>
    <w:rsid w:val="004F245A"/>
    <w:rsid w:val="005657FA"/>
    <w:rsid w:val="005869DE"/>
    <w:rsid w:val="005A554A"/>
    <w:rsid w:val="005F5A0A"/>
    <w:rsid w:val="00643C18"/>
    <w:rsid w:val="00657D1F"/>
    <w:rsid w:val="00667F93"/>
    <w:rsid w:val="006B0560"/>
    <w:rsid w:val="006F6BAE"/>
    <w:rsid w:val="00783774"/>
    <w:rsid w:val="007C207F"/>
    <w:rsid w:val="00885BFD"/>
    <w:rsid w:val="0098241E"/>
    <w:rsid w:val="009A536B"/>
    <w:rsid w:val="009D6C31"/>
    <w:rsid w:val="00A870EB"/>
    <w:rsid w:val="00B22566"/>
    <w:rsid w:val="00B6029E"/>
    <w:rsid w:val="00C42622"/>
    <w:rsid w:val="00C45E8A"/>
    <w:rsid w:val="00C734A5"/>
    <w:rsid w:val="00CC4863"/>
    <w:rsid w:val="00D25F5E"/>
    <w:rsid w:val="00D94E32"/>
    <w:rsid w:val="00DA4195"/>
    <w:rsid w:val="00EC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C8C76"/>
  <w15:chartTrackingRefBased/>
  <w15:docId w15:val="{B6560ADA-9DDE-4B9B-B478-E340B9C8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5AA"/>
    <w:pPr>
      <w:spacing w:after="0" w:line="240" w:lineRule="auto"/>
      <w:jc w:val="both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7167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zumardi rahman</dc:creator>
  <cp:keywords/>
  <dc:description/>
  <cp:lastModifiedBy>zumardi rahman</cp:lastModifiedBy>
  <cp:revision>28</cp:revision>
  <dcterms:created xsi:type="dcterms:W3CDTF">2022-06-18T02:14:00Z</dcterms:created>
  <dcterms:modified xsi:type="dcterms:W3CDTF">2022-06-23T07:50:00Z</dcterms:modified>
</cp:coreProperties>
</file>