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AA0B" w14:textId="675E40F7" w:rsidR="00097B96" w:rsidRPr="003119D5" w:rsidRDefault="00097B96" w:rsidP="003B0E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LAPORAN </w:t>
      </w:r>
      <w:r w:rsidR="00856F7B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PRAKTIKUM</w:t>
      </w:r>
    </w:p>
    <w:p w14:paraId="25EF26CA" w14:textId="73EAFCE1" w:rsidR="00856F7B" w:rsidRPr="003119D5" w:rsidRDefault="00856F7B" w:rsidP="003B0E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MODUL </w:t>
      </w:r>
      <w:r w:rsidR="003119D5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293A6D6C" w14:textId="796A9251" w:rsidR="00856F7B" w:rsidRPr="003119D5" w:rsidRDefault="003B0E3C" w:rsidP="003B0E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0F06825" wp14:editId="12F86149">
            <wp:simplePos x="0" y="0"/>
            <wp:positionH relativeFrom="column">
              <wp:posOffset>1615440</wp:posOffset>
            </wp:positionH>
            <wp:positionV relativeFrom="paragraph">
              <wp:posOffset>347980</wp:posOffset>
            </wp:positionV>
            <wp:extent cx="1978660" cy="19786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9D5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 OUTPUT</w:t>
      </w:r>
    </w:p>
    <w:p w14:paraId="1D86C499" w14:textId="60F7A6E1" w:rsidR="00097B96" w:rsidRPr="003119D5" w:rsidRDefault="00097B96" w:rsidP="00307A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EAC2C" w14:textId="62BBDADA" w:rsidR="00097B96" w:rsidRPr="003119D5" w:rsidRDefault="00097B96" w:rsidP="00307A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88639" w14:textId="7A73BB39" w:rsidR="00097B96" w:rsidRPr="003119D5" w:rsidRDefault="00097B96" w:rsidP="00307A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9A3D97" w14:textId="64D23D94" w:rsidR="00097B96" w:rsidRPr="003119D5" w:rsidRDefault="00097B96" w:rsidP="00307A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025B19" w14:textId="1A6DB590" w:rsidR="00097B96" w:rsidRPr="003119D5" w:rsidRDefault="00097B96" w:rsidP="00307A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30C166" w14:textId="77777777" w:rsidR="00FC5C82" w:rsidRPr="003119D5" w:rsidRDefault="00FC5C82" w:rsidP="00307A2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99197" w14:textId="721261C5" w:rsidR="00097B96" w:rsidRPr="003119D5" w:rsidRDefault="00894217" w:rsidP="003B0E3C">
      <w:pPr>
        <w:tabs>
          <w:tab w:val="left" w:pos="619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:</w:t>
      </w:r>
    </w:p>
    <w:p w14:paraId="1B6AE027" w14:textId="77777777" w:rsidR="00FC5C82" w:rsidRPr="003119D5" w:rsidRDefault="00894217" w:rsidP="003B0E3C">
      <w:pPr>
        <w:tabs>
          <w:tab w:val="left" w:pos="619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Yolanda Al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Hidayah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Pasaribu</w:t>
      </w:r>
      <w:proofErr w:type="spellEnd"/>
    </w:p>
    <w:p w14:paraId="43ECDB27" w14:textId="3A9A7134" w:rsidR="00FC5C82" w:rsidRPr="003119D5" w:rsidRDefault="003B0E3C" w:rsidP="003B0E3C">
      <w:pPr>
        <w:tabs>
          <w:tab w:val="left" w:pos="619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: </w:t>
      </w:r>
      <w:r w:rsidR="00894217"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19104057</w:t>
      </w:r>
    </w:p>
    <w:p w14:paraId="3A84F6ED" w14:textId="77777777" w:rsidR="003B0E3C" w:rsidRPr="003119D5" w:rsidRDefault="003B0E3C" w:rsidP="003B0E3C">
      <w:pPr>
        <w:tabs>
          <w:tab w:val="left" w:pos="619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C1B17A" w14:textId="28271B5F" w:rsidR="00FC5C82" w:rsidRPr="003119D5" w:rsidRDefault="00894217" w:rsidP="003B0E3C">
      <w:pPr>
        <w:tabs>
          <w:tab w:val="left" w:pos="619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1B681D15" w14:textId="4B39B31A" w:rsidR="003B0E3C" w:rsidRPr="003119D5" w:rsidRDefault="00894217" w:rsidP="009D396C">
      <w:pPr>
        <w:tabs>
          <w:tab w:val="left" w:pos="619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Condro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Kartiko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S.Kom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., M. T. I.</w:t>
      </w:r>
    </w:p>
    <w:p w14:paraId="7F98C382" w14:textId="77777777" w:rsidR="009D396C" w:rsidRPr="003119D5" w:rsidRDefault="009D396C" w:rsidP="009D396C">
      <w:pPr>
        <w:tabs>
          <w:tab w:val="left" w:pos="619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755E51" w14:textId="1F91FE36" w:rsidR="00A40675" w:rsidRPr="003119D5" w:rsidRDefault="00894217" w:rsidP="003B0E3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 STUDI S1 REKAYASA PERANGKAT LUNA</w:t>
      </w:r>
      <w:r w:rsidR="00FC5C82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</w:t>
      </w:r>
      <w:r w:rsidR="003B0E3C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FAKULTAS TEKNOLOGI INDUSTRI DAN INFORMATIKA</w:t>
      </w:r>
      <w:r w:rsidR="003B0E3C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</w:t>
      </w:r>
      <w:r w:rsidR="00FC5C82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TITUT TEKNOLOGI TELKOM</w:t>
      </w:r>
      <w:r w:rsidR="003B0E3C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FC5C82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PURWOKERTO</w:t>
      </w:r>
      <w:r w:rsidR="003B0E3C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FC5C82"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2019</w:t>
      </w:r>
    </w:p>
    <w:p w14:paraId="36CB1160" w14:textId="7E9C3B65" w:rsidR="003119D5" w:rsidRDefault="00A40675" w:rsidP="003119D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TUJUAN PRAKTIKUM</w:t>
      </w:r>
    </w:p>
    <w:p w14:paraId="4A9F7B57" w14:textId="77777777" w:rsidR="003119D5" w:rsidRPr="003119D5" w:rsidRDefault="003119D5" w:rsidP="003119D5"/>
    <w:p w14:paraId="24D9209B" w14:textId="2A598E39" w:rsidR="003119D5" w:rsidRPr="003119D5" w:rsidRDefault="003119D5" w:rsidP="003119D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>-output-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monitor.</w:t>
      </w:r>
    </w:p>
    <w:p w14:paraId="4018FB88" w14:textId="51AC6ED4" w:rsidR="003676C8" w:rsidRDefault="003119D5" w:rsidP="003119D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0BD6FCC9" w14:textId="40166010" w:rsidR="00A40675" w:rsidRPr="003676C8" w:rsidRDefault="003676C8" w:rsidP="00367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0F7427" w14:textId="7039932A" w:rsidR="00A40675" w:rsidRPr="003119D5" w:rsidRDefault="00A40675" w:rsidP="001167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II</w:t>
      </w:r>
    </w:p>
    <w:p w14:paraId="4C016B13" w14:textId="544C065E" w:rsidR="003119D5" w:rsidRDefault="00A40675" w:rsidP="003119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DASAR TEORI</w:t>
      </w:r>
    </w:p>
    <w:p w14:paraId="039D2496" w14:textId="77777777" w:rsidR="003119D5" w:rsidRDefault="003119D5" w:rsidP="003119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AAA52A" w14:textId="666F0436" w:rsidR="00914104" w:rsidRPr="003119D5" w:rsidRDefault="003119D5" w:rsidP="003119D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input/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dan output/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file, keyboard, mouse, dan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Sedangkn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monitor, printer, dan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>.</w:t>
      </w:r>
      <w:r w:rsidR="00914104"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5B6C9C2" w14:textId="70A0305F" w:rsidR="00A40675" w:rsidRPr="003119D5" w:rsidRDefault="00914104" w:rsidP="0011678D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III</w:t>
      </w:r>
    </w:p>
    <w:p w14:paraId="4C6C981C" w14:textId="3D435B21" w:rsidR="00FC5C82" w:rsidRDefault="00FC5C82" w:rsidP="0011678D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sz w:val="24"/>
          <w:szCs w:val="24"/>
        </w:rPr>
        <w:t>PENJELASAN UNGUIDED</w:t>
      </w:r>
    </w:p>
    <w:p w14:paraId="5C0BE88A" w14:textId="77777777" w:rsidR="000A54CC" w:rsidRPr="003119D5" w:rsidRDefault="000A54CC" w:rsidP="0011678D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6860FE" w14:textId="1C7BC9EF" w:rsidR="004D1F60" w:rsidRPr="003676C8" w:rsidRDefault="00756220" w:rsidP="003676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676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Menjelaskan</w:t>
      </w:r>
      <w:proofErr w:type="spellEnd"/>
      <w:r w:rsidR="000142EF" w:rsidRPr="003676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Program Pada Modul I</w:t>
      </w:r>
      <w:r w:rsidR="003676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751930A5" w14:textId="1CA2788C" w:rsidR="00307A2E" w:rsidRPr="003119D5" w:rsidRDefault="00307A2E" w:rsidP="00307A2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Hello World</w:t>
      </w:r>
    </w:p>
    <w:p w14:paraId="2D09658D" w14:textId="48F30A6B" w:rsidR="00307A2E" w:rsidRDefault="00307A2E" w:rsidP="00CF2F2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berbahasa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mengoutputkan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311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Hello World. Program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6C8" w:rsidRPr="00CF2F2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library iostream</w:t>
      </w:r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6C8" w:rsidRPr="00817B1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iostream</w:t>
      </w:r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standarisasi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output pada program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6C8" w:rsidRPr="00CF2F2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iostream</w:t>
      </w:r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program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3676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2F2A" w:rsidRPr="00CF2F2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cout</w:t>
      </w:r>
      <w:proofErr w:type="spellEnd"/>
      <w:r w:rsidR="00CF2F2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F2F2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</w:p>
    <w:p w14:paraId="3BD47BBC" w14:textId="2EE37461" w:rsidR="00CF2F2A" w:rsidRDefault="00CF2F2A" w:rsidP="00CF2F2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969172A" wp14:editId="712D1E66">
            <wp:simplePos x="0" y="0"/>
            <wp:positionH relativeFrom="column">
              <wp:posOffset>985175</wp:posOffset>
            </wp:positionH>
            <wp:positionV relativeFrom="paragraph">
              <wp:posOffset>65405</wp:posOffset>
            </wp:positionV>
            <wp:extent cx="3904090" cy="1354016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090" cy="135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370F2" w14:textId="77777777" w:rsidR="00CF2F2A" w:rsidRPr="003119D5" w:rsidRDefault="00CF2F2A" w:rsidP="00CF2F2A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83995" w14:textId="2A65DFAC" w:rsidR="00EA1C6B" w:rsidRPr="003119D5" w:rsidRDefault="00EA1C6B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429B75" w14:textId="62D97648" w:rsidR="00EA1C6B" w:rsidRPr="003119D5" w:rsidRDefault="00EA1C6B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B8A03" w14:textId="23B6A460" w:rsidR="00F02793" w:rsidRDefault="00F02793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CCB1D8" w14:textId="135CA4C2" w:rsidR="002961DC" w:rsidRDefault="002961DC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 :</w:t>
      </w:r>
    </w:p>
    <w:p w14:paraId="76BE09FA" w14:textId="604DAFB2" w:rsidR="000A54CC" w:rsidRDefault="000A54CC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C34313B" wp14:editId="5EE3DAB0">
            <wp:simplePos x="0" y="0"/>
            <wp:positionH relativeFrom="column">
              <wp:posOffset>988696</wp:posOffset>
            </wp:positionH>
            <wp:positionV relativeFrom="paragraph">
              <wp:posOffset>17780</wp:posOffset>
            </wp:positionV>
            <wp:extent cx="3903980" cy="1403855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32" cy="141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945F19C" w14:textId="66496914" w:rsidR="00CF2F2A" w:rsidRDefault="00CF2F2A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1079F" w14:textId="145B779B" w:rsidR="000A54CC" w:rsidRDefault="000A54CC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8391F" w14:textId="1A841C80" w:rsidR="000A54CC" w:rsidRDefault="000A54CC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DE03D" w14:textId="4F904CC4" w:rsidR="000A54CC" w:rsidRDefault="000A54CC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DDD56A" w14:textId="77777777" w:rsidR="000A54CC" w:rsidRPr="003119D5" w:rsidRDefault="000A54CC" w:rsidP="00EA1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15A60E" w14:textId="77777777" w:rsidR="002961DC" w:rsidRDefault="00817B1B" w:rsidP="002961D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Manipulator</w:t>
      </w:r>
    </w:p>
    <w:p w14:paraId="79BAF6B9" w14:textId="07A76E69" w:rsidR="00817B1B" w:rsidRPr="000A54CC" w:rsidRDefault="002961DC" w:rsidP="000A54CC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yang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berbahasa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pemrogramman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pada program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&lt;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iomanip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library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961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9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961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961DC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2961D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961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sz w:val="24"/>
          <w:szCs w:val="24"/>
        </w:rPr>
        <w:lastRenderedPageBreak/>
        <w:t>perangkat</w:t>
      </w:r>
      <w:proofErr w:type="spellEnd"/>
      <w:r w:rsidRPr="0029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2961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hex, dan oct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Dec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hex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A-F. Oct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1DC">
        <w:rPr>
          <w:rFonts w:ascii="Times New Roman" w:hAnsi="Times New Roman" w:cs="Times New Roman"/>
          <w:i/>
          <w:iCs/>
          <w:sz w:val="24"/>
          <w:szCs w:val="24"/>
        </w:rPr>
        <w:t>setiosflags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</w:p>
    <w:p w14:paraId="341FEF0A" w14:textId="2E970253" w:rsidR="00307A2E" w:rsidRPr="003119D5" w:rsidRDefault="002961DC" w:rsidP="00A843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65E9877" wp14:editId="4D029ED2">
            <wp:simplePos x="0" y="0"/>
            <wp:positionH relativeFrom="column">
              <wp:posOffset>928370</wp:posOffset>
            </wp:positionH>
            <wp:positionV relativeFrom="paragraph">
              <wp:posOffset>64879</wp:posOffset>
            </wp:positionV>
            <wp:extent cx="3919993" cy="1294220"/>
            <wp:effectExtent l="0" t="0" r="4445" b="1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993" cy="129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685D2" w14:textId="705977C4" w:rsidR="007A27DD" w:rsidRPr="003119D5" w:rsidRDefault="007A27DD" w:rsidP="00A843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39BC0" w14:textId="52BD4884" w:rsidR="007A27DD" w:rsidRPr="003119D5" w:rsidRDefault="007A27DD" w:rsidP="00A843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2F79C2" w14:textId="3B5E6009" w:rsidR="007A27DD" w:rsidRPr="003119D5" w:rsidRDefault="007A27DD" w:rsidP="00A843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1D2A8" w14:textId="7C666568" w:rsidR="00F02793" w:rsidRDefault="00F02793" w:rsidP="00817B1B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D5298" w14:textId="785D05DB" w:rsidR="002961DC" w:rsidRDefault="002961DC" w:rsidP="00817B1B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 :</w:t>
      </w:r>
    </w:p>
    <w:p w14:paraId="09192FA2" w14:textId="25CA25F1" w:rsidR="002961DC" w:rsidRDefault="002961DC" w:rsidP="00817B1B">
      <w:pPr>
        <w:tabs>
          <w:tab w:val="left" w:pos="1418"/>
        </w:tabs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09DE366" wp14:editId="15F8B061">
            <wp:simplePos x="0" y="0"/>
            <wp:positionH relativeFrom="column">
              <wp:posOffset>942165</wp:posOffset>
            </wp:positionH>
            <wp:positionV relativeFrom="paragraph">
              <wp:posOffset>62865</wp:posOffset>
            </wp:positionV>
            <wp:extent cx="3909848" cy="1936826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" t="4804"/>
                    <a:stretch/>
                  </pic:blipFill>
                  <pic:spPr bwMode="auto">
                    <a:xfrm>
                      <a:off x="0" y="0"/>
                      <a:ext cx="3909848" cy="193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1A04C" w14:textId="208191D5" w:rsidR="002961DC" w:rsidRDefault="002961DC" w:rsidP="00817B1B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2132C" w14:textId="1F0AEFC3" w:rsidR="002961DC" w:rsidRDefault="002961DC" w:rsidP="00817B1B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9CBBCC" w14:textId="77193891" w:rsidR="002961DC" w:rsidRDefault="002961DC" w:rsidP="00817B1B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9BF98E" w14:textId="03C17F34" w:rsidR="002961DC" w:rsidRDefault="002961DC" w:rsidP="00817B1B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398D5D" w14:textId="07F0E75B" w:rsidR="002961DC" w:rsidRDefault="002961DC" w:rsidP="00817B1B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834DF" w14:textId="4A412C4C" w:rsidR="002961DC" w:rsidRDefault="002961DC" w:rsidP="00817B1B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1C130" w14:textId="77777777" w:rsidR="002961DC" w:rsidRDefault="002961DC" w:rsidP="00817B1B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14E49" w14:textId="4FE4D105" w:rsidR="00817B1B" w:rsidRDefault="00817B1B" w:rsidP="00817B1B">
      <w:pPr>
        <w:pStyle w:val="ListParagraph"/>
        <w:numPr>
          <w:ilvl w:val="1"/>
          <w:numId w:val="8"/>
        </w:num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</w:p>
    <w:p w14:paraId="18339352" w14:textId="17AF1AF1" w:rsidR="000A54CC" w:rsidRPr="000A54CC" w:rsidRDefault="000A54CC" w:rsidP="00E33574">
      <w:pPr>
        <w:pStyle w:val="ListParagraph"/>
        <w:tabs>
          <w:tab w:val="left" w:pos="1418"/>
        </w:tabs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0A54C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cin</w:t>
      </w:r>
      <w:proofErr w:type="spellEnd"/>
      <w:r w:rsidRPr="000A54C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0A5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54C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A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C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A54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A54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4C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A54CC">
        <w:rPr>
          <w:rFonts w:ascii="Times New Roman" w:hAnsi="Times New Roman" w:cs="Times New Roman"/>
          <w:sz w:val="24"/>
          <w:szCs w:val="24"/>
        </w:rPr>
        <w:t xml:space="preserve"> input (keyboard)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</w:t>
      </w:r>
      <w:r w:rsidR="00E3357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3357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data string,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mengsinya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1 kata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3574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1853E7ED" w14:textId="06A58C4D" w:rsidR="00817B1B" w:rsidRPr="00817B1B" w:rsidRDefault="00E33574" w:rsidP="00817B1B">
      <w:pPr>
        <w:pStyle w:val="ListParagraph"/>
        <w:tabs>
          <w:tab w:val="left" w:pos="1418"/>
        </w:tabs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B311EB2" wp14:editId="71623629">
            <wp:simplePos x="0" y="0"/>
            <wp:positionH relativeFrom="column">
              <wp:posOffset>897255</wp:posOffset>
            </wp:positionH>
            <wp:positionV relativeFrom="paragraph">
              <wp:posOffset>180975</wp:posOffset>
            </wp:positionV>
            <wp:extent cx="4110824" cy="2113314"/>
            <wp:effectExtent l="0" t="0" r="4445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824" cy="211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878E5" w14:textId="167AFD5E" w:rsidR="00F02793" w:rsidRPr="003119D5" w:rsidRDefault="00F02793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A975A" w14:textId="60D223B3" w:rsidR="00F02793" w:rsidRPr="003119D5" w:rsidRDefault="00F02793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A7970" w14:textId="25582644" w:rsidR="00F02793" w:rsidRDefault="00F02793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C0C729" w14:textId="6EFCEAFD" w:rsidR="00817B1B" w:rsidRDefault="00817B1B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B7DF65" w14:textId="22CC63C7" w:rsidR="00817B1B" w:rsidRDefault="00817B1B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E01FA6" w14:textId="236A8617" w:rsidR="00817B1B" w:rsidRDefault="00817B1B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060994" w14:textId="704B1E30" w:rsidR="00817B1B" w:rsidRDefault="00817B1B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491B9" w14:textId="2CAB5B70" w:rsidR="00E33574" w:rsidRDefault="00E33574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Output :</w:t>
      </w:r>
    </w:p>
    <w:p w14:paraId="1861263F" w14:textId="44DFAA8F" w:rsidR="00E33574" w:rsidRDefault="00E33574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3D7E05B" wp14:editId="44B3F193">
            <wp:simplePos x="0" y="0"/>
            <wp:positionH relativeFrom="column">
              <wp:posOffset>1019241</wp:posOffset>
            </wp:positionH>
            <wp:positionV relativeFrom="paragraph">
              <wp:posOffset>93892</wp:posOffset>
            </wp:positionV>
            <wp:extent cx="3783724" cy="210523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38" cy="210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098D5" w14:textId="1EA41127" w:rsidR="00E33574" w:rsidRDefault="00E33574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32BCB1" w14:textId="107D9CA2" w:rsidR="00E33574" w:rsidRDefault="00E33574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EEAD85" w14:textId="0883A9C7" w:rsidR="00E33574" w:rsidRDefault="00E33574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14DE55" w14:textId="41A22EB5" w:rsidR="00E33574" w:rsidRDefault="00E33574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6A8B4" w14:textId="77777777" w:rsidR="00E33574" w:rsidRDefault="00E33574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9D638B" w14:textId="7D3EA14A" w:rsidR="00E33574" w:rsidRDefault="00E33574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27C8C40" w14:textId="77777777" w:rsidR="00817B1B" w:rsidRDefault="00817B1B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255B6" w14:textId="7BFE0B7E" w:rsidR="00817B1B" w:rsidRPr="009A5F21" w:rsidRDefault="00817B1B" w:rsidP="00817B1B">
      <w:pPr>
        <w:pStyle w:val="ListParagraph"/>
        <w:numPr>
          <w:ilvl w:val="1"/>
          <w:numId w:val="8"/>
        </w:num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7B1B">
        <w:rPr>
          <w:rFonts w:ascii="Times New Roman" w:hAnsi="Times New Roman" w:cs="Times New Roman"/>
        </w:rPr>
        <w:lastRenderedPageBreak/>
        <w:t>Fungsi</w:t>
      </w:r>
      <w:proofErr w:type="spellEnd"/>
      <w:r w:rsidRPr="00817B1B">
        <w:rPr>
          <w:rFonts w:ascii="Times New Roman" w:hAnsi="Times New Roman" w:cs="Times New Roman"/>
        </w:rPr>
        <w:t xml:space="preserve"> </w:t>
      </w:r>
      <w:proofErr w:type="spellStart"/>
      <w:r w:rsidRPr="00817B1B">
        <w:rPr>
          <w:rFonts w:ascii="Times New Roman" w:hAnsi="Times New Roman" w:cs="Times New Roman"/>
        </w:rPr>
        <w:t>getch</w:t>
      </w:r>
      <w:proofErr w:type="spellEnd"/>
      <w:r w:rsidRPr="00817B1B">
        <w:rPr>
          <w:rFonts w:ascii="Times New Roman" w:hAnsi="Times New Roman" w:cs="Times New Roman"/>
        </w:rPr>
        <w:t xml:space="preserve">() dan </w:t>
      </w:r>
      <w:proofErr w:type="spellStart"/>
      <w:r w:rsidRPr="00817B1B">
        <w:rPr>
          <w:rFonts w:ascii="Times New Roman" w:hAnsi="Times New Roman" w:cs="Times New Roman"/>
        </w:rPr>
        <w:t>getche</w:t>
      </w:r>
      <w:proofErr w:type="spellEnd"/>
      <w:r w:rsidRPr="00817B1B">
        <w:rPr>
          <w:rFonts w:ascii="Times New Roman" w:hAnsi="Times New Roman" w:cs="Times New Roman"/>
        </w:rPr>
        <w:t>()</w:t>
      </w:r>
    </w:p>
    <w:p w14:paraId="5C0BCF84" w14:textId="44A3AE41" w:rsidR="009A5F21" w:rsidRPr="009A5F21" w:rsidRDefault="00F7185B" w:rsidP="00F7185B">
      <w:pPr>
        <w:pStyle w:val="ListParagraph"/>
        <w:tabs>
          <w:tab w:val="left" w:pos="1418"/>
        </w:tabs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9A5F21">
        <w:rPr>
          <w:rFonts w:ascii="Times New Roman" w:hAnsi="Times New Roman" w:cs="Times New Roman"/>
        </w:rPr>
        <w:t xml:space="preserve">Program </w:t>
      </w:r>
      <w:proofErr w:type="spellStart"/>
      <w:r w:rsidR="009A5F21">
        <w:rPr>
          <w:rFonts w:ascii="Times New Roman" w:hAnsi="Times New Roman" w:cs="Times New Roman"/>
        </w:rPr>
        <w:t>ini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 w:rsidR="009A5F21">
        <w:rPr>
          <w:rFonts w:ascii="Times New Roman" w:hAnsi="Times New Roman" w:cs="Times New Roman"/>
        </w:rPr>
        <w:t>menghasilkan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 w:rsidR="009A5F21">
        <w:rPr>
          <w:rFonts w:ascii="Times New Roman" w:hAnsi="Times New Roman" w:cs="Times New Roman"/>
        </w:rPr>
        <w:t>inputan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 w:rsidR="009A5F21">
        <w:rPr>
          <w:rFonts w:ascii="Times New Roman" w:hAnsi="Times New Roman" w:cs="Times New Roman"/>
        </w:rPr>
        <w:t>sebuah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 w:rsidR="009A5F21">
        <w:rPr>
          <w:rFonts w:ascii="Times New Roman" w:hAnsi="Times New Roman" w:cs="Times New Roman"/>
        </w:rPr>
        <w:t>karakter</w:t>
      </w:r>
      <w:proofErr w:type="spellEnd"/>
      <w:r w:rsidR="009A5F21">
        <w:rPr>
          <w:rFonts w:ascii="Times New Roman" w:hAnsi="Times New Roman" w:cs="Times New Roman"/>
        </w:rPr>
        <w:t xml:space="preserve">. Pada program </w:t>
      </w:r>
      <w:proofErr w:type="spellStart"/>
      <w:r w:rsidR="009A5F21">
        <w:rPr>
          <w:rFonts w:ascii="Times New Roman" w:hAnsi="Times New Roman" w:cs="Times New Roman"/>
        </w:rPr>
        <w:t>ini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 w:rsidR="009A5F21">
        <w:rPr>
          <w:rFonts w:ascii="Times New Roman" w:hAnsi="Times New Roman" w:cs="Times New Roman"/>
        </w:rPr>
        <w:t>menggunakan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 w:rsidR="009A5F21">
        <w:rPr>
          <w:rFonts w:ascii="Times New Roman" w:hAnsi="Times New Roman" w:cs="Times New Roman"/>
        </w:rPr>
        <w:t>fungsi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 w:rsidR="009A5F21">
        <w:rPr>
          <w:rFonts w:ascii="Times New Roman" w:hAnsi="Times New Roman" w:cs="Times New Roman"/>
        </w:rPr>
        <w:t>getch</w:t>
      </w:r>
      <w:proofErr w:type="spellEnd"/>
      <w:r w:rsidR="009A5F21">
        <w:rPr>
          <w:rFonts w:ascii="Times New Roman" w:hAnsi="Times New Roman" w:cs="Times New Roman"/>
        </w:rPr>
        <w:t xml:space="preserve"> dan </w:t>
      </w:r>
      <w:proofErr w:type="spellStart"/>
      <w:r w:rsidR="009A5F21">
        <w:rPr>
          <w:rFonts w:ascii="Times New Roman" w:hAnsi="Times New Roman" w:cs="Times New Roman"/>
        </w:rPr>
        <w:t>getche</w:t>
      </w:r>
      <w:proofErr w:type="spellEnd"/>
      <w:r w:rsidR="009A5F21">
        <w:rPr>
          <w:rFonts w:ascii="Times New Roman" w:hAnsi="Times New Roman" w:cs="Times New Roman"/>
        </w:rPr>
        <w:t xml:space="preserve"> di mana </w:t>
      </w:r>
      <w:proofErr w:type="spellStart"/>
      <w:r w:rsidR="009A5F21">
        <w:rPr>
          <w:rFonts w:ascii="Times New Roman" w:hAnsi="Times New Roman" w:cs="Times New Roman"/>
        </w:rPr>
        <w:t>fungsi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 w:rsidR="009A5F21">
        <w:rPr>
          <w:rFonts w:ascii="Times New Roman" w:hAnsi="Times New Roman" w:cs="Times New Roman"/>
        </w:rPr>
        <w:t>getch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 w:rsidR="009A5F21">
        <w:rPr>
          <w:rFonts w:ascii="Times New Roman" w:hAnsi="Times New Roman" w:cs="Times New Roman"/>
        </w:rPr>
        <w:t>ini</w:t>
      </w:r>
      <w:proofErr w:type="spellEnd"/>
      <w:r w:rsidR="009A5F2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mengakhiri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tertuliskan</w:t>
      </w:r>
      <w:proofErr w:type="spellEnd"/>
      <w:r>
        <w:rPr>
          <w:rFonts w:ascii="Times New Roman" w:hAnsi="Times New Roman" w:cs="Times New Roman"/>
        </w:rPr>
        <w:t>.</w:t>
      </w:r>
    </w:p>
    <w:p w14:paraId="2E6A719F" w14:textId="6FC97F50" w:rsidR="009A5F21" w:rsidRDefault="00F7185B" w:rsidP="009A5F21">
      <w:pPr>
        <w:pStyle w:val="ListParagraph"/>
        <w:tabs>
          <w:tab w:val="left" w:pos="1418"/>
        </w:tabs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DCE4182" wp14:editId="71A80E4D">
            <wp:simplePos x="0" y="0"/>
            <wp:positionH relativeFrom="column">
              <wp:posOffset>1121640</wp:posOffset>
            </wp:positionH>
            <wp:positionV relativeFrom="paragraph">
              <wp:posOffset>100030</wp:posOffset>
            </wp:positionV>
            <wp:extent cx="3964075" cy="1523133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75" cy="152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EC86E" w14:textId="7B5AD18B" w:rsidR="009A5F21" w:rsidRPr="00817B1B" w:rsidRDefault="009A5F21" w:rsidP="009A5F21">
      <w:pPr>
        <w:pStyle w:val="ListParagraph"/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A41D6" w14:textId="702D4CF8" w:rsidR="00F02793" w:rsidRPr="003119D5" w:rsidRDefault="00F02793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4605B" w14:textId="6FF1443E" w:rsidR="00F02793" w:rsidRPr="003119D5" w:rsidRDefault="00F02793" w:rsidP="00F02793">
      <w:pPr>
        <w:tabs>
          <w:tab w:val="left" w:pos="1418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2B8E1" w14:textId="55BBBD68" w:rsidR="00F667A7" w:rsidRDefault="00F667A7" w:rsidP="00817B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FEC58" w14:textId="595D6E03" w:rsidR="00F667A7" w:rsidRDefault="00F667A7" w:rsidP="00F718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CDC58" w14:textId="700A7B2F" w:rsidR="00F7185B" w:rsidRDefault="00F7185B" w:rsidP="00F718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8B26CF7" wp14:editId="63841920">
            <wp:simplePos x="0" y="0"/>
            <wp:positionH relativeFrom="column">
              <wp:posOffset>1282095</wp:posOffset>
            </wp:positionH>
            <wp:positionV relativeFrom="paragraph">
              <wp:posOffset>300059</wp:posOffset>
            </wp:positionV>
            <wp:extent cx="3551275" cy="1575327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75" cy="157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Output : </w:t>
      </w:r>
    </w:p>
    <w:p w14:paraId="09A5E920" w14:textId="5C061714" w:rsidR="00F7185B" w:rsidRDefault="00F7185B" w:rsidP="00F718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69C5C" w14:textId="08E8CAE9" w:rsidR="00F7185B" w:rsidRDefault="00F7185B" w:rsidP="00F718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88188D4" w14:textId="7FE36724" w:rsidR="00350CEA" w:rsidRDefault="00350CEA" w:rsidP="00F718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5242B" w14:textId="394A48B6" w:rsidR="00350CEA" w:rsidRDefault="00350CEA" w:rsidP="00F718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EFA3B" w14:textId="0E2C741B" w:rsidR="00350CEA" w:rsidRDefault="00350CEA" w:rsidP="00F718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FE973E" w14:textId="273E4533" w:rsidR="00350CEA" w:rsidRDefault="00350C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AF186AD" w14:textId="77777777" w:rsidR="00350CEA" w:rsidRDefault="00350CEA" w:rsidP="00F718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836EFF" w14:textId="05980306" w:rsidR="00350CEA" w:rsidRDefault="00350CEA" w:rsidP="00350C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Modul II</w:t>
      </w:r>
    </w:p>
    <w:p w14:paraId="74ED1431" w14:textId="093D45E0" w:rsidR="00350CEA" w:rsidRPr="00350CEA" w:rsidRDefault="00350CEA" w:rsidP="00350CEA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C2D620" w14:textId="77777777" w:rsidR="00350CEA" w:rsidRPr="00350CEA" w:rsidRDefault="00350CEA" w:rsidP="00350CEA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385FF53" wp14:editId="10209FBF">
            <wp:simplePos x="0" y="0"/>
            <wp:positionH relativeFrom="column">
              <wp:posOffset>845752</wp:posOffset>
            </wp:positionH>
            <wp:positionV relativeFrom="paragraph">
              <wp:posOffset>323156</wp:posOffset>
            </wp:positionV>
            <wp:extent cx="4146697" cy="2770982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697" cy="277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CEA">
        <w:rPr>
          <w:rFonts w:ascii="Times New Roman" w:hAnsi="Times New Roman" w:cs="Times New Roman"/>
          <w:sz w:val="24"/>
          <w:szCs w:val="24"/>
        </w:rPr>
        <w:t>P</w:t>
      </w:r>
      <w:r w:rsidRPr="00350CEA">
        <w:rPr>
          <w:rFonts w:ascii="Times New Roman" w:hAnsi="Times New Roman" w:cs="Times New Roman"/>
          <w:sz w:val="24"/>
          <w:szCs w:val="24"/>
        </w:rPr>
        <w:t xml:space="preserve">rogram input </w:t>
      </w:r>
      <w:proofErr w:type="spellStart"/>
      <w:r w:rsidRPr="00350C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50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CE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50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CE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50CEA">
        <w:rPr>
          <w:rFonts w:ascii="Times New Roman" w:hAnsi="Times New Roman" w:cs="Times New Roman"/>
          <w:sz w:val="24"/>
          <w:szCs w:val="24"/>
        </w:rPr>
        <w:t>, dan kata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F35E6A" w14:textId="3C07AB95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4E5045" w14:textId="106A1214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4446C8" w14:textId="665C455D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DDF166" w14:textId="6982D67B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6B1369" w14:textId="35D47E1C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F6BF48" w14:textId="1C14EF18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253F90" w14:textId="32045AF8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22A5E5" w14:textId="08433F2D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DB53ED" w14:textId="772F75E0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C9F6DA" w14:textId="490FF95D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DE3B7B" w14:textId="5C9C973A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627916" w14:textId="77777777" w:rsidR="00350CEA" w:rsidRP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D73FB6" w14:textId="2D8E19E6" w:rsidR="00350CEA" w:rsidRDefault="00350CEA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  <w:r w:rsidR="006E35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A7FAD" w14:textId="769CF816" w:rsidR="006E35E0" w:rsidRPr="00350CEA" w:rsidRDefault="006E35E0" w:rsidP="00350CE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3637F43" wp14:editId="35AC7532">
            <wp:simplePos x="0" y="0"/>
            <wp:positionH relativeFrom="column">
              <wp:posOffset>909846</wp:posOffset>
            </wp:positionH>
            <wp:positionV relativeFrom="paragraph">
              <wp:posOffset>83658</wp:posOffset>
            </wp:positionV>
            <wp:extent cx="3657600" cy="16664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DBF05" w14:textId="4AB0AB00" w:rsidR="00350CEA" w:rsidRDefault="00350CEA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544AED" w14:textId="375A900C" w:rsidR="00350CEA" w:rsidRDefault="00350CEA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4F4120" w14:textId="7D9B9E3F" w:rsidR="00350CEA" w:rsidRDefault="00350CEA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A9DBFE" w14:textId="1D502545" w:rsidR="00350CEA" w:rsidRDefault="00350CEA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B2885B" w14:textId="2A25DF0E" w:rsidR="006E35E0" w:rsidRDefault="006E35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9EAE751" w14:textId="532645D0" w:rsidR="006E35E0" w:rsidRDefault="006E35E0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7385C6" w14:textId="406C21F1" w:rsidR="006E35E0" w:rsidRPr="006E35E0" w:rsidRDefault="006E35E0" w:rsidP="006E35E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35E0">
        <w:rPr>
          <w:rFonts w:ascii="Times New Roman" w:hAnsi="Times New Roman" w:cs="Times New Roman"/>
          <w:sz w:val="24"/>
          <w:szCs w:val="24"/>
        </w:rPr>
        <w:t>P</w:t>
      </w:r>
      <w:r w:rsidRPr="006E35E0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Pr="006E35E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E35E0">
        <w:rPr>
          <w:rFonts w:ascii="Times New Roman" w:hAnsi="Times New Roman" w:cs="Times New Roman"/>
          <w:sz w:val="24"/>
          <w:szCs w:val="24"/>
        </w:rPr>
        <w:t xml:space="preserve"> basis 16 (hex)</w:t>
      </w:r>
    </w:p>
    <w:p w14:paraId="49AF34D1" w14:textId="40B9E8CC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62FD16C" wp14:editId="1637E188">
            <wp:simplePos x="0" y="0"/>
            <wp:positionH relativeFrom="column">
              <wp:posOffset>973012</wp:posOffset>
            </wp:positionH>
            <wp:positionV relativeFrom="paragraph">
              <wp:posOffset>24130</wp:posOffset>
            </wp:positionV>
            <wp:extent cx="3525533" cy="2604977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33" cy="2604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90A79" w14:textId="77777777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88B017" w14:textId="77777777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C9C091A" w14:textId="77777777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4DD19C" w14:textId="4C5EE2CF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2FF37E" w14:textId="5F73648E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8E5842F" w14:textId="480CEECB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31B4EB" w14:textId="14F666AD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CDC361" w14:textId="77777777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ECEE0B" w14:textId="3A0A9683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D2206D" w14:textId="67528B0D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D6083C" w14:textId="5BF6362C" w:rsid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DFB5F55" wp14:editId="6252AF2E">
            <wp:simplePos x="0" y="0"/>
            <wp:positionH relativeFrom="column">
              <wp:posOffset>909615</wp:posOffset>
            </wp:positionH>
            <wp:positionV relativeFrom="paragraph">
              <wp:posOffset>261236</wp:posOffset>
            </wp:positionV>
            <wp:extent cx="3870252" cy="170206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82" cy="1705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 :</w:t>
      </w:r>
    </w:p>
    <w:p w14:paraId="65D2CDD3" w14:textId="25FA10B5" w:rsidR="006E35E0" w:rsidRP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FB52DB" w14:textId="48980129" w:rsidR="006E35E0" w:rsidRPr="006E35E0" w:rsidRDefault="006E35E0" w:rsidP="006E35E0">
      <w:pPr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0E67A1" w14:textId="58EB6004" w:rsidR="00350CEA" w:rsidRDefault="00350CEA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67AC61" w14:textId="54BAFA8F" w:rsidR="006E35E0" w:rsidRDefault="006E35E0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71C1F7" w14:textId="2721ED30" w:rsidR="006E35E0" w:rsidRDefault="006E35E0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4B3E15" w14:textId="3CB04C40" w:rsidR="006E35E0" w:rsidRDefault="006E35E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26A05D2" w14:textId="77777777" w:rsidR="006E35E0" w:rsidRDefault="006E35E0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04CD3" w14:textId="2BE18916" w:rsidR="006E35E0" w:rsidRDefault="006E35E0" w:rsidP="006E35E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 Pak Andi</w:t>
      </w:r>
    </w:p>
    <w:p w14:paraId="74E38D40" w14:textId="0654D4F5" w:rsidR="006E35E0" w:rsidRPr="006E35E0" w:rsidRDefault="006E35E0" w:rsidP="006E35E0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AF60274" wp14:editId="7E4C6DE0">
            <wp:simplePos x="0" y="0"/>
            <wp:positionH relativeFrom="column">
              <wp:posOffset>909616</wp:posOffset>
            </wp:positionH>
            <wp:positionV relativeFrom="paragraph">
              <wp:posOffset>5790</wp:posOffset>
            </wp:positionV>
            <wp:extent cx="3413052" cy="24466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826" cy="244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2CF9E" w14:textId="5173BBBC" w:rsidR="00350CEA" w:rsidRDefault="00350CEA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F6053E" w14:textId="7C341594" w:rsidR="00350CEA" w:rsidRDefault="00350CEA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2CCAD8" w14:textId="496A4C20" w:rsidR="00350CEA" w:rsidRPr="00350CEA" w:rsidRDefault="00350CEA" w:rsidP="00350C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FCD5F2" w14:textId="39BC6842" w:rsidR="00350CEA" w:rsidRDefault="00350C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F8884B" w14:textId="58915054" w:rsidR="00350CEA" w:rsidRDefault="00350C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C3915D" w14:textId="3EAC7760" w:rsidR="00350CEA" w:rsidRDefault="00350C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6C6880" w14:textId="157A670B" w:rsidR="00350CEA" w:rsidRDefault="006E35E0" w:rsidP="006E35E0">
      <w:pPr>
        <w:tabs>
          <w:tab w:val="left" w:pos="748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3CFBEA1" w14:textId="280A44A8" w:rsidR="006E35E0" w:rsidRDefault="006E35E0" w:rsidP="001C0AAB">
      <w:pPr>
        <w:tabs>
          <w:tab w:val="left" w:pos="1440"/>
          <w:tab w:val="left" w:pos="7485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C0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r w:rsidR="008A02DB" w:rsidRPr="008A02DB">
        <w:rPr>
          <w:noProof/>
        </w:rPr>
        <w:t xml:space="preserve"> </w:t>
      </w:r>
      <w:r w:rsidR="001C0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313AED4" w14:textId="2CF8B627" w:rsidR="00350CEA" w:rsidRDefault="008A02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5ED4521" wp14:editId="0F31E5BD">
            <wp:simplePos x="0" y="0"/>
            <wp:positionH relativeFrom="column">
              <wp:posOffset>909615</wp:posOffset>
            </wp:positionH>
            <wp:positionV relativeFrom="paragraph">
              <wp:posOffset>71431</wp:posOffset>
            </wp:positionV>
            <wp:extent cx="3875797" cy="153108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59" cy="1535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84E17" w14:textId="5E486F9E" w:rsidR="00350CEA" w:rsidRDefault="00350C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EEE122" w14:textId="363F9BEF" w:rsidR="00350CEA" w:rsidRDefault="00350C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4DFDB6" w14:textId="680AF972" w:rsidR="00350CEA" w:rsidRDefault="00350C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106B73" w14:textId="77777777" w:rsidR="00350CEA" w:rsidRDefault="00350C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1E8CF2" w14:textId="77777777" w:rsidR="00350CEA" w:rsidRPr="00350CEA" w:rsidRDefault="00350CEA" w:rsidP="00350C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282122" w14:textId="084743CD" w:rsidR="00350CEA" w:rsidRPr="00F7185B" w:rsidRDefault="008A02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14:paraId="6C1F891D" w14:textId="28594D1D" w:rsidR="006759BA" w:rsidRPr="003119D5" w:rsidRDefault="006759BA" w:rsidP="006759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04F00790" w14:textId="69AE9955" w:rsidR="006759BA" w:rsidRPr="003119D5" w:rsidRDefault="006759BA" w:rsidP="006759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9D5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030E31B3" w14:textId="52954B8F" w:rsidR="00F7185B" w:rsidRPr="003119D5" w:rsidRDefault="006759BA" w:rsidP="00F7185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19D5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11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D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B1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509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9F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5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F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5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17B1B">
        <w:rPr>
          <w:rFonts w:ascii="Times New Roman" w:hAnsi="Times New Roman" w:cs="Times New Roman"/>
          <w:sz w:val="24"/>
          <w:szCs w:val="24"/>
        </w:rPr>
        <w:t xml:space="preserve"> decimal, octal, </w:t>
      </w:r>
      <w:r w:rsidR="009F1509">
        <w:rPr>
          <w:rFonts w:ascii="Times New Roman" w:hAnsi="Times New Roman" w:cs="Times New Roman"/>
          <w:sz w:val="24"/>
          <w:szCs w:val="24"/>
        </w:rPr>
        <w:t xml:space="preserve">dan </w:t>
      </w:r>
      <w:r w:rsidR="00817B1B">
        <w:rPr>
          <w:rFonts w:ascii="Times New Roman" w:hAnsi="Times New Roman" w:cs="Times New Roman"/>
          <w:sz w:val="24"/>
          <w:szCs w:val="24"/>
        </w:rPr>
        <w:t>hexadecimal</w:t>
      </w:r>
      <w:r w:rsidR="009F1509">
        <w:rPr>
          <w:rFonts w:ascii="Times New Roman" w:hAnsi="Times New Roman" w:cs="Times New Roman"/>
          <w:sz w:val="24"/>
          <w:szCs w:val="24"/>
        </w:rPr>
        <w:t xml:space="preserve">. Saya juga </w:t>
      </w:r>
      <w:proofErr w:type="spellStart"/>
      <w:r w:rsidR="009F15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50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F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50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F1509">
        <w:rPr>
          <w:rFonts w:ascii="Times New Roman" w:hAnsi="Times New Roman" w:cs="Times New Roman"/>
          <w:sz w:val="24"/>
          <w:szCs w:val="24"/>
        </w:rPr>
        <w:t xml:space="preserve"> &lt;&lt; dan &gt;&gt;.</w:t>
      </w:r>
    </w:p>
    <w:sectPr w:rsidR="00F7185B" w:rsidRPr="003119D5" w:rsidSect="002144C6">
      <w:pgSz w:w="12240" w:h="15840"/>
      <w:pgMar w:top="2268" w:right="1701" w:bottom="1701" w:left="226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7D1C4" w14:textId="77777777" w:rsidR="00122175" w:rsidRDefault="00122175" w:rsidP="007A27DD">
      <w:pPr>
        <w:spacing w:after="0" w:line="240" w:lineRule="auto"/>
      </w:pPr>
      <w:r>
        <w:separator/>
      </w:r>
    </w:p>
  </w:endnote>
  <w:endnote w:type="continuationSeparator" w:id="0">
    <w:p w14:paraId="2D8865CC" w14:textId="77777777" w:rsidR="00122175" w:rsidRDefault="00122175" w:rsidP="007A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4A86F" w14:textId="77777777" w:rsidR="00122175" w:rsidRDefault="00122175" w:rsidP="007A27DD">
      <w:pPr>
        <w:spacing w:after="0" w:line="240" w:lineRule="auto"/>
      </w:pPr>
      <w:r>
        <w:separator/>
      </w:r>
    </w:p>
  </w:footnote>
  <w:footnote w:type="continuationSeparator" w:id="0">
    <w:p w14:paraId="0E08D8E5" w14:textId="77777777" w:rsidR="00122175" w:rsidRDefault="00122175" w:rsidP="007A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0828"/>
    <w:multiLevelType w:val="hybridMultilevel"/>
    <w:tmpl w:val="29948766"/>
    <w:lvl w:ilvl="0" w:tplc="E16A20F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963"/>
    <w:multiLevelType w:val="hybridMultilevel"/>
    <w:tmpl w:val="90AC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D3735"/>
    <w:multiLevelType w:val="hybridMultilevel"/>
    <w:tmpl w:val="50E611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01683B"/>
    <w:multiLevelType w:val="hybridMultilevel"/>
    <w:tmpl w:val="E2A4603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5BB11DB"/>
    <w:multiLevelType w:val="hybridMultilevel"/>
    <w:tmpl w:val="41BE939E"/>
    <w:lvl w:ilvl="0" w:tplc="3CFE6A8C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84245"/>
    <w:multiLevelType w:val="hybridMultilevel"/>
    <w:tmpl w:val="223009BA"/>
    <w:lvl w:ilvl="0" w:tplc="0409000F">
      <w:start w:val="1"/>
      <w:numFmt w:val="decimal"/>
      <w:lvlText w:val="%1."/>
      <w:lvlJc w:val="left"/>
      <w:pPr>
        <w:ind w:left="7733" w:hanging="360"/>
      </w:pPr>
    </w:lvl>
    <w:lvl w:ilvl="1" w:tplc="04090019" w:tentative="1">
      <w:start w:val="1"/>
      <w:numFmt w:val="lowerLetter"/>
      <w:lvlText w:val="%2."/>
      <w:lvlJc w:val="left"/>
      <w:pPr>
        <w:ind w:left="8453" w:hanging="360"/>
      </w:pPr>
    </w:lvl>
    <w:lvl w:ilvl="2" w:tplc="0409001B" w:tentative="1">
      <w:start w:val="1"/>
      <w:numFmt w:val="lowerRoman"/>
      <w:lvlText w:val="%3."/>
      <w:lvlJc w:val="right"/>
      <w:pPr>
        <w:ind w:left="9173" w:hanging="180"/>
      </w:pPr>
    </w:lvl>
    <w:lvl w:ilvl="3" w:tplc="0409000F" w:tentative="1">
      <w:start w:val="1"/>
      <w:numFmt w:val="decimal"/>
      <w:lvlText w:val="%4."/>
      <w:lvlJc w:val="left"/>
      <w:pPr>
        <w:ind w:left="9893" w:hanging="360"/>
      </w:pPr>
    </w:lvl>
    <w:lvl w:ilvl="4" w:tplc="04090019" w:tentative="1">
      <w:start w:val="1"/>
      <w:numFmt w:val="lowerLetter"/>
      <w:lvlText w:val="%5."/>
      <w:lvlJc w:val="left"/>
      <w:pPr>
        <w:ind w:left="10613" w:hanging="360"/>
      </w:pPr>
    </w:lvl>
    <w:lvl w:ilvl="5" w:tplc="0409001B" w:tentative="1">
      <w:start w:val="1"/>
      <w:numFmt w:val="lowerRoman"/>
      <w:lvlText w:val="%6."/>
      <w:lvlJc w:val="right"/>
      <w:pPr>
        <w:ind w:left="11333" w:hanging="180"/>
      </w:pPr>
    </w:lvl>
    <w:lvl w:ilvl="6" w:tplc="0409000F" w:tentative="1">
      <w:start w:val="1"/>
      <w:numFmt w:val="decimal"/>
      <w:lvlText w:val="%7."/>
      <w:lvlJc w:val="left"/>
      <w:pPr>
        <w:ind w:left="12053" w:hanging="360"/>
      </w:pPr>
    </w:lvl>
    <w:lvl w:ilvl="7" w:tplc="04090019" w:tentative="1">
      <w:start w:val="1"/>
      <w:numFmt w:val="lowerLetter"/>
      <w:lvlText w:val="%8."/>
      <w:lvlJc w:val="left"/>
      <w:pPr>
        <w:ind w:left="12773" w:hanging="360"/>
      </w:pPr>
    </w:lvl>
    <w:lvl w:ilvl="8" w:tplc="0409001B" w:tentative="1">
      <w:start w:val="1"/>
      <w:numFmt w:val="lowerRoman"/>
      <w:lvlText w:val="%9."/>
      <w:lvlJc w:val="right"/>
      <w:pPr>
        <w:ind w:left="13493" w:hanging="180"/>
      </w:pPr>
    </w:lvl>
  </w:abstractNum>
  <w:abstractNum w:abstractNumId="6" w15:restartNumberingAfterBreak="0">
    <w:nsid w:val="4CBD3221"/>
    <w:multiLevelType w:val="hybridMultilevel"/>
    <w:tmpl w:val="D7F80014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7" w15:restartNumberingAfterBreak="0">
    <w:nsid w:val="515626BA"/>
    <w:multiLevelType w:val="hybridMultilevel"/>
    <w:tmpl w:val="FE5EF3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D4D99"/>
    <w:multiLevelType w:val="hybridMultilevel"/>
    <w:tmpl w:val="8A06ABE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05099"/>
    <w:multiLevelType w:val="hybridMultilevel"/>
    <w:tmpl w:val="61EC2C7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19" w:hanging="360"/>
      </w:pPr>
    </w:lvl>
    <w:lvl w:ilvl="2" w:tplc="0409001B" w:tentative="1">
      <w:start w:val="1"/>
      <w:numFmt w:val="lowerRoman"/>
      <w:lvlText w:val="%3."/>
      <w:lvlJc w:val="right"/>
      <w:pPr>
        <w:ind w:left="1739" w:hanging="180"/>
      </w:pPr>
    </w:lvl>
    <w:lvl w:ilvl="3" w:tplc="0409000F" w:tentative="1">
      <w:start w:val="1"/>
      <w:numFmt w:val="decimal"/>
      <w:lvlText w:val="%4."/>
      <w:lvlJc w:val="left"/>
      <w:pPr>
        <w:ind w:left="2459" w:hanging="360"/>
      </w:pPr>
    </w:lvl>
    <w:lvl w:ilvl="4" w:tplc="04090019" w:tentative="1">
      <w:start w:val="1"/>
      <w:numFmt w:val="lowerLetter"/>
      <w:lvlText w:val="%5."/>
      <w:lvlJc w:val="left"/>
      <w:pPr>
        <w:ind w:left="3179" w:hanging="360"/>
      </w:pPr>
    </w:lvl>
    <w:lvl w:ilvl="5" w:tplc="0409001B" w:tentative="1">
      <w:start w:val="1"/>
      <w:numFmt w:val="lowerRoman"/>
      <w:lvlText w:val="%6."/>
      <w:lvlJc w:val="right"/>
      <w:pPr>
        <w:ind w:left="3899" w:hanging="180"/>
      </w:pPr>
    </w:lvl>
    <w:lvl w:ilvl="6" w:tplc="0409000F" w:tentative="1">
      <w:start w:val="1"/>
      <w:numFmt w:val="decimal"/>
      <w:lvlText w:val="%7."/>
      <w:lvlJc w:val="left"/>
      <w:pPr>
        <w:ind w:left="4619" w:hanging="360"/>
      </w:pPr>
    </w:lvl>
    <w:lvl w:ilvl="7" w:tplc="04090019" w:tentative="1">
      <w:start w:val="1"/>
      <w:numFmt w:val="lowerLetter"/>
      <w:lvlText w:val="%8."/>
      <w:lvlJc w:val="left"/>
      <w:pPr>
        <w:ind w:left="5339" w:hanging="360"/>
      </w:pPr>
    </w:lvl>
    <w:lvl w:ilvl="8" w:tplc="0409001B" w:tentative="1">
      <w:start w:val="1"/>
      <w:numFmt w:val="lowerRoman"/>
      <w:lvlText w:val="%9."/>
      <w:lvlJc w:val="right"/>
      <w:pPr>
        <w:ind w:left="6059" w:hanging="180"/>
      </w:pPr>
    </w:lvl>
  </w:abstractNum>
  <w:abstractNum w:abstractNumId="10" w15:restartNumberingAfterBreak="0">
    <w:nsid w:val="756731F3"/>
    <w:multiLevelType w:val="hybridMultilevel"/>
    <w:tmpl w:val="F478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A2A02"/>
    <w:multiLevelType w:val="hybridMultilevel"/>
    <w:tmpl w:val="AA90F3F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75"/>
    <w:rsid w:val="000142EF"/>
    <w:rsid w:val="0004198F"/>
    <w:rsid w:val="00074D82"/>
    <w:rsid w:val="00097B96"/>
    <w:rsid w:val="000A54CC"/>
    <w:rsid w:val="0011678D"/>
    <w:rsid w:val="00122175"/>
    <w:rsid w:val="001C0AAB"/>
    <w:rsid w:val="002144C6"/>
    <w:rsid w:val="002961DC"/>
    <w:rsid w:val="002A5F27"/>
    <w:rsid w:val="002F527B"/>
    <w:rsid w:val="002F673D"/>
    <w:rsid w:val="00307A2E"/>
    <w:rsid w:val="003119D5"/>
    <w:rsid w:val="00350CEA"/>
    <w:rsid w:val="003676C8"/>
    <w:rsid w:val="003B0E3C"/>
    <w:rsid w:val="003C092F"/>
    <w:rsid w:val="004340F3"/>
    <w:rsid w:val="004A53E7"/>
    <w:rsid w:val="004D1F60"/>
    <w:rsid w:val="0055052A"/>
    <w:rsid w:val="006759BA"/>
    <w:rsid w:val="006E35E0"/>
    <w:rsid w:val="00756220"/>
    <w:rsid w:val="007A27DD"/>
    <w:rsid w:val="00817B1B"/>
    <w:rsid w:val="00856F7B"/>
    <w:rsid w:val="00894217"/>
    <w:rsid w:val="008A02DB"/>
    <w:rsid w:val="00914104"/>
    <w:rsid w:val="00922ABE"/>
    <w:rsid w:val="00932E92"/>
    <w:rsid w:val="00962991"/>
    <w:rsid w:val="00986E41"/>
    <w:rsid w:val="009A5F21"/>
    <w:rsid w:val="009D396C"/>
    <w:rsid w:val="009F1509"/>
    <w:rsid w:val="00A25649"/>
    <w:rsid w:val="00A25BD0"/>
    <w:rsid w:val="00A40675"/>
    <w:rsid w:val="00A54C24"/>
    <w:rsid w:val="00A8439A"/>
    <w:rsid w:val="00AF1E65"/>
    <w:rsid w:val="00B129AF"/>
    <w:rsid w:val="00B37705"/>
    <w:rsid w:val="00B52236"/>
    <w:rsid w:val="00BD1174"/>
    <w:rsid w:val="00C01A75"/>
    <w:rsid w:val="00C16530"/>
    <w:rsid w:val="00C60533"/>
    <w:rsid w:val="00C63A90"/>
    <w:rsid w:val="00CC7F26"/>
    <w:rsid w:val="00CF2F2A"/>
    <w:rsid w:val="00D57DE7"/>
    <w:rsid w:val="00D83B06"/>
    <w:rsid w:val="00DD32CA"/>
    <w:rsid w:val="00DE2798"/>
    <w:rsid w:val="00E33574"/>
    <w:rsid w:val="00EA1C6B"/>
    <w:rsid w:val="00F02793"/>
    <w:rsid w:val="00F0529D"/>
    <w:rsid w:val="00F60803"/>
    <w:rsid w:val="00F667A7"/>
    <w:rsid w:val="00F7185B"/>
    <w:rsid w:val="00F85689"/>
    <w:rsid w:val="00FA2D5E"/>
    <w:rsid w:val="00FC5C82"/>
    <w:rsid w:val="00FD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5C75"/>
  <w15:chartTrackingRefBased/>
  <w15:docId w15:val="{F162382B-42B5-4C42-B946-E84903ED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DD"/>
  </w:style>
  <w:style w:type="paragraph" w:styleId="Footer">
    <w:name w:val="footer"/>
    <w:basedOn w:val="Normal"/>
    <w:link w:val="FooterChar"/>
    <w:uiPriority w:val="99"/>
    <w:unhideWhenUsed/>
    <w:rsid w:val="007A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38</cp:revision>
  <dcterms:created xsi:type="dcterms:W3CDTF">2019-10-04T04:07:00Z</dcterms:created>
  <dcterms:modified xsi:type="dcterms:W3CDTF">2019-10-11T04:52:00Z</dcterms:modified>
</cp:coreProperties>
</file>